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员工季度工作总结400字【5篇】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对一段时间的工作进行总结分析，做出有结论的总结，可以是我们的头脑更加明确，一起来写份总结吧。《员工季度工作总结400字》是为大家准备的，希望对大家有帮助。&gt;1.员工季度工作总结400字　　这次做一级项目使我对现行wifi网络和基于电视频段的...</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对一段时间的工作进行总结分析，做出有结论的总结，可以是我们的头脑更加明确，一起来写份总结吧。《员工季度工作总结400字》是为大家准备的，希望对大家有帮助。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&gt;1.员工季度工作总结400字</w:t>
      </w:r>
    </w:p>
    <w:p>
      <w:pPr>
        <w:ind w:left="0" w:right="0" w:firstLine="560"/>
        <w:spacing w:before="450" w:after="450" w:line="312" w:lineRule="auto"/>
      </w:pPr>
      <w:r>
        <w:rPr>
          <w:rFonts w:ascii="宋体" w:hAnsi="宋体" w:eastAsia="宋体" w:cs="宋体"/>
          <w:color w:val="000"/>
          <w:sz w:val="28"/>
          <w:szCs w:val="28"/>
        </w:rPr>
        <w:t xml:space="preserve">　　这次做一级项目使我对现行wifi网络和基于电视频段的wifi网络加了了解。与现行的wifi网络比较，基于电视频段的wifi网络的无线电波具有覆盖范围广，传输速度非常快，接入费用低廉、接入速率高，有效距离长，兼容一些原有的设备等众多的优点。且现在出现的很多契机对基于电视频段的wifi网络迅速发展非常有利。基于电视频段的wifi网络的技术的开发将是一个很有发展空间研究领域。如有兴趣投身于这一领域的研究，使它充分服务社会，将是对社会的一大贡献，也实现人生价值的一条很好的路径。我觉得这将是我以后选择职业的一条重要的参考路线。</w:t>
      </w:r>
    </w:p>
    <w:p>
      <w:pPr>
        <w:ind w:left="0" w:right="0" w:firstLine="560"/>
        <w:spacing w:before="450" w:after="450" w:line="312" w:lineRule="auto"/>
      </w:pPr>
      <w:r>
        <w:rPr>
          <w:rFonts w:ascii="宋体" w:hAnsi="宋体" w:eastAsia="宋体" w:cs="宋体"/>
          <w:color w:val="000"/>
          <w:sz w:val="28"/>
          <w:szCs w:val="28"/>
        </w:rPr>
        <w:t xml:space="preserve">　　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　　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　　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　　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　　总结这次做一级项目的经验，我想在下学期我们应该要做好以下几点：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宋体" w:hAnsi="宋体" w:eastAsia="宋体" w:cs="宋体"/>
          <w:color w:val="000"/>
          <w:sz w:val="28"/>
          <w:szCs w:val="28"/>
        </w:rPr>
        <w:t xml:space="preserve">&gt;2.员工季度工作总结400字</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三个月以来，我牢记服务领导、服务机关、服务群众的工作职责，不怕困难、团结协助，较好地完成了各项工作任务。现将这季度的工作总结如下：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20xx年第一季度，我始终坚持严格要求自我，勤奋努力，认真完成领导交办的各项任务，努力做好本职工作。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礼貌工作。党政办分工我主要负责精神礼貌建设的材料，第一季度以来，我乡精神礼貌建设主要开展了以下几项活动：进取组织开展第十一个“公民道德建设月”活动，认真学习文件精神，安排部署集中活动方案;开展乌什塔拉乡首届道德模范评选活动;进取组织参与“天翼杯”精神礼貌知识竞赛，精神礼貌建设和“3·15”国际消费者权益有奖知识问答活动;动员参加“春暖三月雷锋精神”读书征文大赛活动。同时认真筹备创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&gt;3.员工季度工作总结400字</w:t>
      </w:r>
    </w:p>
    <w:p>
      <w:pPr>
        <w:ind w:left="0" w:right="0" w:firstLine="560"/>
        <w:spacing w:before="450" w:after="450" w:line="312" w:lineRule="auto"/>
      </w:pPr>
      <w:r>
        <w:rPr>
          <w:rFonts w:ascii="宋体" w:hAnsi="宋体" w:eastAsia="宋体" w:cs="宋体"/>
          <w:color w:val="000"/>
          <w:sz w:val="28"/>
          <w:szCs w:val="28"/>
        </w:rPr>
        <w:t xml:space="preserve">　　这个季度的最后几天是比较凌乱的，包括市场、思考、操作以及个人日常生活等各个方面。市场变化快，也没时间思考问题，操作上就比较乱。</w:t>
      </w:r>
    </w:p>
    <w:p>
      <w:pPr>
        <w:ind w:left="0" w:right="0" w:firstLine="560"/>
        <w:spacing w:before="450" w:after="450" w:line="312" w:lineRule="auto"/>
      </w:pPr>
      <w:r>
        <w:rPr>
          <w:rFonts w:ascii="宋体" w:hAnsi="宋体" w:eastAsia="宋体" w:cs="宋体"/>
          <w:color w:val="000"/>
          <w:sz w:val="28"/>
          <w:szCs w:val="28"/>
        </w:rPr>
        <w:t xml:space="preserve">　　总体而言，先是觉得民生相对其他银行，pB过高了，于是降低民生的仓位，买了浦发、招商以及交行;后来又觉得浦发的净资产收益率与风险资产增长率不支持高分红，不可持续，又卖了浦发换了交行与招行;看了招商与交行的年报后，又觉得交行是块心病，但还没来得及换，就是28号的大跌，然后29号上午，清仓交行，部分换入招行，部分买了民生转债;卖出民生正股，买入民生转债。总之，A股账户，当前持有约4成招行，6成民生的转债;港股账户持有民生的权证。一季度，全体账户净值上升24.9%.</w:t>
      </w:r>
    </w:p>
    <w:p>
      <w:pPr>
        <w:ind w:left="0" w:right="0" w:firstLine="560"/>
        <w:spacing w:before="450" w:after="450" w:line="312" w:lineRule="auto"/>
      </w:pPr>
      <w:r>
        <w:rPr>
          <w:rFonts w:ascii="宋体" w:hAnsi="宋体" w:eastAsia="宋体" w:cs="宋体"/>
          <w:color w:val="000"/>
          <w:sz w:val="28"/>
          <w:szCs w:val="28"/>
        </w:rPr>
        <w:t xml:space="preserve">　　最后这几天的市场变化给我一个警醒，自己并不很懂银行。最初投资银行股，也是出于一种类似套利的思维方式，当时是这样想的，一是银行漂亮的报表背后是否做了假账，倾向于没有，如果做了，则有第二问，银行有无能力与动力维持假账，答案是有动力维持且有能力维持，银行的调账空间很大。那么引入问题三，银行的假账有无可能被揭穿，答案是很难，因为银行资产太庞大，任何人发现的任何问题，都可以归为个案。正是在这种思维方式下，全仓银行股。后来，一步步分析报表，加上市场价格上升，慢慢觉得自己对银行很了解了。</w:t>
      </w:r>
    </w:p>
    <w:p>
      <w:pPr>
        <w:ind w:left="0" w:right="0" w:firstLine="560"/>
        <w:spacing w:before="450" w:after="450" w:line="312" w:lineRule="auto"/>
      </w:pPr>
      <w:r>
        <w:rPr>
          <w:rFonts w:ascii="宋体" w:hAnsi="宋体" w:eastAsia="宋体" w:cs="宋体"/>
          <w:color w:val="000"/>
          <w:sz w:val="28"/>
          <w:szCs w:val="28"/>
        </w:rPr>
        <w:t xml:space="preserve">　　但3月28日的大跌给我一盆凉水，3月27日我就看到了8号文，觉得是利空，但是根本没想到会有那么严重;当看到暴跌后，又误以为是同业的问题;直到下午去买菜，路上突上想到，8号文是针对理财产品的规范，并不是同业。但理财产品的规范是不是会影响到买入返售资产之类的?理财产品的规范会不会使一些企业丧失了资金来源，进而影响银行的坏账水平?这些问题就很难弄清楚。并且说实话，买入返售如何就变相成了贷款，如何就逃脱了监管，其中细节，恐怕没几个人能说清楚，因为资料太少，这一块就是暗箱。</w:t>
      </w:r>
    </w:p>
    <w:p>
      <w:pPr>
        <w:ind w:left="0" w:right="0" w:firstLine="560"/>
        <w:spacing w:before="450" w:after="450" w:line="312" w:lineRule="auto"/>
      </w:pPr>
      <w:r>
        <w:rPr>
          <w:rFonts w:ascii="宋体" w:hAnsi="宋体" w:eastAsia="宋体" w:cs="宋体"/>
          <w:color w:val="000"/>
          <w:sz w:val="28"/>
          <w:szCs w:val="28"/>
        </w:rPr>
        <w:t xml:space="preserve">　　基于以上想法，民生正股全换了转债，收益小点就小点吧，少赚10%不算什么，就当为自己买了个保险吧。至于招商银行，最吸引我的有两点，一是其在上次年报中提出的分红率要保持在30%以上，二是其资本充足率实现了自给自足。初步估计，只凭分红10年收回本金问题也不是很大，13元以下的招商银行，风险很低。</w:t>
      </w:r>
    </w:p>
    <w:p>
      <w:pPr>
        <w:ind w:left="0" w:right="0" w:firstLine="560"/>
        <w:spacing w:before="450" w:after="450" w:line="312" w:lineRule="auto"/>
      </w:pPr>
      <w:r>
        <w:rPr>
          <w:rFonts w:ascii="宋体" w:hAnsi="宋体" w:eastAsia="宋体" w:cs="宋体"/>
          <w:color w:val="000"/>
          <w:sz w:val="28"/>
          <w:szCs w:val="28"/>
        </w:rPr>
        <w:t xml:space="preserve">&gt;4.员工季度工作总结400字</w:t>
      </w:r>
    </w:p>
    <w:p>
      <w:pPr>
        <w:ind w:left="0" w:right="0" w:firstLine="560"/>
        <w:spacing w:before="450" w:after="450" w:line="312" w:lineRule="auto"/>
      </w:pPr>
      <w:r>
        <w:rPr>
          <w:rFonts w:ascii="宋体" w:hAnsi="宋体" w:eastAsia="宋体" w:cs="宋体"/>
          <w:color w:val="000"/>
          <w:sz w:val="28"/>
          <w:szCs w:val="28"/>
        </w:rPr>
        <w:t xml:space="preserve">　　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　　一、第一季度工作总结</w:t>
      </w:r>
    </w:p>
    <w:p>
      <w:pPr>
        <w:ind w:left="0" w:right="0" w:firstLine="560"/>
        <w:spacing w:before="450" w:after="450" w:line="312" w:lineRule="auto"/>
      </w:pPr>
      <w:r>
        <w:rPr>
          <w:rFonts w:ascii="宋体" w:hAnsi="宋体" w:eastAsia="宋体" w:cs="宋体"/>
          <w:color w:val="000"/>
          <w:sz w:val="28"/>
          <w:szCs w:val="28"/>
        </w:rPr>
        <w:t xml:space="preserve">　　(一)整村推进工作。完成XX—XX年度省、市级整村推进项目验收工作，并编写了验收材料汇编。项目内容包括村道硬化、农田水利建设、人畜饮水、建设3个村级活动场所、刷白亮化18户、发展种植业、养殖业及科技培训。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　　(二)全区农村道路、庭院硬化情况。xx区自XX年12月16日成立农村道路、庭院硬化协调办公室以来，拨付水泥3681吨，涉及5乡4个办事处，23个行政村，87个自然村，目前已硬化村道17.87千米，庭院硬化340多户。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　　(三)易地搬迁工作。金山乡拉马古村委会鲁准罗村民小组为XX—XX年易地搬迁村。该村共有57户200人，目前已完成6000米饮水主管道的铺设，正在进行宅基地的平整及道路建设。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　　(四)革命老区建设。目前正在进行金山乡贵峰三元保吉寿南村的革命老区经济开发建设项目的审批审报工作。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　　(五)财会工作。XX年第一季度，按时按量完成XX年度财务决算报表和XX年财政预算工作;按工程进度拨付专项资金;春节慰问挂钩困难老党员5人共1500元资金，慰问挂钩贫困村委会(七河乡龙潭村委会)XX元资金。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　　二、第二季度工作安排</w:t>
      </w:r>
    </w:p>
    <w:p>
      <w:pPr>
        <w:ind w:left="0" w:right="0" w:firstLine="560"/>
        <w:spacing w:before="450" w:after="450" w:line="312" w:lineRule="auto"/>
      </w:pPr>
      <w:r>
        <w:rPr>
          <w:rFonts w:ascii="宋体" w:hAnsi="宋体" w:eastAsia="宋体" w:cs="宋体"/>
          <w:color w:val="000"/>
          <w:sz w:val="28"/>
          <w:szCs w:val="28"/>
        </w:rPr>
        <w:t xml:space="preserve">　　(一)易地搬迁工作。完成XX年度易地搬迁项目验收工作;完成XX年度80%项目建设内容。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　　(二)整村推进工作。完成9个省、市级整村推进村基础设施建设工程总量的80%。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　　(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宋体" w:hAnsi="宋体" w:eastAsia="宋体" w:cs="宋体"/>
          <w:color w:val="000"/>
          <w:sz w:val="28"/>
          <w:szCs w:val="28"/>
        </w:rPr>
        <w:t xml:space="preserve">&gt;5.员工季度工作总结400字</w:t>
      </w:r>
    </w:p>
    <w:p>
      <w:pPr>
        <w:ind w:left="0" w:right="0" w:firstLine="560"/>
        <w:spacing w:before="450" w:after="450" w:line="312" w:lineRule="auto"/>
      </w:pPr>
      <w:r>
        <w:rPr>
          <w:rFonts w:ascii="宋体" w:hAnsi="宋体" w:eastAsia="宋体" w:cs="宋体"/>
          <w:color w:val="000"/>
          <w:sz w:val="28"/>
          <w:szCs w:val="28"/>
        </w:rPr>
        <w:t xml:space="preserve">　　这个季度根据学校工作安排，我担任两个班数学教学工作。本季度，我能够吃透教材，按课改的要求去上课，在教学过程中，我比较注重以下几点：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　　1、深入了解学生。为了了解学生的知识水平和学习能力，以便备课时能根据学生的具体设计教学方案，我主动和学生进行沟通，了解学生的整体水平是怎样的，还有他们对知识的理解能力，根据他们的整体情况制定了符合这个班级特点的教学计划和方案。</w:t>
      </w:r>
    </w:p>
    <w:p>
      <w:pPr>
        <w:ind w:left="0" w:right="0" w:firstLine="560"/>
        <w:spacing w:before="450" w:after="450" w:line="312" w:lineRule="auto"/>
      </w:pPr>
      <w:r>
        <w:rPr>
          <w:rFonts w:ascii="宋体" w:hAnsi="宋体" w:eastAsia="宋体" w:cs="宋体"/>
          <w:color w:val="000"/>
          <w:sz w:val="28"/>
          <w:szCs w:val="28"/>
        </w:rPr>
        <w:t xml:space="preserve">　　2、深入钻研教材，认真备课。教材是教书之本，是学生学习的主要的参考书，所以我重视教材上的所有知识点的专研，同时我还看大量的教辅，看看其他资料对同一知识点的解析，找到最适合现在学生的教学方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　　3、对教学内容进行适当补充。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所以考虑到这些方面，我的教学内容并不完全只是按照教材来，扩大了知识面，让学生们学习的更加全面，对知识点的讲述有一些必要的扩展。</w:t>
      </w:r>
    </w:p>
    <w:p>
      <w:pPr>
        <w:ind w:left="0" w:right="0" w:firstLine="560"/>
        <w:spacing w:before="450" w:after="450" w:line="312" w:lineRule="auto"/>
      </w:pPr>
      <w:r>
        <w:rPr>
          <w:rFonts w:ascii="宋体" w:hAnsi="宋体" w:eastAsia="宋体" w:cs="宋体"/>
          <w:color w:val="000"/>
          <w:sz w:val="28"/>
          <w:szCs w:val="28"/>
        </w:rPr>
        <w:t xml:space="preserve">　　4、坚持学生为主体。在课堂上，坚持学生为学习的主体，老师只充当组织者和引导者，根据学生的知识水平和学习能力，引导学生思考、讨论，使学生通过独立思考或合作探究去学习，并在解决一个一个问题中掌握知识，培养学生的自主学习的能力，让他们自己去发现问题，灵活的运用现有知识多方式的去解决问题，不局限与一种办法去解题。</w:t>
      </w:r>
    </w:p>
    <w:p>
      <w:pPr>
        <w:ind w:left="0" w:right="0" w:firstLine="560"/>
        <w:spacing w:before="450" w:after="450" w:line="312" w:lineRule="auto"/>
      </w:pPr>
      <w:r>
        <w:rPr>
          <w:rFonts w:ascii="宋体" w:hAnsi="宋体" w:eastAsia="宋体" w:cs="宋体"/>
          <w:color w:val="000"/>
          <w:sz w:val="28"/>
          <w:szCs w:val="28"/>
        </w:rPr>
        <w:t xml:space="preserve">　　5、认真批改并及时讲评作业。作业是学生对所学知识巩固的过程。为了做到布置作业有针对性，有层次性，我常常多方面的搜集资料，对课本习题和各种辅导资料进行筛选，力求每一次练习都能让学生起到的效果。同时对学生的作业批改及时、认真，并分析学生的作业情况，将他们在作业过程出现的问题及时评讲，使学生能及时纠正自己作业中的错误。让学生能够从作业中发现自己的问题。同时也从学生做作业的情况，发现自己教学的不足，在以后的教学中能够及时更正。</w:t>
      </w:r>
    </w:p>
    <w:p>
      <w:pPr>
        <w:ind w:left="0" w:right="0" w:firstLine="560"/>
        <w:spacing w:before="450" w:after="450" w:line="312" w:lineRule="auto"/>
      </w:pPr>
      <w:r>
        <w:rPr>
          <w:rFonts w:ascii="宋体" w:hAnsi="宋体" w:eastAsia="宋体" w:cs="宋体"/>
          <w:color w:val="000"/>
          <w:sz w:val="28"/>
          <w:szCs w:val="28"/>
        </w:rPr>
        <w:t xml:space="preserve">　　6、取得的成绩和存在问题：</w:t>
      </w:r>
    </w:p>
    <w:p>
      <w:pPr>
        <w:ind w:left="0" w:right="0" w:firstLine="560"/>
        <w:spacing w:before="450" w:after="450" w:line="312" w:lineRule="auto"/>
      </w:pPr>
      <w:r>
        <w:rPr>
          <w:rFonts w:ascii="宋体" w:hAnsi="宋体" w:eastAsia="宋体" w:cs="宋体"/>
          <w:color w:val="000"/>
          <w:sz w:val="28"/>
          <w:szCs w:val="28"/>
        </w:rPr>
        <w:t xml:space="preserve">　　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(1)部分学生基础较差并且有畏难情绪，对于相对中等难度的题目都不去尝试解决，难度较大的题目更是连看都不去看。</w:t>
      </w:r>
    </w:p>
    <w:p>
      <w:pPr>
        <w:ind w:left="0" w:right="0" w:firstLine="560"/>
        <w:spacing w:before="450" w:after="450" w:line="312" w:lineRule="auto"/>
      </w:pPr>
      <w:r>
        <w:rPr>
          <w:rFonts w:ascii="宋体" w:hAnsi="宋体" w:eastAsia="宋体" w:cs="宋体"/>
          <w:color w:val="000"/>
          <w:sz w:val="28"/>
          <w:szCs w:val="28"/>
        </w:rPr>
        <w:t xml:space="preserve">　　(2)大部分学生在考试和平时作业里面经常不注意细节，粗心的算错就丢掉了分数，这些都是以后需要改进的问题。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2025-04-03T14:45:12+08:00</dcterms:created>
  <dcterms:modified xsi:type="dcterms:W3CDTF">2025-04-03T14:45:12+08:00</dcterms:modified>
</cp:coreProperties>
</file>

<file path=docProps/custom.xml><?xml version="1.0" encoding="utf-8"?>
<Properties xmlns="http://schemas.openxmlformats.org/officeDocument/2006/custom-properties" xmlns:vt="http://schemas.openxmlformats.org/officeDocument/2006/docPropsVTypes"/>
</file>