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临沂卫生健康工作总结(15篇)</w:t>
      </w:r>
      <w:bookmarkEnd w:id="1"/>
    </w:p>
    <w:p>
      <w:pPr>
        <w:jc w:val="center"/>
        <w:spacing w:before="0" w:after="450"/>
      </w:pPr>
      <w:r>
        <w:rPr>
          <w:rFonts w:ascii="Arial" w:hAnsi="Arial" w:eastAsia="Arial" w:cs="Arial"/>
          <w:color w:val="999999"/>
          <w:sz w:val="20"/>
          <w:szCs w:val="20"/>
        </w:rPr>
        <w:t xml:space="preserve">来源：网络  作者：玄霄绝艳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临沂卫生健康工作总结1所谓服务型基层党组织，我们的理解，就是为了充分发挥基层党组织推动发展、服务群众、凝聚人心、促进和谐的作用，把服务作为基本价值取向和功能定位的一种基层组织模式和工作形态。服务内涵应包括四个层面：一是服务发展。引导基层党组...</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w:t>
      </w:r>
    </w:p>
    <w:p>
      <w:pPr>
        <w:ind w:left="0" w:right="0" w:firstLine="560"/>
        <w:spacing w:before="450" w:after="450" w:line="312" w:lineRule="auto"/>
      </w:pPr>
      <w:r>
        <w:rPr>
          <w:rFonts w:ascii="宋体" w:hAnsi="宋体" w:eastAsia="宋体" w:cs="宋体"/>
          <w:color w:val="000"/>
          <w:sz w:val="28"/>
          <w:szCs w:val="28"/>
        </w:rPr>
        <w:t xml:space="preserve">所谓服务型基层党组织，我们的理解，就是为了充分发挥基层党组织推动发展、服务群众、凝聚人心、促进和谐的作用，把服务作为基本价值取向和功能定位的一种基层组织模式和工作形态。服务内涵应包括四个层面：一是服务发展。引导基层党组织和广大党员牢固树立服从和服务于经济社会发展大局的思想，将党的政治优势和组织优势转化为促进科学发展的强大动力，推动经济社会又好又快发展。二是服务社会。加强和创新社会管理，引导基层党组织致力于关注民情、维护民安、促进民和，努力推动和谐社会建设。三是服务群众。通过基层党组织和党员强化服务理念、提升服务能力，切实实现好、维护好、发展好广大人民群众的根本利益。四是服务党员。基层党组织尊重党员的主体地位，保护党员的合法权益，形成组织关爱、服务党员，党员关爱、服务群众的格局。</w:t>
      </w:r>
    </w:p>
    <w:p>
      <w:pPr>
        <w:ind w:left="0" w:right="0" w:firstLine="560"/>
        <w:spacing w:before="450" w:after="450" w:line="312" w:lineRule="auto"/>
      </w:pPr>
      <w:r>
        <w:rPr>
          <w:rFonts w:ascii="宋体" w:hAnsi="宋体" w:eastAsia="宋体" w:cs="宋体"/>
          <w:color w:val="000"/>
          <w:sz w:val="28"/>
          <w:szCs w:val="28"/>
        </w:rPr>
        <w:t xml:space="preserve">&gt;一、全县服务型党组织建设的经验做法</w:t>
      </w:r>
    </w:p>
    <w:p>
      <w:pPr>
        <w:ind w:left="0" w:right="0" w:firstLine="560"/>
        <w:spacing w:before="450" w:after="450" w:line="312" w:lineRule="auto"/>
      </w:pPr>
      <w:r>
        <w:rPr>
          <w:rFonts w:ascii="宋体" w:hAnsi="宋体" w:eastAsia="宋体" w:cs="宋体"/>
          <w:color w:val="000"/>
          <w:sz w:val="28"/>
          <w:szCs w:val="28"/>
        </w:rPr>
        <w:t xml:space="preserve">一是创^v^组织设置模式，推进党的组织和工作全覆盖。为适应农村发展的新形势，打破地域界限，按照产业趋同、资源共享、以强扶弱、全面发展的要求，采取强村升格、村村联建、村企联建的方式，增强农村党组织服务发展功能，合理调整农业产业化布局，推动农村科学发展。近几年，青龙县升格4个农村党支部为党总支，建立25个联村党总支。探索建立“区域型”和“产业型”党组织5个，重新设置党小组127个。加大“两新”组织和社区党组织组建力度，下发《关于做好“两新”组织党建工作的通知》，成立了全县“两新”组织党工委(非公有制企业党工委)，挂靠在县委组织部。新成立了家乐家超市党支部、阳光私立党支部。成立龙城明珠社区党支部，使社区党组织服务群众更加便捷有效，切实增强了党在社会的影响力。</w:t>
      </w:r>
    </w:p>
    <w:p>
      <w:pPr>
        <w:ind w:left="0" w:right="0" w:firstLine="560"/>
        <w:spacing w:before="450" w:after="450" w:line="312" w:lineRule="auto"/>
      </w:pPr>
      <w:r>
        <w:rPr>
          <w:rFonts w:ascii="宋体" w:hAnsi="宋体" w:eastAsia="宋体" w:cs="宋体"/>
          <w:color w:val="000"/>
          <w:sz w:val="28"/>
          <w:szCs w:val="28"/>
        </w:rPr>
        <w:t xml:space="preserve">二是加强基层党员干部队伍建设，打造服务能力突出的工作力量。以村级组织换届为契机，推行“双荐双选”工作机制，努力把服务业绩突出的优秀人才选拔进基层党组织领导班子。与上届相比，新一届村党组织班子结构更加合理、素质明显提高。深化“领头雁”工程，选派30名优秀农村党支部书记到5个县直涉农部门跟班学习，切实将先进理念和工作方式带到农村。这一做法得到了村书记的大力推崇，效果非常明显。去年以来，青龙县大力推进项目建设，今年全县确定为招商引资年，明确规定每个行政村至少引进1个百万元以上项目，这进一步激发了农村干部特别是村书记带头招商、带头创业的热情与干劲。为增加农民收入，全县村书记带头领办合作社32个、创建协会6个。深化党员“双育工程”，争取财政经费100万元，打造县乡两级农村党员技能培育实践基地，共举办各类技能培训45场次，培训农村党员和实用人才1500多人次，提高了农村党员服务群众本领。深入开展创先争优活动，切实加强窗口单位和服务行业作风建设，组织评选出一批群众满意窗口、优质服务品牌、优秀服务标兵。建立“3+1”选人用人平台，抽调350多名党员干部到项目建设、拆迁一线、信访维稳、基层建设年等中心工作成长锻炼，在攻坚克难中提升服务发展、服务基层、服务群众能力。</w:t>
      </w:r>
    </w:p>
    <w:p>
      <w:pPr>
        <w:ind w:left="0" w:right="0" w:firstLine="560"/>
        <w:spacing w:before="450" w:after="450" w:line="312" w:lineRule="auto"/>
      </w:pPr>
      <w:r>
        <w:rPr>
          <w:rFonts w:ascii="宋体" w:hAnsi="宋体" w:eastAsia="宋体" w:cs="宋体"/>
          <w:color w:val="000"/>
          <w:sz w:val="28"/>
          <w:szCs w:val="28"/>
        </w:rPr>
        <w:t xml:space="preserve">四是统筹联系服务群众资源，提升城乡基层党组织整体服务能力。出台《关于建立县直部门联系基层长效机制的意见》，明确77个县直单位党组织联系25个乡镇，396个行政村，统筹推进基层建设年帮扶村、文明生态村、后进村、典型培树村和扶贫开发村建设，切实发挥部门帮扶作用，增强服务基层工作的整体性、协调性、系统性，促进城乡社会统筹发展。出台《关于在县级领导干部中实行“点线面”捆绑责任制的实施意见》，每名县级领导“面”上联系乡镇;“线”上担任公路河道及沿线环境整治责任区长、段长;“点”上分包项目建设、各类创建村、各类问题户，强化县级领导服务责任，明确县级领导服务内容。结合基层建设年活动和创优转后工作，继续推动结对共建工作，把发展壮大村级集体经济作为共建重点，把有效整合服务资源作为共建任务，整体提升城乡基层党组织的服务功能和服务能力水平。</w:t>
      </w:r>
    </w:p>
    <w:p>
      <w:pPr>
        <w:ind w:left="0" w:right="0" w:firstLine="560"/>
        <w:spacing w:before="450" w:after="450" w:line="312" w:lineRule="auto"/>
      </w:pPr>
      <w:r>
        <w:rPr>
          <w:rFonts w:ascii="宋体" w:hAnsi="宋体" w:eastAsia="宋体" w:cs="宋体"/>
          <w:color w:val="000"/>
          <w:sz w:val="28"/>
          <w:szCs w:val="28"/>
        </w:rPr>
        <w:t xml:space="preserve">&gt;二、服务型党组织创建面临的挑战</w:t>
      </w:r>
    </w:p>
    <w:p>
      <w:pPr>
        <w:ind w:left="0" w:right="0" w:firstLine="560"/>
        <w:spacing w:before="450" w:after="450" w:line="312" w:lineRule="auto"/>
      </w:pPr>
      <w:r>
        <w:rPr>
          <w:rFonts w:ascii="宋体" w:hAnsi="宋体" w:eastAsia="宋体" w:cs="宋体"/>
          <w:color w:val="000"/>
          <w:sz w:val="28"/>
          <w:szCs w:val="28"/>
        </w:rPr>
        <w:t xml:space="preserve">一是经费保障不足。在“一切以经济建设为中心”的思想指导下，党的建设虽然建立了责任制，也强调党建是各级党组织书记的“主业”，但是经费投入不足的问题仍然十分明显，基层党组织“巧妇难为无米之炊”现象仍然十分突出。以青龙为例，全县396个行政村中，无集体经营收益的村261个,占。近年来，随着农村经济的快速发展，多数村生产建设性支出如村村通道路工程、文明生态村创建等支出明显增加;而非生产性支出如三级党报等报刊订阅费用、招待费等支出也相应较大，收入难以满足支出需求。xx年全县村级总支出7524万元，平均每村19万元，另一方面，因为村村通工程、村级组织阵地建设等公益事业建设,导致村级债务逐年增加。截至xx年底,全县村级债务总额万元, 平均每村负债万元。县财政每年转移支付下拨每村5000元和人均4元的村级经费，对于无集体经营收入或收入主要靠上级转移支付的村，多数是入不敷出，运转困难，这就导致农村党组织无钱办事，直接影响农村党组织服务水平。</w:t>
      </w:r>
    </w:p>
    <w:p>
      <w:pPr>
        <w:ind w:left="0" w:right="0" w:firstLine="560"/>
        <w:spacing w:before="450" w:after="450" w:line="312" w:lineRule="auto"/>
      </w:pPr>
      <w:r>
        <w:rPr>
          <w:rFonts w:ascii="宋体" w:hAnsi="宋体" w:eastAsia="宋体" w:cs="宋体"/>
          <w:color w:val="000"/>
          <w:sz w:val="28"/>
          <w:szCs w:val="28"/>
        </w:rPr>
        <w:t xml:space="preserve">二是能力水平不足。一方面，一些基层党组织软弱涣散、缺乏凝聚力、战斗力。特别是个别农村党组织班子不健全、不团结、执行力不强，班子之间争领导权、争决策权、争财权，形不成工作合力，村书记、村主任之间各自为政、甚至相互拆台，思想和工作上存在“两张皮”。另一方面，随着社会变革，各种利害关系交织，因征地拆迁、低保补助、社会保障等引发的群众矛盾和纠纷日益增多，一些党员干部不加强学习，缺乏实践锻炼，与群众打交道、做群众工作的能力偏低。</w:t>
      </w:r>
    </w:p>
    <w:p>
      <w:pPr>
        <w:ind w:left="0" w:right="0" w:firstLine="560"/>
        <w:spacing w:before="450" w:after="450" w:line="312" w:lineRule="auto"/>
      </w:pPr>
      <w:r>
        <w:rPr>
          <w:rFonts w:ascii="宋体" w:hAnsi="宋体" w:eastAsia="宋体" w:cs="宋体"/>
          <w:color w:val="000"/>
          <w:sz w:val="28"/>
          <w:szCs w:val="28"/>
        </w:rPr>
        <w:t xml:space="preserve">三是主观意愿不足。这一现象主要表现在农村，一些党员党性观念不强，宗旨意识淡漠，只顾忙自己的事、干自己的活，党员不参加组织生活，缺乏为群众服务的愿望。随着经济社会的发展，外出务工、经商的农村流动党员较多，在利益相关下，有30%以上的村如果不支付误工补贴，很难召开党员、村民代表大会，组织开展各项活动。</w:t>
      </w:r>
    </w:p>
    <w:p>
      <w:pPr>
        <w:ind w:left="0" w:right="0" w:firstLine="560"/>
        <w:spacing w:before="450" w:after="450" w:line="312" w:lineRule="auto"/>
      </w:pPr>
      <w:r>
        <w:rPr>
          <w:rFonts w:ascii="宋体" w:hAnsi="宋体" w:eastAsia="宋体" w:cs="宋体"/>
          <w:color w:val="000"/>
          <w:sz w:val="28"/>
          <w:szCs w:val="28"/>
        </w:rPr>
        <w:t xml:space="preserve">&gt;三、服务型党组织创建的有效途径</w:t>
      </w:r>
    </w:p>
    <w:p>
      <w:pPr>
        <w:ind w:left="0" w:right="0" w:firstLine="560"/>
        <w:spacing w:before="450" w:after="450" w:line="312" w:lineRule="auto"/>
      </w:pPr>
      <w:r>
        <w:rPr>
          <w:rFonts w:ascii="宋体" w:hAnsi="宋体" w:eastAsia="宋体" w:cs="宋体"/>
          <w:color w:val="000"/>
          <w:sz w:val="28"/>
          <w:szCs w:val="28"/>
        </w:rPr>
        <w:t xml:space="preserve">十八大报告指出：“以服务群众、做群众工作为主要任务，加强基层服务型党组织建设。”因此，要建设基层服务型党组织，需着重把握以下几点。</w:t>
      </w:r>
    </w:p>
    <w:p>
      <w:pPr>
        <w:ind w:left="0" w:right="0" w:firstLine="560"/>
        <w:spacing w:before="450" w:after="450" w:line="312" w:lineRule="auto"/>
      </w:pPr>
      <w:r>
        <w:rPr>
          <w:rFonts w:ascii="宋体" w:hAnsi="宋体" w:eastAsia="宋体" w:cs="宋体"/>
          <w:color w:val="000"/>
          <w:sz w:val="28"/>
          <w:szCs w:val="28"/>
        </w:rPr>
        <w:t xml:space="preserve">一是配强高素质基层干部队伍。要通过层层选拔、下派挂职等形式，充实和壮大基层党组织服务队伍。针对一些村情复杂、发展潜力大的村，可以在机关干部中选派一批急需的专业型人才和“双带”能力强的领导型人才，到村开展工作，把联系服务的工作重心下移。严把发展党员入口关，及时处置不合格党员，保证党员队伍纯洁。目前，农村基层党组织干部队伍普遍年龄大，迫切需要一支充满活力的农村带头人。而大学生村官是当前农村干部队伍中学历高、有干劲的群体。要鼓励引导大学生村官通过竞选当选为村“两委”委员。同时，要完善大学生村官出口，从大学生村官中选拔乡镇领导干部，并鼓励继续在村级任职，为基层大学生村官树立榜样，促进大学生村官勤奋工作，扎根基层，不断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临沂卫生健康工作总结2</w:t>
      </w:r>
    </w:p>
    <w:p>
      <w:pPr>
        <w:ind w:left="0" w:right="0" w:firstLine="560"/>
        <w:spacing w:before="450" w:after="450" w:line="312" w:lineRule="auto"/>
      </w:pPr>
      <w:r>
        <w:rPr>
          <w:rFonts w:ascii="宋体" w:hAnsi="宋体" w:eastAsia="宋体" w:cs="宋体"/>
          <w:color w:val="000"/>
          <w:sz w:val="28"/>
          <w:szCs w:val="28"/>
        </w:rPr>
        <w:t xml:space="preserve">&gt;一、人口监测与家庭发展工作</w:t>
      </w:r>
    </w:p>
    <w:p>
      <w:pPr>
        <w:ind w:left="0" w:right="0" w:firstLine="560"/>
        <w:spacing w:before="450" w:after="450" w:line="312" w:lineRule="auto"/>
      </w:pPr>
      <w:r>
        <w:rPr>
          <w:rFonts w:ascii="宋体" w:hAnsi="宋体" w:eastAsia="宋体" w:cs="宋体"/>
          <w:color w:val="000"/>
          <w:sz w:val="28"/>
          <w:szCs w:val="28"/>
        </w:rPr>
        <w:t xml:space="preserve">（一）基本数据。1-11月，我县系统共上报出生4165人，其中，男孩2143人、女孩20xx人；出生人口性别比。</w:t>
      </w:r>
    </w:p>
    <w:p>
      <w:pPr>
        <w:ind w:left="0" w:right="0" w:firstLine="560"/>
        <w:spacing w:before="450" w:after="450" w:line="312" w:lineRule="auto"/>
      </w:pPr>
      <w:r>
        <w:rPr>
          <w:rFonts w:ascii="宋体" w:hAnsi="宋体" w:eastAsia="宋体" w:cs="宋体"/>
          <w:color w:val="000"/>
          <w:sz w:val="28"/>
          <w:szCs w:val="28"/>
        </w:rPr>
        <w:t xml:space="preserve">1-11月，一孩生育登记覆盖率为，局全市第一；二孩生育登记覆盖率为，局全市第二。</w:t>
      </w:r>
    </w:p>
    <w:p>
      <w:pPr>
        <w:ind w:left="0" w:right="0" w:firstLine="560"/>
        <w:spacing w:before="450" w:after="450" w:line="312" w:lineRule="auto"/>
      </w:pPr>
      <w:r>
        <w:rPr>
          <w:rFonts w:ascii="宋体" w:hAnsi="宋体" w:eastAsia="宋体" w:cs="宋体"/>
          <w:color w:val="000"/>
          <w:sz w:val="28"/>
          <w:szCs w:val="28"/>
        </w:rPr>
        <w:t xml:space="preserve">（二）奖扶、特扶政策落实。一是农村部分计划生育家庭奖励扶助。20xx年上半年，农村部分计划生育家庭奖励扶助发放17013人，资金8173440元；下半年，农村部分计划生育家庭奖励扶助发放16974人，资金8211520元。二是计划生育家庭特别扶助。前三个季度，计划生育家庭特别扶助发放477人，资金3093300元；第四季度计划生育家庭特别扶助发放500人，资金1231280元。三是独生子女父母奖励费。上半年，独生子女父母奖励发放1712户，资金91540元；下半年，独生子女父母奖励发放1624户，资金86080元。四是城镇其他居民参照农村奖励扶助。上半年，城镇其他居民参照农村奖励扶助发放504人，资金242240元；下半年，城镇其他居民参照农村奖励扶助发放525人，资金263040元。</w:t>
      </w:r>
    </w:p>
    <w:p>
      <w:pPr>
        <w:ind w:left="0" w:right="0" w:firstLine="560"/>
        <w:spacing w:before="450" w:after="450" w:line="312" w:lineRule="auto"/>
      </w:pPr>
      <w:r>
        <w:rPr>
          <w:rFonts w:ascii="宋体" w:hAnsi="宋体" w:eastAsia="宋体" w:cs="宋体"/>
          <w:color w:val="000"/>
          <w:sz w:val="28"/>
          <w:szCs w:val="28"/>
        </w:rPr>
        <w:t xml:space="preserve">（三）计划生育特殊家庭扶助关怀政策落实。以落实好特殊家庭联系人制度、家庭医生签约服务、优先便利医疗服务“三个全覆盖”为重点，压实责任，精准帮扶，切实提高特殊家庭扶助关怀工作水平。目前，全县288户计划生育特殊家庭联系人制度等“三个全覆盖”已全部覆盖。</w:t>
      </w:r>
    </w:p>
    <w:p>
      <w:pPr>
        <w:ind w:left="0" w:right="0" w:firstLine="560"/>
        <w:spacing w:before="450" w:after="450" w:line="312" w:lineRule="auto"/>
      </w:pPr>
      <w:r>
        <w:rPr>
          <w:rFonts w:ascii="宋体" w:hAnsi="宋体" w:eastAsia="宋体" w:cs="宋体"/>
          <w:color w:val="000"/>
          <w:sz w:val="28"/>
          <w:szCs w:val="28"/>
        </w:rPr>
        <w:t xml:space="preserve">（四）扎实做好计生家庭子女中考加分工作</w:t>
      </w:r>
    </w:p>
    <w:p>
      <w:pPr>
        <w:ind w:left="0" w:right="0" w:firstLine="560"/>
        <w:spacing w:before="450" w:after="450" w:line="312" w:lineRule="auto"/>
      </w:pPr>
      <w:r>
        <w:rPr>
          <w:rFonts w:ascii="宋体" w:hAnsi="宋体" w:eastAsia="宋体" w:cs="宋体"/>
          <w:color w:val="000"/>
          <w:sz w:val="28"/>
          <w:szCs w:val="28"/>
        </w:rPr>
        <w:t xml:space="preserve">为切实做好20xx年度独生子女和农村合法生育两女家庭子女初中学业水平考试加分审核工作，根据《^v^临沂市委、临沂市人民政府》的有关规定，精心安排，严格把关，积极做好中考对象加分摸排、审查工作，切实保障实行计划生育家庭的合法权益，把计划生育利益导向政策落到实处。全县共审核独生子女和农村合法生育两女家庭子女854人，其中，符合政策考生655人、审核不通过59人、放弃权益49人，符合政策县外考生93人。</w:t>
      </w:r>
    </w:p>
    <w:p>
      <w:pPr>
        <w:ind w:left="0" w:right="0" w:firstLine="560"/>
        <w:spacing w:before="450" w:after="450" w:line="312" w:lineRule="auto"/>
      </w:pPr>
      <w:r>
        <w:rPr>
          <w:rFonts w:ascii="宋体" w:hAnsi="宋体" w:eastAsia="宋体" w:cs="宋体"/>
          <w:color w:val="000"/>
          <w:sz w:val="28"/>
          <w:szCs w:val="28"/>
        </w:rPr>
        <w:t xml:space="preserve">（五）扎实做好3岁以下婴幼儿照护服务机构托位工作。我县目前有幼儿园68所，无专门托育机构，开设托班的幼儿园41所，主要招收对象为周岁-3周岁的幼儿，共有967个托位，全部为全日托。其中，公办幼儿园4所，托位157个，持证工作人员153人，20xx年预计新增托位140个。民办幼儿园37个，均有办园许可证，托位总数810个，持证工作人员568人，20xx年新增托位616个。享受财政补助的普惠性幼儿园15所（包含公办幼儿园4所），托位404个，持证工作人员321人，20xx年新增托位315个。非普惠性幼儿园26所，托位563个，持证工作人员400人，20xx年新增托位441个。我县20xx年每千人托位数已达到个，完成任务。完成一家托育机构备案工作，目前，雅各布托育服务有限公司已成立，预计12月底能完成备案工作。</w:t>
      </w:r>
    </w:p>
    <w:p>
      <w:pPr>
        <w:ind w:left="0" w:right="0" w:firstLine="560"/>
        <w:spacing w:before="450" w:after="450" w:line="312" w:lineRule="auto"/>
      </w:pPr>
      <w:r>
        <w:rPr>
          <w:rFonts w:ascii="宋体" w:hAnsi="宋体" w:eastAsia="宋体" w:cs="宋体"/>
          <w:color w:val="000"/>
          <w:sz w:val="28"/>
          <w:szCs w:val="28"/>
        </w:rPr>
        <w:t xml:space="preserve">&gt;二、基本公共卫生服务项目工作</w:t>
      </w:r>
    </w:p>
    <w:p>
      <w:pPr>
        <w:ind w:left="0" w:right="0" w:firstLine="560"/>
        <w:spacing w:before="450" w:after="450" w:line="312" w:lineRule="auto"/>
      </w:pPr>
      <w:r>
        <w:rPr>
          <w:rFonts w:ascii="宋体" w:hAnsi="宋体" w:eastAsia="宋体" w:cs="宋体"/>
          <w:color w:val="000"/>
          <w:sz w:val="28"/>
          <w:szCs w:val="28"/>
        </w:rPr>
        <w:t xml:space="preserve">（一）督导培训。4月中旬，我局组织乡镇卫生院、社区卫生服务中心公卫科长，分管院长共计20余人参加了在青岛举办的基本公卫培训班；同时加强对各乡镇卫生院、社区卫生服务中心公卫科人员、乡村医生的公卫知识培训，全年累计培训300余人次，进一步提高了基层公卫人员的专业知识水平和服务能力。</w:t>
      </w:r>
    </w:p>
    <w:p>
      <w:pPr>
        <w:ind w:left="0" w:right="0" w:firstLine="560"/>
        <w:spacing w:before="450" w:after="450" w:line="312" w:lineRule="auto"/>
      </w:pPr>
      <w:r>
        <w:rPr>
          <w:rFonts w:ascii="宋体" w:hAnsi="宋体" w:eastAsia="宋体" w:cs="宋体"/>
          <w:color w:val="000"/>
          <w:sz w:val="28"/>
          <w:szCs w:val="28"/>
        </w:rPr>
        <w:t xml:space="preserve">（三）项目宣传。5月19日，我局组织蒙阴镇卫生院、蒙阴县社区卫生服务中心在蒙阴广场开展了以“家庭医生守护您健康的朋友”为主题的宣传活动。同时，各乡镇卫生院也在本辖区内开展了相应的宣传活动，受到广大群众的一致好评。</w:t>
      </w:r>
    </w:p>
    <w:p>
      <w:pPr>
        <w:ind w:left="0" w:right="0" w:firstLine="560"/>
        <w:spacing w:before="450" w:after="450" w:line="312" w:lineRule="auto"/>
      </w:pPr>
      <w:r>
        <w:rPr>
          <w:rFonts w:ascii="宋体" w:hAnsi="宋体" w:eastAsia="宋体" w:cs="宋体"/>
          <w:color w:val="000"/>
          <w:sz w:val="28"/>
          <w:szCs w:val="28"/>
        </w:rPr>
        <w:t xml:space="preserve">（四）信息系统建设与应用。各乡镇卫生院、社区卫生服务中心均按照要求开展了慢病随访，老年人健康查体，家庭医生签约等工作。目前，全县所有乡镇卫生院全部采用信息化智能查体设备进行老年人免费健康查体，利用手机APP进行慢病随访及家庭医生签约服务，实现了老年人、慢性病等人群健康体检、慢病随访数据自动上传更新到居民健康档案，进一步提高了老年人、慢性病人管理工作效率。</w:t>
      </w:r>
    </w:p>
    <w:p>
      <w:pPr>
        <w:ind w:left="0" w:right="0" w:firstLine="560"/>
        <w:spacing w:before="450" w:after="450" w:line="312" w:lineRule="auto"/>
      </w:pPr>
      <w:r>
        <w:rPr>
          <w:rFonts w:ascii="宋体" w:hAnsi="宋体" w:eastAsia="宋体" w:cs="宋体"/>
          <w:color w:val="000"/>
          <w:sz w:val="28"/>
          <w:szCs w:val="28"/>
        </w:rPr>
        <w:t xml:space="preserve">（五）健康档案对外开放。通过“健康蒙阴”微信公众号及单位内设置的查询机实现了健康档案向居民开放。建档居民以上两种方式可以直接查看个人基本信息，体检信息、慢病随访信息等。目前，全县共注册或绑定居民数达万余人，浏览或查询35万余人次数。</w:t>
      </w:r>
    </w:p>
    <w:p>
      <w:pPr>
        <w:ind w:left="0" w:right="0" w:firstLine="560"/>
        <w:spacing w:before="450" w:after="450" w:line="312" w:lineRule="auto"/>
      </w:pPr>
      <w:r>
        <w:rPr>
          <w:rFonts w:ascii="宋体" w:hAnsi="宋体" w:eastAsia="宋体" w:cs="宋体"/>
          <w:color w:val="000"/>
          <w:sz w:val="28"/>
          <w:szCs w:val="28"/>
        </w:rPr>
        <w:t xml:space="preserve">（六）绩效评价。20xx年7月20日-22日进行了上半年基本公卫现场绩效评价，11月23日-30日完成了年度考核。评价采取听取汇报、查阅资料、现场核查、电话抽查等方式进行，查看档案的真实性、规范性及各项目应达到的目标率，形成评价报告。对考核情况进行了通报、排名，绩效评价结果与经费拨付挂钩，根据考核成绩进行了奖惩。全年预算资金万元，目前已全部拨付到位。</w:t>
      </w:r>
    </w:p>
    <w:p>
      <w:pPr>
        <w:ind w:left="0" w:right="0" w:firstLine="560"/>
        <w:spacing w:before="450" w:after="450" w:line="312" w:lineRule="auto"/>
      </w:pPr>
      <w:r>
        <w:rPr>
          <w:rFonts w:ascii="宋体" w:hAnsi="宋体" w:eastAsia="宋体" w:cs="宋体"/>
          <w:color w:val="000"/>
          <w:sz w:val="28"/>
          <w:szCs w:val="28"/>
        </w:rPr>
        <w:t xml:space="preserve">截至目前，全县建立规范化居民电子健康档案487826份，建档率；高血压患者管理人数48707人，健康管理率；糖尿病患者管理人数18036人，健康管理率，；65岁及以上老年人健康管理59575人，健康管理率，老年人中医药健康61150人，管理率；新生儿访视率；0～6岁儿童健康管理33522人，健康管理率；0-36个月儿童中医药健康管理率；早孕建册3364人，早孕建册率；产后访视3127人，产后访视率；严重精神障碍患者2611人，规范管理2611人，规范管理率100%；肺结核患者管理人数106人，健康管理率100%；同期完成治疗96人，规则服药96人，规则服药率100%；辖区内家庭医生签约241454人，签约率。</w:t>
      </w:r>
    </w:p>
    <w:p>
      <w:pPr>
        <w:ind w:left="0" w:right="0" w:firstLine="560"/>
        <w:spacing w:before="450" w:after="450" w:line="312" w:lineRule="auto"/>
      </w:pPr>
      <w:r>
        <w:rPr>
          <w:rFonts w:ascii="宋体" w:hAnsi="宋体" w:eastAsia="宋体" w:cs="宋体"/>
          <w:color w:val="000"/>
          <w:sz w:val="28"/>
          <w:szCs w:val="28"/>
        </w:rPr>
        <w:t xml:space="preserve">&gt;三、基层卫生工作</w:t>
      </w:r>
    </w:p>
    <w:p>
      <w:pPr>
        <w:ind w:left="0" w:right="0" w:firstLine="560"/>
        <w:spacing w:before="450" w:after="450" w:line="312" w:lineRule="auto"/>
      </w:pPr>
      <w:r>
        <w:rPr>
          <w:rFonts w:ascii="宋体" w:hAnsi="宋体" w:eastAsia="宋体" w:cs="宋体"/>
          <w:color w:val="000"/>
          <w:sz w:val="28"/>
          <w:szCs w:val="28"/>
        </w:rPr>
        <w:t xml:space="preserve">（一）老年乡村医生生活补助。20xx年1—10月，为符合条件的年满60周岁老年乡村医生发放生活补助6628540元，1528人次。</w:t>
      </w:r>
    </w:p>
    <w:p>
      <w:pPr>
        <w:ind w:left="0" w:right="0" w:firstLine="560"/>
        <w:spacing w:before="450" w:after="450" w:line="312" w:lineRule="auto"/>
      </w:pPr>
      <w:r>
        <w:rPr>
          <w:rFonts w:ascii="宋体" w:hAnsi="宋体" w:eastAsia="宋体" w:cs="宋体"/>
          <w:color w:val="000"/>
          <w:sz w:val="28"/>
          <w:szCs w:val="28"/>
        </w:rPr>
        <w:t xml:space="preserve">（二）基层首席公共卫生医师选派。根据临沂市卫健委《关于建立基层首席公共卫生医师制度的通知》（临卫基层发〔20xx〕9号）要求，我县按照个人申请、单位推荐、资格审查、专家评审、公示考察等程序从县疾控中心、县妇幼保健院、县卫生健康监督执法大队等专业公共卫生机构在岗人员中遴选出10名基层首席公共卫生医师。20xx年12月8日，召开了全县基层首席公共卫生医师下基层工作会议，本月开始开展工作。</w:t>
      </w:r>
    </w:p>
    <w:p>
      <w:pPr>
        <w:ind w:left="0" w:right="0" w:firstLine="560"/>
        <w:spacing w:before="450" w:after="450" w:line="312" w:lineRule="auto"/>
      </w:pPr>
      <w:r>
        <w:rPr>
          <w:rFonts w:ascii="宋体" w:hAnsi="宋体" w:eastAsia="宋体" w:cs="宋体"/>
          <w:color w:val="000"/>
          <w:sz w:val="28"/>
          <w:szCs w:val="28"/>
        </w:rPr>
        <w:t xml:space="preserve">（三）示范村卫生室标准化建设引领提升工程。按照乡村振兴“十百千”部署有关要求，加快推进村卫生室标准化建设引领提升工程，不断提升基层医疗卫生服务能力。目前全县完成省级示范村卫生室5个、新建中心村卫生室2个、市级示范村卫生室14个、县级示范村卫生室288个。</w:t>
      </w:r>
    </w:p>
    <w:p>
      <w:pPr>
        <w:ind w:left="0" w:right="0" w:firstLine="560"/>
        <w:spacing w:before="450" w:after="450" w:line="312" w:lineRule="auto"/>
      </w:pPr>
      <w:r>
        <w:rPr>
          <w:rFonts w:ascii="宋体" w:hAnsi="宋体" w:eastAsia="宋体" w:cs="宋体"/>
          <w:color w:val="000"/>
          <w:sz w:val="28"/>
          <w:szCs w:val="28"/>
        </w:rPr>
        <w:t xml:space="preserve">（四）深入推进“优质服务基层行”、社区医院创建活动。20xx年12家乡镇卫生院全部达到基本标准，其中，蒙阴镇卫生院、孟良崮中心卫生院、岱崮中心卫生院、坦埠中心卫生院达到推荐标准。孟良崮中心卫生院完成社区医院建设。完成了今年20%推荐标准、70%基本标准及社区医院创建工作。</w:t>
      </w:r>
    </w:p>
    <w:p>
      <w:pPr>
        <w:ind w:left="0" w:right="0" w:firstLine="560"/>
        <w:spacing w:before="450" w:after="450" w:line="312" w:lineRule="auto"/>
      </w:pPr>
      <w:r>
        <w:rPr>
          <w:rFonts w:ascii="宋体" w:hAnsi="宋体" w:eastAsia="宋体" w:cs="宋体"/>
          <w:color w:val="000"/>
          <w:sz w:val="28"/>
          <w:szCs w:val="28"/>
        </w:rPr>
        <w:t xml:space="preserve">（五）推行村卫生室“5S”管理法进一步提高群众满意度。为全面提升全县村卫生室整体形象，改善医疗服务环境，培养乡村医生良好工作习惯，建立长效、常态化的管理机制，提高群众健康需求的满意度、舒适感，在全县481个村卫生室推行以“整理、整顿、清洁、安全、规范”为目标的管理方法，成效显著。</w:t>
      </w:r>
    </w:p>
    <w:p>
      <w:pPr>
        <w:ind w:left="0" w:right="0" w:firstLine="560"/>
        <w:spacing w:before="450" w:after="450" w:line="312" w:lineRule="auto"/>
      </w:pPr>
      <w:r>
        <w:rPr>
          <w:rFonts w:ascii="宋体" w:hAnsi="宋体" w:eastAsia="宋体" w:cs="宋体"/>
          <w:color w:val="000"/>
          <w:sz w:val="28"/>
          <w:szCs w:val="28"/>
        </w:rPr>
        <w:t xml:space="preserve">（六）继续开展“万名医生下基层”活动。为进一步推动优质医疗卫生资源下沉，引导医务人员进一步转变服务理念，增加群众健康获得感和满意度，根据20xx年全市卫生健康总体工作部署，今年继续深化开展“万名医生下基层”活动，按照《蒙阴县关于继续深化开展“万名医生下基层”活动的通知》，全县共组建39个服务团队，共计141名医疗卫生人员，走访入户2649名患病群众；累计服务174天、义诊1498人次、培训医务人员1019人次、举办培训讲座69期、发放宣传资料3500余份，发放价值2万余元药品。</w:t>
      </w:r>
    </w:p>
    <w:p>
      <w:pPr>
        <w:ind w:left="0" w:right="0" w:firstLine="560"/>
        <w:spacing w:before="450" w:after="450" w:line="312" w:lineRule="auto"/>
      </w:pPr>
      <w:r>
        <w:rPr>
          <w:rFonts w:ascii="宋体" w:hAnsi="宋体" w:eastAsia="宋体" w:cs="宋体"/>
          <w:color w:val="000"/>
          <w:sz w:val="28"/>
          <w:szCs w:val="28"/>
        </w:rPr>
        <w:t xml:space="preserve">（七）认真做好20xx年乡村医生执业证书有效期满再注册工作。认真落实《山东省卫生健康委员会》（鲁卫基层字〔20xx〕4号）精神，积极做好乡村医生执业证书有效期满再注册工作。进一步简化工作程序，严格审核时限，对符合条件、准予再注册的乡村医生，与行政审批局对接统一进行打印和发放《乡村医生执业证书》，并收回旧证。完成审核并通过640个再注册、增加20个乡村全科执业助理医师证并进行信息登记、驳回修改信息800余处。新增医学专业毕业生免试申请乡村医生执业注册12人。</w:t>
      </w:r>
    </w:p>
    <w:p>
      <w:pPr>
        <w:ind w:left="0" w:right="0" w:firstLine="560"/>
        <w:spacing w:before="450" w:after="450" w:line="312" w:lineRule="auto"/>
      </w:pPr>
      <w:r>
        <w:rPr>
          <w:rFonts w:ascii="宋体" w:hAnsi="宋体" w:eastAsia="宋体" w:cs="宋体"/>
          <w:color w:val="000"/>
          <w:sz w:val="28"/>
          <w:szCs w:val="28"/>
        </w:rPr>
        <w:t xml:space="preserve">（八）“业务院长”工作。第二批“业务院长”工作到期，第二批业务院长县中医医院张丽丽同志、县人民医院王在武同志获得优秀业务院长称号，受到市卫健委通报表扬。同时，市卫健委选派市中心医院李伟同志；县卫健局选派县人民医院张勤同志、县中医医院刘杨同志为第四批业务院长，到坦埠中心卫生院、桃墟镇卫生院、高都镇卫生院任职，为期两年。</w:t>
      </w:r>
    </w:p>
    <w:p>
      <w:pPr>
        <w:ind w:left="0" w:right="0" w:firstLine="560"/>
        <w:spacing w:before="450" w:after="450" w:line="312" w:lineRule="auto"/>
      </w:pPr>
      <w:r>
        <w:rPr>
          <w:rFonts w:ascii="宋体" w:hAnsi="宋体" w:eastAsia="宋体" w:cs="宋体"/>
          <w:color w:val="000"/>
          <w:sz w:val="28"/>
          <w:szCs w:val="28"/>
        </w:rPr>
        <w:t xml:space="preserve">（九）基层卫生人才能力提升工作。20xx年8月16日我县基层卫生人才能力提升培训班在县人民医院开班，此次培训的目的是以基层卫生人员实际需求为导向，强化“三高共管，六病同防”坚持中西医结合，医防融合，重点加强常见病、多发病的诊疗能力、应对突发公共卫生事件和应急处理能力、中医适宜技术以及儿童眼保健等方面培训，不断提升基层医疗卫生服务能力和家庭医生团队实用技能，更好地满足群众医疗保健服务需求。培训乡镇卫生院和社区卫生服务中心骨干人员3名、乡村医生9名。分别是：旧寨乡卫生院、常路中心卫生院、孟良崮中心卫生院各1名骨干人员；坦埠中心卫生院、岱崮中心卫生院、野店镇卫生院、高都镇卫生院、联城镇卫生院、桃墟镇卫生院、界牌卫生院各1名辖区内乡村医生；蒙阴镇卫生院（社区卫生服务中心）2名辖区内乡村医生。</w:t>
      </w:r>
    </w:p>
    <w:p>
      <w:pPr>
        <w:ind w:left="0" w:right="0" w:firstLine="560"/>
        <w:spacing w:before="450" w:after="450" w:line="312" w:lineRule="auto"/>
      </w:pPr>
      <w:r>
        <w:rPr>
          <w:rFonts w:ascii="宋体" w:hAnsi="宋体" w:eastAsia="宋体" w:cs="宋体"/>
          <w:color w:val="000"/>
          <w:sz w:val="28"/>
          <w:szCs w:val="28"/>
        </w:rPr>
        <w:t xml:space="preserve">（十）第二届沂蒙基层名医推荐工作。根据《^v^临沂市委组织部、临沂市卫生健康委员会》要求，我县推荐4名第二届沂蒙基层名医人选，通过3名。</w:t>
      </w:r>
    </w:p>
    <w:p>
      <w:pPr>
        <w:ind w:left="0" w:right="0" w:firstLine="560"/>
        <w:spacing w:before="450" w:after="450" w:line="312" w:lineRule="auto"/>
      </w:pPr>
      <w:r>
        <w:rPr>
          <w:rFonts w:ascii="宋体" w:hAnsi="宋体" w:eastAsia="宋体" w:cs="宋体"/>
          <w:color w:val="000"/>
          <w:sz w:val="28"/>
          <w:szCs w:val="28"/>
        </w:rPr>
        <w:t xml:space="preserve">（十一）选派骨干乡村医生进校园活动。根据市卫健委《关于选派骨干乡村医生进校园活动的通知》工作安排，7月11日，我县选派18名骨干乡村医生到山东医学高等专科学校（临沂校区）进行为期7天的集中免费培训。培训内容包括疾病预防、诊疗常规、人文素养和医患沟通等。</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一）精心组织，严格审核，认真完成两委换届联审工作。村两委换届工作开展以来，县卫健局作为换届联审小组成员单位之一，精心组织、严格审核，积极配合县委县政府工作，共审核5446人，其中，审核不通过247人。</w:t>
      </w:r>
    </w:p>
    <w:p>
      <w:pPr>
        <w:ind w:left="0" w:right="0" w:firstLine="560"/>
        <w:spacing w:before="450" w:after="450" w:line="312" w:lineRule="auto"/>
      </w:pPr>
      <w:r>
        <w:rPr>
          <w:rFonts w:ascii="宋体" w:hAnsi="宋体" w:eastAsia="宋体" w:cs="宋体"/>
          <w:color w:val="000"/>
          <w:sz w:val="28"/>
          <w:szCs w:val="28"/>
        </w:rPr>
        <w:t xml:space="preserve">（二）小区公共配套用房接收情况。涉及医疗卫生公共配套用房的小区一共有14个，目前已接收13个。御品居配套用房尚未腾空。14个小区配套用房中，1个已投入使用。</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临沂卫生健康工作总结3</w:t>
      </w:r>
    </w:p>
    <w:p>
      <w:pPr>
        <w:ind w:left="0" w:right="0" w:firstLine="560"/>
        <w:spacing w:before="450" w:after="450" w:line="312" w:lineRule="auto"/>
      </w:pPr>
      <w:r>
        <w:rPr>
          <w:rFonts w:ascii="宋体" w:hAnsi="宋体" w:eastAsia="宋体" w:cs="宋体"/>
          <w:color w:val="000"/>
          <w:sz w:val="28"/>
          <w:szCs w:val="28"/>
        </w:rPr>
        <w:t xml:space="preserve">为加强基层卫生院建设，改善受援卫生院的医疗技术水平及服务能力，根据《宜良县卫生局关于建立局直属单位对口支援乡镇卫生院制度的通知》（宜卫通［20xx）50号）文件要求，结合调研结果和我院实际，20xx年我院在对口支援乡镇卫生院工作中做出了一定的成绩，为对口支援乡镇卫生院的各项工作起到了较大的促进，现将对口支援乡镇卫生院工作总结如果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广大群众的医疗卫生服务需求为导向，解决乡镇卫生院医疗服务中的实际问题为突破口，以加速乡镇卫生院人才培训为重点，努力提高卫生院医疗卫生服务水平和能力，使广大基层群众享受到优质的基本医疗卫生服务。</w:t>
      </w:r>
    </w:p>
    <w:p>
      <w:pPr>
        <w:ind w:left="0" w:right="0" w:firstLine="560"/>
        <w:spacing w:before="450" w:after="450" w:line="312" w:lineRule="auto"/>
      </w:pPr>
      <w:r>
        <w:rPr>
          <w:rFonts w:ascii="宋体" w:hAnsi="宋体" w:eastAsia="宋体" w:cs="宋体"/>
          <w:color w:val="000"/>
          <w:sz w:val="28"/>
          <w:szCs w:val="28"/>
        </w:rPr>
        <w:t xml:space="preserve">&gt;二、支援的单位</w:t>
      </w:r>
    </w:p>
    <w:p>
      <w:pPr>
        <w:ind w:left="0" w:right="0" w:firstLine="560"/>
        <w:spacing w:before="450" w:after="450" w:line="312" w:lineRule="auto"/>
      </w:pPr>
      <w:r>
        <w:rPr>
          <w:rFonts w:ascii="宋体" w:hAnsi="宋体" w:eastAsia="宋体" w:cs="宋体"/>
          <w:color w:val="000"/>
          <w:sz w:val="28"/>
          <w:szCs w:val="28"/>
        </w:rPr>
        <w:t xml:space="preserve">根据宜良县卫生局安排，我院对口支援竹山乡中心卫生院、草甸乡中心卫生院。</w:t>
      </w:r>
    </w:p>
    <w:p>
      <w:pPr>
        <w:ind w:left="0" w:right="0" w:firstLine="560"/>
        <w:spacing w:before="450" w:after="450" w:line="312" w:lineRule="auto"/>
      </w:pPr>
      <w:r>
        <w:rPr>
          <w:rFonts w:ascii="宋体" w:hAnsi="宋体" w:eastAsia="宋体" w:cs="宋体"/>
          <w:color w:val="000"/>
          <w:sz w:val="28"/>
          <w:szCs w:val="28"/>
        </w:rPr>
        <w:t xml:space="preserve">&gt;三、对口支援主要做法</w:t>
      </w:r>
    </w:p>
    <w:p>
      <w:pPr>
        <w:ind w:left="0" w:right="0" w:firstLine="560"/>
        <w:spacing w:before="450" w:after="450" w:line="312" w:lineRule="auto"/>
      </w:pPr>
      <w:r>
        <w:rPr>
          <w:rFonts w:ascii="宋体" w:hAnsi="宋体" w:eastAsia="宋体" w:cs="宋体"/>
          <w:color w:val="000"/>
          <w:sz w:val="28"/>
          <w:szCs w:val="28"/>
        </w:rPr>
        <w:t xml:space="preserve">（一）医疗技术援助：我院将所支援的2个卫生院设为“宜良县红十字会医院协作医院”，选派内科、外科、妇产科、眼科、b超室、放射科、护理，化验室的医院骨干医生定期或不定期到受援卫生院帮助指导工作，解决业务中遇到的困难。</w:t>
      </w:r>
    </w:p>
    <w:p>
      <w:pPr>
        <w:ind w:left="0" w:right="0" w:firstLine="560"/>
        <w:spacing w:before="450" w:after="450" w:line="312" w:lineRule="auto"/>
      </w:pPr>
      <w:r>
        <w:rPr>
          <w:rFonts w:ascii="宋体" w:hAnsi="宋体" w:eastAsia="宋体" w:cs="宋体"/>
          <w:color w:val="000"/>
          <w:sz w:val="28"/>
          <w:szCs w:val="28"/>
        </w:rPr>
        <w:t xml:space="preserve">（二）对技术人才帮带培训：我院为所支援的卫生院内科，外科，妇产科、医生实行了业务技术的帮带，并且在我院帮助培训了一名心电图医生。</w:t>
      </w:r>
    </w:p>
    <w:p>
      <w:pPr>
        <w:ind w:left="0" w:right="0" w:firstLine="560"/>
        <w:spacing w:before="450" w:after="450" w:line="312" w:lineRule="auto"/>
      </w:pPr>
      <w:r>
        <w:rPr>
          <w:rFonts w:ascii="宋体" w:hAnsi="宋体" w:eastAsia="宋体" w:cs="宋体"/>
          <w:color w:val="000"/>
          <w:sz w:val="28"/>
          <w:szCs w:val="28"/>
        </w:rPr>
        <w:t xml:space="preserve">（三）基本医疗服务指导：我中心采取传、帮、带等方式，协助所支援的卫生院建立急救响应体系，以解决目前乡镇卫生院医疗急救水平不高的问题，提高孕产妇救治的及时治疗；同时，建立并强化以当地常见病、多发病为主的内科、妇科门诊。</w:t>
      </w:r>
    </w:p>
    <w:p>
      <w:pPr>
        <w:ind w:left="0" w:right="0" w:firstLine="560"/>
        <w:spacing w:before="450" w:after="450" w:line="312" w:lineRule="auto"/>
      </w:pPr>
      <w:r>
        <w:rPr>
          <w:rFonts w:ascii="宋体" w:hAnsi="宋体" w:eastAsia="宋体" w:cs="宋体"/>
          <w:color w:val="000"/>
          <w:sz w:val="28"/>
          <w:szCs w:val="28"/>
        </w:rPr>
        <w:t xml:space="preserve">（四）开展双向转诊制度建设：通过协作逐步实现“小病不出村，大病进医院”的目标，以协助单位建立转诊关系，需要修养的病人转回协作单位，协作单位无条件治疗的转我院治疗。</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为保证此项工作的顺利开展，我院成立对口援工作领导小组，由院长任组长、书记任副组长，各职能科室主任为成员，医务科具体负责对口支援的日常工作任务，每月定时由组长或者副组长亲自带领医疗队伍下到对口支援单位进行帮助工作。根据受援单位的实际情况，因地制宜，制定出切实可行的措施，有针对性地开展支援工作，切实帮助受援单位解决实际困难。今年以来我们共出动作车辆12台次，人员70人次。宜良县红十字会医院每月一次的支援让老百姓在当地享受了县级医院的医疗卫生服务，并感叹去的次数太少，不但解决了一些老年人及妇女的疾痛，并赞叹我们医务人员的敬业及做事的认真态度。特别是近几个月的支援，内科，外科不但解决了一般的常见病，多发病的医疗诊断治疗，还根据我院的一势，解决了一部在卫生院不能够解决的凝难病的诊治，为老年人患者带去了福音。例如：为竹山镇的老年人实施了眼科手术解决了患者长期眼睛疾病的痛苦，并得到了他们的称赞，让一些坐车不便的老人及家人无时间照顾老人等问题得到了解决，还有就是妇科方面，妇科的支援为广大妇女提供了优质的.服务，如：“人流”“放环”“孕检”等工作。</w:t>
      </w:r>
    </w:p>
    <w:p>
      <w:pPr>
        <w:ind w:left="0" w:right="0" w:firstLine="560"/>
        <w:spacing w:before="450" w:after="450" w:line="312" w:lineRule="auto"/>
      </w:pPr>
      <w:r>
        <w:rPr>
          <w:rFonts w:ascii="宋体" w:hAnsi="宋体" w:eastAsia="宋体" w:cs="宋体"/>
          <w:color w:val="000"/>
          <w:sz w:val="28"/>
          <w:szCs w:val="28"/>
        </w:rPr>
        <w:t xml:space="preserve">总之我院今年的对口支援乡镇卫生院工作为缓解老百姓看病难，看病贵做出了一定的成绩，为老百姓提供了优质的服务，并得到了社会各界人士的好评。切实提高了受助单位的医疗救治能力，帮助改善了当地的医疗服务水平，方便群众就医，造福一方百姓。</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临沂卫生健康工作总结4</w:t>
      </w:r>
    </w:p>
    <w:p>
      <w:pPr>
        <w:ind w:left="0" w:right="0" w:firstLine="560"/>
        <w:spacing w:before="450" w:after="450" w:line="312" w:lineRule="auto"/>
      </w:pPr>
      <w:r>
        <w:rPr>
          <w:rFonts w:ascii="宋体" w:hAnsi="宋体" w:eastAsia="宋体" w:cs="宋体"/>
          <w:color w:val="000"/>
          <w:sz w:val="28"/>
          <w:szCs w:val="28"/>
        </w:rPr>
        <w:t xml:space="preserve">&gt;（一）抓紧抓好《六安市加强村医队伍建设三年行动实施方案（20xx—20xx）》的出台工作</w:t>
      </w:r>
    </w:p>
    <w:p>
      <w:pPr>
        <w:ind w:left="0" w:right="0" w:firstLine="560"/>
        <w:spacing w:before="450" w:after="450" w:line="312" w:lineRule="auto"/>
      </w:pPr>
      <w:r>
        <w:rPr>
          <w:rFonts w:ascii="宋体" w:hAnsi="宋体" w:eastAsia="宋体" w:cs="宋体"/>
          <w:color w:val="000"/>
          <w:sz w:val="28"/>
          <w:szCs w:val="28"/>
        </w:rPr>
        <w:t xml:space="preserve">根据省医改领导小组《关于印发安徽省加强村医队伍建设三年行动方案（20xx-20xx年）的通知》（皖医改〔20xx〕5号）精神，9月初起草了《六安市村医队伍建设三年行动实施方案（20xx-20xx）（征求意见稿）》，两次发送至县区人民政府和市教体局、市人社局、市财政局、市医保局开展意见征求，并召开征求意见会议。今年9月底，正式印发《六安市村医队伍建设三年行动实施方案（20xx-20xx）》。根据方案中的工作任务和责任清单规定，需县区人民政府在规定时限内配套出台相关政策措施，目前县区配套政策出台正在推进过程中。</w:t>
      </w:r>
    </w:p>
    <w:p>
      <w:pPr>
        <w:ind w:left="0" w:right="0" w:firstLine="560"/>
        <w:spacing w:before="450" w:after="450" w:line="312" w:lineRule="auto"/>
      </w:pPr>
      <w:r>
        <w:rPr>
          <w:rFonts w:ascii="宋体" w:hAnsi="宋体" w:eastAsia="宋体" w:cs="宋体"/>
          <w:color w:val="000"/>
          <w:sz w:val="28"/>
          <w:szCs w:val="28"/>
        </w:rPr>
        <w:t xml:space="preserve">&gt;（二）抓紧抓好免费定向培养三年制高职医学生招生工作</w:t>
      </w:r>
    </w:p>
    <w:p>
      <w:pPr>
        <w:ind w:left="0" w:right="0" w:firstLine="560"/>
        <w:spacing w:before="450" w:after="450" w:line="312" w:lineRule="auto"/>
      </w:pPr>
      <w:r>
        <w:rPr>
          <w:rFonts w:ascii="宋体" w:hAnsi="宋体" w:eastAsia="宋体" w:cs="宋体"/>
          <w:color w:val="000"/>
          <w:sz w:val="28"/>
          <w:szCs w:val="28"/>
        </w:rPr>
        <w:t xml:space="preserve">我市在20xx年出台了免费定向培养三年制高职医学生充实村医工作队伍的文件，在省定向委托培养村医文件规定补助学费和住宿费的基础上，还对签订协议的考生额外给予每人每年6000元的标准进行生活费补助。今年是全市免费定向培养三年制高职医学生充实村医工作队伍的第二年，全市通过校考并完成定向委托培养就业协议签订的考生共有149人，其中与皖西卫生职业学院签订协议的共有132人。累计两年，全市通过校考并完成定向委托培养就业协议签订的考生共有304人（首年度为155人）其中与皖西卫生职业学院签订协议的共有244人（首年度为112人）</w:t>
      </w:r>
    </w:p>
    <w:p>
      <w:pPr>
        <w:ind w:left="0" w:right="0" w:firstLine="560"/>
        <w:spacing w:before="450" w:after="450" w:line="312" w:lineRule="auto"/>
      </w:pPr>
      <w:r>
        <w:rPr>
          <w:rFonts w:ascii="宋体" w:hAnsi="宋体" w:eastAsia="宋体" w:cs="宋体"/>
          <w:color w:val="000"/>
          <w:sz w:val="28"/>
          <w:szCs w:val="28"/>
        </w:rPr>
        <w:t xml:space="preserve">&gt;（三）抓紧抓好优质服务基层行工作</w:t>
      </w:r>
    </w:p>
    <w:p>
      <w:pPr>
        <w:ind w:left="0" w:right="0" w:firstLine="560"/>
        <w:spacing w:before="450" w:after="450" w:line="312" w:lineRule="auto"/>
      </w:pPr>
      <w:r>
        <w:rPr>
          <w:rFonts w:ascii="宋体" w:hAnsi="宋体" w:eastAsia="宋体" w:cs="宋体"/>
          <w:color w:val="000"/>
          <w:sz w:val="28"/>
          <w:szCs w:val="28"/>
        </w:rPr>
        <w:t xml:space="preserve">今年以来，我们对金寨县、霍山县、舒城县、金安区、叶集区申报的共14家基层医疗卫生机构优质服务基层行“基本标准”创建单位进行了现场验收，共通过11家，还有3家正在整改完善之中。</w:t>
      </w:r>
    </w:p>
    <w:p>
      <w:pPr>
        <w:ind w:left="0" w:right="0" w:firstLine="560"/>
        <w:spacing w:before="450" w:after="450" w:line="312" w:lineRule="auto"/>
      </w:pPr>
      <w:r>
        <w:rPr>
          <w:rFonts w:ascii="宋体" w:hAnsi="宋体" w:eastAsia="宋体" w:cs="宋体"/>
          <w:color w:val="000"/>
          <w:sz w:val="28"/>
          <w:szCs w:val="28"/>
        </w:rPr>
        <w:t xml:space="preserve">11月上旬，省卫健委组织省级专家组对我市申报优质服务基层行“推荐标准”的6所基层医疗卫生机构进行现场复核。其中，舒城县城关镇卫生院、金寨县双河中心卫生院和霍邱县孟集镇中心卫生院达优质服务基层行“推荐标准”。</w:t>
      </w:r>
    </w:p>
    <w:p>
      <w:pPr>
        <w:ind w:left="0" w:right="0" w:firstLine="560"/>
        <w:spacing w:before="450" w:after="450" w:line="312" w:lineRule="auto"/>
      </w:pPr>
      <w:r>
        <w:rPr>
          <w:rFonts w:ascii="宋体" w:hAnsi="宋体" w:eastAsia="宋体" w:cs="宋体"/>
          <w:color w:val="000"/>
          <w:sz w:val="28"/>
          <w:szCs w:val="28"/>
        </w:rPr>
        <w:t xml:space="preserve">&gt;（四）抓紧抓好社区医院创建工作</w:t>
      </w:r>
    </w:p>
    <w:p>
      <w:pPr>
        <w:ind w:left="0" w:right="0" w:firstLine="560"/>
        <w:spacing w:before="450" w:after="450" w:line="312" w:lineRule="auto"/>
      </w:pPr>
      <w:r>
        <w:rPr>
          <w:rFonts w:ascii="宋体" w:hAnsi="宋体" w:eastAsia="宋体" w:cs="宋体"/>
          <w:color w:val="000"/>
          <w:sz w:val="28"/>
          <w:szCs w:val="28"/>
        </w:rPr>
        <w:t xml:space="preserve">今年上半年，省卫健委组织省级专家组对我市去年社区医院创建机构需整改提升的三家机构进行了现场验收，分别是金寨县古碑镇中心卫生院、霍山县诸佛庵镇中心卫生院、裕安区苏埠镇中心卫生院，均已通过。今年下半年，省卫健委组织省级专家组对4所“社区医院”申报机构进行现场复核，其中3所已达标，分别是：霍山县与儿街镇中心卫生院、霍山县文峰社区卫生服务中心、裕安区丁集镇中心卫生院。</w:t>
      </w:r>
    </w:p>
    <w:p>
      <w:pPr>
        <w:ind w:left="0" w:right="0" w:firstLine="560"/>
        <w:spacing w:before="450" w:after="450" w:line="312" w:lineRule="auto"/>
      </w:pPr>
      <w:r>
        <w:rPr>
          <w:rFonts w:ascii="宋体" w:hAnsi="宋体" w:eastAsia="宋体" w:cs="宋体"/>
          <w:color w:val="000"/>
          <w:sz w:val="28"/>
          <w:szCs w:val="28"/>
        </w:rPr>
        <w:t xml:space="preserve">&gt;（五）抓紧抓好城市社区医疗卫生机构和村卫生室标准化建设民生工程项目工作</w:t>
      </w:r>
    </w:p>
    <w:p>
      <w:pPr>
        <w:ind w:left="0" w:right="0" w:firstLine="560"/>
        <w:spacing w:before="450" w:after="450" w:line="312" w:lineRule="auto"/>
      </w:pPr>
      <w:r>
        <w:rPr>
          <w:rFonts w:ascii="宋体" w:hAnsi="宋体" w:eastAsia="宋体" w:cs="宋体"/>
          <w:color w:val="000"/>
          <w:sz w:val="28"/>
          <w:szCs w:val="28"/>
        </w:rPr>
        <w:t xml:space="preserve">根据省卫健委《关于做好城市社区医疗卫生机构和村卫生室标准化建设的通知》（皖卫基层秘〔20xx〕121号）精神，我们联合财政部门印发了《城市社区医疗卫生机构和村卫生室标准化建设民生工程项目实施方案》，及时召开工作部署会议，对城市社区医疗卫生机构和村卫生室标准化建设工作进行全面安排。今年，达到标准化建设的城市社区医疗卫生机构和村卫生室建设任务数是788个，目前已完成788个，完成率100%；乡村医生岗位培训任务数是3072人，目前已累计完成3072人，完成率100%；具有执业（助理）医师的村医进修任务数454人，目前正在进修454人，完成率100%；政府办社区卫生服务中心进修任务数17人，目前正在进修17人，完成率100%。同时，霍邱县作为省卫健委抽选的样本点迎接市级互查验收，验收工作组对市县两级标准化建设民生工程相关资料进行了逐一核验，并随机抽选了霍邱县长集镇和三流乡共四所村卫生室，以及霍邱县西坛社区卫生服务中心和县第一人民医院，总体验收情况较好。</w:t>
      </w:r>
    </w:p>
    <w:p>
      <w:pPr>
        <w:ind w:left="0" w:right="0" w:firstLine="560"/>
        <w:spacing w:before="450" w:after="450" w:line="312" w:lineRule="auto"/>
      </w:pPr>
      <w:r>
        <w:rPr>
          <w:rFonts w:ascii="宋体" w:hAnsi="宋体" w:eastAsia="宋体" w:cs="宋体"/>
          <w:color w:val="000"/>
          <w:sz w:val="28"/>
          <w:szCs w:val="28"/>
        </w:rPr>
        <w:t xml:space="preserve">&gt;（六）抓紧抓好基层医疗卫生机构发热诊室建设与运行</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临沂卫生健康工作总结5</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&gt;一、防近工作</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xxx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临沂卫生健康工作总结6</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（一）开展免费定向培养三年制高职医学生充实村医工作队伍。今年报名达到88名，招考19名，招考工作已经完成。</w:t>
      </w:r>
    </w:p>
    <w:p>
      <w:pPr>
        <w:ind w:left="0" w:right="0" w:firstLine="560"/>
        <w:spacing w:before="450" w:after="450" w:line="312" w:lineRule="auto"/>
      </w:pPr>
      <w:r>
        <w:rPr>
          <w:rFonts w:ascii="宋体" w:hAnsi="宋体" w:eastAsia="宋体" w:cs="宋体"/>
          <w:color w:val="000"/>
          <w:sz w:val="28"/>
          <w:szCs w:val="28"/>
        </w:rPr>
        <w:t xml:space="preserve">（二）“优质服务基层行”开展情况</w:t>
      </w:r>
    </w:p>
    <w:p>
      <w:pPr>
        <w:ind w:left="0" w:right="0" w:firstLine="560"/>
        <w:spacing w:before="450" w:after="450" w:line="312" w:lineRule="auto"/>
      </w:pPr>
      <w:r>
        <w:rPr>
          <w:rFonts w:ascii="宋体" w:hAnsi="宋体" w:eastAsia="宋体" w:cs="宋体"/>
          <w:color w:val="000"/>
          <w:sz w:val="28"/>
          <w:szCs w:val="28"/>
        </w:rPr>
        <w:t xml:space="preserve">20xx年已经成功创建“基本标准”的乡镇卫生院有5所，省级验收“推荐标准”的有1所，创建社区医院的乡镇卫生院有1所。</w:t>
      </w:r>
    </w:p>
    <w:p>
      <w:pPr>
        <w:ind w:left="0" w:right="0" w:firstLine="560"/>
        <w:spacing w:before="450" w:after="450" w:line="312" w:lineRule="auto"/>
      </w:pPr>
      <w:r>
        <w:rPr>
          <w:rFonts w:ascii="宋体" w:hAnsi="宋体" w:eastAsia="宋体" w:cs="宋体"/>
          <w:color w:val="000"/>
          <w:sz w:val="28"/>
          <w:szCs w:val="28"/>
        </w:rPr>
        <w:t xml:space="preserve">（三）实施促进中心卫生院能力建设世行项目。裕安区苏埠镇中心卫生院于20xx年5月利用世行项目，完成二级综合医院创建。</w:t>
      </w:r>
    </w:p>
    <w:p>
      <w:pPr>
        <w:ind w:left="0" w:right="0" w:firstLine="560"/>
        <w:spacing w:before="450" w:after="450" w:line="312" w:lineRule="auto"/>
      </w:pPr>
      <w:r>
        <w:rPr>
          <w:rFonts w:ascii="宋体" w:hAnsi="宋体" w:eastAsia="宋体" w:cs="宋体"/>
          <w:color w:val="000"/>
          <w:sz w:val="28"/>
          <w:szCs w:val="28"/>
        </w:rPr>
        <w:t xml:space="preserve">（四）规范实施国家基本公共卫生服务项目，开展“两卡制”工作，切实减轻村医负担。实现基本公共卫生服务的绝对真实性，绩效评价考核的公正性。</w:t>
      </w:r>
    </w:p>
    <w:p>
      <w:pPr>
        <w:ind w:left="0" w:right="0" w:firstLine="560"/>
        <w:spacing w:before="450" w:after="450" w:line="312" w:lineRule="auto"/>
      </w:pPr>
      <w:r>
        <w:rPr>
          <w:rFonts w:ascii="宋体" w:hAnsi="宋体" w:eastAsia="宋体" w:cs="宋体"/>
          <w:color w:val="000"/>
          <w:sz w:val="28"/>
          <w:szCs w:val="28"/>
        </w:rPr>
        <w:t xml:space="preserve">（五）全面推进家庭医生签约服务工作</w:t>
      </w:r>
    </w:p>
    <w:p>
      <w:pPr>
        <w:ind w:left="0" w:right="0" w:firstLine="560"/>
        <w:spacing w:before="450" w:after="450" w:line="312" w:lineRule="auto"/>
      </w:pPr>
      <w:r>
        <w:rPr>
          <w:rFonts w:ascii="宋体" w:hAnsi="宋体" w:eastAsia="宋体" w:cs="宋体"/>
          <w:color w:val="000"/>
          <w:sz w:val="28"/>
          <w:szCs w:val="28"/>
        </w:rPr>
        <w:t xml:space="preserve">年签约基本情况</w:t>
      </w:r>
    </w:p>
    <w:p>
      <w:pPr>
        <w:ind w:left="0" w:right="0" w:firstLine="560"/>
        <w:spacing w:before="450" w:after="450" w:line="312" w:lineRule="auto"/>
      </w:pPr>
      <w:r>
        <w:rPr>
          <w:rFonts w:ascii="宋体" w:hAnsi="宋体" w:eastAsia="宋体" w:cs="宋体"/>
          <w:color w:val="000"/>
          <w:sz w:val="28"/>
          <w:szCs w:val="28"/>
        </w:rPr>
        <w:t xml:space="preserve">全区常住人口数万，总签约316039人，签约率。有偿签约304058人，签约率。重点人群签约164280人，签约率，高血压签约112076人，签约率，糖尿病签约33286人，签约率。</w:t>
      </w:r>
    </w:p>
    <w:p>
      <w:pPr>
        <w:ind w:left="0" w:right="0" w:firstLine="560"/>
        <w:spacing w:before="450" w:after="450" w:line="312" w:lineRule="auto"/>
      </w:pPr>
      <w:r>
        <w:rPr>
          <w:rFonts w:ascii="宋体" w:hAnsi="宋体" w:eastAsia="宋体" w:cs="宋体"/>
          <w:color w:val="000"/>
          <w:sz w:val="28"/>
          <w:szCs w:val="28"/>
        </w:rPr>
        <w:t xml:space="preserve">2.贫困人口签约62597人，签约率，落实了“应签尽签”。</w:t>
      </w:r>
    </w:p>
    <w:p>
      <w:pPr>
        <w:ind w:left="0" w:right="0" w:firstLine="560"/>
        <w:spacing w:before="450" w:after="450" w:line="312" w:lineRule="auto"/>
      </w:pPr>
      <w:r>
        <w:rPr>
          <w:rFonts w:ascii="宋体" w:hAnsi="宋体" w:eastAsia="宋体" w:cs="宋体"/>
          <w:color w:val="000"/>
          <w:sz w:val="28"/>
          <w:szCs w:val="28"/>
        </w:rPr>
        <w:t xml:space="preserve">3.积极开展省家庭医生签约服务示范点创建。裕安区小华山社区卫生服务中心创建家庭医生服务示范点，与5月份完成市级复核验收，创建成效比较明显。</w:t>
      </w:r>
    </w:p>
    <w:p>
      <w:pPr>
        <w:ind w:left="0" w:right="0" w:firstLine="560"/>
        <w:spacing w:before="450" w:after="450" w:line="312" w:lineRule="auto"/>
      </w:pPr>
      <w:r>
        <w:rPr>
          <w:rFonts w:ascii="宋体" w:hAnsi="宋体" w:eastAsia="宋体" w:cs="宋体"/>
          <w:color w:val="000"/>
          <w:sz w:val="28"/>
          <w:szCs w:val="28"/>
        </w:rPr>
        <w:t xml:space="preserve">（六）做好基层卫生人才能力提升培训项目。20xx年线上培训人员学习任务和全区村医线下集中培训已经完成。</w:t>
      </w:r>
    </w:p>
    <w:p>
      <w:pPr>
        <w:ind w:left="0" w:right="0" w:firstLine="560"/>
        <w:spacing w:before="450" w:after="450" w:line="312" w:lineRule="auto"/>
      </w:pPr>
      <w:r>
        <w:rPr>
          <w:rFonts w:ascii="宋体" w:hAnsi="宋体" w:eastAsia="宋体" w:cs="宋体"/>
          <w:color w:val="000"/>
          <w:sz w:val="28"/>
          <w:szCs w:val="28"/>
        </w:rPr>
        <w:t xml:space="preserve">（十）积极做好健康脱贫工作，为脱贫攻坚收官奠定良好基础。</w:t>
      </w:r>
    </w:p>
    <w:p>
      <w:pPr>
        <w:ind w:left="0" w:right="0" w:firstLine="560"/>
        <w:spacing w:before="450" w:after="450" w:line="312" w:lineRule="auto"/>
      </w:pPr>
      <w:r>
        <w:rPr>
          <w:rFonts w:ascii="宋体" w:hAnsi="宋体" w:eastAsia="宋体" w:cs="宋体"/>
          <w:color w:val="000"/>
          <w:sz w:val="28"/>
          <w:szCs w:val="28"/>
        </w:rPr>
        <w:t xml:space="preserve">1.做好大病专项救治工作。全区贫困人口罹患大病患者6844人，已救治6784人，救治率。治愈115人，病情好转2813人，长期康复511人，继续治疗2751人。</w:t>
      </w:r>
    </w:p>
    <w:p>
      <w:pPr>
        <w:ind w:left="0" w:right="0" w:firstLine="560"/>
        <w:spacing w:before="450" w:after="450" w:line="312" w:lineRule="auto"/>
      </w:pPr>
      <w:r>
        <w:rPr>
          <w:rFonts w:ascii="宋体" w:hAnsi="宋体" w:eastAsia="宋体" w:cs="宋体"/>
          <w:color w:val="000"/>
          <w:sz w:val="28"/>
          <w:szCs w:val="28"/>
        </w:rPr>
        <w:t xml:space="preserve">2.加强重点疾病防控。贫困人口新冠肺炎确诊2例，艾滋病新增4人、结核病32人、手足口病没有新增病例。</w:t>
      </w:r>
    </w:p>
    <w:p>
      <w:pPr>
        <w:ind w:left="0" w:right="0" w:firstLine="560"/>
        <w:spacing w:before="450" w:after="450" w:line="312" w:lineRule="auto"/>
      </w:pPr>
      <w:r>
        <w:rPr>
          <w:rFonts w:ascii="宋体" w:hAnsi="宋体" w:eastAsia="宋体" w:cs="宋体"/>
          <w:color w:val="000"/>
          <w:sz w:val="28"/>
          <w:szCs w:val="28"/>
        </w:rPr>
        <w:t xml:space="preserve">3.扎实开展贫困人口家庭医生签约服务。全区贫困人口83367人（剔除20_年和20_年脱贫人数），签约62158人，签约率。</w:t>
      </w:r>
    </w:p>
    <w:p>
      <w:pPr>
        <w:ind w:left="0" w:right="0" w:firstLine="560"/>
        <w:spacing w:before="450" w:after="450" w:line="312" w:lineRule="auto"/>
      </w:pPr>
      <w:r>
        <w:rPr>
          <w:rFonts w:ascii="宋体" w:hAnsi="宋体" w:eastAsia="宋体" w:cs="宋体"/>
          <w:color w:val="000"/>
          <w:sz w:val="28"/>
          <w:szCs w:val="28"/>
        </w:rPr>
        <w:t xml:space="preserve">4.加强三级医院结对帮扶。今年以来工作开展情况：诊疗患者（人次）5523人次、住院患者2244人次、开展手术326台次、培训人员600人次、开展新项目2个、人员进修4人、远程会诊96人次。</w:t>
      </w:r>
    </w:p>
    <w:p>
      <w:pPr>
        <w:ind w:left="0" w:right="0" w:firstLine="560"/>
        <w:spacing w:before="450" w:after="450" w:line="312" w:lineRule="auto"/>
      </w:pPr>
      <w:r>
        <w:rPr>
          <w:rFonts w:ascii="宋体" w:hAnsi="宋体" w:eastAsia="宋体" w:cs="宋体"/>
          <w:color w:val="000"/>
          <w:sz w:val="28"/>
          <w:szCs w:val="28"/>
        </w:rPr>
        <w:t xml:space="preserve">5.加强人才队伍建设。针对村卫生室村医短期问题，通过招聘等多种形式将符合条件的63人纳入村医队伍管理，从20xx年1月起正式列入工资打卡发放。积极做好免费定向培养三年制高职医学生招考工作。今年报名达到88名，招考19名。</w:t>
      </w:r>
    </w:p>
    <w:p>
      <w:pPr>
        <w:ind w:left="0" w:right="0" w:firstLine="560"/>
        <w:spacing w:before="450" w:after="450" w:line="312" w:lineRule="auto"/>
      </w:pPr>
      <w:r>
        <w:rPr>
          <w:rFonts w:ascii="宋体" w:hAnsi="宋体" w:eastAsia="宋体" w:cs="宋体"/>
          <w:color w:val="000"/>
          <w:sz w:val="28"/>
          <w:szCs w:val="28"/>
        </w:rPr>
        <w:t xml:space="preserve">6.开展脱贫巡视整改，按时完成整改任务。</w:t>
      </w:r>
    </w:p>
    <w:p>
      <w:pPr>
        <w:ind w:left="0" w:right="0" w:firstLine="560"/>
        <w:spacing w:before="450" w:after="450" w:line="312" w:lineRule="auto"/>
      </w:pPr>
      <w:r>
        <w:rPr>
          <w:rFonts w:ascii="宋体" w:hAnsi="宋体" w:eastAsia="宋体" w:cs="宋体"/>
          <w:color w:val="000"/>
          <w:sz w:val="28"/>
          <w:szCs w:val="28"/>
        </w:rPr>
        <w:t xml:space="preserve">主要内容是督促基本医疗问题整改落实还有欠缺，基层医疗队伍建设仍然比较薄弱，医疗服务能力不强，乡村医疗资源整合还不够到位。整改任务与5月底全面完成。</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（一）做好健康脱贫收官工作。</w:t>
      </w:r>
    </w:p>
    <w:p>
      <w:pPr>
        <w:ind w:left="0" w:right="0" w:firstLine="560"/>
        <w:spacing w:before="450" w:after="450" w:line="312" w:lineRule="auto"/>
      </w:pPr>
      <w:r>
        <w:rPr>
          <w:rFonts w:ascii="宋体" w:hAnsi="宋体" w:eastAsia="宋体" w:cs="宋体"/>
          <w:color w:val="000"/>
          <w:sz w:val="28"/>
          <w:szCs w:val="28"/>
        </w:rPr>
        <w:t xml:space="preserve">（二）继续做好新冠疫情常态化防控。</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临沂卫生健康工作总结7</w:t>
      </w:r>
    </w:p>
    <w:p>
      <w:pPr>
        <w:ind w:left="0" w:right="0" w:firstLine="560"/>
        <w:spacing w:before="450" w:after="450" w:line="312" w:lineRule="auto"/>
      </w:pPr>
      <w:r>
        <w:rPr>
          <w:rFonts w:ascii="宋体" w:hAnsi="宋体" w:eastAsia="宋体" w:cs="宋体"/>
          <w:color w:val="000"/>
          <w:sz w:val="28"/>
          <w:szCs w:val="28"/>
        </w:rPr>
        <w:t xml:space="preserve">&gt;一是强化从严治党。召开全面从严治党工作会议，明确年度重点任务分工方案，完善了“三张清单”。深入开展“三会一课”、组织生活会、主题党日等常规工作，每月举办“十讲十有”活动。建立支部星级化管理机制，开展“党建品牌提升年”活动,目前市中医医院、市妇幼保健院等单位已完成品牌设计。</w:t>
      </w:r>
    </w:p>
    <w:p>
      <w:pPr>
        <w:ind w:left="0" w:right="0" w:firstLine="560"/>
        <w:spacing w:before="450" w:after="450" w:line="312" w:lineRule="auto"/>
      </w:pPr>
      <w:r>
        <w:rPr>
          <w:rFonts w:ascii="宋体" w:hAnsi="宋体" w:eastAsia="宋体" w:cs="宋体"/>
          <w:color w:val="000"/>
          <w:sz w:val="28"/>
          <w:szCs w:val="28"/>
        </w:rPr>
        <w:t xml:space="preserve">&gt;二是引领疫情防控。全系统充分发挥党组织战斗堡垒和党员先锋模范作用，让党旗在疫情防控第一线高高飘扬。一线成立临时党支部13个，148名党员作为“尖刀兵”战斗在最前线；367人递交入党申请书，9人火线入党，极大提升了战斗力。市直3369名党员捐款100余万元，18名党员主动交纳大额党费万元。</w:t>
      </w:r>
    </w:p>
    <w:p>
      <w:pPr>
        <w:ind w:left="0" w:right="0" w:firstLine="560"/>
        <w:spacing w:before="450" w:after="450" w:line="312" w:lineRule="auto"/>
      </w:pPr>
      <w:r>
        <w:rPr>
          <w:rFonts w:ascii="宋体" w:hAnsi="宋体" w:eastAsia="宋体" w:cs="宋体"/>
          <w:color w:val="000"/>
          <w:sz w:val="28"/>
          <w:szCs w:val="28"/>
        </w:rPr>
        <w:t xml:space="preserve">&gt;三是强化文明创建。竭力助推文明城市创建工作，成立专门督导组，每周开展3次督导，切实督促各单位抓好问题整改。坚持文明与健康通行，抓好委机关文明单位创建，累计开展活动50次，发表信息71篇。</w:t>
      </w:r>
    </w:p>
    <w:p>
      <w:pPr>
        <w:ind w:left="0" w:right="0" w:firstLine="560"/>
        <w:spacing w:before="450" w:after="450" w:line="312" w:lineRule="auto"/>
      </w:pPr>
      <w:r>
        <w:rPr>
          <w:rFonts w:ascii="宋体" w:hAnsi="宋体" w:eastAsia="宋体" w:cs="宋体"/>
          <w:color w:val="000"/>
          <w:sz w:val="28"/>
          <w:szCs w:val="28"/>
        </w:rPr>
        <w:t xml:space="preserve">&gt;四&gt;是&gt;强化廉政建设。出台了3个文件，对市直万名干部职工持续落实“四个全覆盖”；6月底在系统内集中开展廉政谈话，推进廉政意识落地生根。大力支持市纪委监委驻市卫健委纪检监察组工作，形成监督合力，对系统内各单位进行明查暗访，对违纪违规问题严肃查处。</w:t>
      </w:r>
    </w:p>
    <w:p>
      <w:pPr>
        <w:ind w:left="0" w:right="0" w:firstLine="560"/>
        <w:spacing w:before="450" w:after="450" w:line="312" w:lineRule="auto"/>
      </w:pPr>
      <w:r>
        <w:rPr>
          <w:rFonts w:ascii="宋体" w:hAnsi="宋体" w:eastAsia="宋体" w:cs="宋体"/>
          <w:color w:val="000"/>
          <w:sz w:val="28"/>
          <w:szCs w:val="28"/>
        </w:rPr>
        <w:t xml:space="preserve">同时，我们还积极推动地方病与职业病防治、干部保健与活动保障、信访维稳、安全生产、卫生健康志编纂等工作取得新进展。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临沂卫生健康工作总结8</w:t>
      </w:r>
    </w:p>
    <w:p>
      <w:pPr>
        <w:ind w:left="0" w:right="0" w:firstLine="560"/>
        <w:spacing w:before="450" w:after="450" w:line="312" w:lineRule="auto"/>
      </w:pPr>
      <w:r>
        <w:rPr>
          <w:rFonts w:ascii="宋体" w:hAnsi="宋体" w:eastAsia="宋体" w:cs="宋体"/>
          <w:color w:val="000"/>
          <w:sz w:val="28"/>
          <w:szCs w:val="28"/>
        </w:rPr>
        <w:t xml:space="preserve">20xx年，在省委省政府的正确领导下，紧抓深化医改基层卫生服务体制建设，紧密结合安徽省工作实际，紧扣国家卫生健康委基层卫生司年度重点工作，继续抓好县域医共体建设，着力推进家庭医生签约服务，创新试点基本公共卫生服务“两卡制”，圆满完成了省委省政府和国家基层卫生健康司部署的各项工作。现将20xx年年度工作总结如下。</w:t>
      </w:r>
    </w:p>
    <w:p>
      <w:pPr>
        <w:ind w:left="0" w:right="0" w:firstLine="560"/>
        <w:spacing w:before="450" w:after="450" w:line="312" w:lineRule="auto"/>
      </w:pPr>
      <w:r>
        <w:rPr>
          <w:rFonts w:ascii="宋体" w:hAnsi="宋体" w:eastAsia="宋体" w:cs="宋体"/>
          <w:color w:val="000"/>
          <w:sz w:val="28"/>
          <w:szCs w:val="28"/>
        </w:rPr>
        <w:t xml:space="preserve">&gt;（一）县域医共体制度建设得到进一步加强</w:t>
      </w:r>
    </w:p>
    <w:p>
      <w:pPr>
        <w:ind w:left="0" w:right="0" w:firstLine="560"/>
        <w:spacing w:before="450" w:after="450" w:line="312" w:lineRule="auto"/>
      </w:pPr>
      <w:r>
        <w:rPr>
          <w:rFonts w:ascii="宋体" w:hAnsi="宋体" w:eastAsia="宋体" w:cs="宋体"/>
          <w:color w:val="000"/>
          <w:sz w:val="28"/>
          <w:szCs w:val="28"/>
        </w:rPr>
        <w:t xml:space="preserve">1、加强组织领导，实现县域医共体全覆盖。在各级政府的高度重视下，在部分试点成效显著的县区带动下，各地积极作为，通过相互学习和示范带动，20xx年我省实现了县域医共体全覆盖。从而，将更好地落实家庭医生签约、基本公共卫生服务等各项重点工作，更好地为基层群众提供疾病预防、健康管理、生活指导、就诊咨询、首诊服务、预约转诊等连续协同服务。</w:t>
      </w:r>
    </w:p>
    <w:p>
      <w:pPr>
        <w:ind w:left="0" w:right="0" w:firstLine="560"/>
        <w:spacing w:before="450" w:after="450" w:line="312" w:lineRule="auto"/>
      </w:pPr>
      <w:r>
        <w:rPr>
          <w:rFonts w:ascii="宋体" w:hAnsi="宋体" w:eastAsia="宋体" w:cs="宋体"/>
          <w:color w:val="000"/>
          <w:sz w:val="28"/>
          <w:szCs w:val="28"/>
        </w:rPr>
        <w:t xml:space="preserve">2、完善相关制度，县域医共体制度建设得到进一步巩固。在县域医共体构建基本完成的同时，我省积极推进医共体成员单位内部收入分配和绩效考核机制的改革，促进基层医疗机构在医疗保障和公共卫生两方面同向发展，实现“医防融合”，规范医共体内用药管理，促进医共体内资源共享等制度建设。我省阜南、来安、濉溪、蒙城等县都形成了一些好的做法和经验。</w:t>
      </w:r>
    </w:p>
    <w:p>
      <w:pPr>
        <w:ind w:left="0" w:right="0" w:firstLine="560"/>
        <w:spacing w:before="450" w:after="450" w:line="312" w:lineRule="auto"/>
      </w:pPr>
      <w:r>
        <w:rPr>
          <w:rFonts w:ascii="宋体" w:hAnsi="宋体" w:eastAsia="宋体" w:cs="宋体"/>
          <w:color w:val="000"/>
          <w:sz w:val="28"/>
          <w:szCs w:val="28"/>
        </w:rPr>
        <w:t xml:space="preserve">3、打造紧密型医共体，县域医共体整合型服务效果初显。我省继续指导各地完善和创新体制机制，提升县域医共体内涵建设，特别是大力推进紧密型医共体建设，在保留乡镇卫生院一类公益性质、财政补助政策、独立法人（单位建制）不变的前提下，将乡镇卫生院的人、财、物整体移交牵头医院托管，全面构建紧密型医共体。目前，我省已建成了137个紧密型医共体。根据目前各地掌握的情况，我省大多数县域医共体全年总住院率能够控制在12%以内（不含建档立卡贫困人口住院率），约有50%以上的医共体实现了县外住院病例占比下降，县域医共体内50%的乡镇卫生院乡镇外住院占比减少，初步实现病人在县域内就诊、在医共体内部预约转诊，县外就诊得到减少和控制。</w:t>
      </w:r>
    </w:p>
    <w:p>
      <w:pPr>
        <w:ind w:left="0" w:right="0" w:firstLine="560"/>
        <w:spacing w:before="450" w:after="450" w:line="312" w:lineRule="auto"/>
      </w:pPr>
      <w:r>
        <w:rPr>
          <w:rFonts w:ascii="宋体" w:hAnsi="宋体" w:eastAsia="宋体" w:cs="宋体"/>
          <w:color w:val="000"/>
          <w:sz w:val="28"/>
          <w:szCs w:val="28"/>
        </w:rPr>
        <w:t xml:space="preserve">&gt;（二）基层卫生服务能力得到逐步提升</w:t>
      </w:r>
    </w:p>
    <w:p>
      <w:pPr>
        <w:ind w:left="0" w:right="0" w:firstLine="560"/>
        <w:spacing w:before="450" w:after="450" w:line="312" w:lineRule="auto"/>
      </w:pPr>
      <w:r>
        <w:rPr>
          <w:rFonts w:ascii="宋体" w:hAnsi="宋体" w:eastAsia="宋体" w:cs="宋体"/>
          <w:color w:val="000"/>
          <w:sz w:val="28"/>
          <w:szCs w:val="28"/>
        </w:rPr>
        <w:t xml:space="preserve">1、组织开展中心卫生院等级医院评审。我省大力开展中心卫生院创建二级综合医院活动。在各地政府和卫健部门的共同努力下，我省累计有83家中心卫生院创建成为二级综合医院、181所中心卫生院完成了一级甲等综合医院复审。通过创建与评审，相关机构服务能力得到改善，群众就医感受得到较大提升。同时，我省还确定了下一步全省再增27个中心卫生院创建二级综合医院的阶段性目标。</w:t>
      </w:r>
    </w:p>
    <w:p>
      <w:pPr>
        <w:ind w:left="0" w:right="0" w:firstLine="560"/>
        <w:spacing w:before="450" w:after="450" w:line="312" w:lineRule="auto"/>
      </w:pPr>
      <w:r>
        <w:rPr>
          <w:rFonts w:ascii="宋体" w:hAnsi="宋体" w:eastAsia="宋体" w:cs="宋体"/>
          <w:color w:val="000"/>
          <w:sz w:val="28"/>
          <w:szCs w:val="28"/>
        </w:rPr>
        <w:t xml:space="preserve">2、开展乡镇卫生院特色专科建设。为带动一般乡镇卫生院发展，根据《关于加强全省中心卫生院特色专科建设的实施意见》，截至20xx年11月底，全省首批确认了省级特色专科284个，其中内儿科（内科、儿科）特色专科93个、外骨科（外科、骨科）79个、妇产科（产科）42个、中医科70个。</w:t>
      </w:r>
    </w:p>
    <w:p>
      <w:pPr>
        <w:ind w:left="0" w:right="0" w:firstLine="560"/>
        <w:spacing w:before="450" w:after="450" w:line="312" w:lineRule="auto"/>
      </w:pPr>
      <w:r>
        <w:rPr>
          <w:rFonts w:ascii="宋体" w:hAnsi="宋体" w:eastAsia="宋体" w:cs="宋体"/>
          <w:color w:val="000"/>
          <w:sz w:val="28"/>
          <w:szCs w:val="28"/>
        </w:rPr>
        <w:t xml:space="preserve">3、加强社区卫生服务中心建设与管理。按照国家部署要求，我省累计建成了10家全国百强社区卫生服务中心，19家全国社区卫生服务示范中心，82家省级社区卫生服务示范中心。同时，我省在全省范围内组织开展了一次社区卫生服务中心清理整顿，对部分服务不规范、工作任务进展迟缓的社区卫生服务中心限期整改，对少数不符合社区卫生服务中心给予摘牌，不再允许命名为社区卫生服务中心。</w:t>
      </w:r>
    </w:p>
    <w:p>
      <w:pPr>
        <w:ind w:left="0" w:right="0" w:firstLine="560"/>
        <w:spacing w:before="450" w:after="450" w:line="312" w:lineRule="auto"/>
      </w:pPr>
      <w:r>
        <w:rPr>
          <w:rFonts w:ascii="宋体" w:hAnsi="宋体" w:eastAsia="宋体" w:cs="宋体"/>
          <w:color w:val="000"/>
          <w:sz w:val="28"/>
          <w:szCs w:val="28"/>
        </w:rPr>
        <w:t xml:space="preserve">4、统筹谋划“优质服务基层行”活动。按照国家卫生健康委关于开展优质服务基层行活动要求，组织基层医疗卫生服务一线专家，将国家印发的《乡镇卫生院服务能力标准》、《社区卫生服务中心能力标准》与《安徽省中心卫生院创建二级综合医院创建标准》、《安徽省乡镇卫生院一级综合医院评审标准实施细则》和《全省中心卫生院特色专科建设标准》逐项比对，初步形成了即囊括国家标准，又能够与安徽省前一阶段工作相衔接的具体的实施意见。</w:t>
      </w:r>
    </w:p>
    <w:p>
      <w:pPr>
        <w:ind w:left="0" w:right="0" w:firstLine="560"/>
        <w:spacing w:before="450" w:after="450" w:line="312" w:lineRule="auto"/>
      </w:pPr>
      <w:r>
        <w:rPr>
          <w:rFonts w:ascii="宋体" w:hAnsi="宋体" w:eastAsia="宋体" w:cs="宋体"/>
          <w:color w:val="000"/>
          <w:sz w:val="28"/>
          <w:szCs w:val="28"/>
        </w:rPr>
        <w:t xml:space="preserve">&gt;（三）做实家庭医生签约服务</w:t>
      </w:r>
    </w:p>
    <w:p>
      <w:pPr>
        <w:ind w:left="0" w:right="0" w:firstLine="560"/>
        <w:spacing w:before="450" w:after="450" w:line="312" w:lineRule="auto"/>
      </w:pPr>
      <w:r>
        <w:rPr>
          <w:rFonts w:ascii="宋体" w:hAnsi="宋体" w:eastAsia="宋体" w:cs="宋体"/>
          <w:color w:val="000"/>
          <w:sz w:val="28"/>
          <w:szCs w:val="28"/>
        </w:rPr>
        <w:t xml:space="preserve">1、稳定服务数量，重点抓好提质增效。按照国家会议部署精神，我省在“应签尽签”的原则指导下，把工作重点放在服务质量提升上，一是加大督查指导。在我省所有涉及到基层卫生医疗机构培训、检查、评比等工作均将家庭医生签约履约情况纳入其中，极大地促进了签约服务质量。二是签约服务工作由“随到随签”转为按自然年度签约，也就是在上年度末核准今年度履约人数，实现数据准确，人头清楚，便于对履约情况的管理与考核，杜绝弄虚作假行为。三是完成20xx年年度签约目标任务。全省签约人数202_万，占常住人口的34%，其中，重点人群签约人数占全省重点人群总数的65%，其中，有偿签约767万，有偿签约率；高血压患者有偿签约280万人，高血压有偿签约2%；糖尿病患者有偿签约84万人，糖尿病患者有偿签约1%，20xx年度签约人数较20_年略有上升，稳中有进。</w:t>
      </w:r>
    </w:p>
    <w:p>
      <w:pPr>
        <w:ind w:left="0" w:right="0" w:firstLine="560"/>
        <w:spacing w:before="450" w:after="450" w:line="312" w:lineRule="auto"/>
      </w:pPr>
      <w:r>
        <w:rPr>
          <w:rFonts w:ascii="宋体" w:hAnsi="宋体" w:eastAsia="宋体" w:cs="宋体"/>
          <w:color w:val="000"/>
          <w:sz w:val="28"/>
          <w:szCs w:val="28"/>
        </w:rPr>
        <w:t xml:space="preserve">2、以示范创建带动规范实施。20xx年我省组织开展了“家庭医生签约服务示范点”创建工作，以提升签约服务质量。在多次调研走访的基础上，加强对各地实施检查与指导，8月底，在我省铜陵市义安区召开全省家庭医生签约服务示范点创建工作交流会，总结推广经验。截至12月，我省已有17所基层医疗卫生机构接受示范点的考评验收。</w:t>
      </w:r>
    </w:p>
    <w:p>
      <w:pPr>
        <w:ind w:left="0" w:right="0" w:firstLine="560"/>
        <w:spacing w:before="450" w:after="450" w:line="312" w:lineRule="auto"/>
      </w:pPr>
      <w:r>
        <w:rPr>
          <w:rFonts w:ascii="宋体" w:hAnsi="宋体" w:eastAsia="宋体" w:cs="宋体"/>
          <w:color w:val="000"/>
          <w:sz w:val="28"/>
          <w:szCs w:val="28"/>
        </w:rPr>
        <w:t xml:space="preserve">3、纳入民生工作，落实政府对签约服务责任。我委会同财政厅制定完善签约服务民生工程绩效考核指标，以全面评价各市签约服务工作。同时，在我委的积极努力下，省政府办公厅年底前将印发《关于完善和规范家庭医生签约服务的意见》，进一步加强签约服务的保障机制建设。</w:t>
      </w:r>
    </w:p>
    <w:p>
      <w:pPr>
        <w:ind w:left="0" w:right="0" w:firstLine="560"/>
        <w:spacing w:before="450" w:after="450" w:line="312" w:lineRule="auto"/>
      </w:pPr>
      <w:r>
        <w:rPr>
          <w:rFonts w:ascii="宋体" w:hAnsi="宋体" w:eastAsia="宋体" w:cs="宋体"/>
          <w:color w:val="000"/>
          <w:sz w:val="28"/>
          <w:szCs w:val="28"/>
        </w:rPr>
        <w:t xml:space="preserve">&gt;（四）持续做好基本公共卫生服务项目</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临沂卫生健康工作总结9</w:t>
      </w:r>
    </w:p>
    <w:p>
      <w:pPr>
        <w:ind w:left="0" w:right="0" w:firstLine="560"/>
        <w:spacing w:before="450" w:after="450" w:line="312" w:lineRule="auto"/>
      </w:pPr>
      <w:r>
        <w:rPr>
          <w:rFonts w:ascii="宋体" w:hAnsi="宋体" w:eastAsia="宋体" w:cs="宋体"/>
          <w:color w:val="000"/>
          <w:sz w:val="28"/>
          <w:szCs w:val="28"/>
        </w:rPr>
        <w:t xml:space="preserve">三合村位于桐庐县西北部，分水镇东面，05省道北，由原石家、张家、马源三个村合并而成。有24个生产组，23个自然村，农户525户，全村总人口1751人。我村在上级党委、政府和有关部门的支持下，在广大群众和三合村两委成员的共同努力下，认真开展卫生健康教育。近年来，我村相继荣获了多种荣誉，这与我们几年来始终如一地重视卫生工作紧密相关，回顾实践，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&gt;一、加强宣传、组织健全。</w:t>
      </w:r>
    </w:p>
    <w:p>
      <w:pPr>
        <w:ind w:left="0" w:right="0" w:firstLine="560"/>
        <w:spacing w:before="450" w:after="450" w:line="312" w:lineRule="auto"/>
      </w:pPr>
      <w:r>
        <w:rPr>
          <w:rFonts w:ascii="宋体" w:hAnsi="宋体" w:eastAsia="宋体" w:cs="宋体"/>
          <w:color w:val="000"/>
          <w:sz w:val="28"/>
          <w:szCs w:val="28"/>
        </w:rPr>
        <w:t xml:space="preserve">1、村两委把“清洁三合”工作列为重要议事日程，并用党员会议、村民代表会议、广播、黑板报等多种形式，广泛宣传创卫工作的重要意义，村民们普遍认识到了清洁家园建设是文明的基础，“清洁三合”工作是农村精神文明建设的需要，营造美丽整洁的村容村貌，不仅有益于人民的身体健康，而且也反映了一个村庄或一户家庭的精神面貌。</w:t>
      </w:r>
    </w:p>
    <w:p>
      <w:pPr>
        <w:ind w:left="0" w:right="0" w:firstLine="560"/>
        <w:spacing w:before="450" w:after="450" w:line="312" w:lineRule="auto"/>
      </w:pPr>
      <w:r>
        <w:rPr>
          <w:rFonts w:ascii="宋体" w:hAnsi="宋体" w:eastAsia="宋体" w:cs="宋体"/>
          <w:color w:val="000"/>
          <w:sz w:val="28"/>
          <w:szCs w:val="28"/>
        </w:rPr>
        <w:t xml:space="preserve">2、成立了以村支书为组长，村两委成员为组员的“清洁三合”领导小组，并在此基础上，各村组织落实了卫生监督员。</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1、建立完善日常保洁机制，组建了由10名同志组成的专职保洁队，并签订了劳动合同，制定了相关的岗位职责和考核制。</w:t>
      </w:r>
    </w:p>
    <w:p>
      <w:pPr>
        <w:ind w:left="0" w:right="0" w:firstLine="560"/>
        <w:spacing w:before="450" w:after="450" w:line="312" w:lineRule="auto"/>
      </w:pPr>
      <w:r>
        <w:rPr>
          <w:rFonts w:ascii="宋体" w:hAnsi="宋体" w:eastAsia="宋体" w:cs="宋体"/>
          <w:color w:val="000"/>
          <w:sz w:val="28"/>
          <w:szCs w:val="28"/>
        </w:rPr>
        <w:t xml:space="preserve">2、在成立保洁队的同时，划分了保洁区域，全村共划分了10个保洁区域，每个区域都建立了一个卫生宣传栏，真正做到了责任到人。</w:t>
      </w:r>
    </w:p>
    <w:p>
      <w:pPr>
        <w:ind w:left="0" w:right="0" w:firstLine="560"/>
        <w:spacing w:before="450" w:after="450" w:line="312" w:lineRule="auto"/>
      </w:pPr>
      <w:r>
        <w:rPr>
          <w:rFonts w:ascii="宋体" w:hAnsi="宋体" w:eastAsia="宋体" w:cs="宋体"/>
          <w:color w:val="000"/>
          <w:sz w:val="28"/>
          <w:szCs w:val="28"/>
        </w:rPr>
        <w:t xml:space="preserve">3、建立了考核奖励机制，提高村民清洁卫生工作的积极性，我村建立起对农户的门前三包，分片包干日清日理的卫生制度，将保持环境卫生整治的责任落实到各户各人，实现长效管理。</w:t>
      </w:r>
    </w:p>
    <w:p>
      <w:pPr>
        <w:ind w:left="0" w:right="0" w:firstLine="560"/>
        <w:spacing w:before="450" w:after="450" w:line="312" w:lineRule="auto"/>
      </w:pPr>
      <w:r>
        <w:rPr>
          <w:rFonts w:ascii="宋体" w:hAnsi="宋体" w:eastAsia="宋体" w:cs="宋体"/>
          <w:color w:val="000"/>
          <w:sz w:val="28"/>
          <w:szCs w:val="28"/>
        </w:rPr>
        <w:t xml:space="preserve">&gt;三、结合“十百”工程创建、加强环境卫生整治。</w:t>
      </w:r>
    </w:p>
    <w:p>
      <w:pPr>
        <w:ind w:left="0" w:right="0" w:firstLine="560"/>
        <w:spacing w:before="450" w:after="450" w:line="312" w:lineRule="auto"/>
      </w:pPr>
      <w:r>
        <w:rPr>
          <w:rFonts w:ascii="宋体" w:hAnsi="宋体" w:eastAsia="宋体" w:cs="宋体"/>
          <w:color w:val="000"/>
          <w:sz w:val="28"/>
          <w:szCs w:val="28"/>
        </w:rPr>
        <w:t xml:space="preserve">1、根据本村的实际情况，按照村庄美化、环境洁化和河道净化的具体要求，分项目制定实施计划，并落实专人负责。</w:t>
      </w:r>
    </w:p>
    <w:p>
      <w:pPr>
        <w:ind w:left="0" w:right="0" w:firstLine="560"/>
        <w:spacing w:before="450" w:after="450" w:line="312" w:lineRule="auto"/>
      </w:pPr>
      <w:r>
        <w:rPr>
          <w:rFonts w:ascii="宋体" w:hAnsi="宋体" w:eastAsia="宋体" w:cs="宋体"/>
          <w:color w:val="000"/>
          <w:sz w:val="28"/>
          <w:szCs w:val="28"/>
        </w:rPr>
        <w:t xml:space="preserve">2、结合“十百”建设，新建公厕六座、生活污水处理池三只、新增垃圾桶300余只；取缔露天粪坑50只；新建及改建三格式卫生厕所431只，普及率达到81%。投入400工,清理各类陈年垃圾500余吨，休闲区绿化面积1580平方米，整治河道公里。</w:t>
      </w:r>
    </w:p>
    <w:p>
      <w:pPr>
        <w:ind w:left="0" w:right="0" w:firstLine="560"/>
        <w:spacing w:before="450" w:after="450" w:line="312" w:lineRule="auto"/>
      </w:pPr>
      <w:r>
        <w:rPr>
          <w:rFonts w:ascii="宋体" w:hAnsi="宋体" w:eastAsia="宋体" w:cs="宋体"/>
          <w:color w:val="000"/>
          <w:sz w:val="28"/>
          <w:szCs w:val="28"/>
        </w:rPr>
        <w:t xml:space="preserve">3、普及自来水、完善用水管理机制，自来水入户率达99%以上。对自来水进行定期消毒，使余氯合格率达98%，村民饮用水安全无害，各自然村的自来水站均有人管理，并建有长效供水和价格管理机制，实现有偿用水。</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临沂卫生健康工作总结10</w:t>
      </w:r>
    </w:p>
    <w:p>
      <w:pPr>
        <w:ind w:left="0" w:right="0" w:firstLine="560"/>
        <w:spacing w:before="450" w:after="450" w:line="312" w:lineRule="auto"/>
      </w:pPr>
      <w:r>
        <w:rPr>
          <w:rFonts w:ascii="宋体" w:hAnsi="宋体" w:eastAsia="宋体" w:cs="宋体"/>
          <w:color w:val="000"/>
          <w:sz w:val="28"/>
          <w:szCs w:val="28"/>
        </w:rPr>
        <w:t xml:space="preserve">20xx年是医疗卫生监督工作机遇与挑战并存、压力与动力同在。今年我所在上级主管部门的领导和支持下，紧紧围绕“强化内部管理，规范监督行为，加大执法力度，推进依法行政”这条主线，以全面推行量化分级管理为重点，积极探索医疗服务市场长效管理机制，不断提高医疗卫生服务监督执法水平和服务质量。经过不断努力，我市基层卫生监督医疗服务监督工作措施有力，工作重点突出，成效明显，比较圆满的完成了医疗服务监督工作推进年工作任务。主要工作为：</w:t>
      </w:r>
    </w:p>
    <w:p>
      <w:pPr>
        <w:ind w:left="0" w:right="0" w:firstLine="560"/>
        <w:spacing w:before="450" w:after="450" w:line="312" w:lineRule="auto"/>
      </w:pPr>
      <w:r>
        <w:rPr>
          <w:rFonts w:ascii="宋体" w:hAnsi="宋体" w:eastAsia="宋体" w:cs="宋体"/>
          <w:color w:val="000"/>
          <w:sz w:val="28"/>
          <w:szCs w:val="28"/>
        </w:rPr>
        <w:t xml:space="preserve">&gt;一、设立基础档案，开展量化分级管理，完善医疗服务长效监管机制</w:t>
      </w:r>
    </w:p>
    <w:p>
      <w:pPr>
        <w:ind w:left="0" w:right="0" w:firstLine="560"/>
        <w:spacing w:before="450" w:after="450" w:line="312" w:lineRule="auto"/>
      </w:pPr>
      <w:r>
        <w:rPr>
          <w:rFonts w:ascii="宋体" w:hAnsi="宋体" w:eastAsia="宋体" w:cs="宋体"/>
          <w:color w:val="000"/>
          <w:sz w:val="28"/>
          <w:szCs w:val="28"/>
        </w:rPr>
        <w:t xml:space="preserve">建立并完善全市辖区内医疗机构的基础档案和卫生监督档案，将医疗机构执业许可基本信息、执业许可变更信息、未归入行政处罚案卷的卫生行政执法文书、行政处罚决定书复印件、上级卫生行政部门转来的《卫生行政处罚告知单》、监督抽检的检验报告单复印件、医疗机构报送的有关总结及自查自纠材料和需要归档的其他材料归档，建立了一个信息全面、准确的综合性档案，建档率100%。使得监管部门能够更及时、准确、全面掌握医疗机构的有关情况。</w:t>
      </w:r>
    </w:p>
    <w:p>
      <w:pPr>
        <w:ind w:left="0" w:right="0" w:firstLine="560"/>
        <w:spacing w:before="450" w:after="450" w:line="312" w:lineRule="auto"/>
      </w:pPr>
      <w:r>
        <w:rPr>
          <w:rFonts w:ascii="宋体" w:hAnsi="宋体" w:eastAsia="宋体" w:cs="宋体"/>
          <w:color w:val="000"/>
          <w:sz w:val="28"/>
          <w:szCs w:val="28"/>
        </w:rPr>
        <w:t xml:space="preserve">积极开展医疗机构卫生监督量化分级管理，通过实行量化分级管理暨执业信誉度评定，实行重点管理制度，加大了对安全隐患大、社会信誉低的医疗机构的监管力度，提高了医疗市场监督管理水平和效能；促进了医疗机构健全制度、加强管理、规范行医、依法执业，全市医疗机构整体医疗质量和服务水平得到全面提升,医疗安全得到保障，杜绝和减少医疗纠纷及医疗事故的发生，更好地为群众提供安全、便捷、质优、价廉的医疗卫生服务；实现了全市医疗服务秩序进一步规范，医患关系进一步和谐。</w:t>
      </w:r>
    </w:p>
    <w:p>
      <w:pPr>
        <w:ind w:left="0" w:right="0" w:firstLine="560"/>
        <w:spacing w:before="450" w:after="450" w:line="312" w:lineRule="auto"/>
      </w:pPr>
      <w:r>
        <w:rPr>
          <w:rFonts w:ascii="宋体" w:hAnsi="宋体" w:eastAsia="宋体" w:cs="宋体"/>
          <w:color w:val="000"/>
          <w:sz w:val="28"/>
          <w:szCs w:val="28"/>
        </w:rPr>
        <w:t xml:space="preserve">&gt;二、建立并发挥医疗服务</w:t>
      </w:r>
    </w:p>
    <w:p>
      <w:pPr>
        <w:ind w:left="0" w:right="0" w:firstLine="560"/>
        <w:spacing w:before="450" w:after="450" w:line="312" w:lineRule="auto"/>
      </w:pPr>
      <w:r>
        <w:rPr>
          <w:rFonts w:ascii="宋体" w:hAnsi="宋体" w:eastAsia="宋体" w:cs="宋体"/>
          <w:color w:val="000"/>
          <w:sz w:val="28"/>
          <w:szCs w:val="28"/>
        </w:rPr>
        <w:t xml:space="preserve">监督哨点的监测与协管职能设立卫生监督分支机构，根据《国家基本公共卫生服务规范》和镇江市医疗服务监督工作推进年要求，设立三个卫生监督分所，负责若干个乡镇的卫生综合执法监督工作。由监督所垂直管理，有关人员编制、经费等问题分别由编办、财政解决。进一步转变职能，提高效率，促进监管重心下移，合理配置卫生监督资源，整合全市卫生监督力量。</w:t>
      </w:r>
    </w:p>
    <w:p>
      <w:pPr>
        <w:ind w:left="0" w:right="0" w:firstLine="560"/>
        <w:spacing w:before="450" w:after="450" w:line="312" w:lineRule="auto"/>
      </w:pPr>
      <w:r>
        <w:rPr>
          <w:rFonts w:ascii="宋体" w:hAnsi="宋体" w:eastAsia="宋体" w:cs="宋体"/>
          <w:color w:val="000"/>
          <w:sz w:val="28"/>
          <w:szCs w:val="28"/>
        </w:rPr>
        <w:t xml:space="preserve">各监督哨点医疗机构均已建立了卫生监督信息公示栏并悬挂于明显处，医务人员也能够做到100%挂牌上岗。监督哨点能够明确工作职责和分工，配备专职联系人，及时将辖区内非法行医线索上报并组织执法人员进行查处、取缔。</w:t>
      </w:r>
    </w:p>
    <w:p>
      <w:pPr>
        <w:ind w:left="0" w:right="0" w:firstLine="560"/>
        <w:spacing w:before="450" w:after="450" w:line="312" w:lineRule="auto"/>
      </w:pPr>
      <w:r>
        <w:rPr>
          <w:rFonts w:ascii="宋体" w:hAnsi="宋体" w:eastAsia="宋体" w:cs="宋体"/>
          <w:color w:val="000"/>
          <w:sz w:val="28"/>
          <w:szCs w:val="28"/>
        </w:rPr>
        <w:t xml:space="preserve">&gt;三、多部门联动打击非法行医，医疗机构量化分级和不良执业行为记分管理全覆盖</w:t>
      </w:r>
    </w:p>
    <w:p>
      <w:pPr>
        <w:ind w:left="0" w:right="0" w:firstLine="560"/>
        <w:spacing w:before="450" w:after="450" w:line="312" w:lineRule="auto"/>
      </w:pPr>
      <w:r>
        <w:rPr>
          <w:rFonts w:ascii="宋体" w:hAnsi="宋体" w:eastAsia="宋体" w:cs="宋体"/>
          <w:color w:val="000"/>
          <w:sz w:val="28"/>
          <w:szCs w:val="28"/>
        </w:rPr>
        <w:t xml:space="preserve">我所与公安、药监、工商等部门建立了联席会议制度，定期召开会议通报医疗机构监管，特别是非法行医情况，截止10月份共处罚非法行医6起，没收药品器械24箱，罚款万元，针对医疗机构的不良执业行为处罚4起，罚款万元。并将非法行医行政处罚情况及时上报《江苏省无证行医查询系统》。形成了合力攻坚之势，并通过媒体向社会宣传打击成果，及时将工作动态上报镇江市卫生监督所和句容市卫生局。今年，我所对全市一级一下医疗机构实行了量化分级和执业不良行为记分管理，制定了工作方案和评分标准，对得分低的加大了监督频次，实施重点监管，下达卫生监督意见书36份。对有不良行为记分的机构给予了负责人约谈和暂缓校验《执业许可证》。</w:t>
      </w:r>
    </w:p>
    <w:p>
      <w:pPr>
        <w:ind w:left="0" w:right="0" w:firstLine="560"/>
        <w:spacing w:before="450" w:after="450" w:line="312" w:lineRule="auto"/>
      </w:pPr>
      <w:r>
        <w:rPr>
          <w:rFonts w:ascii="宋体" w:hAnsi="宋体" w:eastAsia="宋体" w:cs="宋体"/>
          <w:color w:val="000"/>
          <w:sz w:val="28"/>
          <w:szCs w:val="28"/>
        </w:rPr>
        <w:t xml:space="preserve">通过医疗服务监督工作推进年活动，我市医疗服务市场秩序得到明显好转，医疗机构的依法执业意识得到进一步提高，也促进我市医疗卫生监督执法水平的提高，切实保障了公众获得良好的医疗服务。</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临沂卫生健康工作总结11</w:t>
      </w:r>
    </w:p>
    <w:p>
      <w:pPr>
        <w:ind w:left="0" w:right="0" w:firstLine="560"/>
        <w:spacing w:before="450" w:after="450" w:line="312" w:lineRule="auto"/>
      </w:pPr>
      <w:r>
        <w:rPr>
          <w:rFonts w:ascii="宋体" w:hAnsi="宋体" w:eastAsia="宋体" w:cs="宋体"/>
          <w:color w:val="000"/>
          <w:sz w:val="28"/>
          <w:szCs w:val="28"/>
        </w:rPr>
        <w:t xml:space="preserve">20xx年，社区在卫生局的正确领导下，严格执行《国家基本公共卫生服务规范（20xx年版）》认真贯彻落实《鹤壁市20xx年基本公共卫生服务项目工作方案》以及上级工作要求，加强内部管理，严抓基本公共卫生服务项目工作，充分调动社区工作人员的积极性和主动性，取得了较好效果，现将社区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根据《20xx年基本公共卫生服务建立居民健康档案项目工作方案》要求，我社区认真完成健康档案工作：</w:t>
      </w:r>
    </w:p>
    <w:p>
      <w:pPr>
        <w:ind w:left="0" w:right="0" w:firstLine="560"/>
        <w:spacing w:before="450" w:after="450" w:line="312" w:lineRule="auto"/>
      </w:pPr>
      <w:r>
        <w:rPr>
          <w:rFonts w:ascii="宋体" w:hAnsi="宋体" w:eastAsia="宋体" w:cs="宋体"/>
          <w:color w:val="000"/>
          <w:sz w:val="28"/>
          <w:szCs w:val="28"/>
        </w:rPr>
        <w:t xml:space="preserve">1、为确保居民健康档案工作的顺利进行，我社区专门成立了由社区主任任组长的居民健康档案工作领导小组，分片对口，加强整个健康档案工作组织领导，制定了操作性强、切实可行的实施方案，加大宣传力度，提高居民主动建档意识。</w:t>
      </w:r>
    </w:p>
    <w:p>
      <w:pPr>
        <w:ind w:left="0" w:right="0" w:firstLine="560"/>
        <w:spacing w:before="450" w:after="450" w:line="312" w:lineRule="auto"/>
      </w:pPr>
      <w:r>
        <w:rPr>
          <w:rFonts w:ascii="宋体" w:hAnsi="宋体" w:eastAsia="宋体" w:cs="宋体"/>
          <w:color w:val="000"/>
          <w:sz w:val="28"/>
          <w:szCs w:val="28"/>
        </w:rPr>
        <w:t xml:space="preserve">2、为提高我辖区居民主动参与建档意识，我社区大力宣传发放各类宣传材料让每一名社区居民了解居民健康档案。</w:t>
      </w:r>
    </w:p>
    <w:p>
      <w:pPr>
        <w:ind w:left="0" w:right="0" w:firstLine="560"/>
        <w:spacing w:before="450" w:after="450" w:line="312" w:lineRule="auto"/>
      </w:pPr>
      <w:r>
        <w:rPr>
          <w:rFonts w:ascii="宋体" w:hAnsi="宋体" w:eastAsia="宋体" w:cs="宋体"/>
          <w:color w:val="000"/>
          <w:sz w:val="28"/>
          <w:szCs w:val="28"/>
        </w:rPr>
        <w:t xml:space="preserve">3、加强人员培训，强化服务意识。通过今年社区全体工作人员的共同努力，建立健全健康档案，截止到20xx年12月^v^区总人口27715人，建立纸质居民健康档案共27715人，录入居民健康档案系统27715人档率100%，合格率100%，全年新建档建303人。</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根据《根据20xx年基本公共卫生服务老年人健康管理项目工作方案》及区卫生局要求，我社区开展了老年人健康管理服务项目。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结合建立居民健康档案对我社区65岁及以上老年人进行登记管理，并对所有登记管理的老年人进行一次健康危险因素调查和一年一度的免费健康体检，并提供自我保健及伤害预防、自救等健康指导。全年共管理65岁及以上老年2737人。其中免费体检人数2568人，体检率94%。</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20xx年基本公共卫生服务慢性病管理项目工作方案》及区卫生局要求，我社区居民的高血压、2型糖尿病等慢性病建立健康档案，开展高血压、2型糖尿病等慢性病的随访管理、康复指导工作，掌握我社区高血压、2型糖尿病等慢性病发并死亡和现患情况。</w:t>
      </w:r>
    </w:p>
    <w:p>
      <w:pPr>
        <w:ind w:left="0" w:right="0" w:firstLine="560"/>
        <w:spacing w:before="450" w:after="450" w:line="312" w:lineRule="auto"/>
      </w:pPr>
      <w:r>
        <w:rPr>
          <w:rFonts w:ascii="宋体" w:hAnsi="宋体" w:eastAsia="宋体" w:cs="宋体"/>
          <w:color w:val="000"/>
          <w:sz w:val="28"/>
          <w:szCs w:val="28"/>
        </w:rPr>
        <w:t xml:space="preserve">1、是通过开展35岁及以上居民首诊测血压；居民诊疗过程测血压；健康体检测血压；和健康档案建立过程中询问等方式发现高血压患者。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2、是对确诊的高血压、糖尿病患者进行登记管理，并提供面对面随访和电话随访，每次随访询问病情、测量血压，对用药、饮食、运动、心理等提供健康指导。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3、对已经登记管理的高血压、糖尿病患者进行一次免费的健康体检，含一般体格检查和随机血糖测试。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截止年底，我社区共登记管理并提供随访高血压患者为863人，规范管理840人，糖尿病健康管理人数311人，规范管理人数296人，并按要求录入居民电子健康档案系统。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&gt;（四）健康教育：</w:t>
      </w:r>
    </w:p>
    <w:p>
      <w:pPr>
        <w:ind w:left="0" w:right="0" w:firstLine="560"/>
        <w:spacing w:before="450" w:after="450" w:line="312" w:lineRule="auto"/>
      </w:pPr>
      <w:r>
        <w:rPr>
          <w:rFonts w:ascii="宋体" w:hAnsi="宋体" w:eastAsia="宋体" w:cs="宋体"/>
          <w:color w:val="000"/>
          <w:sz w:val="28"/>
          <w:szCs w:val="28"/>
        </w:rPr>
        <w:t xml:space="preserve">为了加大辖区居民对健康知识的了解，我们社区每个工作日都组织人员到辖区开展健康教育宣传，张贴条幅、宣传画、设立健康教育咨询台等，向居民讲解健康教育宣传知识，每到之处都受到了居民的好评。截止到12月，社区共开展咨询、讲座20余次，受咨询人员3000余人，发放资料5000余份。</w:t>
      </w:r>
    </w:p>
    <w:p>
      <w:pPr>
        <w:ind w:left="0" w:right="0" w:firstLine="560"/>
        <w:spacing w:before="450" w:after="450" w:line="312" w:lineRule="auto"/>
      </w:pPr>
      <w:r>
        <w:rPr>
          <w:rFonts w:ascii="宋体" w:hAnsi="宋体" w:eastAsia="宋体" w:cs="宋体"/>
          <w:color w:val="000"/>
          <w:sz w:val="28"/>
          <w:szCs w:val="28"/>
        </w:rPr>
        <w:t xml:space="preserve">&gt;（五）预防接种：</w:t>
      </w:r>
    </w:p>
    <w:p>
      <w:pPr>
        <w:ind w:left="0" w:right="0" w:firstLine="560"/>
        <w:spacing w:before="450" w:after="450" w:line="312" w:lineRule="auto"/>
      </w:pPr>
      <w:r>
        <w:rPr>
          <w:rFonts w:ascii="宋体" w:hAnsi="宋体" w:eastAsia="宋体" w:cs="宋体"/>
          <w:color w:val="000"/>
          <w:sz w:val="28"/>
          <w:szCs w:val="28"/>
        </w:rPr>
        <w:t xml:space="preserve">1、 20xx年社区高度重视预防接种工作，接种日按日接种，我们对应种未中儿童进行电话通知，和飞信提醒等，大大提高了接种率现辖区内共管理0—6岁儿童968人，儿童建证建卡率达到99%以上，现在各项疫苗接种率均在95%以上。^v^区全年应种接种剂次合计2453，实种剂次合计2135，入保儿童73人。</w:t>
      </w:r>
    </w:p>
    <w:p>
      <w:pPr>
        <w:ind w:left="0" w:right="0" w:firstLine="560"/>
        <w:spacing w:before="450" w:after="450" w:line="312" w:lineRule="auto"/>
      </w:pPr>
      <w:r>
        <w:rPr>
          <w:rFonts w:ascii="宋体" w:hAnsi="宋体" w:eastAsia="宋体" w:cs="宋体"/>
          <w:color w:val="000"/>
          <w:sz w:val="28"/>
          <w:szCs w:val="28"/>
        </w:rPr>
        <w:t xml:space="preserve">2、按照市区卫生局的要求以及省卫生厅的统一部署，我社区在20xx/20_年度继续开展脊髓灰质炎疫苗强化免疫活动，经过强化免疫领导小组和社区工作人员的共同努力，圆满完成了此次强化服苗查漏补种任务，顺利通过了上级部门的快速评估组的验收。此次活动查出脊灰应种儿童16人，实种16人，接种率100%。麻疹应种儿童4人，实种4人，接种率100%。</w:t>
      </w:r>
    </w:p>
    <w:p>
      <w:pPr>
        <w:ind w:left="0" w:right="0" w:firstLine="560"/>
        <w:spacing w:before="450" w:after="450" w:line="312" w:lineRule="auto"/>
      </w:pPr>
      <w:r>
        <w:rPr>
          <w:rFonts w:ascii="宋体" w:hAnsi="宋体" w:eastAsia="宋体" w:cs="宋体"/>
          <w:color w:val="000"/>
          <w:sz w:val="28"/>
          <w:szCs w:val="28"/>
        </w:rPr>
        <w:t xml:space="preserve">3、我接种门诊在留观室开展妈妈课堂，利用电视循环播放预防接种、儿童生长发育、健康保健等知识，全年共开展妈妈课堂30余次，参加人数400余人，使儿童家长在孩子留观的时候能学到很多对孩子有用的东西，对预防接种的宣传起到了很好的效果。并且我社区人员在全市开展的妈妈课堂比赛中获得集体一等奖。</w:t>
      </w:r>
    </w:p>
    <w:p>
      <w:pPr>
        <w:ind w:left="0" w:right="0" w:firstLine="560"/>
        <w:spacing w:before="450" w:after="450" w:line="312" w:lineRule="auto"/>
      </w:pPr>
      <w:r>
        <w:rPr>
          <w:rFonts w:ascii="宋体" w:hAnsi="宋体" w:eastAsia="宋体" w:cs="宋体"/>
          <w:color w:val="000"/>
          <w:sz w:val="28"/>
          <w:szCs w:val="28"/>
        </w:rPr>
        <w:t xml:space="preserve">&gt;（六）儿童保健：</w:t>
      </w:r>
    </w:p>
    <w:p>
      <w:pPr>
        <w:ind w:left="0" w:right="0" w:firstLine="560"/>
        <w:spacing w:before="450" w:after="450" w:line="312" w:lineRule="auto"/>
      </w:pPr>
      <w:r>
        <w:rPr>
          <w:rFonts w:ascii="宋体" w:hAnsi="宋体" w:eastAsia="宋体" w:cs="宋体"/>
          <w:color w:val="000"/>
          <w:sz w:val="28"/>
          <w:szCs w:val="28"/>
        </w:rPr>
        <w:t xml:space="preserve">社区儿保科定期为辖区儿童体检、发育指导、防病指导、预防伤害指导、口腔保健指导等，截止到20xx年12月社区服务中心共建立儿童保健手册管理儿童896人，建册率98%。其中系统管理150人次，新生儿访视136人次，随访率85%。对儿童进行体格检查及生长发育监测，开展母乳喂养，铺食添加常见病防治等健康指导。</w:t>
      </w:r>
    </w:p>
    <w:p>
      <w:pPr>
        <w:ind w:left="0" w:right="0" w:firstLine="560"/>
        <w:spacing w:before="450" w:after="450" w:line="312" w:lineRule="auto"/>
      </w:pPr>
      <w:r>
        <w:rPr>
          <w:rFonts w:ascii="宋体" w:hAnsi="宋体" w:eastAsia="宋体" w:cs="宋体"/>
          <w:color w:val="000"/>
          <w:sz w:val="28"/>
          <w:szCs w:val="28"/>
        </w:rPr>
        <w:t xml:space="preserve">&gt;（七）孕期保健：</w:t>
      </w:r>
    </w:p>
    <w:p>
      <w:pPr>
        <w:ind w:left="0" w:right="0" w:firstLine="560"/>
        <w:spacing w:before="450" w:after="450" w:line="312" w:lineRule="auto"/>
      </w:pPr>
      <w:r>
        <w:rPr>
          <w:rFonts w:ascii="宋体" w:hAnsi="宋体" w:eastAsia="宋体" w:cs="宋体"/>
          <w:color w:val="000"/>
          <w:sz w:val="28"/>
          <w:szCs w:val="28"/>
        </w:rPr>
        <w:t xml:space="preserve">孕产妇保健工作也是一项很重要工作，关系到孕妇及儿童的健康，20xx年我辖区共管理孕产妇237人，建卡人数150人，出生136人，产后访视136人，随访率90%以上。上半年我社区妇保人员积极参加市里组织的孕产期保健知识竞赛，赛前积极准备资料，认真学习，在比赛中获得了团体第一的好成绩。通过我们工作人员的不懈努力，辖区居民由开始的不理解，不配合到现在居民的接受和欢迎，建卡率和随访率、知晓率大大提高，希望在我们的共同努力下妇幼工作会做的更好。</w:t>
      </w:r>
    </w:p>
    <w:p>
      <w:pPr>
        <w:ind w:left="0" w:right="0" w:firstLine="560"/>
        <w:spacing w:before="450" w:after="450" w:line="312" w:lineRule="auto"/>
      </w:pPr>
      <w:r>
        <w:rPr>
          <w:rFonts w:ascii="宋体" w:hAnsi="宋体" w:eastAsia="宋体" w:cs="宋体"/>
          <w:color w:val="000"/>
          <w:sz w:val="28"/>
          <w:szCs w:val="28"/>
        </w:rPr>
        <w:t xml:space="preserve">&gt;（八）传染病防治：</w:t>
      </w:r>
    </w:p>
    <w:p>
      <w:pPr>
        <w:ind w:left="0" w:right="0" w:firstLine="560"/>
        <w:spacing w:before="450" w:after="450" w:line="312" w:lineRule="auto"/>
      </w:pPr>
      <w:r>
        <w:rPr>
          <w:rFonts w:ascii="宋体" w:hAnsi="宋体" w:eastAsia="宋体" w:cs="宋体"/>
          <w:color w:val="000"/>
          <w:sz w:val="28"/>
          <w:szCs w:val="28"/>
        </w:rPr>
        <w:t xml:space="preserve">切实落实传染病报告和突发公共卫生事件报告制度，截止到20xx年12月社区服务中心共发现辖区中手足口病11人，随访人数11人，随访率100%，并举办传染病防治培训2次。</w:t>
      </w:r>
    </w:p>
    <w:p>
      <w:pPr>
        <w:ind w:left="0" w:right="0" w:firstLine="560"/>
        <w:spacing w:before="450" w:after="450" w:line="312" w:lineRule="auto"/>
      </w:pPr>
      <w:r>
        <w:rPr>
          <w:rFonts w:ascii="宋体" w:hAnsi="宋体" w:eastAsia="宋体" w:cs="宋体"/>
          <w:color w:val="000"/>
          <w:sz w:val="28"/>
          <w:szCs w:val="28"/>
        </w:rPr>
        <w:t xml:space="preserve">&gt;（九）重性精神病：</w:t>
      </w:r>
    </w:p>
    <w:p>
      <w:pPr>
        <w:ind w:left="0" w:right="0" w:firstLine="560"/>
        <w:spacing w:before="450" w:after="450" w:line="312" w:lineRule="auto"/>
      </w:pPr>
      <w:r>
        <w:rPr>
          <w:rFonts w:ascii="宋体" w:hAnsi="宋体" w:eastAsia="宋体" w:cs="宋体"/>
          <w:color w:val="000"/>
          <w:sz w:val="28"/>
          <w:szCs w:val="28"/>
        </w:rPr>
        <w:t xml:space="preserve">截止十二月^v^区共管理39名精神病患者，按要求一年随访六次，定期随访，总随访次数230多次，调查随访率100%。</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（1）是需要进一步提高重点人群的建档率。辖区居民中高血压病患者、糖尿病患者、重症精神疾病患者建档率和管理率都比较低。分析原因为辖区居民居住比较分散，没有做到深入细致，宣传力度不足。</w:t>
      </w:r>
    </w:p>
    <w:p>
      <w:pPr>
        <w:ind w:left="0" w:right="0" w:firstLine="560"/>
        <w:spacing w:before="450" w:after="450" w:line="312" w:lineRule="auto"/>
      </w:pPr>
      <w:r>
        <w:rPr>
          <w:rFonts w:ascii="宋体" w:hAnsi="宋体" w:eastAsia="宋体" w:cs="宋体"/>
          <w:color w:val="000"/>
          <w:sz w:val="28"/>
          <w:szCs w:val="28"/>
        </w:rPr>
        <w:t xml:space="preserve">（2）是进一步加强对社区工作人员培训、业务督导。通过对社区服务中心年底考核中发现的问题，体现出部分工作人员业务不熟悉。</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提高认识，加强管理，扩大健康档案及健康卡的宣传力度，组织工作人员业务学习及培训</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临沂卫生健康工作总结12</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学期中，保健工作结合本园的园务计划，牢固树立：“健康第一，预防为主”的思想，采取一系列的有效形式和措施，认真执行安全卫生保健工作计划。以下是本学期的安全卫生保健工作总结。</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开学初，保健工作严抓新生的体验工作，本学期新入园的30名幼儿，镇医院健康检查，和格率100%。都有检验证明，老生也进行了体检，健康率100%。做好新生名册登记。</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位幼儿，使幼儿从开学初对老师的畏惧到以后的亲合。晨检时注重：“看”。“摸。”“。问“查：”，发现问题，及时处理。并做好记录，确保每天出入园的幼儿身体健康。及时掌握生病幼儿的情况，保育员时时加强保育，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1、配合防疫部门做好国家规定的计划免疫工作，对幼儿的疫苗接种进行管理，及时通知适龄幼儿家长带幼儿到医院接种，风疹、麻疹、服小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2、制定了传染病防控责任书和各项制度、宣传了风疹的有关预防措施，对患风疹的幼儿隔离观察和家长配合跟踪调查，病愈幼儿返校凭医生的证明，疾病矫治率达到100%，做好矫治登记和矫治情况记录。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3、午点的发放，十分注重生产日期，从不发过期食物。</w:t>
      </w:r>
    </w:p>
    <w:p>
      <w:pPr>
        <w:ind w:left="0" w:right="0" w:firstLine="560"/>
        <w:spacing w:before="450" w:after="450" w:line="312" w:lineRule="auto"/>
      </w:pPr>
      <w:r>
        <w:rPr>
          <w:rFonts w:ascii="宋体" w:hAnsi="宋体" w:eastAsia="宋体" w:cs="宋体"/>
          <w:color w:val="000"/>
          <w:sz w:val="28"/>
          <w:szCs w:val="28"/>
        </w:rPr>
        <w:t xml:space="preserve">&gt;三、营养与食谱</w:t>
      </w:r>
    </w:p>
    <w:p>
      <w:pPr>
        <w:ind w:left="0" w:right="0" w:firstLine="560"/>
        <w:spacing w:before="450" w:after="450" w:line="312" w:lineRule="auto"/>
      </w:pPr>
      <w:r>
        <w:rPr>
          <w:rFonts w:ascii="宋体" w:hAnsi="宋体" w:eastAsia="宋体" w:cs="宋体"/>
          <w:color w:val="000"/>
          <w:sz w:val="28"/>
          <w:szCs w:val="28"/>
        </w:rPr>
        <w:t xml:space="preserve">每周制定并公布食谱，做到让食谱天天不重复，周周有创新。并培养幼儿良好的进餐习惯，并教导幼儿不偏食，进餐时要求幼儿保持安静，并且培养幼儿饭前、便后要洗手、擦脸的好习惯。</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加强对食品卫生工作的监督指导，对食品验收验发，保证幼儿进食的安全健康，杜绝食品中毒的发生，提高食具卫生消毒质量，一个学期无发生食物中毒事件。</w:t>
      </w:r>
    </w:p>
    <w:p>
      <w:pPr>
        <w:ind w:left="0" w:right="0" w:firstLine="560"/>
        <w:spacing w:before="450" w:after="450" w:line="312" w:lineRule="auto"/>
      </w:pPr>
      <w:r>
        <w:rPr>
          <w:rFonts w:ascii="宋体" w:hAnsi="宋体" w:eastAsia="宋体" w:cs="宋体"/>
          <w:color w:val="000"/>
          <w:sz w:val="28"/>
          <w:szCs w:val="28"/>
        </w:rPr>
        <w:t xml:space="preserve">&gt;四、门卫工作</w:t>
      </w:r>
    </w:p>
    <w:p>
      <w:pPr>
        <w:ind w:left="0" w:right="0" w:firstLine="560"/>
        <w:spacing w:before="450" w:after="450" w:line="312" w:lineRule="auto"/>
      </w:pPr>
      <w:r>
        <w:rPr>
          <w:rFonts w:ascii="宋体" w:hAnsi="宋体" w:eastAsia="宋体" w:cs="宋体"/>
          <w:color w:val="000"/>
          <w:sz w:val="28"/>
          <w:szCs w:val="28"/>
        </w:rPr>
        <w:t xml:space="preserve">上班时间内，正常关门、锁门。遇有道园办事的人和车，经充分核查、登记后方可开门，让办事人员进入园内。并搞好外来人员进入园内登记工作，在工作注意与各种人员进行真诚的沟通、交流，做好安全防范工作，发现问题及时向园领导汇报，认真履行门卫职责，确保园内的一切安全。</w:t>
      </w:r>
    </w:p>
    <w:p>
      <w:pPr>
        <w:ind w:left="0" w:right="0" w:firstLine="560"/>
        <w:spacing w:before="450" w:after="450" w:line="312" w:lineRule="auto"/>
      </w:pPr>
      <w:r>
        <w:rPr>
          <w:rFonts w:ascii="宋体" w:hAnsi="宋体" w:eastAsia="宋体" w:cs="宋体"/>
          <w:color w:val="000"/>
          <w:sz w:val="28"/>
          <w:szCs w:val="28"/>
        </w:rPr>
        <w:t xml:space="preserve">&gt;五、卫生消毒工作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抓好幼儿园室内外环境清洁卫生。要求各班保育老师按照卫生保健制度，实行定人定点、分片包干。做到一天一小扫，一周一大扫，保持院内外干干净净，做到天天查记，对检查发现的问题及时指出，督促改正。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消毒工作是幼儿身体健康的保障。我经常指导保育员个食堂人员做好消毒工作。幼儿的口杯、口巾一天一消毒。幼儿玩具每周一消毒，幼儿被褥一月洗一次，经常日晒，各班做好消毒记载。</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叉污染。严格消毒制度，坚持幼儿食具一餐一消毒，确保幼儿在园得健康。为防止病从口入，保健人员加强了饮食卫生管理，督促食堂人员注意个人卫生习惯，用流动水洗手，上班时穿戴好工作衣帽，每天冲洗食堂，保持经常性的灶台、食具、用具清洁，园长并每周进行一次大清扫，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在传染病流行高峰期间（如五月份风疹传染病），加强各项消毒工作，预防了各种传染的传染源，相应的监督检查，也加强了力度，避免了各种传染病的发生。</w:t>
      </w:r>
    </w:p>
    <w:p>
      <w:pPr>
        <w:ind w:left="0" w:right="0" w:firstLine="560"/>
        <w:spacing w:before="450" w:after="450" w:line="312" w:lineRule="auto"/>
      </w:pPr>
      <w:r>
        <w:rPr>
          <w:rFonts w:ascii="宋体" w:hAnsi="宋体" w:eastAsia="宋体" w:cs="宋体"/>
          <w:color w:val="000"/>
          <w:sz w:val="28"/>
          <w:szCs w:val="28"/>
        </w:rPr>
        <w:t xml:space="preserve">总之，本学期的工作有得、有失，我总是在得中寻乐，在失中不断的总结经验，便于在新的学年里更好的开展工作。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临沂卫生健康工作总结13</w:t>
      </w:r>
    </w:p>
    <w:p>
      <w:pPr>
        <w:ind w:left="0" w:right="0" w:firstLine="560"/>
        <w:spacing w:before="450" w:after="450" w:line="312" w:lineRule="auto"/>
      </w:pPr>
      <w:r>
        <w:rPr>
          <w:rFonts w:ascii="宋体" w:hAnsi="宋体" w:eastAsia="宋体" w:cs="宋体"/>
          <w:color w:val="000"/>
          <w:sz w:val="28"/>
          <w:szCs w:val="28"/>
        </w:rPr>
        <w:t xml:space="preserve">为认真贯彻执行XX市卫生局《关于开展20XX年度基层卫生技术人员岗位培训工作的通知》（X卫农社字〔20XX〕13号）的文件精神要求，结合我单位实际，自xxxx年x月xx日开始对我街道乡村医生（20XX年培训合格的乡村医生除外）进行视频培训。现将前阶段培训工作的开展和培训中存在的困难及下步整改措施总结如下：</w:t>
      </w:r>
    </w:p>
    <w:p>
      <w:pPr>
        <w:ind w:left="0" w:right="0" w:firstLine="560"/>
        <w:spacing w:before="450" w:after="450" w:line="312" w:lineRule="auto"/>
      </w:pPr>
      <w:r>
        <w:rPr>
          <w:rFonts w:ascii="宋体" w:hAnsi="宋体" w:eastAsia="宋体" w:cs="宋体"/>
          <w:color w:val="000"/>
          <w:sz w:val="28"/>
          <w:szCs w:val="28"/>
        </w:rPr>
        <w:t xml:space="preserve">&gt;一、培训工作</w:t>
      </w:r>
    </w:p>
    <w:p>
      <w:pPr>
        <w:ind w:left="0" w:right="0" w:firstLine="560"/>
        <w:spacing w:before="450" w:after="450" w:line="312" w:lineRule="auto"/>
      </w:pPr>
      <w:r>
        <w:rPr>
          <w:rFonts w:ascii="宋体" w:hAnsi="宋体" w:eastAsia="宋体" w:cs="宋体"/>
          <w:color w:val="000"/>
          <w:sz w:val="28"/>
          <w:szCs w:val="28"/>
        </w:rPr>
        <w:t xml:space="preserve">为保证我街道乡村医生岗位培训的顺利开展，一是我院领导高度重视，经院委会研究决定成立乡医岗位培训工作领导小组，由院主要领导亲自抓，并指派专人担任培训管理员，制定详细的培训课程表；二是多次召开乡村医生会议，传达上级文件精神，让每一名乡医体会到本次培训的重要性；三是积极创造良好的培训环境，保证培训顺利完成；四是严格双签到考勤制度，严禁他人替签、替学，不弄虚作假；五是为保证本次培训效果，对参见培训的乡医进行分组，推选有责任心的乡医为组长，课后由组长组织乡医进行课后讨论，并把培训过程中存在的问题及时反映给培训管理员，做到发现问题及时改正；六是通过这一个阶段的培训，使大部分乡医进一步掌握了一些基础知识，提高了一定的技术水平。</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（一）、培训经费不足，导致培训设备配置不是很完善，从一定程度上影响了培训质量。</w:t>
      </w:r>
    </w:p>
    <w:p>
      <w:pPr>
        <w:ind w:left="0" w:right="0" w:firstLine="560"/>
        <w:spacing w:before="450" w:after="450" w:line="312" w:lineRule="auto"/>
      </w:pPr>
      <w:r>
        <w:rPr>
          <w:rFonts w:ascii="宋体" w:hAnsi="宋体" w:eastAsia="宋体" w:cs="宋体"/>
          <w:color w:val="000"/>
          <w:sz w:val="28"/>
          <w:szCs w:val="28"/>
        </w:rPr>
        <w:t xml:space="preserve">（二）、少部分乡村医生对培训工作的认识不够，学习态度不端正，不按时参加培训。</w:t>
      </w:r>
    </w:p>
    <w:p>
      <w:pPr>
        <w:ind w:left="0" w:right="0" w:firstLine="560"/>
        <w:spacing w:before="450" w:after="450" w:line="312" w:lineRule="auto"/>
      </w:pPr>
      <w:r>
        <w:rPr>
          <w:rFonts w:ascii="宋体" w:hAnsi="宋体" w:eastAsia="宋体" w:cs="宋体"/>
          <w:color w:val="000"/>
          <w:sz w:val="28"/>
          <w:szCs w:val="28"/>
        </w:rPr>
        <w:t xml:space="preserve">（三）、由于时间紧、培训内容较多，加之部分乡村医生业务水平低下，导致部分乡村医生难以接受、消化和吸收，达不到预期培训的目标和效果，从而在一定程度上影响了培训质量的提高。</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（一）、争取资金，改善培训设备，提高培训质量。</w:t>
      </w:r>
    </w:p>
    <w:p>
      <w:pPr>
        <w:ind w:left="0" w:right="0" w:firstLine="560"/>
        <w:spacing w:before="450" w:after="450" w:line="312" w:lineRule="auto"/>
      </w:pPr>
      <w:r>
        <w:rPr>
          <w:rFonts w:ascii="宋体" w:hAnsi="宋体" w:eastAsia="宋体" w:cs="宋体"/>
          <w:color w:val="000"/>
          <w:sz w:val="28"/>
          <w:szCs w:val="28"/>
        </w:rPr>
        <w:t xml:space="preserve">（二）、加大管理力度，将培训工作作为经常性的重要工作抓紧、抓好。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临沂卫生健康工作总结14</w:t>
      </w:r>
    </w:p>
    <w:p>
      <w:pPr>
        <w:ind w:left="0" w:right="0" w:firstLine="560"/>
        <w:spacing w:before="450" w:after="450" w:line="312" w:lineRule="auto"/>
      </w:pPr>
      <w:r>
        <w:rPr>
          <w:rFonts w:ascii="宋体" w:hAnsi="宋体" w:eastAsia="宋体" w:cs="宋体"/>
          <w:color w:val="000"/>
          <w:sz w:val="28"/>
          <w:szCs w:val="28"/>
        </w:rPr>
        <w:t xml:space="preserve">为了全面贯彻党的教育方针，监测学生健康状况，提高师生的健康水平，本学期围绕认识健康，珍惜健康，创建健康校园，以培养学生良好的卫生行为习惯，改善学校环境和教学卫生条件，加强对传染病、常见病的预防和治疗为重点，切实做好卫生保健服务工作。本学年做了如下工作：</w:t>
      </w:r>
    </w:p>
    <w:p>
      <w:pPr>
        <w:ind w:left="0" w:right="0" w:firstLine="560"/>
        <w:spacing w:before="450" w:after="450" w:line="312" w:lineRule="auto"/>
      </w:pPr>
      <w:r>
        <w:rPr>
          <w:rFonts w:ascii="宋体" w:hAnsi="宋体" w:eastAsia="宋体" w:cs="宋体"/>
          <w:color w:val="000"/>
          <w:sz w:val="28"/>
          <w:szCs w:val="28"/>
        </w:rPr>
        <w:t xml:space="preserve">&gt;一、建立健全工作小组，加强组织领导</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为了加强常见病防治工作的组织领导，确保常见病防治及其他学校卫生工作顺利、有序、全面推进，学校卫生工作有制度、有计划、有总结，把卫生工作纳入议事日程，学校领导关心学生身体健康状况。</w:t>
      </w:r>
    </w:p>
    <w:p>
      <w:pPr>
        <w:ind w:left="0" w:right="0" w:firstLine="560"/>
        <w:spacing w:before="450" w:after="450" w:line="312" w:lineRule="auto"/>
      </w:pPr>
      <w:r>
        <w:rPr>
          <w:rFonts w:ascii="宋体" w:hAnsi="宋体" w:eastAsia="宋体" w:cs="宋体"/>
          <w:color w:val="000"/>
          <w:sz w:val="28"/>
          <w:szCs w:val="28"/>
        </w:rPr>
        <w:t xml:space="preserve">&gt;二、晨检是预防传染病的关键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作为我校的常规工作，每天班主任老师对自己班级的学生进行检查，发现异常情况马上与卫生室老师联系，进行复查。如发现有学生发热，第一时间通知家长带回家进行医学观察，或到医院就诊，直到恢复健康才能返校上课。有特殊情况的及时向校长汇报，同时加强各班巡视，督促班级开窗通风。</w:t>
      </w:r>
    </w:p>
    <w:p>
      <w:pPr>
        <w:ind w:left="0" w:right="0" w:firstLine="560"/>
        <w:spacing w:before="450" w:after="450" w:line="312" w:lineRule="auto"/>
      </w:pPr>
      <w:r>
        <w:rPr>
          <w:rFonts w:ascii="宋体" w:hAnsi="宋体" w:eastAsia="宋体" w:cs="宋体"/>
          <w:color w:val="000"/>
          <w:sz w:val="28"/>
          <w:szCs w:val="28"/>
        </w:rPr>
        <w:t xml:space="preserve">&gt;三、加强“六病”防治及传染病的预防工作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1、“六病”防治长抓不懈。在“六病”防治工作中能按照教育局及有关部门提出的要求去做，能做到及时汇报、及时落实、及时配合、及时宣传。</w:t>
      </w:r>
    </w:p>
    <w:p>
      <w:pPr>
        <w:ind w:left="0" w:right="0" w:firstLine="560"/>
        <w:spacing w:before="450" w:after="450" w:line="312" w:lineRule="auto"/>
      </w:pPr>
      <w:r>
        <w:rPr>
          <w:rFonts w:ascii="宋体" w:hAnsi="宋体" w:eastAsia="宋体" w:cs="宋体"/>
          <w:color w:val="000"/>
          <w:sz w:val="28"/>
          <w:szCs w:val="28"/>
        </w:rPr>
        <w:t xml:space="preserve">利用校园广播、板报、橱窗、健康教育课、班会课进行宣传教育，还针对秋冬预防流感、艾滋病、水痘、诺如等疾病进行了宣传指导。教育学生注意个人卫生，勤洗手，多喝水，做好个人的自主防范工作。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3、传染病预防敢管敢抓。学校是学生密集的场所，控制传染病严格做到“三早”，早发现、早隔离、早治疗。做好预防工作，首要做好控制第一例病人，尤其是发热病人，因为传染病都有发热症状。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1、积极配合乡卫生院做好预防传染病宣传及疫苗接种工作。</w:t>
      </w:r>
    </w:p>
    <w:p>
      <w:pPr>
        <w:ind w:left="0" w:right="0" w:firstLine="560"/>
        <w:spacing w:before="450" w:after="450" w:line="312" w:lineRule="auto"/>
      </w:pPr>
      <w:r>
        <w:rPr>
          <w:rFonts w:ascii="宋体" w:hAnsi="宋体" w:eastAsia="宋体" w:cs="宋体"/>
          <w:color w:val="000"/>
          <w:sz w:val="28"/>
          <w:szCs w:val="28"/>
        </w:rPr>
        <w:t xml:space="preserve">2、根据季节变化，及时向学生宣传水痘、艾滋病、诺如‘流感等传染病的预防。</w:t>
      </w:r>
    </w:p>
    <w:p>
      <w:pPr>
        <w:ind w:left="0" w:right="0" w:firstLine="560"/>
        <w:spacing w:before="450" w:after="450" w:line="312" w:lineRule="auto"/>
      </w:pPr>
      <w:r>
        <w:rPr>
          <w:rFonts w:ascii="宋体" w:hAnsi="宋体" w:eastAsia="宋体" w:cs="宋体"/>
          <w:color w:val="000"/>
          <w:sz w:val="28"/>
          <w:szCs w:val="28"/>
        </w:rPr>
        <w:t xml:space="preserve">3、经常性进行安全知识宣传教育，发生伤害事故时要及时地进行处理，严重的及时送医院救治。</w:t>
      </w:r>
    </w:p>
    <w:p>
      <w:pPr>
        <w:ind w:left="0" w:right="0" w:firstLine="560"/>
        <w:spacing w:before="450" w:after="450" w:line="312" w:lineRule="auto"/>
      </w:pPr>
      <w:r>
        <w:rPr>
          <w:rFonts w:ascii="宋体" w:hAnsi="宋体" w:eastAsia="宋体" w:cs="宋体"/>
          <w:color w:val="000"/>
          <w:sz w:val="28"/>
          <w:szCs w:val="28"/>
        </w:rPr>
        <w:t xml:space="preserve">4、学校卫生保健室平时做好有关资料的收集、整理、统计、建档等工作。《学生体质健康档案》、《在校学生疾病登记表》、《学生健康情况统记表》等。</w:t>
      </w:r>
    </w:p>
    <w:p>
      <w:pPr>
        <w:ind w:left="0" w:right="0" w:firstLine="560"/>
        <w:spacing w:before="450" w:after="450" w:line="312" w:lineRule="auto"/>
      </w:pPr>
      <w:r>
        <w:rPr>
          <w:rFonts w:ascii="宋体" w:hAnsi="宋体" w:eastAsia="宋体" w:cs="宋体"/>
          <w:color w:val="000"/>
          <w:sz w:val="28"/>
          <w:szCs w:val="28"/>
        </w:rPr>
        <w:t xml:space="preserve">以上是对卫生保健室工作的总结。当然，我们的工作还存在着一定的问题，今后，我们将扬长避短，努力工作，使我们的卫生保健室工作更好的为师生服务。</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临沂卫生健康工作总结15</w:t>
      </w:r>
    </w:p>
    <w:p>
      <w:pPr>
        <w:ind w:left="0" w:right="0" w:firstLine="560"/>
        <w:spacing w:before="450" w:after="450" w:line="312" w:lineRule="auto"/>
      </w:pPr>
      <w:r>
        <w:rPr>
          <w:rFonts w:ascii="宋体" w:hAnsi="宋体" w:eastAsia="宋体" w:cs="宋体"/>
          <w:color w:val="000"/>
          <w:sz w:val="28"/>
          <w:szCs w:val="28"/>
        </w:rPr>
        <w:t xml:space="preserve">根据市卫生计生委《关于报送基层卫生工作材料的通知》文件要求，结合我区实际，现将我区基层卫生工作总结报告如下。</w:t>
      </w:r>
    </w:p>
    <w:p>
      <w:pPr>
        <w:ind w:left="0" w:right="0" w:firstLine="560"/>
        <w:spacing w:before="450" w:after="450" w:line="312" w:lineRule="auto"/>
      </w:pPr>
      <w:r>
        <w:rPr>
          <w:rFonts w:ascii="宋体" w:hAnsi="宋体" w:eastAsia="宋体" w:cs="宋体"/>
          <w:color w:val="000"/>
          <w:sz w:val="28"/>
          <w:szCs w:val="28"/>
        </w:rPr>
        <w:t xml:space="preserve">&gt;一、健全基层医疗卫生服务机构体系</w:t>
      </w:r>
    </w:p>
    <w:p>
      <w:pPr>
        <w:ind w:left="0" w:right="0" w:firstLine="560"/>
        <w:spacing w:before="450" w:after="450" w:line="312" w:lineRule="auto"/>
      </w:pPr>
      <w:r>
        <w:rPr>
          <w:rFonts w:ascii="宋体" w:hAnsi="宋体" w:eastAsia="宋体" w:cs="宋体"/>
          <w:color w:val="000"/>
          <w:sz w:val="28"/>
          <w:szCs w:val="28"/>
        </w:rPr>
        <w:t xml:space="preserve">一是将基层医疗卫生服务机构建设纳入政府为民办实事项目。XX区委、区政府出台了《XX市XX区医疗卫生服务能力三年提升行动(20_-20_年)实施方案》的通知(通区委〔20_〕6号)文件，19家乡镇卫生院通过精准脱贫项目建设，均达到了标准化乡镇卫生院标准，全区218家村卫生室，20_年精准脱贫完成了45家贫困村卫生室建设(区政府投入255万元)，其余173家非贫困村卫生室建设20_年完成建设任务(区政府投入1054万元)，20_年区政府投入480万元完成乡镇卫生院添置急需基本医疗设备57件(主要有血液分析仪、彩超、心电监护仪、全自动生化分析仪等)，区政府投入33万元实现了村医通。二是区卫计局、区人社局出台了《全面开展乡村卫生计生人员一体化管理试点工作的通知》(通区卫计发〔20_〕187号)文件，实现乡村医疗卫生机构“人、财、物、事”一体化管理目标。全区19个乡镇卫生院全部实行了乡村一体化管理。增加和调剂部分乡镇卫生院编制，考核招聘取得执业医师、执业助理医师资格人员，派驻村卫生室服务，实施“区聘乡管村用”，填平补齐空白村卫生室，建立了一支稳定的乡村医生队伍。</w:t>
      </w:r>
    </w:p>
    <w:p>
      <w:pPr>
        <w:ind w:left="0" w:right="0" w:firstLine="560"/>
        <w:spacing w:before="450" w:after="450" w:line="312" w:lineRule="auto"/>
      </w:pPr>
      <w:r>
        <w:rPr>
          <w:rFonts w:ascii="宋体" w:hAnsi="宋体" w:eastAsia="宋体" w:cs="宋体"/>
          <w:color w:val="000"/>
          <w:sz w:val="28"/>
          <w:szCs w:val="28"/>
        </w:rPr>
        <w:t xml:space="preserve">&gt;二、健全基层卫生健康服务体系</w:t>
      </w:r>
    </w:p>
    <w:p>
      <w:pPr>
        <w:ind w:left="0" w:right="0" w:firstLine="560"/>
        <w:spacing w:before="450" w:after="450" w:line="312" w:lineRule="auto"/>
      </w:pPr>
      <w:r>
        <w:rPr>
          <w:rFonts w:ascii="宋体" w:hAnsi="宋体" w:eastAsia="宋体" w:cs="宋体"/>
          <w:color w:val="000"/>
          <w:sz w:val="28"/>
          <w:szCs w:val="28"/>
        </w:rPr>
        <w:t xml:space="preserve">一是重构三级卫生服务体系。将区级医院纳入体系建设规划，把社会效益放在首位，维护基本医疗卫生服务公益属性，将基层医疗卫生事业发展振兴纳入区级医院综合考评，让区级医院担当基层业务技术指导职责，履行“服务主责”的义务。二是完善基层机构功能定位。将基层医疗卫生机构分为三类，一类为中心(乡镇)卫生院(包括社区卫生服务中心)，进一步拓展医疗业务，提高急危重症的判断和初步抢救能力;距离城区较远的为二类，基本医疗与公共卫生并重，能承担常见病、多发病的门急诊和住院服务;距离城区较近的为三类，在重点落实公卫服务基础上，提供常见病、多发病的门急诊服务。重点建设3—5所中心乡镇卫生院，为辐射一定区域的次医疗中心。一、二类开展一、二级手术的条件和能力，开展50种以上一般疾病的诊治;三类开展30种以上一般疾病的诊治，并根据当地疾病谱状况，加强全科诊室和本区域内疾病谱靠前的病种科室建设。三是大力发展城市社区卫生。城市社区在缓解城市大医院看病难、看病贵，以及在大医院看病就医“治堵”、“梳堵”方面发挥了积极作用。为应对基层服务能力不足与城镇化、人口老龄化进程加速对医疗需求上涨的矛盾，根据人口流动变化趋势和医疗需求变化，大力发展城市社区卫生服务，实现“社区卫生服务中心向区域内二、三级医院上转患者，二、三级医院向社区卫生服务中心转康复病人”的良性互动。引导城市综合医院和社会力量举办社区卫生服务机构，在部分社区探索建立标准化儿科诊室，缓解大医院就诊压力。</w:t>
      </w:r>
    </w:p>
    <w:p>
      <w:pPr>
        <w:ind w:left="0" w:right="0" w:firstLine="560"/>
        <w:spacing w:before="450" w:after="450" w:line="312" w:lineRule="auto"/>
      </w:pPr>
      <w:r>
        <w:rPr>
          <w:rFonts w:ascii="宋体" w:hAnsi="宋体" w:eastAsia="宋体" w:cs="宋体"/>
          <w:color w:val="000"/>
          <w:sz w:val="28"/>
          <w:szCs w:val="28"/>
        </w:rPr>
        <w:t xml:space="preserve">&gt;三、提升基层医疗卫生服务能力</w:t>
      </w:r>
    </w:p>
    <w:p>
      <w:pPr>
        <w:ind w:left="0" w:right="0" w:firstLine="560"/>
        <w:spacing w:before="450" w:after="450" w:line="312" w:lineRule="auto"/>
      </w:pPr>
      <w:r>
        <w:rPr>
          <w:rFonts w:ascii="宋体" w:hAnsi="宋体" w:eastAsia="宋体" w:cs="宋体"/>
          <w:color w:val="000"/>
          <w:sz w:val="28"/>
          <w:szCs w:val="28"/>
        </w:rPr>
        <w:t xml:space="preserve">20_年基层医疗卫生服务机构能力得到提升，门诊诊疗人次万人，较20_年同期提升25个百分点。一是开展基层适宜技术培训。委托XX区中医医院、XX区人民医院分期分批次对900人次基层医务人员开展小儿摸腹捏脊、耳穴压豆、刮痧艾灸、中医体质辨识、心肺复苏、创伤救治、烧烫伤处理、心脑血管疾病后遗症护理、家庭康复指导等一对一带教培训考核，保证每一位参加培训人员完全掌握专业技术知识和技术要领。二是加快推进全科医师培养。先后两批选派45名大专以上学历的执业助理医师或执业医师参加了全科医师转岗培训，加快了全科医生培养速度。三是加大基本医疗设备的配备。积极争取区政府支持为乡镇卫生院配备了5台B超、4台彩超，9台心电监护仪，10台全自动生化分析仪，8台电解质分析仪，7台尿液分析仪，5台血液分析仪，9台心电图机和2台，目前已全部安装调试到位。保障了基层医疗卫生服务机构正常开展工作。</w:t>
      </w:r>
    </w:p>
    <w:p>
      <w:pPr>
        <w:ind w:left="0" w:right="0" w:firstLine="560"/>
        <w:spacing w:before="450" w:after="450" w:line="312" w:lineRule="auto"/>
      </w:pPr>
      <w:r>
        <w:rPr>
          <w:rFonts w:ascii="宋体" w:hAnsi="宋体" w:eastAsia="宋体" w:cs="宋体"/>
          <w:color w:val="000"/>
          <w:sz w:val="28"/>
          <w:szCs w:val="28"/>
        </w:rPr>
        <w:t xml:space="preserve">&gt;四、做实基本公共卫生服务项目</w:t>
      </w:r>
    </w:p>
    <w:p>
      <w:pPr>
        <w:ind w:left="0" w:right="0" w:firstLine="560"/>
        <w:spacing w:before="450" w:after="450" w:line="312" w:lineRule="auto"/>
      </w:pPr>
      <w:r>
        <w:rPr>
          <w:rFonts w:ascii="宋体" w:hAnsi="宋体" w:eastAsia="宋体" w:cs="宋体"/>
          <w:color w:val="000"/>
          <w:sz w:val="28"/>
          <w:szCs w:val="28"/>
        </w:rPr>
        <w:t xml:space="preserve">一是大力开展健康教育活动。积极开展健康教育“进村社、进学校、进家庭”活动，每季度至少要进学校开展一次健康教育讲座，发放健教资料。二是狠抓居民健康档案质量。各单位对已建立的居民健康档案进行一次全面的清理核实，该补充的进行补充，不准确的要立即纠正，提高健康档案的完整性、真实性，并及时录入电子健康档案信息系统，为发放居民健康卡打下良好的基础。三是加强重点人群管理。加强建档立卡贫困户、0至6岁儿童、孕产妇、65岁老年人、高血压、糖尿病、严重精神障碍患者、结核病7类重点人群的体检和管理，确保随访次数、质量和体检等方面服务到位。四是统筹做好其他工作。进一步加强预防接种、传染病防治、卫生监督协管、婚前保健、中医药健康、避孕药具管理等工作，努力提高服务覆盖面，确保服务的质量和进度。五是进一步加强指导。区基本公共卫生服务指导中心、区疾控中心、妇幼保健院、卫生执法监督大队要加强对基层医疗卫生机构的指导、培训、督导等工作，每年不少于3次，进一步规范基层服务。</w:t>
      </w:r>
    </w:p>
    <w:p>
      <w:pPr>
        <w:ind w:left="0" w:right="0" w:firstLine="560"/>
        <w:spacing w:before="450" w:after="450" w:line="312" w:lineRule="auto"/>
      </w:pPr>
      <w:r>
        <w:rPr>
          <w:rFonts w:ascii="宋体" w:hAnsi="宋体" w:eastAsia="宋体" w:cs="宋体"/>
          <w:color w:val="000"/>
          <w:sz w:val="28"/>
          <w:szCs w:val="28"/>
        </w:rPr>
        <w:t xml:space="preserve">&gt;五、推行家庭工作</w:t>
      </w:r>
    </w:p>
    <w:p>
      <w:pPr>
        <w:ind w:left="0" w:right="0" w:firstLine="560"/>
        <w:spacing w:before="450" w:after="450" w:line="312" w:lineRule="auto"/>
      </w:pPr>
      <w:r>
        <w:rPr>
          <w:rFonts w:ascii="宋体" w:hAnsi="宋体" w:eastAsia="宋体" w:cs="宋体"/>
          <w:color w:val="000"/>
          <w:sz w:val="28"/>
          <w:szCs w:val="28"/>
        </w:rPr>
        <w:t xml:space="preserve">一是加强组织领导。成立了区政府副区长任组长的家庭工作领导小组，高位推进我区家庭工作。20_年以来，区政府召开3次会议听取、研究家庭工作，明确区卫生计生局牵头，其他责任单位要紧密配合，认真落实部门职责;二是夯实责任体系。区委办、区政府办印发《XX市XX区家庭工作实施方案》(通区委发〔20_〕71号)文件，落实资金50万元，搭建智能家庭信息平台，明确部门职责任务，形成齐抓共管合力。三是健全工作体系。构建区级医院专科医生、乡级全科医生、村级健康管理员的“1+1+1”的组合签约模式。截止11月，全区建立家庭医生服务团队113个，常住人口签约346927人，覆盖率达;重点人群签约1420_人，覆盖率达到 ;建档立卡贫困户签约服务覆盖率达到100%。</w:t>
      </w:r>
    </w:p>
    <w:p>
      <w:pPr>
        <w:ind w:left="0" w:right="0" w:firstLine="560"/>
        <w:spacing w:before="450" w:after="450" w:line="312" w:lineRule="auto"/>
      </w:pPr>
      <w:r>
        <w:rPr>
          <w:rFonts w:ascii="宋体" w:hAnsi="宋体" w:eastAsia="宋体" w:cs="宋体"/>
          <w:color w:val="000"/>
          <w:sz w:val="28"/>
          <w:szCs w:val="28"/>
        </w:rPr>
        <w:t xml:space="preserve">&gt;六、推进转变作风履职尽责专项行动</w:t>
      </w:r>
    </w:p>
    <w:p>
      <w:pPr>
        <w:ind w:left="0" w:right="0" w:firstLine="560"/>
        <w:spacing w:before="450" w:after="450" w:line="312" w:lineRule="auto"/>
      </w:pPr>
      <w:r>
        <w:rPr>
          <w:rFonts w:ascii="宋体" w:hAnsi="宋体" w:eastAsia="宋体" w:cs="宋体"/>
          <w:color w:val="000"/>
          <w:sz w:val="28"/>
          <w:szCs w:val="28"/>
        </w:rPr>
        <w:t xml:space="preserve">根据省卫生计生委的要求，我局印发了《基层医疗卫生机构转变作风履职尽责专项行动实施方案》(通区卫计发〔20_〕148号)文件，组建了专项行动领导小组，召开了相关会议5次，重点在服务能力、精神面貌、院容院貌、功能布局、群众满意上下功夫，签订了责任书，重点整治职工“庸、懒、散、浮、拖”等问题，梳理出了问题清单，各单位细化整改措施，落实了整改落实人，并对存在问题的落实情况进行了公示，各单位建立了内部绩效考核方案，进一加强了规范化建设，住院量较去年同期下降28 %，门急诊人次收费元，较去年同期下降，住院人次收费1925元，较去年同期上升，病床使用率，群众满意度达85%以上。</w:t>
      </w:r>
    </w:p>
    <w:p>
      <w:pPr>
        <w:ind w:left="0" w:right="0" w:firstLine="560"/>
        <w:spacing w:before="450" w:after="450" w:line="312" w:lineRule="auto"/>
      </w:pPr>
      <w:r>
        <w:rPr>
          <w:rFonts w:ascii="宋体" w:hAnsi="宋体" w:eastAsia="宋体" w:cs="宋体"/>
          <w:color w:val="000"/>
          <w:sz w:val="28"/>
          <w:szCs w:val="28"/>
        </w:rPr>
        <w:t xml:space="preserve">&gt;七、深入开展健康扶贫工作</w:t>
      </w:r>
    </w:p>
    <w:p>
      <w:pPr>
        <w:ind w:left="0" w:right="0" w:firstLine="560"/>
        <w:spacing w:before="450" w:after="450" w:line="312" w:lineRule="auto"/>
      </w:pPr>
      <w:r>
        <w:rPr>
          <w:rFonts w:ascii="宋体" w:hAnsi="宋体" w:eastAsia="宋体" w:cs="宋体"/>
          <w:color w:val="000"/>
          <w:sz w:val="28"/>
          <w:szCs w:val="28"/>
        </w:rPr>
        <w:t xml:space="preserve">全区共有建档立卡贫困户23922人，对在家的贫困户100%体检进行了体检，家庭医生签约率100%，同时对所有农村建档立贫困人口开展建立居民健康档案等14项基本公共卫生服务，对高血压、糖尿病、老年人、严重精神障碍患者、结核病患者等重点人群进行规范化管理，搭建绿色转诊通道，对重病、大病患者由基层医疗卫生服务机构及时转诊至二、三级定点医疗机构进行专项救治，保证健康扶贫工作的有序衔接和规范进行，为保证所有农村建档立卡贫困户及时得到健康管理和救治，我区实时与贫困部门对接贫困人员底册和救治信息，定期对救治进展进行统计分析，查漏补缺。同时利用医共体和医师下基层等，及时将二、三级医疗机构的专家下沉到基层，贫困人员在基层就能享受到专业的诊治和康复治疗。</w:t>
      </w:r>
    </w:p>
    <w:p>
      <w:pPr>
        <w:ind w:left="0" w:right="0" w:firstLine="560"/>
        <w:spacing w:before="450" w:after="450" w:line="312" w:lineRule="auto"/>
      </w:pPr>
      <w:r>
        <w:rPr>
          <w:rFonts w:ascii="宋体" w:hAnsi="宋体" w:eastAsia="宋体" w:cs="宋体"/>
          <w:color w:val="000"/>
          <w:sz w:val="28"/>
          <w:szCs w:val="28"/>
        </w:rPr>
        <w:t xml:space="preserve">&gt;八、下步打算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2024-11-22T21:19:59+08:00</dcterms:created>
  <dcterms:modified xsi:type="dcterms:W3CDTF">2024-11-22T21:19:59+08:00</dcterms:modified>
</cp:coreProperties>
</file>

<file path=docProps/custom.xml><?xml version="1.0" encoding="utf-8"?>
<Properties xmlns="http://schemas.openxmlformats.org/officeDocument/2006/custom-properties" xmlns:vt="http://schemas.openxmlformats.org/officeDocument/2006/docPropsVTypes"/>
</file>