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粮食证照分离工作总结(必备77篇)</w:t>
      </w:r>
      <w:bookmarkEnd w:id="1"/>
    </w:p>
    <w:p>
      <w:pPr>
        <w:jc w:val="center"/>
        <w:spacing w:before="0" w:after="450"/>
      </w:pPr>
      <w:r>
        <w:rPr>
          <w:rFonts w:ascii="Arial" w:hAnsi="Arial" w:eastAsia="Arial" w:cs="Arial"/>
          <w:color w:val="999999"/>
          <w:sz w:val="20"/>
          <w:szCs w:val="20"/>
        </w:rPr>
        <w:t xml:space="preserve">来源：网络  作者：梦里寻梅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粮食证照分离工作总结1&gt;一、加强组织领导明确责任我县对“危仓老库”维修改造工作高度重视，为确保我县“危仓老库”维修改造项目工作顺利实施，县政府成立了粮食仓储设施维修改造项目领导小组，由一名副县长任组长，有关部门负责同志为成员。县^v^和各项...</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县对“危仓老库”维修改造工作高度重视，为确保我县“危仓老库”维修改造项目工作顺利实施，县政府成立了粮食仓储设施维修改造项目领导小组，由一名副县长任组长，有关部门负责同志为成员。县^v^和各项目单位也分别成立了相应的项目领导小组。明确了职责、分工，制定和落实了严格的项目考核、奖惩办法，及时发现和研究解决项目建设工作中出现的问题，保证项目工作顺利进行。</w:t>
      </w:r>
    </w:p>
    <w:p>
      <w:pPr>
        <w:ind w:left="0" w:right="0" w:firstLine="560"/>
        <w:spacing w:before="450" w:after="450" w:line="312" w:lineRule="auto"/>
      </w:pPr>
      <w:r>
        <w:rPr>
          <w:rFonts w:ascii="宋体" w:hAnsi="宋体" w:eastAsia="宋体" w:cs="宋体"/>
          <w:color w:val="000"/>
          <w:sz w:val="28"/>
          <w:szCs w:val="28"/>
        </w:rPr>
        <w:t xml:space="preserve">&gt;二、积极争取项目资金确保项目实施</w:t>
      </w:r>
    </w:p>
    <w:p>
      <w:pPr>
        <w:ind w:left="0" w:right="0" w:firstLine="560"/>
        <w:spacing w:before="450" w:after="450" w:line="312" w:lineRule="auto"/>
      </w:pPr>
      <w:r>
        <w:rPr>
          <w:rFonts w:ascii="宋体" w:hAnsi="宋体" w:eastAsia="宋体" w:cs="宋体"/>
          <w:color w:val="000"/>
          <w:sz w:val="28"/>
          <w:szCs w:val="28"/>
        </w:rPr>
        <w:t xml:space="preserve">项目总投资万元，其中：一般维修万元，大修改造万元,功能提升万元，施工企业税费及项目单位相关费用万元。该工程系政府补助项目，项目资金万元，其中：申请省级财政补助资金万元，县级财政配套万元，企业自筹万元。我们严格按照项目维修改造内容和实施进度安排使用，做到专款专用、专人专责、专户专账，严禁挤占挪用，确保项目资金安全，充分发挥项目资金效益。</w:t>
      </w:r>
    </w:p>
    <w:p>
      <w:pPr>
        <w:ind w:left="0" w:right="0" w:firstLine="560"/>
        <w:spacing w:before="450" w:after="450" w:line="312" w:lineRule="auto"/>
      </w:pPr>
      <w:r>
        <w:rPr>
          <w:rFonts w:ascii="宋体" w:hAnsi="宋体" w:eastAsia="宋体" w:cs="宋体"/>
          <w:color w:val="000"/>
          <w:sz w:val="28"/>
          <w:szCs w:val="28"/>
        </w:rPr>
        <w:t xml:space="preserve">&gt;三、严格程序规范操作</w:t>
      </w:r>
    </w:p>
    <w:p>
      <w:pPr>
        <w:ind w:left="0" w:right="0" w:firstLine="560"/>
        <w:spacing w:before="450" w:after="450" w:line="312" w:lineRule="auto"/>
      </w:pPr>
      <w:r>
        <w:rPr>
          <w:rFonts w:ascii="宋体" w:hAnsi="宋体" w:eastAsia="宋体" w:cs="宋体"/>
          <w:color w:val="000"/>
          <w:sz w:val="28"/>
          <w:szCs w:val="28"/>
        </w:rPr>
        <w:t xml:space="preserve">按照省财政厅、省^v^关于印发《省粮食仓储设施维修改造专项资金分配管理方案》、《省粮食仓储设施维修改造专项实施管理办法》文件精神、为确保我县粮食仓储设施维修改造项目顺利实施，组织相关人员现场测算，编制了《县粮食仓储设施维修改造项目实施方案》。并报请县人民政府审核同意后上报市^v^、市财政局。依据批准的项目实施方案，我局以竞争性谈判方式确定了项目设计、造价预算、监理单位。土建工程以库区为标段，全县维修库区共计18个，其中：14个库区通过县公共资源交易中心招投标确定中标施工单位，4个库区通过县发改局比选招投标确定中标施工单位。功能提升主要是采购先进适用的仓储作业设备，严格按照政府采购规范要求已完成招投标，设备陆续到库安装。</w:t>
      </w:r>
    </w:p>
    <w:p>
      <w:pPr>
        <w:ind w:left="0" w:right="0" w:firstLine="560"/>
        <w:spacing w:before="450" w:after="450" w:line="312" w:lineRule="auto"/>
      </w:pPr>
      <w:r>
        <w:rPr>
          <w:rFonts w:ascii="宋体" w:hAnsi="宋体" w:eastAsia="宋体" w:cs="宋体"/>
          <w:color w:val="000"/>
          <w:sz w:val="28"/>
          <w:szCs w:val="28"/>
        </w:rPr>
        <w:t xml:space="preserve">各承储企业作为“危仓老库”责任主体，严格遵守粮食工程建设标准和技术规范，精心组织施工，加强项目安全监管，确保工程质量和资金使用安全。施工结束后，做好项目资金拨付，资料收集归档整理，以便迎接各级检查验收。</w:t>
      </w:r>
    </w:p>
    <w:p>
      <w:pPr>
        <w:ind w:left="0" w:right="0" w:firstLine="560"/>
        <w:spacing w:before="450" w:after="450" w:line="312" w:lineRule="auto"/>
      </w:pPr>
      <w:r>
        <w:rPr>
          <w:rFonts w:ascii="宋体" w:hAnsi="宋体" w:eastAsia="宋体" w:cs="宋体"/>
          <w:color w:val="000"/>
          <w:sz w:val="28"/>
          <w:szCs w:val="28"/>
        </w:rPr>
        <w:t xml:space="preserve">&gt;四、维修仓容及维修主要内容</w:t>
      </w:r>
    </w:p>
    <w:p>
      <w:pPr>
        <w:ind w:left="0" w:right="0" w:firstLine="560"/>
        <w:spacing w:before="450" w:after="450" w:line="312" w:lineRule="auto"/>
      </w:pPr>
      <w:r>
        <w:rPr>
          <w:rFonts w:ascii="宋体" w:hAnsi="宋体" w:eastAsia="宋体" w:cs="宋体"/>
          <w:color w:val="000"/>
          <w:sz w:val="28"/>
          <w:szCs w:val="28"/>
        </w:rPr>
        <w:t xml:space="preserve">对全县9个粮油购销、加工企业共计18个库区万吨粮仓进行了维修改造，其中大修万吨、一般维修万吨，安装粮情测温系统、环流熏蒸系统、机械通风系统、粮仓机械及重点库功能提升等项，实施地坪维护、墙体加固、内外墙搓沙、涂料，仓顶屋面、门窗、望板、电气、围墙、道路、晒坝、排水沟、安全防护设施等维修，达到库区安全、环境整洁，粮仓上不漏、下不潮、密闭、保温隔热、防鼠防雀的基本要求和粮食储藏有关技术规范要求。</w:t>
      </w:r>
    </w:p>
    <w:p>
      <w:pPr>
        <w:ind w:left="0" w:right="0" w:firstLine="560"/>
        <w:spacing w:before="450" w:after="450" w:line="312" w:lineRule="auto"/>
      </w:pPr>
      <w:r>
        <w:rPr>
          <w:rFonts w:ascii="宋体" w:hAnsi="宋体" w:eastAsia="宋体" w:cs="宋体"/>
          <w:color w:val="000"/>
          <w:sz w:val="28"/>
          <w:szCs w:val="28"/>
        </w:rPr>
        <w:t xml:space="preserve">项目实施后增加有效仓容万吨，仓储功能有效提升，仓储设施和库区环境得到改善，为安全储粮奠定了良好的“硬件”基础。更好地发挥了粮食购销企业的.主渠道作用，充分满足了农民的售粮要求。</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（一）存在的问题。一是根据各企业仓储条件，存在维修资金不足。二是前段时间连降暴雨，不同程度地影响和干扰了工程推进进度，施工过程中出现了一些困难和问题。</w:t>
      </w:r>
    </w:p>
    <w:p>
      <w:pPr>
        <w:ind w:left="0" w:right="0" w:firstLine="560"/>
        <w:spacing w:before="450" w:after="450" w:line="312" w:lineRule="auto"/>
      </w:pPr>
      <w:r>
        <w:rPr>
          <w:rFonts w:ascii="宋体" w:hAnsi="宋体" w:eastAsia="宋体" w:cs="宋体"/>
          <w:color w:val="000"/>
          <w:sz w:val="28"/>
          <w:szCs w:val="28"/>
        </w:rPr>
        <w:t xml:space="preserve">（二）建议。为提升粮食企业仓储条件，确保储粮安全，更好地发挥粮食购销企业的主渠道作用，恳请各级财政加大仓储维修资金投入。</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粮食证照分离工作总结2</w:t>
      </w:r>
    </w:p>
    <w:p>
      <w:pPr>
        <w:ind w:left="0" w:right="0" w:firstLine="560"/>
        <w:spacing w:before="450" w:after="450" w:line="312" w:lineRule="auto"/>
      </w:pPr>
      <w:r>
        <w:rPr>
          <w:rFonts w:ascii="宋体" w:hAnsi="宋体" w:eastAsia="宋体" w:cs="宋体"/>
          <w:color w:val="000"/>
          <w:sz w:val="28"/>
          <w:szCs w:val="28"/>
        </w:rPr>
        <w:t xml:space="preserve">_年，我县粮食工作在县委、政府的正确领导下，在上级粮食主管部门的帮助指导下，坚持以_理论和“__”重要思想为指导，全面贯彻落实科学发展观，深入学习党的_大、_届三中、四中全会、省委八届七次全会和市委二届七次全会精神，深入贯彻落实各项粮食工作方针政策，不断转变工作职能，坚持依法行政，依法管粮。《粮食流通管理条例》宣传力度不断加大;粮油供需平衡调查有效开展;粮食清仓查库工作圆满完成;企业经营目标得以实现;粮食流通监督大检查月活动正常开展;党风廉政、政务公开、社会治安、信访等工作有序推进;档案达标工作全面完成。现将_年工作总结如下：</w:t>
      </w:r>
    </w:p>
    <w:p>
      <w:pPr>
        <w:ind w:left="0" w:right="0" w:firstLine="560"/>
        <w:spacing w:before="450" w:after="450" w:line="312" w:lineRule="auto"/>
      </w:pPr>
      <w:r>
        <w:rPr>
          <w:rFonts w:ascii="宋体" w:hAnsi="宋体" w:eastAsia="宋体" w:cs="宋体"/>
          <w:color w:val="000"/>
          <w:sz w:val="28"/>
          <w:szCs w:val="28"/>
        </w:rPr>
        <w:t xml:space="preserve">一、加强学习，扎实有效的开展深入学习实践科学发展观活动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中央、省、市、县委的统一部署和安排，县_紧紧围绕“打牢科学发展基础，建设人民满意队伍，提升‘三个核心’指标，构建富裕和谐_”的目标要求在全局上下开展一场深入实践科学发展观活动，为确保此项活动顺利进行，成立了学习领导小组，制定了切实可行的实施方案，组织广大党员、干部认真学习《_、_、_论科学发展》及《科学发展观重要论述摘编》，学习党的_大、_届三中全会等一系列重要会议精神以及各级领导关于学习实践科学发展观活动的重要讲话精神，通过强化学习，广大党员、干部统一了思想，提高了认识，端正了态度，增强了参加学习实践活动的自觉性和坚定性，积极完成县委学习办在规定时间内的动作，并结合工作实际深入一线，深入基层，开展专题调研，认真贯彻市委、县委核桃产业“三率”建设工作，积极安排领导干部进驻勐库镇那赛村开展核桃“三率”建设“大会战”，先后投入资金_X元，加强对扶贫挂钩村核桃种植的管护工作，完成核桃管护涂白_X亩，新挖_X亩。为挂钩村协调物资水泥_吨，积极筹措资金X万多元对单位年久失修的瓦屋面进行了翻修。撰写了X篇专题调研报告，完成各种表册的上报工作;在学习实践活动分析检查阶段，县_广泛征求意见，找准突出问题，在解放思想大讨论活动征求意见的基础上，采取“群众提，当面问，多方求，对比找”等方式，找准了本单位主要存在的突出问题，对照县委提出的目标要求汇总分析，认真查找影响和制约科学发展，群众反映强烈的突出问题，深入剖析问题原因，进一步理清了发展思路，明确了改进方向，制定了整改落实方案，进一步完善形成了县_领导班子分析检查报告。成为了一段时间指导本单位科学发展的指导性文件。</w:t>
      </w:r>
    </w:p>
    <w:p>
      <w:pPr>
        <w:ind w:left="0" w:right="0" w:firstLine="560"/>
        <w:spacing w:before="450" w:after="450" w:line="312" w:lineRule="auto"/>
      </w:pPr>
      <w:r>
        <w:rPr>
          <w:rFonts w:ascii="宋体" w:hAnsi="宋体" w:eastAsia="宋体" w:cs="宋体"/>
          <w:color w:val="000"/>
          <w:sz w:val="28"/>
          <w:szCs w:val="28"/>
        </w:rPr>
        <w:t xml:space="preserve">二、认真履行职能，加强粮食行政管理，全力做好粮食工作</w:t>
      </w:r>
    </w:p>
    <w:p>
      <w:pPr>
        <w:ind w:left="0" w:right="0" w:firstLine="560"/>
        <w:spacing w:before="450" w:after="450" w:line="312" w:lineRule="auto"/>
      </w:pPr>
      <w:r>
        <w:rPr>
          <w:rFonts w:ascii="宋体" w:hAnsi="宋体" w:eastAsia="宋体" w:cs="宋体"/>
          <w:color w:val="000"/>
          <w:sz w:val="28"/>
          <w:szCs w:val="28"/>
        </w:rPr>
        <w:t xml:space="preserve">(一)高标准、严要求认真抓好粮食清仓查库工作</w:t>
      </w:r>
    </w:p>
    <w:p>
      <w:pPr>
        <w:ind w:left="0" w:right="0" w:firstLine="560"/>
        <w:spacing w:before="450" w:after="450" w:line="312" w:lineRule="auto"/>
      </w:pPr>
      <w:r>
        <w:rPr>
          <w:rFonts w:ascii="宋体" w:hAnsi="宋体" w:eastAsia="宋体" w:cs="宋体"/>
          <w:color w:val="000"/>
          <w:sz w:val="28"/>
          <w:szCs w:val="28"/>
        </w:rPr>
        <w:t xml:space="preserve">根据_、省、市关于开展全国粮食清仓查库相关文件精神，按照县人民政府的总体部署，于3月5日至4月4日，由县_牵头，会同发改、财政、监察、审计、质监、发行等相关单位，对全县粮食收储企业进行全面的开展清仓查库活动，共查站点3个，17个货位。经检查，企业帐面库存原粮_X吨，其中稻谷_吨，玉米_吨。经实地打方计量检查计算数为_X吨(其中：稻谷_X吨，玉米_X吨)。保管帐数与检查计算数相差X吨，差率0、17，(其中：分品种稻谷差率0、26，玉米差率0、1)。按照保管账数量与检查计算数差率小于±3的额定规定，认定为账实相符。具体体现在以下几个方面：粮食库存数量真实，账实相符;实物账与统计表、会计账、银行库存台账数据相符一致，做到帐实相符、帐帐相符;储备粮轮换任务高效完成，验收合格;库存粮食粮情基本稳定，安全;收购资金使用合理，库贷值为106;各种补贴资金均按时到位。清仓查库工作中个别库点粮食保管账卡有待健全和完善，督促企业2天内进行整改;所用计量容器经质监部门检测不合格的重新进行制作。对不规则粮食货位重新进行形态整理，使之达到规范化要求，确保丈量精确度。</w:t>
      </w:r>
    </w:p>
    <w:p>
      <w:pPr>
        <w:ind w:left="0" w:right="0" w:firstLine="560"/>
        <w:spacing w:before="450" w:after="450" w:line="312" w:lineRule="auto"/>
      </w:pPr>
      <w:r>
        <w:rPr>
          <w:rFonts w:ascii="宋体" w:hAnsi="宋体" w:eastAsia="宋体" w:cs="宋体"/>
          <w:color w:val="000"/>
          <w:sz w:val="28"/>
          <w:szCs w:val="28"/>
        </w:rPr>
        <w:t xml:space="preserve">(二)突出宣传重点营造宣传氛围</w:t>
      </w:r>
    </w:p>
    <w:p>
      <w:pPr>
        <w:ind w:left="0" w:right="0" w:firstLine="560"/>
        <w:spacing w:before="450" w:after="450" w:line="312" w:lineRule="auto"/>
      </w:pPr>
      <w:r>
        <w:rPr>
          <w:rFonts w:ascii="宋体" w:hAnsi="宋体" w:eastAsia="宋体" w:cs="宋体"/>
          <w:color w:val="000"/>
          <w:sz w:val="28"/>
          <w:szCs w:val="28"/>
        </w:rPr>
        <w:t xml:space="preserve">5月，县_结合实际，周密部署、精心组织，在全县范围内认真开展好粮食流通行政执法宣传月活动，把宣传月纳入重要议事日程，认真学习和贯彻落实《粮食流通管理条例》，《粮食流通监督检查暂行办法》和相关配套政策，提高对宣传月活动的重要性和必要性认识，把思想统一到深化粮食流通改革，确保我县粮食安全的精神上来，为宣传月活动奠定了良好思想基础。其次是紧紧围绕“规范粮食流通管理、确保粮食流通安全”的宣传主题，以五月份《粮食流通管理条例》颁布实施五周年纪念为契机，在粮食行业内部学习宣传上，重温《粮食流通管理条例》，《粮食流通监督检查暂行办法》等相关政策，提高执法队伍的业务素质。对我县粮食经营户、重点户进行入户入店面对面的座谈宣传，提高他们依法经营的意识。在社会面宣传上，利用街天组织人员深入到集贸市场、大米市场开展宣传活动，采取悬挂标语横幅，播放宣传光碟，设立咨询台，组织现场问答等多种形式进行广泛宣传，累计发放宣传材料1500余份，“条例”小册子200余份，出动车辆2台次，人员15人次，投入资金_X余元。并通过广电、报社等媒体帮助宣传，营造氛围，使宣传月活动不走过场，不走形式。通过宣传使广大消费者和粮食经营者提高了认识，增强了法制意识，提高了粮食行政执法的_性和有效性;为进一步强化粮食流通管理，规范粮食流通秩序打下了坚实基础。</w:t>
      </w:r>
    </w:p>
    <w:p>
      <w:pPr>
        <w:ind w:left="0" w:right="0" w:firstLine="560"/>
        <w:spacing w:before="450" w:after="450" w:line="312" w:lineRule="auto"/>
      </w:pPr>
      <w:r>
        <w:rPr>
          <w:rFonts w:ascii="宋体" w:hAnsi="宋体" w:eastAsia="宋体" w:cs="宋体"/>
          <w:color w:val="000"/>
          <w:sz w:val="28"/>
          <w:szCs w:val="28"/>
        </w:rPr>
        <w:t xml:space="preserve">9月，县_根据《_县人民政府办公室关于印发县_年粮食流通监督大检查活动月实施方案的通知》(双政办发_117号)文件，会同发改局、财政局、卫生局、工商局、质监局，一行16人组成粮食执法队伍，按照方案要求，紧紧围绕“强化粮食流通市场兼管，规范粮食流通市场秩序，确保粮食流通安全”这个主题，深入勐勐、沙河、勐库、大文四个集贸市场，国有粮食收储企业、粮食转化企业、加工户、个体工商户，对粮食收购现场、经营场所、仓库设施、库存量、统计台帐、从业人员的各种证照、粮食质量、卫生环境等方面进行了全面、认真、严格的检查。</w:t>
      </w:r>
    </w:p>
    <w:p>
      <w:pPr>
        <w:ind w:left="0" w:right="0" w:firstLine="560"/>
        <w:spacing w:before="450" w:after="450" w:line="312" w:lineRule="auto"/>
      </w:pPr>
      <w:r>
        <w:rPr>
          <w:rFonts w:ascii="宋体" w:hAnsi="宋体" w:eastAsia="宋体" w:cs="宋体"/>
          <w:color w:val="000"/>
          <w:sz w:val="28"/>
          <w:szCs w:val="28"/>
        </w:rPr>
        <w:t xml:space="preserve">这次大检查活动自9月7日开始至9月25日结束，共检查四个市场，24户经营户，出动车辆16台次，执法人员80人次，投入经费_万元，通过这次检查，达到了预期的目的，取得了成效，在检查中，执法队伍严格按照《粮食流通监督检查暂行办法》的程序进行，亮证执法，对问题比较突出的3户经营户发出了限期整改责令通知书，对1户长期来未从事经营活动且本人提出不再从事粮食收购的予以取消收购资格，取缔1户无证经营户，重新办理了1户粮食经营户，通过这次检查，进一步强化了部门联动执法机制，加大了粮食执法宣传力度，增强和营造了依法管粮和依法经营的社会氛围，为维护和规范粮食流通市场秩序起到了积极的作用。</w:t>
      </w:r>
    </w:p>
    <w:p>
      <w:pPr>
        <w:ind w:left="0" w:right="0" w:firstLine="560"/>
        <w:spacing w:before="450" w:after="450" w:line="312" w:lineRule="auto"/>
      </w:pPr>
      <w:r>
        <w:rPr>
          <w:rFonts w:ascii="宋体" w:hAnsi="宋体" w:eastAsia="宋体" w:cs="宋体"/>
          <w:color w:val="000"/>
          <w:sz w:val="28"/>
          <w:szCs w:val="28"/>
        </w:rPr>
        <w:t xml:space="preserve">根据《临沧市_关于组织开展粮经种植结构调整情况调研的通知》(临粮发_38号)文件要求，结合我县实际，积极组织精干力量，会同县农业局有关人员，本着摸清我县农业种植结构调整对粮食供需平衡的影响，更好的为政府在强化粮食宏观调控，确保粮食安全方面提供全面、可靠的决策依据，更好地促进我县农业经济发展和社会稳定的目的，深入全县乡、镇重点农户进行调查，并撰写调查报告，为政府在确保我县粮食安全，促进经济又好又快发展提供了相关数据和建议，达到了预期的目的。</w:t>
      </w:r>
    </w:p>
    <w:p>
      <w:pPr>
        <w:ind w:left="0" w:right="0" w:firstLine="560"/>
        <w:spacing w:before="450" w:after="450" w:line="312" w:lineRule="auto"/>
      </w:pPr>
      <w:r>
        <w:rPr>
          <w:rFonts w:ascii="宋体" w:hAnsi="宋体" w:eastAsia="宋体" w:cs="宋体"/>
          <w:color w:val="000"/>
          <w:sz w:val="28"/>
          <w:szCs w:val="28"/>
        </w:rPr>
        <w:t xml:space="preserve">为全面掌握我县粮食供需平衡情况，年初由_牵头对全县与粮食生产、流通、消费有关的单位和个人进行调查，范围覆盖全县3个乡镇，调查达90﹪以上。调查方法采取山、坝区农户好、中、差;城镇居民分为在职、退休、失业等类型家庭进行调查。经调查，全县社会粮食供需平衡的总体情况是：全县_年末库存__吨，_年粮食产量__吨，_年粮食供给量__吨;粮食消费总量__吨;销往县外__吨。全县粮食供需基本平衡，但存在品种的余缺调剂，特别需要调入的是优质大米，优质面粉面条。我县在农业种植结构调整时，将注重优质稻、优质小麦的推广种植;同时玉米优质品种的推广有潜力，因为我县的外销品种主要是玉米。</w:t>
      </w:r>
    </w:p>
    <w:p>
      <w:pPr>
        <w:ind w:left="0" w:right="0" w:firstLine="560"/>
        <w:spacing w:before="450" w:after="450" w:line="312" w:lineRule="auto"/>
      </w:pPr>
      <w:r>
        <w:rPr>
          <w:rFonts w:ascii="宋体" w:hAnsi="宋体" w:eastAsia="宋体" w:cs="宋体"/>
          <w:color w:val="000"/>
          <w:sz w:val="28"/>
          <w:szCs w:val="28"/>
        </w:rPr>
        <w:t xml:space="preserve">(四)真抓实干，发挥粮食收储企业主渠道作用。</w:t>
      </w:r>
    </w:p>
    <w:p>
      <w:pPr>
        <w:ind w:left="0" w:right="0" w:firstLine="560"/>
        <w:spacing w:before="450" w:after="450" w:line="312" w:lineRule="auto"/>
      </w:pPr>
      <w:r>
        <w:rPr>
          <w:rFonts w:ascii="宋体" w:hAnsi="宋体" w:eastAsia="宋体" w:cs="宋体"/>
          <w:color w:val="000"/>
          <w:sz w:val="28"/>
          <w:szCs w:val="28"/>
        </w:rPr>
        <w:t xml:space="preserve">县_认真履行粮食行政管理部门职能作用，指导、服务、协调、监督好国有粮食企业的各项工作，签定了县_对收储公司的经营目标管理考核细则，县粮食收储公司积极做好粮食购销、储存工作，今年以来由于受全球金融危机的影响，我县粮食的购销工作受到了一些冲击，但由于企业早安排早布置，在经营和管理两方面双管齐下，一是掌握粮源增加库存看准商机适时销售;二是联系老客户建立新客户批发零售兼营，扩大粮食销售;三是减少银行贷款加速资金周转减少利息支出;四是加强内部管理避免不必要的开支，由于采取以上措施，企业的工作效率明显提高，职工的工作积极性得到了增强，截至_年12月15日，预计实现利润X万多元，预计收购粮食__公斤，销售粮食__公斤(其中稻谷__公斤、玉米__公斤，其他_X公斤)，库存粮食(混合粮)为__公斤(含县级储备_X万公斤)。同时，认真贯彻落实《军粮供应管理暂行办法》，积极筹措和组织优质粮源，保障军粮供应。根据工作需要专门设置军人接待室，方便军人购粮，截止12月15日，供应军粮X万多公斤，确保了军队粮食需求，支援了军队正规化建设。</w:t>
      </w:r>
    </w:p>
    <w:p>
      <w:pPr>
        <w:ind w:left="0" w:right="0" w:firstLine="560"/>
        <w:spacing w:before="450" w:after="450" w:line="312" w:lineRule="auto"/>
      </w:pPr>
      <w:r>
        <w:rPr>
          <w:rFonts w:ascii="宋体" w:hAnsi="宋体" w:eastAsia="宋体" w:cs="宋体"/>
          <w:color w:val="000"/>
          <w:sz w:val="28"/>
          <w:szCs w:val="28"/>
        </w:rPr>
        <w:t xml:space="preserve">三、以学习科学发展观活动为契机，加强党风廉政建设</w:t>
      </w:r>
    </w:p>
    <w:p>
      <w:pPr>
        <w:ind w:left="0" w:right="0" w:firstLine="560"/>
        <w:spacing w:before="450" w:after="450" w:line="312" w:lineRule="auto"/>
      </w:pPr>
      <w:r>
        <w:rPr>
          <w:rFonts w:ascii="宋体" w:hAnsi="宋体" w:eastAsia="宋体" w:cs="宋体"/>
          <w:color w:val="000"/>
          <w:sz w:val="28"/>
          <w:szCs w:val="28"/>
        </w:rPr>
        <w:t xml:space="preserve">一年来，县_在县委、政府的正确领导下，在县第二纪工委的帮助指导下，认真学习党的_届四中全会、省委八届七次全会、市委二届七次全会精神以及中央、省、市、县委关于党风廉政和反_工作要求，不断加强党建工作，紧紧围绕年初与县人民政府签订的党风廉政责任书开展工作，充实和完善了领导小组成员，制定了全年的工作计划，把反腐倡廉工作纳入全局整体工作之中，统一部署，统一实施，统一检查，统一落实，形成了党组书记负总责，班子成员各负其责的廉政工作格局，在狠抓贯彻落实科学发展观的活动中，领导干部起到了廉洁勤政的模范带头作用，抓班子带队伍，认真剖析自身存在的突出问题，查找问题根源，制定整改措施。组织机关党员、干部认真学习党章，参加廉政警示教育，撰写心得体会，严格执行《中国_员领导干部廉洁从政若干准则》和中央纪委《关于严格禁止利用职务上的便利谋取不正当利益》的若干规定。认真履行_班子制度，加强“三力”建设和“四项制度”建设，不断加强干部职工作风建设，严格请销假制度，打考勤制度，切实改变了过去干部职工上班不按时，工作不用心，纪律涣散的问题，提高了工作效率。</w:t>
      </w:r>
    </w:p>
    <w:p>
      <w:pPr>
        <w:ind w:left="0" w:right="0" w:firstLine="560"/>
        <w:spacing w:before="450" w:after="450" w:line="312" w:lineRule="auto"/>
      </w:pPr>
      <w:r>
        <w:rPr>
          <w:rFonts w:ascii="宋体" w:hAnsi="宋体" w:eastAsia="宋体" w:cs="宋体"/>
          <w:color w:val="000"/>
          <w:sz w:val="28"/>
          <w:szCs w:val="28"/>
        </w:rPr>
        <w:t xml:space="preserve">四、着力抓好档案达标工作</w:t>
      </w:r>
    </w:p>
    <w:p>
      <w:pPr>
        <w:ind w:left="0" w:right="0" w:firstLine="560"/>
        <w:spacing w:before="450" w:after="450" w:line="312" w:lineRule="auto"/>
      </w:pPr>
      <w:r>
        <w:rPr>
          <w:rFonts w:ascii="宋体" w:hAnsi="宋体" w:eastAsia="宋体" w:cs="宋体"/>
          <w:color w:val="000"/>
          <w:sz w:val="28"/>
          <w:szCs w:val="28"/>
        </w:rPr>
        <w:t xml:space="preserve">_年，我局在县_的帮助指导下，根据《云南省党政机关档案室建设验收办法》和《云南省家庭档案建设验收办法》的要求，积极组织人员，按照档案工作制度化、规范化、现代化的目标要求，成立了档案室建设领导小组，调整充实了综合档案室人员，建立健全了机关档案室管理人员岗位责任制，档案管理办法的收文处理、立卷归档、保管、保密、利用、查阅、鉴定、销毁等相关制度，配备必要的设备，规范管理，并依据这些材料，编写《_县_档案室建设考评材料汇编》，经_年11月20日县_评审领导小组评审验收，我局档案室建设在管理体制、设施设备、业务建设、开发利用、信息化建设、家庭档案等方面符合规范化要求，考评得分131、5分，荣获云南省机关档案室建设四标准。</w:t>
      </w:r>
    </w:p>
    <w:p>
      <w:pPr>
        <w:ind w:left="0" w:right="0" w:firstLine="560"/>
        <w:spacing w:before="450" w:after="450" w:line="312" w:lineRule="auto"/>
      </w:pPr>
      <w:r>
        <w:rPr>
          <w:rFonts w:ascii="宋体" w:hAnsi="宋体" w:eastAsia="宋体" w:cs="宋体"/>
          <w:color w:val="000"/>
          <w:sz w:val="28"/>
          <w:szCs w:val="28"/>
        </w:rPr>
        <w:t xml:space="preserve">五、认真抓好信访和社会治安综合治理工作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年初县_调整充实了社会治安综合治理工作领导小组，制定了工作计划，把该项工作纳入了议事日程，按照目标管理的要求，层层签订责任状，把责任落实到户，共签订综治协议书16份，道路交通安全责任书6份。加强信访工作，不断开展矛盾纠纷排查，多次深入基层，深入原大文粮管所解决实际问题，发现矛头及时化解，把问题控制在最基层。加强对承租户、住房户、来往人员的管理，切实做到“看好自己的门，管好自己的人”，辖区内未出现“黄、赌、毒”和治安案件，为创建“平安单位”构建富裕和谐_打下了基础。</w:t>
      </w:r>
    </w:p>
    <w:p>
      <w:pPr>
        <w:ind w:left="0" w:right="0" w:firstLine="560"/>
        <w:spacing w:before="450" w:after="450" w:line="312" w:lineRule="auto"/>
      </w:pPr>
      <w:r>
        <w:rPr>
          <w:rFonts w:ascii="宋体" w:hAnsi="宋体" w:eastAsia="宋体" w:cs="宋体"/>
          <w:color w:val="000"/>
          <w:sz w:val="28"/>
          <w:szCs w:val="28"/>
        </w:rPr>
        <w:t xml:space="preserve">通过不懈努力，_年的各项工作取得了一定进展，但还存在一些问题，主要表现在：一是粮食执法资金困难，执法力度还不够大;二是粮食流通法律法规宣传、培训还不到位，工作中缺乏创新;三是《条例》赋予的各相关部门对粮食流通监管工作认识不足，缺乏联动机制的专业队伍。四是固定粮情，粮经结构调查社会粮食安全评价等因客观条件制约，调查面窄，数据分析不够深入、彻底，难以为上级决策提供有力依据。认真研究和抓好以上问题是做好今后工作的重要前题。</w:t>
      </w:r>
    </w:p>
    <w:p>
      <w:pPr>
        <w:ind w:left="0" w:right="0" w:firstLine="560"/>
        <w:spacing w:before="450" w:after="450" w:line="312" w:lineRule="auto"/>
      </w:pPr>
      <w:r>
        <w:rPr>
          <w:rFonts w:ascii="宋体" w:hAnsi="宋体" w:eastAsia="宋体" w:cs="宋体"/>
          <w:color w:val="000"/>
          <w:sz w:val="28"/>
          <w:szCs w:val="28"/>
        </w:rPr>
        <w:t xml:space="preserve">_年工作计划和建议</w:t>
      </w:r>
    </w:p>
    <w:p>
      <w:pPr>
        <w:ind w:left="0" w:right="0" w:firstLine="560"/>
        <w:spacing w:before="450" w:after="450" w:line="312" w:lineRule="auto"/>
      </w:pPr>
      <w:r>
        <w:rPr>
          <w:rFonts w:ascii="宋体" w:hAnsi="宋体" w:eastAsia="宋体" w:cs="宋体"/>
          <w:color w:val="000"/>
          <w:sz w:val="28"/>
          <w:szCs w:val="28"/>
        </w:rPr>
        <w:t xml:space="preserve">_年，县_将在县委、县人民政府的统一领导和上级业务主管部门的帮助指导下，认真贯彻党的_届三中、四中、省委八届七次全会和市委二届七次全会精神，紧紧围绕省、市粮食工作思路，扎扎实实地做好各项工作。</w:t>
      </w:r>
    </w:p>
    <w:p>
      <w:pPr>
        <w:ind w:left="0" w:right="0" w:firstLine="560"/>
        <w:spacing w:before="450" w:after="450" w:line="312" w:lineRule="auto"/>
      </w:pPr>
      <w:r>
        <w:rPr>
          <w:rFonts w:ascii="宋体" w:hAnsi="宋体" w:eastAsia="宋体" w:cs="宋体"/>
          <w:color w:val="000"/>
          <w:sz w:val="28"/>
          <w:szCs w:val="28"/>
        </w:rPr>
        <w:t xml:space="preserve">一、加强监管，依法行政，切实维护粮食市场秩序</w:t>
      </w:r>
    </w:p>
    <w:p>
      <w:pPr>
        <w:ind w:left="0" w:right="0" w:firstLine="560"/>
        <w:spacing w:before="450" w:after="450" w:line="312" w:lineRule="auto"/>
      </w:pPr>
      <w:r>
        <w:rPr>
          <w:rFonts w:ascii="宋体" w:hAnsi="宋体" w:eastAsia="宋体" w:cs="宋体"/>
          <w:color w:val="000"/>
          <w:sz w:val="28"/>
          <w:szCs w:val="28"/>
        </w:rPr>
        <w:t xml:space="preserve">认真落实好国家粮食收购政策，积极行使好粮食行政主管部门职能作用，组织和指导、督促国有粮食企业发挥好市场主渠道作用，积极开展入库前的各项准备工作，深入基层、农村，严格按照市政府最低粮食收购价格政策，坚持优质优价，以质论价，不压级压价，损害农民利益，不抬级抬价，损害企业和国家利益。</w:t>
      </w:r>
    </w:p>
    <w:p>
      <w:pPr>
        <w:ind w:left="0" w:right="0" w:firstLine="560"/>
        <w:spacing w:before="450" w:after="450" w:line="312" w:lineRule="auto"/>
      </w:pPr>
      <w:r>
        <w:rPr>
          <w:rFonts w:ascii="宋体" w:hAnsi="宋体" w:eastAsia="宋体" w:cs="宋体"/>
          <w:color w:val="000"/>
          <w:sz w:val="28"/>
          <w:szCs w:val="28"/>
        </w:rPr>
        <w:t xml:space="preserve">一是要继续贯彻执行粮食流通管理条例和我省的实施办法。切实履行全社会粮食流通管理职责，依法加强粮食市场监管，认真做好粮食收购企业入市资格审核工作，加强对我县24户取得收购资格企业的指导、服务和监管，提高监管服务水平。以九月粮食流通监督大检查活动月为契机，认真组织开展粮食收购政策落实情况、粮食流通统计制度执行情况专项检查，加强对成品粮油市场检查，加大对涉粮案件的查处力度，坚决打击囤积居奇、哄抬物价等违法行为，提高粮食行政执法的能力和水平，维护好市场秩序。</w:t>
      </w:r>
    </w:p>
    <w:p>
      <w:pPr>
        <w:ind w:left="0" w:right="0" w:firstLine="560"/>
        <w:spacing w:before="450" w:after="450" w:line="312" w:lineRule="auto"/>
      </w:pPr>
      <w:r>
        <w:rPr>
          <w:rFonts w:ascii="宋体" w:hAnsi="宋体" w:eastAsia="宋体" w:cs="宋体"/>
          <w:color w:val="000"/>
          <w:sz w:val="28"/>
          <w:szCs w:val="28"/>
        </w:rPr>
        <w:t xml:space="preserve">二是要进一步加强粮食市场监测。加强对粮食生产、消费、市场、库存、质量等监测。加强报告制度，做到每周一次及时准确上报粮油价格信息，发现异常情况，及时向县人民政府和上级部门报告并采取有效措施，防止事态蔓延。</w:t>
      </w:r>
    </w:p>
    <w:p>
      <w:pPr>
        <w:ind w:left="0" w:right="0" w:firstLine="560"/>
        <w:spacing w:before="450" w:after="450" w:line="312" w:lineRule="auto"/>
      </w:pPr>
      <w:r>
        <w:rPr>
          <w:rFonts w:ascii="宋体" w:hAnsi="宋体" w:eastAsia="宋体" w:cs="宋体"/>
          <w:color w:val="000"/>
          <w:sz w:val="28"/>
          <w:szCs w:val="28"/>
        </w:rPr>
        <w:t xml:space="preserve">三是要高度重视质量管理。要继续完善粮油产品质量监督检测体系，加大对原粮卫生和粮食加工环境的监督检查，确保粮食收购、保管、出库等环节的质量安全，确保粮油产品质量安全，切实保障人民群众的身体健康。</w:t>
      </w:r>
    </w:p>
    <w:p>
      <w:pPr>
        <w:ind w:left="0" w:right="0" w:firstLine="560"/>
        <w:spacing w:before="450" w:after="450" w:line="312" w:lineRule="auto"/>
      </w:pPr>
      <w:r>
        <w:rPr>
          <w:rFonts w:ascii="宋体" w:hAnsi="宋体" w:eastAsia="宋体" w:cs="宋体"/>
          <w:color w:val="000"/>
          <w:sz w:val="28"/>
          <w:szCs w:val="28"/>
        </w:rPr>
        <w:t xml:space="preserve">二、加强领导，加大对_年粮经种植结构的调研工作力度</w:t>
      </w:r>
    </w:p>
    <w:p>
      <w:pPr>
        <w:ind w:left="0" w:right="0" w:firstLine="560"/>
        <w:spacing w:before="450" w:after="450" w:line="312" w:lineRule="auto"/>
      </w:pPr>
      <w:r>
        <w:rPr>
          <w:rFonts w:ascii="宋体" w:hAnsi="宋体" w:eastAsia="宋体" w:cs="宋体"/>
          <w:color w:val="000"/>
          <w:sz w:val="28"/>
          <w:szCs w:val="28"/>
        </w:rPr>
        <w:t xml:space="preserve">_年，我县粮经种植结构调查取得了一定的成效，但离市局要求还相差一定距离。在新的一年里，应加大粮经种植结构的调研工作力度，领导亲自挂帅，更加深层次的摸清我县粮经种植比重，要以科学发展观活动为契机，找准工作突破口，以时俱进，开拓创新，不断总结经验，在市_的帮助指导下，扎实有效地完成好_年粮经种植结构调研，并通过调研，随时掌握粮经变化情况，把存在的问题和矛盾如实的反应给政府，为政府提供准确数据，科学合理的制定出相应的措施和办法，及时调整粮经种植结构，确保我县农业经济发展和社会稳定。</w:t>
      </w:r>
    </w:p>
    <w:p>
      <w:pPr>
        <w:ind w:left="0" w:right="0" w:firstLine="560"/>
        <w:spacing w:before="450" w:after="450" w:line="312" w:lineRule="auto"/>
      </w:pPr>
      <w:r>
        <w:rPr>
          <w:rFonts w:ascii="宋体" w:hAnsi="宋体" w:eastAsia="宋体" w:cs="宋体"/>
          <w:color w:val="000"/>
          <w:sz w:val="28"/>
          <w:szCs w:val="28"/>
        </w:rPr>
        <w:t xml:space="preserve">三、开展固定粮情调查及市场价格调研工作</w:t>
      </w:r>
    </w:p>
    <w:p>
      <w:pPr>
        <w:ind w:left="0" w:right="0" w:firstLine="560"/>
        <w:spacing w:before="450" w:after="450" w:line="312" w:lineRule="auto"/>
      </w:pPr>
      <w:r>
        <w:rPr>
          <w:rFonts w:ascii="宋体" w:hAnsi="宋体" w:eastAsia="宋体" w:cs="宋体"/>
          <w:color w:val="000"/>
          <w:sz w:val="28"/>
          <w:szCs w:val="28"/>
        </w:rPr>
        <w:t xml:space="preserve">根据省、市有关固定粮情调查通知精神，结合实际，认真开展我县22户农户存量情况调查，并积极主动深入调查户了解检查粮食收支台帐登记，指导农户认真记录各项粮食收支情况，收集、整理和分析农户粮食存粮数据，认真填写调查表，及时向上级反映真实数据，提供科学决策。同时加大对粮食市场的监测力度，每周对我县粮食价格及市场动态进行监测，对监测收集到的情况认真进行分析预测，做到每周一次及时准确上报粮油价格监测周报表，为市局及时的提供掌握市场粮食价格变动情况。</w:t>
      </w:r>
    </w:p>
    <w:p>
      <w:pPr>
        <w:ind w:left="0" w:right="0" w:firstLine="560"/>
        <w:spacing w:before="450" w:after="450" w:line="312" w:lineRule="auto"/>
      </w:pPr>
      <w:r>
        <w:rPr>
          <w:rFonts w:ascii="宋体" w:hAnsi="宋体" w:eastAsia="宋体" w:cs="宋体"/>
          <w:color w:val="000"/>
          <w:sz w:val="28"/>
          <w:szCs w:val="28"/>
        </w:rPr>
        <w:t xml:space="preserve">四、多措并举，加强对国有粮食企业的指导</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粮食证照分离工作总结3</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乡镇的成功做法，及发挥同周边兄弟乡镇联谊会议机制的作用，注意吸取以往在处置突发公共事件中的经验教训，加强调研，广泛听取专家、管理部门和一线工作同志的意见，不断提高预案的合理性和可操作性。按照“纵向到底，横向到边”的要求，我镇先后制定了《镇突发公共事件总体应急预案》、《镇突发性地质灾害应急预案》、《镇安全生产应急预案》、《镇消防安全应急预案》、《镇森林防火应急预案》等一系列应急预案。要求各行政村、企事业单位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乡处置突发公共事件做到统一领导、统一指挥，依法、及时、有序、有效地开展提供了保障。同时，我镇认真做好重要节日、重大事件期间的应急工作，节前抓好排查，消除各种隐患，节日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老龄会、妇女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&gt;四、加强宣传，学习贯彻落实《突发事件应对法》和国家相关法规及管理规章制度。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乡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主要领导带头学习《突发事件应对法》，并认真组织好乡、村、企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行政村、规模企业每年不少于2次应急管理宣教和培训，镇中心小学各年级每学期开展不少于5个课时的应急知识宣传活动，每周一在全校范围内开展安全教育讲座，做到警钟长鸣。二是演练突发事件处置办法，各中小学每学期组织不少于2次的地震、火灾等突发的自然灾害疏散、撤离、安置的演练。三是加强了对安全隐患的排查与预防，小学、幼儿园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影、横幅、黑板报、宣传栏、宣传单等多种载体，主动开展应急管理宣传教育工作，积极动员社会各界参与。一是利用会议宣传，把应急管理工作纳入经常性工作机制，逢会必讲，时刻提醒大家，警钟长鸣。二是利用各专项行动活动契机，开展应急管理常识宣传，使应急管理知识家喻户晓。三是利用宣传橱窗、印制宣传品，进一步扩大知识宣传面。四是利用学校教育宣传，我乡中心小学、幼儿园，规定每学期开展不少于5个课时的应急知识宣传活动，努力实现教育一个学生，带动一个家庭，影响一方群众的目的。</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粮食证照分离工作总结4</w:t>
      </w:r>
    </w:p>
    <w:p>
      <w:pPr>
        <w:ind w:left="0" w:right="0" w:firstLine="560"/>
        <w:spacing w:before="450" w:after="450" w:line="312" w:lineRule="auto"/>
      </w:pPr>
      <w:r>
        <w:rPr>
          <w:rFonts w:ascii="宋体" w:hAnsi="宋体" w:eastAsia="宋体" w:cs="宋体"/>
          <w:color w:val="000"/>
          <w:sz w:val="28"/>
          <w:szCs w:val="28"/>
        </w:rPr>
        <w:t xml:space="preserve">20XX年以来在县委、县政府和市^v^的正确领导下，加大危仓老库改造力度，积极推进农户科学储粮项目，着力解决XX公司改扩建项目中存在的问题，全面完成各项粮食工作任务。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v^、财政部先后下发关于加大国有企业危仓老库维修改造的有关文件，省财政厅、省^v^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v^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v^、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v^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粮食证照分离工作总结5</w:t>
      </w:r>
    </w:p>
    <w:p>
      <w:pPr>
        <w:ind w:left="0" w:right="0" w:firstLine="560"/>
        <w:spacing w:before="450" w:after="450" w:line="312" w:lineRule="auto"/>
      </w:pPr>
      <w:r>
        <w:rPr>
          <w:rFonts w:ascii="宋体" w:hAnsi="宋体" w:eastAsia="宋体" w:cs="宋体"/>
          <w:color w:val="000"/>
          <w:sz w:val="28"/>
          <w:szCs w:val="28"/>
        </w:rPr>
        <w:t xml:space="preserve">推进“证照分离”改革工作方案</w:t>
      </w:r>
    </w:p>
    <w:p>
      <w:pPr>
        <w:ind w:left="0" w:right="0" w:firstLine="560"/>
        <w:spacing w:before="450" w:after="450" w:line="312" w:lineRule="auto"/>
      </w:pPr>
      <w:r>
        <w:rPr>
          <w:rFonts w:ascii="宋体" w:hAnsi="宋体" w:eastAsia="宋体" w:cs="宋体"/>
          <w:color w:val="000"/>
          <w:sz w:val="28"/>
          <w:szCs w:val="28"/>
        </w:rPr>
        <w:t xml:space="preserve">为进一步激发市场主体活力，加快政府职能转变，全力营造良好的营商环境，根据《^v^关于在全国推开“证照分离”改革的通知》（x〔x〕35号）和x人民政府办公厅《关于印发xxx全面推开“证照分离”改革工作方案的通知》（x〔x〕112号）及《市人民政府办公室关于印发的通知》（x办发〔x〕9号）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坚持以^v^新时代中国特色社会主义思想为指导，按照中央、^v^及x、市决策部署，牢固树立和贯彻新发展理念，紧紧围绕简政放权、放管结合、优化服务，落实“证照分离”改革要求，进一步厘清政府与市场关系。全面改革审批方式，精简涉企证照，加强事中事后综合监管，创新政府管理方式，进一步营造稳定、公平、透明、可预期的市场准入环境，充分释放市场活力，推动我区产业转型升级，经济高质量发展，为企业进入市场提供便利。</w:t>
      </w:r>
    </w:p>
    <w:p>
      <w:pPr>
        <w:ind w:left="0" w:right="0" w:firstLine="560"/>
        <w:spacing w:before="450" w:after="450" w:line="312" w:lineRule="auto"/>
      </w:pPr>
      <w:r>
        <w:rPr>
          <w:rFonts w:ascii="宋体" w:hAnsi="宋体" w:eastAsia="宋体" w:cs="宋体"/>
          <w:color w:val="000"/>
          <w:sz w:val="28"/>
          <w:szCs w:val="28"/>
        </w:rPr>
        <w:t xml:space="preserve">（二）工作目标。按照^v^总体要求，在全区范围内对^v^公布的第一批106项涉企行政审批事项，分别按照直接取消审批、审批改为备案、实行告知承诺、优化准入服务等四种方式进行“证照分离”改革。通过开展“证照分离”改革，简化优化审批方式，着力解决企业“办照容易办证难”“准入不准营”等突出问题，进一步完善市场准入，使企业办证更加便捷高效。加强事中事后监管，建立部门间信息共享、协同监管和联合奖惩机制，形成全过程监管体系，推动政府职能转变，提升政府治理能力，不断激发社会创新创业活力，增强经济发展动力，构建稳定公平透明可预期的营商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照后减证。除涉及国家安全、公共安全、金融安全、生态安全和公众健康等重大公共利益行政审批事项需逐一进行论证的外，对市场机制能够有效调节、企业能够自主管理以及可以通过事中事后监管达到有效管理目的的事项，分别采用适当管理方式将许可类的“证”分离出来，能减尽减，能合则合，尽可能减少审批发证，有效区分“证”“照”功能，着力破解“准入不准营”难题。</w:t>
      </w:r>
    </w:p>
    <w:p>
      <w:pPr>
        <w:ind w:left="0" w:right="0" w:firstLine="560"/>
        <w:spacing w:before="450" w:after="450" w:line="312" w:lineRule="auto"/>
      </w:pPr>
      <w:r>
        <w:rPr>
          <w:rFonts w:ascii="宋体" w:hAnsi="宋体" w:eastAsia="宋体" w:cs="宋体"/>
          <w:color w:val="000"/>
          <w:sz w:val="28"/>
          <w:szCs w:val="28"/>
        </w:rPr>
        <w:t xml:space="preserve">（二）做到放管结合。在放宽市场准入的同时，科学把握政府与市场、社会的权力边界，该放给市场和社会的权一定要放足、放到位，该政府管的事一定要管好、管到位，做到放管并重，宽进严管。始终把放管结合置于突出位置，做好审批和监管的有效衔接，实现从事前审批向强化事中事后监管转变。</w:t>
      </w:r>
    </w:p>
    <w:p>
      <w:pPr>
        <w:ind w:left="0" w:right="0" w:firstLine="560"/>
        <w:spacing w:before="450" w:after="450" w:line="312" w:lineRule="auto"/>
      </w:pPr>
      <w:r>
        <w:rPr>
          <w:rFonts w:ascii="宋体" w:hAnsi="宋体" w:eastAsia="宋体" w:cs="宋体"/>
          <w:color w:val="000"/>
          <w:sz w:val="28"/>
          <w:szCs w:val="28"/>
        </w:rPr>
        <w:t xml:space="preserve">（三）落实监管责任。按照“谁审批、谁监管，谁主管、谁监管”的原则，行业主管部门要切实承担监管责任，针对改革事项分类制定完善的监管办法，明确监管标准、监管方式和监管措施，加强公正监管，避免出现监管真空。</w:t>
      </w:r>
    </w:p>
    <w:p>
      <w:pPr>
        <w:ind w:left="0" w:right="0" w:firstLine="560"/>
        <w:spacing w:before="450" w:after="450" w:line="312" w:lineRule="auto"/>
      </w:pPr>
      <w:r>
        <w:rPr>
          <w:rFonts w:ascii="宋体" w:hAnsi="宋体" w:eastAsia="宋体" w:cs="宋体"/>
          <w:color w:val="000"/>
          <w:sz w:val="28"/>
          <w:szCs w:val="28"/>
        </w:rPr>
        <w:t xml:space="preserve">（四）坚持依法改革。按照^v^、x、市的总体要求，依法推动对涉企行政审批事项采取直接取消审批、审批改为备案、实行告知承诺、优化准入服务等改革方式，确保改革于法有据，稳妥推进。三、工作内容</w:t>
      </w:r>
    </w:p>
    <w:p>
      <w:pPr>
        <w:ind w:left="0" w:right="0" w:firstLine="560"/>
        <w:spacing w:before="450" w:after="450" w:line="312" w:lineRule="auto"/>
      </w:pPr>
      <w:r>
        <w:rPr>
          <w:rFonts w:ascii="宋体" w:hAnsi="宋体" w:eastAsia="宋体" w:cs="宋体"/>
          <w:color w:val="000"/>
          <w:sz w:val="28"/>
          <w:szCs w:val="28"/>
        </w:rPr>
        <w:t xml:space="preserve">（一）实行分类改革。根据^v^、x、市统一安排部署，对纳入“证照分离”改革范围的涉企（含个体工商户、农民专业合作社）的106项行政审批事项采取以下四种方式进行管理。</w:t>
      </w:r>
    </w:p>
    <w:p>
      <w:pPr>
        <w:ind w:left="0" w:right="0" w:firstLine="560"/>
        <w:spacing w:before="450" w:after="450" w:line="312" w:lineRule="auto"/>
      </w:pPr>
      <w:r>
        <w:rPr>
          <w:rFonts w:ascii="宋体" w:hAnsi="宋体" w:eastAsia="宋体" w:cs="宋体"/>
          <w:color w:val="000"/>
          <w:sz w:val="28"/>
          <w:szCs w:val="28"/>
        </w:rPr>
        <w:t xml:space="preserve">1.直接取消审批。对已不存在设定必要性、市场机制能够有效调节、行业组织或中介机构能够有效实现行业自律管理的行政审批事项直接取消，市场主体办理营业执照后即可开展相关经营活动（我区第一批“证照分离”改革，直接取消审批事项1项即因私出入境中介机构资格认定）。对于直接取消审批的行政审批事项，相关行政审批部门要积极对接x、市对口单位，制订相应的管理规范和标准，加强事中事后监管，避免出现监管真空。</w:t>
      </w:r>
    </w:p>
    <w:p>
      <w:pPr>
        <w:ind w:left="0" w:right="0" w:firstLine="560"/>
        <w:spacing w:before="450" w:after="450" w:line="312" w:lineRule="auto"/>
      </w:pPr>
      <w:r>
        <w:rPr>
          <w:rFonts w:ascii="宋体" w:hAnsi="宋体" w:eastAsia="宋体" w:cs="宋体"/>
          <w:color w:val="000"/>
          <w:sz w:val="28"/>
          <w:szCs w:val="28"/>
        </w:rPr>
        <w:t xml:space="preserve">涉及的市公安局x区分局要在取消审批后，明确监管主体和管理职责，加强事中事后监管，确保业务管理工作衔接好，做到检查全覆盖，监管无盲区。</w:t>
      </w:r>
    </w:p>
    <w:p>
      <w:pPr>
        <w:ind w:left="0" w:right="0" w:firstLine="560"/>
        <w:spacing w:before="450" w:after="450" w:line="312" w:lineRule="auto"/>
      </w:pPr>
      <w:r>
        <w:rPr>
          <w:rFonts w:ascii="宋体" w:hAnsi="宋体" w:eastAsia="宋体" w:cs="宋体"/>
          <w:color w:val="000"/>
          <w:sz w:val="28"/>
          <w:szCs w:val="28"/>
        </w:rPr>
        <w:t xml:space="preserve">2.取消审批，改为备案。对取消审批后有关部门需及时准确获得相关信息，以便更好开展行业引导、制定产业政策和维护公共利益的行政审批事项，改为备案。市场主体报送材料后即可开展相关经营活动，相关部门不再进行审批。根据x市场监管厅《关于印发〈xxx推开“证照分离”改革具体措施〉的通知》要求，改为备案的“首次进口非特殊用途化妆品行政许可”暂不涉及我区。</w:t>
      </w:r>
    </w:p>
    <w:p>
      <w:pPr>
        <w:ind w:left="0" w:right="0" w:firstLine="560"/>
        <w:spacing w:before="450" w:after="450" w:line="312" w:lineRule="auto"/>
      </w:pPr>
      <w:r>
        <w:rPr>
          <w:rFonts w:ascii="宋体" w:hAnsi="宋体" w:eastAsia="宋体" w:cs="宋体"/>
          <w:color w:val="000"/>
          <w:sz w:val="28"/>
          <w:szCs w:val="28"/>
        </w:rPr>
        <w:t xml:space="preserve">3.简化审批，实行告知承诺。对“电影放映单位设立审批”等暂时不能取消审批，但通过事中事后监管能够纠正不符合审批条件的经营行为且风险可控的行政审批事项，实行告知承诺。此类事项由行政审批机关制作告知承诺书，并向申请人提供示范文本，一次性告知申请人审批条件、需提交的材料和不能取得审批的后果，对申请人承诺符合审批条件并提交有关材料的当场办理相关审批事项。企业达到法定许可条件后，方可开展许可经营活动。</w:t>
      </w:r>
    </w:p>
    <w:p>
      <w:pPr>
        <w:ind w:left="0" w:right="0" w:firstLine="560"/>
        <w:spacing w:before="450" w:after="450" w:line="312" w:lineRule="auto"/>
      </w:pPr>
      <w:r>
        <w:rPr>
          <w:rFonts w:ascii="宋体" w:hAnsi="宋体" w:eastAsia="宋体" w:cs="宋体"/>
          <w:color w:val="000"/>
          <w:sz w:val="28"/>
          <w:szCs w:val="28"/>
        </w:rPr>
        <w:t xml:space="preserve">涉及的区委宣传部、区文化旅游^v^、区住房城乡建设和交通局、市公安局x区分局、区卫生健康局、区综合执法局要积极对接x、市对口部门，制定相应管理办法，明确监管措施，在后续监管中实行全覆盖例行检查，如果审批机关发现企业未达到许可条件即开始经营的，或者发现实际情况与承诺内容不符的，依法撤销审批并予以从重处罚。</w:t>
      </w:r>
    </w:p>
    <w:p>
      <w:pPr>
        <w:ind w:left="0" w:right="0" w:firstLine="560"/>
        <w:spacing w:before="450" w:after="450" w:line="312" w:lineRule="auto"/>
      </w:pPr>
      <w:r>
        <w:rPr>
          <w:rFonts w:ascii="宋体" w:hAnsi="宋体" w:eastAsia="宋体" w:cs="宋体"/>
          <w:color w:val="000"/>
          <w:sz w:val="28"/>
          <w:szCs w:val="28"/>
        </w:rPr>
        <w:t xml:space="preserve">4.完善措施，优化准入服务。对“歌舞娱乐场所设立审批”等关系国家安全、公共安全、金融安全、生态安全和公众健康等重大公共利益的行政审批事项，保留审批，优化准入服务。继续强化市场准入管理，加强风险防范，依法办理相关许可证，应在法定或承诺期内办结。公开行政审批程序，明晰具体受理条件和办理标准，明确审查要求和时限，实现审批服务事项标准化，最大程度减少审批的自由裁量权，实现办理过程公开透明、办理结果有明确预期。全面实施并联审批、证照联办，切实打通企业办事环节。</w:t>
      </w:r>
    </w:p>
    <w:p>
      <w:pPr>
        <w:ind w:left="0" w:right="0" w:firstLine="560"/>
        <w:spacing w:before="450" w:after="450" w:line="312" w:lineRule="auto"/>
      </w:pPr>
      <w:r>
        <w:rPr>
          <w:rFonts w:ascii="宋体" w:hAnsi="宋体" w:eastAsia="宋体" w:cs="宋体"/>
          <w:color w:val="000"/>
          <w:sz w:val="28"/>
          <w:szCs w:val="28"/>
        </w:rPr>
        <w:t xml:space="preserve">涉及的区文化旅游^v^、区财政局、区自然资源局、区住房城乡建设和交通局、区教育体育局、市市场监督管理局x区分局、区农业农村和水务局、区应急管理局、区工业信息化和商务局、区卫生健康局要加强行政审批标准化建设，进一步优化审批流程，精简审批环节，压缩审批时限，逐项研究制定提高审批透明度和可预期的标准化工作规程和办事指南，细化工作措施，明确审批责任人，公示审批事项和程序，公开办理进度，提高登记审批效率，并确保按照审批要求严格执行到位，达到风险可控。</w:t>
      </w:r>
    </w:p>
    <w:p>
      <w:pPr>
        <w:ind w:left="0" w:right="0" w:firstLine="560"/>
        <w:spacing w:before="450" w:after="450" w:line="312" w:lineRule="auto"/>
      </w:pPr>
      <w:r>
        <w:rPr>
          <w:rFonts w:ascii="宋体" w:hAnsi="宋体" w:eastAsia="宋体" w:cs="宋体"/>
          <w:color w:val="000"/>
          <w:sz w:val="28"/>
          <w:szCs w:val="28"/>
        </w:rPr>
        <w:t xml:space="preserve">（二）统筹推进“证照分离”和“多证合一”改革。通过“证照分离”改革，有效区分“证”“照”功能，让更多市场主体持照即可经营，着力解决“准入不准营”问题。对x“多证合一”改革事项涉企证照实行动态管理，条件成熟一批，纳入整合一批。“证照分离”改革中取消审批的事项，不再纳入工商登记后置审批事项，将“证照分离”改革后属于信息采集、记载公示、管理备查类的事项，通过“多证合一”改革尽可能整合到营业执照上，真正实现让各类市场主体“一照一码走天下”。</w:t>
      </w:r>
    </w:p>
    <w:p>
      <w:pPr>
        <w:ind w:left="0" w:right="0" w:firstLine="560"/>
        <w:spacing w:before="450" w:after="450" w:line="312" w:lineRule="auto"/>
      </w:pPr>
      <w:r>
        <w:rPr>
          <w:rFonts w:ascii="宋体" w:hAnsi="宋体" w:eastAsia="宋体" w:cs="宋体"/>
          <w:color w:val="000"/>
          <w:sz w:val="28"/>
          <w:szCs w:val="28"/>
        </w:rPr>
        <w:t xml:space="preserve">（三）加强事中事后监管。结合106项许可事项的分类管理方式，按照“谁审批、谁监管，谁主管、谁监管”“属地管理”原则，各行业主管部门要认真制订完善监管办法，明确监管标准、监管方式和监管职责，充分运用协同监管、信用监管、风险防范、联合惩戒和社会监督等方式，创新监管方式和手段，推进市场监管制度化、规范化、程序化，坚决防止审批与监管脱节，确保无缝衔接、不留死角。对于审管分离的行政许可事项，要按照“谁审批、谁负责，谁主管、谁监管”的原则，各行政审批部门对审批行为及后果负责，各行业主管部门要严格落实监管责任，绝不允许推卸责任，出现监管空白。1.强化部门联动，实施协同监管。加强登记注册、行政审批、行业主管部门之间的协同监管，全面实施“双告知”工作，市场监管部门要按照统一的数据标准，做好市场主体登记后的告知服务，通过全国信用信息共享平台（x）和“信用x”信用信息共享平台，将市场主体相关登记信息及时推送告知行政审批部门、行业主管部门。行政审批部门、行业主管部门在履职过程中按规定办理的备案、后置审批事项、监督检查、行政处罚、黑名单及其他依法应当公示的企业信息，也要及时推送至全国信用信息共享平台（x），向社会公示，并做好后续跟踪工作，实现部门间信息实时传递和无障碍交换。</w:t>
      </w:r>
    </w:p>
    <w:p>
      <w:pPr>
        <w:ind w:left="0" w:right="0" w:firstLine="560"/>
        <w:spacing w:before="450" w:after="450" w:line="312" w:lineRule="auto"/>
      </w:pPr>
      <w:r>
        <w:rPr>
          <w:rFonts w:ascii="宋体" w:hAnsi="宋体" w:eastAsia="宋体" w:cs="宋体"/>
          <w:color w:val="000"/>
          <w:sz w:val="28"/>
          <w:szCs w:val="28"/>
        </w:rPr>
        <w:t xml:space="preserve">2.完善“双随机、一公开”抽查机制。建立健全“双随机、一公开”抽查机制，区属主管部门要制定并公布“双随机”抽查事项清单，法律法规规章规定的检查事项全部纳入清单，并将随机抽查结果归入市场主体的社会信用记录。逐步实现跨部门“双随机”联合抽查常态化，进一步推进联合执法。对投诉举报多、安全隐患大、列入经营异常名录、有失信行为、有违法违规记录等情形的市场主体，增加抽查频次，加大检查力度。</w:t>
      </w:r>
    </w:p>
    <w:p>
      <w:pPr>
        <w:ind w:left="0" w:right="0" w:firstLine="560"/>
        <w:spacing w:before="450" w:after="450" w:line="312" w:lineRule="auto"/>
      </w:pPr>
      <w:r>
        <w:rPr>
          <w:rFonts w:ascii="宋体" w:hAnsi="宋体" w:eastAsia="宋体" w:cs="宋体"/>
          <w:color w:val="000"/>
          <w:sz w:val="28"/>
          <w:szCs w:val="28"/>
        </w:rPr>
        <w:t xml:space="preserve">3.强化信用监管，实施联合惩戒。制定诚信档案管理办法，落实企业年度报告公示、经营异常名录和严重违法企业名单制度。建立部门间联合惩戒合作备忘录，建立健全信息沟通共享机制和案件协查移送机制，对市场主体实施惩戒的信息实现部门间实时共享。按照守信激励、失信惩戒的原则，对守信主体予以支持和激励，使失信者“一处失信、处处受限”。探索对特定的“黑名单”市场主体在相关领域的准入环节启动实质性审查，增加失信者进入市场的成本。</w:t>
      </w:r>
    </w:p>
    <w:p>
      <w:pPr>
        <w:ind w:left="0" w:right="0" w:firstLine="560"/>
        <w:spacing w:before="450" w:after="450" w:line="312" w:lineRule="auto"/>
      </w:pPr>
      <w:r>
        <w:rPr>
          <w:rFonts w:ascii="宋体" w:hAnsi="宋体" w:eastAsia="宋体" w:cs="宋体"/>
          <w:color w:val="000"/>
          <w:sz w:val="28"/>
          <w:szCs w:val="28"/>
        </w:rPr>
        <w:t xml:space="preserve">4.强化预警纠偏，实施风险防范。加强对市场行为的跟踪监测分析，通过分析研判、抽查、抽检等方式，综合运用提醒、约谈、告诫、窗口指导等方式，及时发现问题，纠正问题。积极运用大数据综合比对和关联分析，预测监管风险，对市场主体进行风险分类，实现科学化、协同化、精细化监管。</w:t>
      </w:r>
    </w:p>
    <w:p>
      <w:pPr>
        <w:ind w:left="0" w:right="0" w:firstLine="560"/>
        <w:spacing w:before="450" w:after="450" w:line="312" w:lineRule="auto"/>
      </w:pPr>
      <w:r>
        <w:rPr>
          <w:rFonts w:ascii="宋体" w:hAnsi="宋体" w:eastAsia="宋体" w:cs="宋体"/>
          <w:color w:val="000"/>
          <w:sz w:val="28"/>
          <w:szCs w:val="28"/>
        </w:rPr>
        <w:t xml:space="preserve">5.强化多元主体参与，实施社会监督。充分发挥行业协会、商会及行业专业服务机构在监管中的作用，探索建立社会监督主体清单。要将行业协会、商会、专业服务机构的意见建议作为制定法规、重大政策及评估执行效果的重要参考。积极探索建立政府与行业协会、商会、专业服务机构间的信用信息互联共享机制，形成行业协会、商会、专业服务机构参与事中事后监管的良好互动局面。</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责任落实。“证照分离”改革政策性强、涉及面广，各行业主管部门主要负责同志要高度重视，承担起改革第一责任人的职责，落实工作责任，细化工作方案，明确推进举措，把握时间节点，统筹推进“证照分离”改革与商事制度改革、行政审批制度改革、事中事后监管改革，确保改革措施落地见效。x经济技术开发区原“证照分离”改革试点结束后，改革事项、改革方式以及落实事项以本方案为准。（二）明确任务分工。市市场监督管理局x区分局、区政务服务中心要切实发挥牵头作用，指导督促和汇总各相关部门制订改革事项具体管理措施，扎实推进改革，积极做好相关统计报送工作。区司法局要指导督促各相关部门做好相关规范性文件立改废承接工作。区发展和改革局要按照“证照分离”的改革要求，加快实现各相关部门间信息互联互通和信息归集共享，推动各行业领域建立完善“黑名单”制度，常态化发布“黑名单”信息；区审批服务管理局要对涉及“证照分离”改革各相关部门规范化审批流程的建设情况做好监督和管理工作；其它相关部门要针对具体改革事项，细化改革举措和事中事后监管措施，逐一制定出台直接取消审批、审批改为备案、实行告知承诺、优化准入服务的具体管理措施，涉及上级业务主管部门的事项，要积极沟通协调，制定出台全区统一的管理措施。</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粮食证照分离工作总结6</w:t>
      </w:r>
    </w:p>
    <w:p>
      <w:pPr>
        <w:ind w:left="0" w:right="0" w:firstLine="560"/>
        <w:spacing w:before="450" w:after="450" w:line="312" w:lineRule="auto"/>
      </w:pPr>
      <w:r>
        <w:rPr>
          <w:rFonts w:ascii="宋体" w:hAnsi="宋体" w:eastAsia="宋体" w:cs="宋体"/>
          <w:color w:val="000"/>
          <w:sz w:val="28"/>
          <w:szCs w:val="28"/>
        </w:rPr>
        <w:t xml:space="preserve">20xx年上半年我市的粮食工作，在省_的正确指导和市委、市政府的正确领导下，在全市粮食系统广大干部职工的辛勤努力下，我们以保持_员先进性教育活动为契机，以体现先进性、推动大发展“百日集中落实行动”为动力，认真践行“三个代表”重要思想，按照全市粮食工作总体规划的部署和目标，紧紧围绕全市经济工作会议和全市粮食工作会议精神的贯彻，落实好市委、市政府提出的“三个坚持两促进、五大攻坚六突破”的思路和措施，利用我市工业化、城镇化、信息化、农业产业化过程中新一轮建设投资热潮，抓住机遇，深化改革，顽强拼搏，加快发展，在困难中找出路，在市场中求生存，在改革中求突破，在发展中增后劲。以项目建设为突破口，以深化改革为动力，以扭亏增盈和安全储粮为重点，扩大经营增效益，深化改革增活力，发展项目增后劲，加强粮食市场监督管理，加强领导班子建设、党风廉政建设和职工队伍建设，增强了企业的市场竞争力，推动了全市粮食经济健康、稳定、持续发展，各项工作取得了明显成绩，达到了时间过半、任务过半的要求，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_年元至6月底，全市粮食企业收购粮油183196吨，销售粮油188301吨，实现销售收入24858万元，比上年同期万元36454万元减少11596万元，减少32%；其中国有粮食购销企业收购粮食178284吨，销售粮食180839吨，实现销售收入24661万元。全市粮食行业亏损1986万元，比上年同期减亏753万元，全省粮改政策至今仍未出台，亏损挂帐及政策性因素影响是今年上半年国有粮食企业亏损的主要原因。元至6月底，市直粮食购销企业收购粮食55108吨，销售粮食63800吨，实现销售收入7916万元，同比减少66117吨，56990吨，和3919万元，其中粮油购销储备有限责任公司收购粮食52697吨，销售粮食55113吨，实现收入7480万元，实现利润48万元。市直粮食购销企业共实现利润61万元。</w:t>
      </w:r>
    </w:p>
    <w:p>
      <w:pPr>
        <w:ind w:left="0" w:right="0" w:firstLine="560"/>
        <w:spacing w:before="450" w:after="450" w:line="312" w:lineRule="auto"/>
      </w:pPr>
      <w:r>
        <w:rPr>
          <w:rFonts w:ascii="宋体" w:hAnsi="宋体" w:eastAsia="宋体" w:cs="宋体"/>
          <w:color w:val="000"/>
          <w:sz w:val="28"/>
          <w:szCs w:val="28"/>
        </w:rPr>
        <w:t xml:space="preserve">&gt;二、主要工作特点</w:t>
      </w:r>
    </w:p>
    <w:p>
      <w:pPr>
        <w:ind w:left="0" w:right="0" w:firstLine="560"/>
        <w:spacing w:before="450" w:after="450" w:line="312" w:lineRule="auto"/>
      </w:pPr>
      <w:r>
        <w:rPr>
          <w:rFonts w:ascii="宋体" w:hAnsi="宋体" w:eastAsia="宋体" w:cs="宋体"/>
          <w:color w:val="000"/>
          <w:sz w:val="28"/>
          <w:szCs w:val="28"/>
        </w:rPr>
        <w:t xml:space="preserve">1、精心安排，认真实施，先进性教育取得实效。</w:t>
      </w:r>
    </w:p>
    <w:p>
      <w:pPr>
        <w:ind w:left="0" w:right="0" w:firstLine="560"/>
        <w:spacing w:before="450" w:after="450" w:line="312" w:lineRule="auto"/>
      </w:pPr>
      <w:r>
        <w:rPr>
          <w:rFonts w:ascii="宋体" w:hAnsi="宋体" w:eastAsia="宋体" w:cs="宋体"/>
          <w:color w:val="000"/>
          <w:sz w:val="28"/>
          <w:szCs w:val="28"/>
        </w:rPr>
        <w:t xml:space="preserve">按照中央及省市委的统一安排部署，今年我们在市局党总支7个党支部130名党员中深入开展了保持_员先进性教育活动，整个教育活动严格按照市委的安排部署，分学习动员，分析评议，整改提高三个阶段，每个阶段都严格按市委提出的主要环节，有动员、有安排、有内容、有总结，扎扎实实地进行，确保了教育活动取得实效。在教育活动中，我们和各单位党支部从“四个需要出发，充分认识先进性教育的重要性和必要性，共召开动员会18次，集体学习会64次，专题座谈辅导会1次，座谈讨论46次，印发学习材料120多套，每个党员平均撰写学习笔记2万字，体会文章2-，全部完成了学习任务；在教育活动中，我们把广泛征求群众意见和建议，查找存在的突出问题作为开展先进性教育的基础工作来抓，5名领导干部根据联系点规定，多次深入企业，倾听呼声，征求意见，共发放征求意见表130份，设意见箱1个，电话1部，召开座谈会5次，征求群众意见和建议36条，其中对总支的意见和建议17条，对领导班子的意见和建议9条，整理归纳为4个方面12个突出问题，分别进行了认真整改。全系统130名党员共撰写党性分析材料130份，提出评议意见和整改措施130份，召开党员专题民主生活会14次，真正把先进性教育活动搞成了群众满意工程，经过群众满意度测评，7个单位的群众满意率均在98%以上。达到了预期的目的。</w:t>
      </w:r>
    </w:p>
    <w:p>
      <w:pPr>
        <w:ind w:left="0" w:right="0" w:firstLine="560"/>
        <w:spacing w:before="450" w:after="450" w:line="312" w:lineRule="auto"/>
      </w:pPr>
      <w:r>
        <w:rPr>
          <w:rFonts w:ascii="宋体" w:hAnsi="宋体" w:eastAsia="宋体" w:cs="宋体"/>
          <w:color w:val="000"/>
          <w:sz w:val="28"/>
          <w:szCs w:val="28"/>
        </w:rPr>
        <w:t xml:space="preserve">2、攻坚破难，强化购销，粮食经营突破困境。</w:t>
      </w:r>
    </w:p>
    <w:p>
      <w:pPr>
        <w:ind w:left="0" w:right="0" w:firstLine="560"/>
        <w:spacing w:before="450" w:after="450" w:line="312" w:lineRule="auto"/>
      </w:pPr>
      <w:r>
        <w:rPr>
          <w:rFonts w:ascii="宋体" w:hAnsi="宋体" w:eastAsia="宋体" w:cs="宋体"/>
          <w:color w:val="000"/>
          <w:sz w:val="28"/>
          <w:szCs w:val="28"/>
        </w:rPr>
        <w:t xml:space="preserve">今年上半年，由于受干旱、病虫害等自然灾害影响，我市小麦大幅度减产，给粮食购销带了巨大困难，针对这种情况，全市各国有粮食购销企业发挥粮食经营的主渠道作用，充分利用人员、场地、仓储、资金优势，既在本地设点收购，又在外地设点收购，既收购小麦、玉米、又收购大豆、高粱等小杂粮，并与个体粮贩联姻，分购联销，边购边销，风险共担，利益均分，突破了粮食经营的困境。到6月底全市共收购各类粮食183196吨，其中小麦93461吨，玉米85603吨，其它7132吨；国有粮食企业收购183196吨，个体及其它粮食企业收购4912吨。销售各类粮食188301吨，其中小麦106257吨，玉米76731吨，实现销售收入24661万元，利润-1845元。</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粮食证照分离工作总结7</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粮食证照分离工作总结8</w:t>
      </w:r>
    </w:p>
    <w:p>
      <w:pPr>
        <w:ind w:left="0" w:right="0" w:firstLine="560"/>
        <w:spacing w:before="450" w:after="450" w:line="312" w:lineRule="auto"/>
      </w:pPr>
      <w:r>
        <w:rPr>
          <w:rFonts w:ascii="宋体" w:hAnsi="宋体" w:eastAsia="宋体" w:cs="宋体"/>
          <w:color w:val="000"/>
          <w:sz w:val="28"/>
          <w:szCs w:val="28"/>
        </w:rPr>
        <w:t xml:space="preserve">_政务大厅工作，在局党委和上级相关部门的正确领导下，取得了有目共睹的成绩。全年办理许可证26件，为解答客户咨询230余次，发稿30余篇，成为大厅信息发稿最多单位。获优秀窗口、先进个人、满勤奖、优秀通讯员一等奖等荣誉称号。首先，我们_政务大厅工作人员，时刻牢记党的宗旨，认真遵守工作纪律，履职尽责，把全心全意为人民服务落实到实际工作中。做到不迟到，不早退，不收客户任何馈赠。二是努力提高效率，实现限时办结。窗口工作人对办事客户热情接待，有问必答，主动引导，对符合要求的当即办理；不符合条件或手续不全的，要耐心解释，一次性告知；对不属于本部门职责范围的事项，热情提供咨询服务。三是简化办事流程，加大即办件的比例，缩短群众办理时间，为群众提供最大的方便，将上级规定的自受理之日起，15个工作日内办理完毕，缩短为10个工作日。特殊情况当天办结。四是改进服务态度，树立良好风气。工作中，我们想用户之所想，急用户之所急。把广大用户当成自己的衣食父母，为用户提供一切可能的便利服务。五是公开承诺，设立违诺必究制度。</w:t>
      </w:r>
    </w:p>
    <w:p>
      <w:pPr>
        <w:ind w:left="0" w:right="0" w:firstLine="560"/>
        <w:spacing w:before="450" w:after="450" w:line="312" w:lineRule="auto"/>
      </w:pPr>
      <w:r>
        <w:rPr>
          <w:rFonts w:ascii="宋体" w:hAnsi="宋体" w:eastAsia="宋体" w:cs="宋体"/>
          <w:color w:val="000"/>
          <w:sz w:val="28"/>
          <w:szCs w:val="28"/>
        </w:rPr>
        <w:t xml:space="preserve">对违反承诺的人和事，采取以下措施：</w:t>
      </w:r>
    </w:p>
    <w:p>
      <w:pPr>
        <w:ind w:left="0" w:right="0" w:firstLine="560"/>
        <w:spacing w:before="450" w:after="450" w:line="312" w:lineRule="auto"/>
      </w:pPr>
      <w:r>
        <w:rPr>
          <w:rFonts w:ascii="宋体" w:hAnsi="宋体" w:eastAsia="宋体" w:cs="宋体"/>
          <w:color w:val="000"/>
          <w:sz w:val="28"/>
          <w:szCs w:val="28"/>
        </w:rPr>
        <w:t xml:space="preserve">1、扣发当事人当月补助费；</w:t>
      </w:r>
    </w:p>
    <w:p>
      <w:pPr>
        <w:ind w:left="0" w:right="0" w:firstLine="560"/>
        <w:spacing w:before="450" w:after="450" w:line="312" w:lineRule="auto"/>
      </w:pPr>
      <w:r>
        <w:rPr>
          <w:rFonts w:ascii="宋体" w:hAnsi="宋体" w:eastAsia="宋体" w:cs="宋体"/>
          <w:color w:val="000"/>
          <w:sz w:val="28"/>
          <w:szCs w:val="28"/>
        </w:rPr>
        <w:t xml:space="preserve">2、取消当事人全年选先评优资格；</w:t>
      </w:r>
    </w:p>
    <w:p>
      <w:pPr>
        <w:ind w:left="0" w:right="0" w:firstLine="560"/>
        <w:spacing w:before="450" w:after="450" w:line="312" w:lineRule="auto"/>
      </w:pPr>
      <w:r>
        <w:rPr>
          <w:rFonts w:ascii="宋体" w:hAnsi="宋体" w:eastAsia="宋体" w:cs="宋体"/>
          <w:color w:val="000"/>
          <w:sz w:val="28"/>
          <w:szCs w:val="28"/>
        </w:rPr>
        <w:t xml:space="preserve">3、责令当事人做出深刻书面检讨，限期改正；</w:t>
      </w:r>
    </w:p>
    <w:p>
      <w:pPr>
        <w:ind w:left="0" w:right="0" w:firstLine="560"/>
        <w:spacing w:before="450" w:after="450" w:line="312" w:lineRule="auto"/>
      </w:pPr>
      <w:r>
        <w:rPr>
          <w:rFonts w:ascii="宋体" w:hAnsi="宋体" w:eastAsia="宋体" w:cs="宋体"/>
          <w:color w:val="000"/>
          <w:sz w:val="28"/>
          <w:szCs w:val="28"/>
        </w:rPr>
        <w:t xml:space="preserve">4、情节严重者，调离工作岗位，停职反省。</w:t>
      </w:r>
    </w:p>
    <w:p>
      <w:pPr>
        <w:ind w:left="0" w:right="0" w:firstLine="560"/>
        <w:spacing w:before="450" w:after="450" w:line="312" w:lineRule="auto"/>
      </w:pPr>
      <w:r>
        <w:rPr>
          <w:rFonts w:ascii="宋体" w:hAnsi="宋体" w:eastAsia="宋体" w:cs="宋体"/>
          <w:color w:val="000"/>
          <w:sz w:val="28"/>
          <w:szCs w:val="28"/>
        </w:rPr>
        <w:t xml:space="preserve">由于我们高标准，严要求，用实际行动践行党的宗旨，受到社会各界的一致好评。今后，我们_大厅审批办2名工作人员，有能力，有信心，恪尽职守，勤政务实，再接再厉，取得更大的成绩。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粮食证照分离工作总结9</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在党的群众路线教育实践活动后，我镇紧接着全面推进从严治党和开展“三严三实”专题教育，以明规矩、严纪律、强约束为重点，从严上入手、从实处着力，推进全面从严治党落实，不断营造风清气正的氛围。</w:t>
      </w:r>
    </w:p>
    <w:p>
      <w:pPr>
        <w:ind w:left="0" w:right="0" w:firstLine="560"/>
        <w:spacing w:before="450" w:after="450" w:line="312" w:lineRule="auto"/>
      </w:pPr>
      <w:r>
        <w:rPr>
          <w:rFonts w:ascii="宋体" w:hAnsi="宋体" w:eastAsia="宋体" w:cs="宋体"/>
          <w:color w:val="000"/>
          <w:sz w:val="28"/>
          <w:szCs w:val="28"/>
        </w:rPr>
        <w:t xml:space="preserve">一、加强学习主动适应党内生活新常态。</w:t>
      </w:r>
    </w:p>
    <w:p>
      <w:pPr>
        <w:ind w:left="0" w:right="0" w:firstLine="560"/>
        <w:spacing w:before="450" w:after="450" w:line="312" w:lineRule="auto"/>
      </w:pPr>
      <w:r>
        <w:rPr>
          <w:rFonts w:ascii="宋体" w:hAnsi="宋体" w:eastAsia="宋体" w:cs="宋体"/>
          <w:color w:val="000"/>
          <w:sz w:val="28"/>
          <w:szCs w:val="28"/>
        </w:rPr>
        <w:t xml:space="preserve">在全镇按照县委全面推进从严治党工作和三严三实专题教育活动要求，我镇党委及时召开党委会议研究方案，在全镇范围内开展“守纪律、讲规矩、做表率”专题培训，同时结合本镇实际，学习习^v^^v^讲话中对从严治党的“八项”要求的具体内容，更是让党员干部领会在新形势下坚持从严治党“八项”要求的重大意义、方法措施和具体要求。</w:t>
      </w:r>
    </w:p>
    <w:p>
      <w:pPr>
        <w:ind w:left="0" w:right="0" w:firstLine="560"/>
        <w:spacing w:before="450" w:after="450" w:line="312" w:lineRule="auto"/>
      </w:pPr>
      <w:r>
        <w:rPr>
          <w:rFonts w:ascii="宋体" w:hAnsi="宋体" w:eastAsia="宋体" w:cs="宋体"/>
          <w:color w:val="000"/>
          <w:sz w:val="28"/>
          <w:szCs w:val="28"/>
        </w:rPr>
        <w:t xml:space="preserve">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二、以转促改主动适应从严治党新常态</w:t>
      </w:r>
    </w:p>
    <w:p>
      <w:pPr>
        <w:ind w:left="0" w:right="0" w:firstLine="560"/>
        <w:spacing w:before="450" w:after="450" w:line="312" w:lineRule="auto"/>
      </w:pPr>
      <w:r>
        <w:rPr>
          <w:rFonts w:ascii="宋体" w:hAnsi="宋体" w:eastAsia="宋体" w:cs="宋体"/>
          <w:color w:val="000"/>
          <w:sz w:val="28"/>
          <w:szCs w:val="28"/>
        </w:rPr>
        <w:t xml:space="preserve">习^v^^v^指出：“奢靡之始，危之之渐”。不正之风离</w:t>
      </w:r>
    </w:p>
    <w:p>
      <w:pPr>
        <w:ind w:left="0" w:right="0" w:firstLine="560"/>
        <w:spacing w:before="450" w:after="450" w:line="312" w:lineRule="auto"/>
      </w:pPr>
      <w:r>
        <w:rPr>
          <w:rFonts w:ascii="宋体" w:hAnsi="宋体" w:eastAsia="宋体" w:cs="宋体"/>
          <w:color w:val="000"/>
          <w:sz w:val="28"/>
          <w:szCs w:val="28"/>
        </w:rPr>
        <w:t xml:space="preserve">我们越远，群众就会离我们越近。主要做到了“四严”，一是严明制度。抓作风建设从制度入手，认真做好废、改、立工作。整个环节镇党委政府重申23项，修订4项。针对党员干部存在有“理所当然”的心态、“人之常情”的观念，我镇成立“四风问题整改落实”工作专班，通过督查让全镇党员干部以常识思维去看待、常情心态去理解、常理逻辑去贯彻，把权力关在制度笼子中。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w:t>
      </w:r>
    </w:p>
    <w:p>
      <w:pPr>
        <w:ind w:left="0" w:right="0" w:firstLine="560"/>
        <w:spacing w:before="450" w:after="450" w:line="312" w:lineRule="auto"/>
      </w:pPr>
      <w:r>
        <w:rPr>
          <w:rFonts w:ascii="宋体" w:hAnsi="宋体" w:eastAsia="宋体" w:cs="宋体"/>
          <w:color w:val="000"/>
          <w:sz w:val="28"/>
          <w:szCs w:val="28"/>
        </w:rPr>
        <w:t xml:space="preserve">三、是严格党内生活</w:t>
      </w:r>
    </w:p>
    <w:p>
      <w:pPr>
        <w:ind w:left="0" w:right="0" w:firstLine="560"/>
        <w:spacing w:before="450" w:after="450" w:line="312" w:lineRule="auto"/>
      </w:pPr>
      <w:r>
        <w:rPr>
          <w:rFonts w:ascii="宋体" w:hAnsi="宋体" w:eastAsia="宋体" w:cs="宋体"/>
          <w:color w:val="000"/>
          <w:sz w:val="28"/>
          <w:szCs w:val="28"/>
        </w:rPr>
        <w:t xml:space="preserve">以往我镇农村青壮党员大多在外务工，党员意识淡薄，三会一课制度得不到落实。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四、严教严管着力构建从严治党新常态</w:t>
      </w:r>
    </w:p>
    <w:p>
      <w:pPr>
        <w:ind w:left="0" w:right="0" w:firstLine="560"/>
        <w:spacing w:before="450" w:after="450" w:line="312" w:lineRule="auto"/>
      </w:pPr>
      <w:r>
        <w:rPr>
          <w:rFonts w:ascii="宋体" w:hAnsi="宋体" w:eastAsia="宋体" w:cs="宋体"/>
          <w:color w:val="000"/>
          <w:sz w:val="28"/>
          <w:szCs w:val="28"/>
        </w:rPr>
        <w:t xml:space="preserve">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w:t>
      </w:r>
    </w:p>
    <w:p>
      <w:pPr>
        <w:ind w:left="0" w:right="0" w:firstLine="560"/>
        <w:spacing w:before="450" w:after="450" w:line="312" w:lineRule="auto"/>
      </w:pPr>
      <w:r>
        <w:rPr>
          <w:rFonts w:ascii="宋体" w:hAnsi="宋体" w:eastAsia="宋体" w:cs="宋体"/>
          <w:color w:val="000"/>
          <w:sz w:val="28"/>
          <w:szCs w:val="28"/>
        </w:rPr>
        <w:t xml:space="preserve">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五、夯实基础着力推进从严治党新常态</w:t>
      </w:r>
    </w:p>
    <w:p>
      <w:pPr>
        <w:ind w:left="0" w:right="0" w:firstLine="560"/>
        <w:spacing w:before="450" w:after="450" w:line="312" w:lineRule="auto"/>
      </w:pPr>
      <w:r>
        <w:rPr>
          <w:rFonts w:ascii="宋体" w:hAnsi="宋体" w:eastAsia="宋体" w:cs="宋体"/>
          <w:color w:val="000"/>
          <w:sz w:val="28"/>
          <w:szCs w:val="28"/>
        </w:rPr>
        <w:t xml:space="preserve">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学运动场建设，努力改善人民居住环境。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粮食证照分离工作总结10</w:t>
      </w:r>
    </w:p>
    <w:p>
      <w:pPr>
        <w:ind w:left="0" w:right="0" w:firstLine="560"/>
        <w:spacing w:before="450" w:after="450" w:line="312" w:lineRule="auto"/>
      </w:pPr>
      <w:r>
        <w:rPr>
          <w:rFonts w:ascii="宋体" w:hAnsi="宋体" w:eastAsia="宋体" w:cs="宋体"/>
          <w:color w:val="000"/>
          <w:sz w:val="28"/>
          <w:szCs w:val="28"/>
        </w:rPr>
        <w:t xml:space="preserve">（一）提高思想政治站位，抓意识形态主责落实</w:t>
      </w:r>
    </w:p>
    <w:p>
      <w:pPr>
        <w:ind w:left="0" w:right="0" w:firstLine="560"/>
        <w:spacing w:before="450" w:after="450" w:line="312" w:lineRule="auto"/>
      </w:pPr>
      <w:r>
        <w:rPr>
          <w:rFonts w:ascii="宋体" w:hAnsi="宋体" w:eastAsia="宋体" w:cs="宋体"/>
          <w:color w:val="000"/>
          <w:sz w:val="28"/>
          <w:szCs w:val="28"/>
        </w:rPr>
        <w:t xml:space="preserve">2.明确目标任务。党委将意识形态工作纳入《学院x年党政工作要点》和《x年学院宣传思想工作要点》中，并作为思想政治工作的重中之重，与党建工作同安排同部署同落实。召开会议专题学习省委《关于党委（党组）意识形态工作责任制实施细则》和xx市委《关于党委（党组）意识形态工作责任制正面清单、负面清单》等有关文件精神，研究部署意识形态工作，并将意识形态工作列入党委管党治党主体责任和班子成员党建任务清单。年初，党委与各部门之间、各部门与下属科室之间，分别签订了《意识形态工作目标责任书》《党建工作目标责任书》《校园安全目标责任书》等，强化了意识形态工作主体责任和各项工作任务落实落细。</w:t>
      </w:r>
    </w:p>
    <w:p>
      <w:pPr>
        <w:ind w:left="0" w:right="0" w:firstLine="560"/>
        <w:spacing w:before="450" w:after="450" w:line="312" w:lineRule="auto"/>
      </w:pPr>
      <w:r>
        <w:rPr>
          <w:rFonts w:ascii="宋体" w:hAnsi="宋体" w:eastAsia="宋体" w:cs="宋体"/>
          <w:color w:val="000"/>
          <w:sz w:val="28"/>
          <w:szCs w:val="28"/>
        </w:rPr>
        <w:t xml:space="preserve">3.强化监督问责。党委将意识形态工作纳入纪委监督检查、执纪问责的重要内容，对党委关于意识形态工作的决策部署、指示要求和交办事项不传达贯彻、不安排部署、不有效落实的；对意识形态领域形势分析研判不到位，对敏感事项和重大问题迟报虚报瞒报的；对意识形态领域错误言论不斗争、处置不及时不妥当，造成不良社会影响的；对重大突发事件舆论引导不力，影响校园和社会稳定的；未尽职责、疏于管理，造成宣传思想文化阵地混乱，发生导向错误等负面清单突出问题，将按照党的问责条例，坚持有错必纠，有错必问。，学院未出现意识形态工作失责问责情形。</w:t>
      </w:r>
    </w:p>
    <w:p>
      <w:pPr>
        <w:ind w:left="0" w:right="0" w:firstLine="560"/>
        <w:spacing w:before="450" w:after="450" w:line="312" w:lineRule="auto"/>
      </w:pPr>
      <w:r>
        <w:rPr>
          <w:rFonts w:ascii="宋体" w:hAnsi="宋体" w:eastAsia="宋体" w:cs="宋体"/>
          <w:color w:val="000"/>
          <w:sz w:val="28"/>
          <w:szCs w:val="28"/>
        </w:rPr>
        <w:t xml:space="preserve">（二）开展党史学习教育，抓思想政治引领</w:t>
      </w:r>
    </w:p>
    <w:p>
      <w:pPr>
        <w:ind w:left="0" w:right="0" w:firstLine="560"/>
        <w:spacing w:before="450" w:after="450" w:line="312" w:lineRule="auto"/>
      </w:pPr>
      <w:r>
        <w:rPr>
          <w:rFonts w:ascii="宋体" w:hAnsi="宋体" w:eastAsia="宋体" w:cs="宋体"/>
          <w:color w:val="000"/>
          <w:sz w:val="28"/>
          <w:szCs w:val="28"/>
        </w:rPr>
        <w:t xml:space="preserve">2.强化政治引领。依托革命遗迹、纪念场馆、科技馆等资源，组织党员干部以感知红色历史、领略时代变化，重温入党誓词等形式，开展主题党日活动xx余场次；制定下发了《大学生红色影片观影活动方案》和党员师生观影计划，学院300余名党员分三个场次观看了《古田军号》《第一大案》等红色影片和警示片，让党员干部师生在党的红色历史艺术再现中触动灵魂、启迪思想；组织策划了庆祝中国^v^成立xx周年“十个一”系列活动，让党员在仪式感中接受教育，锤炼党性；把党史学习教育纳入大学生思政课教学重要内容，推进入脑入心；坚持使教育者先受教育，有x名教师已经报名参加xx年全省高校思政课教师“大练兵”活动，目前正在积极备赛。</w:t>
      </w:r>
    </w:p>
    <w:p>
      <w:pPr>
        <w:ind w:left="0" w:right="0" w:firstLine="560"/>
        <w:spacing w:before="450" w:after="450" w:line="312" w:lineRule="auto"/>
      </w:pPr>
      <w:r>
        <w:rPr>
          <w:rFonts w:ascii="宋体" w:hAnsi="宋体" w:eastAsia="宋体" w:cs="宋体"/>
          <w:color w:val="000"/>
          <w:sz w:val="28"/>
          <w:szCs w:val="28"/>
        </w:rPr>
        <w:t xml:space="preserve">（三）健全制度机制建设，筑牢意识形态防线</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粮食证照分离工作总结11</w:t>
      </w:r>
    </w:p>
    <w:p>
      <w:pPr>
        <w:ind w:left="0" w:right="0" w:firstLine="560"/>
        <w:spacing w:before="450" w:after="450" w:line="312" w:lineRule="auto"/>
      </w:pPr>
      <w:r>
        <w:rPr>
          <w:rFonts w:ascii="宋体" w:hAnsi="宋体" w:eastAsia="宋体" w:cs="宋体"/>
          <w:color w:val="000"/>
          <w:sz w:val="28"/>
          <w:szCs w:val="28"/>
        </w:rPr>
        <w:t xml:space="preserve">20xx年在县委、县政府的大力支持下，县农产品质量安全检验检测站对县城蔬菜和水果进行监测，并对脐橙等主要农产品进行检测，现将一年来开展的工作总结如下：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&gt;一、对县城蔬菜和水果进行监测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&gt;二、配合省市有关部门开展对应的农产品质量安全抽检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&gt;三、完善县农产品质量安全检验检测体系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&gt;四、下年度工作安排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粮食证照分离工作总结12</w:t>
      </w:r>
    </w:p>
    <w:p>
      <w:pPr>
        <w:ind w:left="0" w:right="0" w:firstLine="560"/>
        <w:spacing w:before="450" w:after="450" w:line="312" w:lineRule="auto"/>
      </w:pPr>
      <w:r>
        <w:rPr>
          <w:rFonts w:ascii="宋体" w:hAnsi="宋体" w:eastAsia="宋体" w:cs="宋体"/>
          <w:color w:val="000"/>
          <w:sz w:val="28"/>
          <w:szCs w:val="28"/>
        </w:rPr>
        <w:t xml:space="preserve">根据县委惩治和预防腐败体系建设领导小组办公室关于推进惩治和预防腐败体系建设的要求，结合我局《建立健全惩治和预防腐败体系*年实施细则》，认真抓好惩防体系建设，使全局工作进展顺利，风清气正，全局和谐，主要表现在：</w:t>
      </w:r>
    </w:p>
    <w:p>
      <w:pPr>
        <w:ind w:left="0" w:right="0" w:firstLine="560"/>
        <w:spacing w:before="450" w:after="450" w:line="312" w:lineRule="auto"/>
      </w:pPr>
      <w:r>
        <w:rPr>
          <w:rFonts w:ascii="宋体" w:hAnsi="宋体" w:eastAsia="宋体" w:cs="宋体"/>
          <w:color w:val="000"/>
          <w:sz w:val="28"/>
          <w:szCs w:val="28"/>
        </w:rPr>
        <w:t xml:space="preserve">&gt;一、 领导重视，惩防体系建设取得明显成效</w:t>
      </w:r>
    </w:p>
    <w:p>
      <w:pPr>
        <w:ind w:left="0" w:right="0" w:firstLine="560"/>
        <w:spacing w:before="450" w:after="450" w:line="312" w:lineRule="auto"/>
      </w:pPr>
      <w:r>
        <w:rPr>
          <w:rFonts w:ascii="宋体" w:hAnsi="宋体" w:eastAsia="宋体" w:cs="宋体"/>
          <w:color w:val="000"/>
          <w:sz w:val="28"/>
          <w:szCs w:val="28"/>
        </w:rPr>
        <w:t xml:space="preserve">今年以来，_党委在县委、县政府的正确领导下，按照县纪委的总体工作部署，认真贯彻落实_中央、_《关于实行党风廉政责任制的规定》，严格执行“一岗双责”的工作责任，将党风廉政建设工作贯穿于全县粮食工作的全过程，取得了明显的成效。</w:t>
      </w:r>
    </w:p>
    <w:p>
      <w:pPr>
        <w:ind w:left="0" w:right="0" w:firstLine="560"/>
        <w:spacing w:before="450" w:after="450" w:line="312" w:lineRule="auto"/>
      </w:pPr>
      <w:r>
        <w:rPr>
          <w:rFonts w:ascii="宋体" w:hAnsi="宋体" w:eastAsia="宋体" w:cs="宋体"/>
          <w:color w:val="000"/>
          <w:sz w:val="28"/>
          <w:szCs w:val="28"/>
        </w:rPr>
        <w:t xml:space="preserve">（一）强化领导，明确责任。为确保党风廉政建设工作落到实处，_党委把党风廉政建设和惩防体系建设工作纳入了改革发展和党的建设全局，统筹安排，全面推进，形成了反腐败领导机制和工作机制。在原来成立的党风廉政建设领导小组的基础上，根据人员变动情况及时调整了领导小组成员，明确了领导班子对本单位的党风廉政建设负全面领导责任，局党政一把手是党风廉政建设第一责任人。分管领导是分管领域的责任人。同时进一步充实了领导小组办公室有关人员，确保了整体工作的领导力量和具体工作的中坚力量，为全年工作的开展提供了有力的人力基础。</w:t>
      </w:r>
    </w:p>
    <w:p>
      <w:pPr>
        <w:ind w:left="0" w:right="0" w:firstLine="560"/>
        <w:spacing w:before="450" w:after="450" w:line="312" w:lineRule="auto"/>
      </w:pPr>
      <w:r>
        <w:rPr>
          <w:rFonts w:ascii="宋体" w:hAnsi="宋体" w:eastAsia="宋体" w:cs="宋体"/>
          <w:color w:val="000"/>
          <w:sz w:val="28"/>
          <w:szCs w:val="28"/>
        </w:rPr>
        <w:t xml:space="preserve">（二）风险防控，关口前移。年初，局党委研究制定并下发了《xx县_*年度党风廉政建设工作要点》、《xx县_*年度纪检监察工作要点》等文件，确定了党风廉政建设和反腐败工作的重点、职责分工和各环节风险防控，既保证了本局内部的党风廉政建设和反腐倡廉任务的落实，又做到了风险防控，关口前移，使全局工作在正常有序的环境中运行。</w:t>
      </w:r>
    </w:p>
    <w:p>
      <w:pPr>
        <w:ind w:left="0" w:right="0" w:firstLine="560"/>
        <w:spacing w:before="450" w:after="450" w:line="312" w:lineRule="auto"/>
      </w:pPr>
      <w:r>
        <w:rPr>
          <w:rFonts w:ascii="宋体" w:hAnsi="宋体" w:eastAsia="宋体" w:cs="宋体"/>
          <w:color w:val="000"/>
          <w:sz w:val="28"/>
          <w:szCs w:val="28"/>
        </w:rPr>
        <w:t xml:space="preserve">（三）强化监督，狠抓落实。一年来，_党委紧紧围绕中央、省、市关于深入开展“三严三实”教育活动一系列的重大决策部署，按照全县经济工作会议、县党代表大会确立了坚持“统筹城乡、追赶跨越、加快发展”的总体思路，本着对党负责、对国家负责、对地方经济社会发展负责的原则，加大对涉及经济社会运行指标、经济结构调整情况、工业项目建设情况、以及区域内人口、环保、能耗等关系我县长远发展的政策执行情况的统计调查力度，采取实地审核验收、逐项建立台帐、对重点项目建设、社会敏感问题进行重点调查等强有力的措施，不回避问题、不讲情面，事实求是的形成统计分析评价报告，并及时上报。今年以来，我们对国家粮食储备库违背经济规律增发工资福利给予了及时制止；对工作不在状态、上班违反纪律的两名同志给予批评教育，充分发挥了两个主体责任的优势。</w:t>
      </w:r>
    </w:p>
    <w:p>
      <w:pPr>
        <w:ind w:left="0" w:right="0" w:firstLine="560"/>
        <w:spacing w:before="450" w:after="450" w:line="312" w:lineRule="auto"/>
      </w:pPr>
      <w:r>
        <w:rPr>
          <w:rFonts w:ascii="宋体" w:hAnsi="宋体" w:eastAsia="宋体" w:cs="宋体"/>
          <w:color w:val="000"/>
          <w:sz w:val="28"/>
          <w:szCs w:val="28"/>
        </w:rPr>
        <w:t xml:space="preserve">（四）改进作风，整体推进。一是做到作风建设有人抓，局党委明确了由纪委书记和各股室负责人负责整个活动的实施，对上级和局党委安排的各种学习、教育活动，认真组织，及时指导、督促、检查，并将各股室的活动开展情况及时记录入档，作为考核评比的重要依据；二是积极参与“三严三实”、大力整治“庸懒散浮拖”等活动；三是活化学习方式，深化学习效果。为提高队伍素质，局党委始终把机关学习贯穿于工作的始终。通过互动的学习方式，提高了大家学习的主动性，拓展了知识面，增进了相互了解相互配合，在全局形成了和谐向上的工作氛围。</w:t>
      </w:r>
    </w:p>
    <w:p>
      <w:pPr>
        <w:ind w:left="0" w:right="0" w:firstLine="560"/>
        <w:spacing w:before="450" w:after="450" w:line="312" w:lineRule="auto"/>
      </w:pPr>
      <w:r>
        <w:rPr>
          <w:rFonts w:ascii="宋体" w:hAnsi="宋体" w:eastAsia="宋体" w:cs="宋体"/>
          <w:color w:val="000"/>
          <w:sz w:val="28"/>
          <w:szCs w:val="28"/>
        </w:rPr>
        <w:t xml:space="preserve">尽管我局在党风廉政建设和反腐败工作做了一些工作，也取得了一些成效，但在具体工作运行中也反映出一些缺点和问题需要及时加以解决，主要表现在三个方面；一是由于粮改革以来我局的工作发生了一些变化，主要对国有资产的管理和综合利用保值增值，政策性比较强，部分同志认识不到位；二是受观点的影响，机关有的同志认为粮食工作现在不很重要，在这样的环境中不会产生腐败问题，对反腐败工作缺乏深刻的认识；三是制度落实不够。虽制定了各项制度，但碍于各种情况，并没有得到真正具体的落实。</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*年，我们将在认真完XX县委政府下达的各项任务的基础上，着重做好以下工作：</w:t>
      </w:r>
    </w:p>
    <w:p>
      <w:pPr>
        <w:ind w:left="0" w:right="0" w:firstLine="560"/>
        <w:spacing w:before="450" w:after="450" w:line="312" w:lineRule="auto"/>
      </w:pPr>
      <w:r>
        <w:rPr>
          <w:rFonts w:ascii="宋体" w:hAnsi="宋体" w:eastAsia="宋体" w:cs="宋体"/>
          <w:color w:val="000"/>
          <w:sz w:val="28"/>
          <w:szCs w:val="28"/>
        </w:rPr>
        <w:t xml:space="preserve">一是加大力度抓队伍建设，选能人、强人负责党风廉政建设和反腐败工作的实施和宣传教育，力争在声势和宣传上实现新的突破；</w:t>
      </w:r>
    </w:p>
    <w:p>
      <w:pPr>
        <w:ind w:left="0" w:right="0" w:firstLine="560"/>
        <w:spacing w:before="450" w:after="450" w:line="312" w:lineRule="auto"/>
      </w:pPr>
      <w:r>
        <w:rPr>
          <w:rFonts w:ascii="宋体" w:hAnsi="宋体" w:eastAsia="宋体" w:cs="宋体"/>
          <w:color w:val="000"/>
          <w:sz w:val="28"/>
          <w:szCs w:val="28"/>
        </w:rPr>
        <w:t xml:space="preserve">二是抓工作创新，及时总结和探讨新形势下党风廉政建设和反腐败工作的有效途径，确保整体工作不断注入新的活力；</w:t>
      </w:r>
    </w:p>
    <w:p>
      <w:pPr>
        <w:ind w:left="0" w:right="0" w:firstLine="560"/>
        <w:spacing w:before="450" w:after="450" w:line="312" w:lineRule="auto"/>
      </w:pPr>
      <w:r>
        <w:rPr>
          <w:rFonts w:ascii="宋体" w:hAnsi="宋体" w:eastAsia="宋体" w:cs="宋体"/>
          <w:color w:val="000"/>
          <w:sz w:val="28"/>
          <w:szCs w:val="28"/>
        </w:rPr>
        <w:t xml:space="preserve">三是完善工作机制和工作制度。全面推进党风廉政建设和反腐败工作健康发展，制度是工作健康运行的保障，局党委将根据党风廉政建设和反腐败工作新形势的需要，以局机关原有的管理制度为基础，紧扣经济建设中心，将思想教育、服务规范、源头防治、执法要求等内容充实到管理制度中，使党风廉政建设和反腐败工作常态化，制度化，强化对各项规章制度执行情况的监督检查，以充分发挥这些机制制度的作用，确保粮食系统始终保持一种良好的风气和向上的精神状态。</w:t>
      </w:r>
    </w:p>
    <w:p>
      <w:pPr>
        <w:ind w:left="0" w:right="0" w:firstLine="560"/>
        <w:spacing w:before="450" w:after="450" w:line="312" w:lineRule="auto"/>
      </w:pPr>
      <w:r>
        <w:rPr>
          <w:rFonts w:ascii="宋体" w:hAnsi="宋体" w:eastAsia="宋体" w:cs="宋体"/>
          <w:color w:val="000"/>
          <w:sz w:val="28"/>
          <w:szCs w:val="28"/>
        </w:rPr>
        <w:t xml:space="preserve">四是坚持不懈的抓学习教育，深化提高全体人员对纪监察工作的认识，确保整个粮食队伍的长期纯洁，为全县的经济社会发展提供强有力的纪律保障。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粮食证照分离工作总结13</w:t>
      </w:r>
    </w:p>
    <w:p>
      <w:pPr>
        <w:ind w:left="0" w:right="0" w:firstLine="560"/>
        <w:spacing w:before="450" w:after="450" w:line="312" w:lineRule="auto"/>
      </w:pPr>
      <w:r>
        <w:rPr>
          <w:rFonts w:ascii="宋体" w:hAnsi="宋体" w:eastAsia="宋体" w:cs="宋体"/>
          <w:color w:val="000"/>
          <w:sz w:val="28"/>
          <w:szCs w:val="28"/>
        </w:rPr>
        <w:t xml:space="preserve">今年来，依据市政府政务公开工作要点，结合机关转变职能和本单位的中心工作，我们认真落实《市_政务公开工作方案》，在规范管理上，在巩固、深化成效上加大了工作力度，有效的提高了我局政务公开工作的质量和管理水平。政务公开的实施为提高机关的执政水平、改进机关作风、提高办事效率、密切党群关系、干群关系起着积极的推动作用。现将工作总结</w:t>
      </w:r>
    </w:p>
    <w:p>
      <w:pPr>
        <w:ind w:left="0" w:right="0" w:firstLine="560"/>
        <w:spacing w:before="450" w:after="450" w:line="312" w:lineRule="auto"/>
      </w:pPr>
      <w:r>
        <w:rPr>
          <w:rFonts w:ascii="宋体" w:hAnsi="宋体" w:eastAsia="宋体" w:cs="宋体"/>
          <w:color w:val="000"/>
          <w:sz w:val="28"/>
          <w:szCs w:val="28"/>
        </w:rPr>
        <w:t xml:space="preserve">&gt;一、提高思想认识，认真落实政务公开工作</w:t>
      </w:r>
    </w:p>
    <w:p>
      <w:pPr>
        <w:ind w:left="0" w:right="0" w:firstLine="560"/>
        <w:spacing w:before="450" w:after="450" w:line="312" w:lineRule="auto"/>
      </w:pPr>
      <w:r>
        <w:rPr>
          <w:rFonts w:ascii="宋体" w:hAnsi="宋体" w:eastAsia="宋体" w:cs="宋体"/>
          <w:color w:val="000"/>
          <w:sz w:val="28"/>
          <w:szCs w:val="28"/>
        </w:rPr>
        <w:t xml:space="preserve">我局将政务公开工作列入重要的议事日程。首先领导思想认识到位，每个班子成员充分认识到推行政务公开是落实三个代表的具体体现，也是从源头预防和治理腐败的有效措施。因此，领导干部都能做政务公开的积极倡导者和实践者。其次是采取切实可行的措施，为实行政务公开课题给予人力物力的巨大支持，同时政务公开领导小组还对政务公开的具体运作提出了要求。增强公仆意识，使政务公开更好地适应群众的愿望和要求；增强责任意识使政务公开真正落到实处。按照政务公开的要求，本着缺什么、补什么、漏什么、添什么的原则，在市政务公开办正确指导下，进一步完善了现有的政务公开内容。</w:t>
      </w:r>
    </w:p>
    <w:p>
      <w:pPr>
        <w:ind w:left="0" w:right="0" w:firstLine="560"/>
        <w:spacing w:before="450" w:after="450" w:line="312" w:lineRule="auto"/>
      </w:pPr>
      <w:r>
        <w:rPr>
          <w:rFonts w:ascii="宋体" w:hAnsi="宋体" w:eastAsia="宋体" w:cs="宋体"/>
          <w:color w:val="000"/>
          <w:sz w:val="28"/>
          <w:szCs w:val="28"/>
        </w:rPr>
        <w:t xml:space="preserve">&gt;二、加强机制建设，规范运行程序</w:t>
      </w:r>
    </w:p>
    <w:p>
      <w:pPr>
        <w:ind w:left="0" w:right="0" w:firstLine="560"/>
        <w:spacing w:before="450" w:after="450" w:line="312" w:lineRule="auto"/>
      </w:pPr>
      <w:r>
        <w:rPr>
          <w:rFonts w:ascii="宋体" w:hAnsi="宋体" w:eastAsia="宋体" w:cs="宋体"/>
          <w:color w:val="000"/>
          <w:sz w:val="28"/>
          <w:szCs w:val="28"/>
        </w:rPr>
        <w:t xml:space="preserve">为建立与政务公开相适应的高效廉洁的运行机制，形成完善的政务公开制度规范，我们在原有的工作机制和制度规范上作了相应的调整，加大了领导机制、工作机制、监督机制的工作力度，补充了公示程序，承诺程序、追究程序的运作内容，重点围绕决策权、审批权、用人权、办事权及群众关注的热点问题进行全面公开。做到令出法随，保障政务公开的顺利推行。</w:t>
      </w:r>
    </w:p>
    <w:p>
      <w:pPr>
        <w:ind w:left="0" w:right="0" w:firstLine="560"/>
        <w:spacing w:before="450" w:after="450" w:line="312" w:lineRule="auto"/>
      </w:pPr>
      <w:r>
        <w:rPr>
          <w:rFonts w:ascii="宋体" w:hAnsi="宋体" w:eastAsia="宋体" w:cs="宋体"/>
          <w:color w:val="000"/>
          <w:sz w:val="28"/>
          <w:szCs w:val="28"/>
        </w:rPr>
        <w:t xml:space="preserve">&gt;三、明确工作目标，加强责任力度，全局从上到下支持政务公开工作</w:t>
      </w:r>
    </w:p>
    <w:p>
      <w:pPr>
        <w:ind w:left="0" w:right="0" w:firstLine="560"/>
        <w:spacing w:before="450" w:after="450" w:line="312" w:lineRule="auto"/>
      </w:pPr>
      <w:r>
        <w:rPr>
          <w:rFonts w:ascii="宋体" w:hAnsi="宋体" w:eastAsia="宋体" w:cs="宋体"/>
          <w:color w:val="000"/>
          <w:sz w:val="28"/>
          <w:szCs w:val="28"/>
        </w:rPr>
        <w:t xml:space="preserve">政务公开工作，内容繁杂，头绪众多，除与机关各股室有直接关系外，还牵系着各粮所、公司的诸多业务。为调动大家对政务公开工作的积极性，获得大家的支持，变被动的执行为主动的参与。⒈局领导积极引导各股、粮所、公司的负责人，以积极的\'态度，将本部门的工作同政务公开挂钩，给各部门下达了任务，要求各部门凡是应有永久公开的内容都要经过梳理，将资料提供给政务公开工作小组。⒉局在经费十分紧张的情况下，挤出资金，帮助扩大政务公开栏的规模和版面。使政务公开的工作质量得到了明显的提高。</w:t>
      </w:r>
    </w:p>
    <w:p>
      <w:pPr>
        <w:ind w:left="0" w:right="0" w:firstLine="560"/>
        <w:spacing w:before="450" w:after="450" w:line="312" w:lineRule="auto"/>
      </w:pPr>
      <w:r>
        <w:rPr>
          <w:rFonts w:ascii="宋体" w:hAnsi="宋体" w:eastAsia="宋体" w:cs="宋体"/>
          <w:color w:val="000"/>
          <w:sz w:val="28"/>
          <w:szCs w:val="28"/>
        </w:rPr>
        <w:t xml:space="preserve">&gt;四、突出公开重点，注重抓出实效</w:t>
      </w:r>
    </w:p>
    <w:p>
      <w:pPr>
        <w:ind w:left="0" w:right="0" w:firstLine="560"/>
        <w:spacing w:before="450" w:after="450" w:line="312" w:lineRule="auto"/>
      </w:pPr>
      <w:r>
        <w:rPr>
          <w:rFonts w:ascii="宋体" w:hAnsi="宋体" w:eastAsia="宋体" w:cs="宋体"/>
          <w:color w:val="000"/>
          <w:sz w:val="28"/>
          <w:szCs w:val="28"/>
        </w:rPr>
        <w:t xml:space="preserve">在政务公开的内容上，结合我们工作实际，将对外和对内政务公开的内容，作了严格的划分，力求突出重点和务求实效，特别是在围绕实效上下功夫，坚持月公布电话费、招待费、会议费、差旅费和车辆使用费等各种费用。我局各股室一律采用磁卡电话，每月按按规定输入一定数额的话费。目前全局干部职工自觉遵守机关纪律、厉行节约，将有限的话费充分用在工作上。其它热点问题，如干部任免、奖励晋级等我们均做到随时公开。公开内容共八项：</w:t>
      </w:r>
    </w:p>
    <w:p>
      <w:pPr>
        <w:ind w:left="0" w:right="0" w:firstLine="560"/>
        <w:spacing w:before="450" w:after="450" w:line="312" w:lineRule="auto"/>
      </w:pPr>
      <w:r>
        <w:rPr>
          <w:rFonts w:ascii="宋体" w:hAnsi="宋体" w:eastAsia="宋体" w:cs="宋体"/>
          <w:color w:val="000"/>
          <w:sz w:val="28"/>
          <w:szCs w:val="28"/>
        </w:rPr>
        <w:t xml:space="preserve">⒈单位总体发展规划和工作计划；</w:t>
      </w:r>
    </w:p>
    <w:p>
      <w:pPr>
        <w:ind w:left="0" w:right="0" w:firstLine="560"/>
        <w:spacing w:before="450" w:after="450" w:line="312" w:lineRule="auto"/>
      </w:pPr>
      <w:r>
        <w:rPr>
          <w:rFonts w:ascii="宋体" w:hAnsi="宋体" w:eastAsia="宋体" w:cs="宋体"/>
          <w:color w:val="000"/>
          <w:sz w:val="28"/>
          <w:szCs w:val="28"/>
        </w:rPr>
        <w:t xml:space="preserve">⒉领导班子成员廉洁自律情况；</w:t>
      </w:r>
    </w:p>
    <w:p>
      <w:pPr>
        <w:ind w:left="0" w:right="0" w:firstLine="560"/>
        <w:spacing w:before="450" w:after="450" w:line="312" w:lineRule="auto"/>
      </w:pPr>
      <w:r>
        <w:rPr>
          <w:rFonts w:ascii="宋体" w:hAnsi="宋体" w:eastAsia="宋体" w:cs="宋体"/>
          <w:color w:val="000"/>
          <w:sz w:val="28"/>
          <w:szCs w:val="28"/>
        </w:rPr>
        <w:t xml:space="preserve">⒊干部选拨任用、考核奖惩、人员考录、晋职晋级、取称评聘等政策、制度及结果；</w:t>
      </w:r>
    </w:p>
    <w:p>
      <w:pPr>
        <w:ind w:left="0" w:right="0" w:firstLine="560"/>
        <w:spacing w:before="450" w:after="450" w:line="312" w:lineRule="auto"/>
      </w:pPr>
      <w:r>
        <w:rPr>
          <w:rFonts w:ascii="宋体" w:hAnsi="宋体" w:eastAsia="宋体" w:cs="宋体"/>
          <w:color w:val="000"/>
          <w:sz w:val="28"/>
          <w:szCs w:val="28"/>
        </w:rPr>
        <w:t xml:space="preserve">⒋重大管理事项的决策；</w:t>
      </w:r>
    </w:p>
    <w:p>
      <w:pPr>
        <w:ind w:left="0" w:right="0" w:firstLine="560"/>
        <w:spacing w:before="450" w:after="450" w:line="312" w:lineRule="auto"/>
      </w:pPr>
      <w:r>
        <w:rPr>
          <w:rFonts w:ascii="宋体" w:hAnsi="宋体" w:eastAsia="宋体" w:cs="宋体"/>
          <w:color w:val="000"/>
          <w:sz w:val="28"/>
          <w:szCs w:val="28"/>
        </w:rPr>
        <w:t xml:space="preserve">⒌涉及单位内部投资、国有资产变更事项决策；</w:t>
      </w:r>
    </w:p>
    <w:p>
      <w:pPr>
        <w:ind w:left="0" w:right="0" w:firstLine="560"/>
        <w:spacing w:before="450" w:after="450" w:line="312" w:lineRule="auto"/>
      </w:pPr>
      <w:r>
        <w:rPr>
          <w:rFonts w:ascii="宋体" w:hAnsi="宋体" w:eastAsia="宋体" w:cs="宋体"/>
          <w:color w:val="000"/>
          <w:sz w:val="28"/>
          <w:szCs w:val="28"/>
        </w:rPr>
        <w:t xml:space="preserve">⒍单位财务收支情况，如办公费、会议费、招待费、电话费、差旅费、车辆购置及维修等费用情况；</w:t>
      </w:r>
    </w:p>
    <w:p>
      <w:pPr>
        <w:ind w:left="0" w:right="0" w:firstLine="560"/>
        <w:spacing w:before="450" w:after="450" w:line="312" w:lineRule="auto"/>
      </w:pPr>
      <w:r>
        <w:rPr>
          <w:rFonts w:ascii="宋体" w:hAnsi="宋体" w:eastAsia="宋体" w:cs="宋体"/>
          <w:color w:val="000"/>
          <w:sz w:val="28"/>
          <w:szCs w:val="28"/>
        </w:rPr>
        <w:t xml:space="preserve">⒎工资、福利、社会保障政策规定；</w:t>
      </w:r>
    </w:p>
    <w:p>
      <w:pPr>
        <w:ind w:left="0" w:right="0" w:firstLine="560"/>
        <w:spacing w:before="450" w:after="450" w:line="312" w:lineRule="auto"/>
      </w:pPr>
      <w:r>
        <w:rPr>
          <w:rFonts w:ascii="宋体" w:hAnsi="宋体" w:eastAsia="宋体" w:cs="宋体"/>
          <w:color w:val="000"/>
          <w:sz w:val="28"/>
          <w:szCs w:val="28"/>
        </w:rPr>
        <w:t xml:space="preserve">⒏其他应在内部公开的事项。都落实到有关部门和人员的头上，随时公开处理结果，以取得广大群众的监督。</w:t>
      </w:r>
    </w:p>
    <w:p>
      <w:pPr>
        <w:ind w:left="0" w:right="0" w:firstLine="560"/>
        <w:spacing w:before="450" w:after="450" w:line="312" w:lineRule="auto"/>
      </w:pPr>
      <w:r>
        <w:rPr>
          <w:rFonts w:ascii="宋体" w:hAnsi="宋体" w:eastAsia="宋体" w:cs="宋体"/>
          <w:color w:val="000"/>
          <w:sz w:val="28"/>
          <w:szCs w:val="28"/>
        </w:rPr>
        <w:t xml:space="preserve">今年来，通过推行政务公开工作，取得了一定的成效。一是促进了领导班子的团结和沟通。二是促进了党风廉政建设。也促进了干部职工精神面貌的大变化，干部的服务意识增强了，办事效率提高了，形成了上下想大事，谋新事，干实事的良好风气。结合政务公开制度的全面推行，把年度工作目标任务层层分解落实，使目标任务、检查考核等都置于干部职工的监督之下。</w:t>
      </w:r>
    </w:p>
    <w:p>
      <w:pPr>
        <w:ind w:left="0" w:right="0" w:firstLine="560"/>
        <w:spacing w:before="450" w:after="450" w:line="312" w:lineRule="auto"/>
      </w:pPr>
      <w:r>
        <w:rPr>
          <w:rFonts w:ascii="宋体" w:hAnsi="宋体" w:eastAsia="宋体" w:cs="宋体"/>
          <w:color w:val="000"/>
          <w:sz w:val="28"/>
          <w:szCs w:val="28"/>
        </w:rPr>
        <w:t xml:space="preserve">今后，我们将继续按照“三个代表”重要思想的标准去决策做工作，真正实现依法行政，推进民主政治建设。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粮食证照分离工作总结14</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_改制后的第一年，为切实做好我县粮食流通监督检查工作，尽快建立权责明确、行为规范、监督有效、保障有力的全县粮食流通监督检查执法工作体系，根据上级文件精神，县_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&gt;一、统一思想，提高认识，认真做好宣传准备工作</w:t>
      </w:r>
    </w:p>
    <w:p>
      <w:pPr>
        <w:ind w:left="0" w:right="0" w:firstLine="560"/>
        <w:spacing w:before="450" w:after="450" w:line="312" w:lineRule="auto"/>
      </w:pPr>
      <w:r>
        <w:rPr>
          <w:rFonts w:ascii="宋体" w:hAnsi="宋体" w:eastAsia="宋体" w:cs="宋体"/>
          <w:color w:val="000"/>
          <w:sz w:val="28"/>
          <w:szCs w:val="28"/>
        </w:rPr>
        <w:t xml:space="preserve">针对广大干部职工对粮食执法信心不足的实际，我们从深入学习领会《粮食流通管理条例》入手，从粮食改革的大局着眼，在我局开展了大讨论活动。通过讨论，大家充分认识到搞好粮食流通监督检查，推进依法管粮的必要性和紧迫性，充分认识到只有抓住机遇，知难而进，利用执法这块平台，实现行政职能的转变，才能赢得市场经济条件下_应有的地位，从而坚定了依法管好粮食的信心，增强了依法管理好粮食的自觉性。为搞好集中宣传活动，_印制群众易于接受、通俗易懂的宣传材料及粮食收购资格证办理的明白纸，录制宣传材料、制作集中宣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&gt;二、积极抓好粮食政策宣传，营造良好的氛围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中宣传月活动中，我们制定了详细的活动实施方案，以《粮食流通管理条例》、《山东省粮食收购管理办法》及相关的法律法规和政策为主要内容。采取集中与分散相结合，面上与重点相结合的活动形式。充分利用报刊、电视台等新闻媒体，采取出动宣传车、印制散发宣传材料、悬挂横幅标语等一系列行之有效的手段和措施，使有关粮食法律法规尽快为社会各界和广大人民群众所了解、所熟悉，并分组对全县范围内的粮食收购大户及粮食加工企业上门服务，进行面对面的宣传解释工作，为他们提供服务，帮助他们解决实际困难。并对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2024-11-23T03:08:51+08:00</dcterms:created>
  <dcterms:modified xsi:type="dcterms:W3CDTF">2024-11-23T03:08:51+08:00</dcterms:modified>
</cp:coreProperties>
</file>

<file path=docProps/custom.xml><?xml version="1.0" encoding="utf-8"?>
<Properties xmlns="http://schemas.openxmlformats.org/officeDocument/2006/custom-properties" xmlns:vt="http://schemas.openxmlformats.org/officeDocument/2006/docPropsVTypes"/>
</file>