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的个人工作总结模板7篇总结在某一特定时间段对学习和工作生活或其完成情况，包括取得的成绩、存在的问题及得到的经验和教训加以回顾和分析的书面材料，下面小编带来最新的个人工作总结模板7篇，希望大家喜欢。1最新的个人工作总结模板时间过得真快，弹...</w:t>
      </w:r>
    </w:p>
    <w:p>
      <w:pPr>
        <w:ind w:left="0" w:right="0" w:firstLine="560"/>
        <w:spacing w:before="450" w:after="450" w:line="312" w:lineRule="auto"/>
      </w:pPr>
      <w:r>
        <w:rPr>
          <w:rFonts w:ascii="宋体" w:hAnsi="宋体" w:eastAsia="宋体" w:cs="宋体"/>
          <w:color w:val="000"/>
          <w:sz w:val="28"/>
          <w:szCs w:val="28"/>
        </w:rPr>
        <w:t xml:space="preserve">最新的个人工作总结模板7篇</w:t>
      </w:r>
    </w:p>
    <w:p>
      <w:pPr>
        <w:ind w:left="0" w:right="0" w:firstLine="560"/>
        <w:spacing w:before="450" w:after="450" w:line="312" w:lineRule="auto"/>
      </w:pPr>
      <w:r>
        <w:rPr>
          <w:rFonts w:ascii="宋体" w:hAnsi="宋体" w:eastAsia="宋体" w:cs="宋体"/>
          <w:color w:val="000"/>
          <w:sz w:val="28"/>
          <w:szCs w:val="28"/>
        </w:rPr>
        <w:t xml:space="preserve">总结在某一特定时间段对学习和工作生活或其完成情况，包括取得的成绩、存在的问题及得到的经验和教训加以回顾和分析的书面材料，下面小编带来最新的个人工作总结模板7篇，希望大家喜欢。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1最新的个人工作总结模板</w:t>
      </w:r>
    </w:p>
    <w:p>
      <w:pPr>
        <w:ind w:left="0" w:right="0" w:firstLine="560"/>
        <w:spacing w:before="450" w:after="450" w:line="312" w:lineRule="auto"/>
      </w:pPr>
      <w:r>
        <w:rPr>
          <w:rFonts w:ascii="宋体" w:hAnsi="宋体" w:eastAsia="宋体" w:cs="宋体"/>
          <w:color w:val="000"/>
          <w:sz w:val="28"/>
          <w:szCs w:val="28"/>
        </w:rPr>
        <w:t xml:space="preserve">时间过得真快，弹指之间，20_年的新年钟声响起了，在忙碌间走过充满感动和坚强的20_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加强自身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在20_年的工作主要有: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2、发改委的千亿斤粮食测量工作(洛涯片区、同境片区隘山屯、洛文片区)、退耕还林项目钟家坝水利设施设计和20_年石漠化治理增建设计工作;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5、农发办大埔勤俭竣工测量及竣工图初胚设计、古砦高标竣工测量及竣工图初胚设计工作、增建工程设计工作(塘进道路、市立项和大罗农发水渠增建工程)、凉水山水毁工程设计和20_年双高西盘龙测量工作;</w:t>
      </w:r>
    </w:p>
    <w:p>
      <w:pPr>
        <w:ind w:left="0" w:right="0" w:firstLine="560"/>
        <w:spacing w:before="450" w:after="450" w:line="312" w:lineRule="auto"/>
      </w:pPr>
      <w:r>
        <w:rPr>
          <w:rFonts w:ascii="宋体" w:hAnsi="宋体" w:eastAsia="宋体" w:cs="宋体"/>
          <w:color w:val="000"/>
          <w:sz w:val="28"/>
          <w:szCs w:val="28"/>
        </w:rPr>
        <w:t xml:space="preserve">6、移民局的20_年街背道路、小龙潭道路、古婆道路等26个工程设计和20_年高吕道路、冲脉道路等22个工程和20_年已开工的街背道路、道路等13个监理工作。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_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2最新的个人工作总结模板</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应当继续坚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3最新的个人工作总结模板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20_年我们公司在北京、上海等展览会和惠聪、发现资源等专业杂志推广后，我公司的_牌产品已有必须的知名度，国内外的客户对我们的产品都有了必须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市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福牛迎春，祝我们_科技有限公司在20_年的销售业绩更上一层楼，走在电子行业的尖端，向我们的梦想靠拢。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4最新的个人工作总结模板</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5最新的个人工作总结模板</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社区自成立以来，严格按照城关镇_委、政府的安排部署，积极组织人员对区域内居民进行详细的入户摸底和政策宣传，并扎实开展各项日常工作。现就20_年第一季度工作总结如下：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社区管辖区域为：北至大坡桥、泉古沟，东以干戈河为界，南至下树滩。辖区内的企事业单位有_校、职中等，有西道堂清真寺一座，辖区内的居民主要分布在_居民楼和马家沟、北街、小咀庙、达子沟及_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_委、政府为_社区配备了办公场所和工作人员以来，_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_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黑体" w:hAnsi="黑体" w:eastAsia="黑体" w:cs="黑体"/>
          <w:color w:val="000000"/>
          <w:sz w:val="36"/>
          <w:szCs w:val="36"/>
          <w:b w:val="1"/>
          <w:bCs w:val="1"/>
        </w:rPr>
        <w:t xml:space="preserve">6最新的个人工作总结模板</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7最新的个人工作总结模板</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