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汽车实习总结通用1000</w:t>
      </w:r>
      <w:bookmarkEnd w:id="1"/>
    </w:p>
    <w:p>
      <w:pPr>
        <w:jc w:val="center"/>
        <w:spacing w:before="0" w:after="450"/>
      </w:pPr>
      <w:r>
        <w:rPr>
          <w:rFonts w:ascii="Arial" w:hAnsi="Arial" w:eastAsia="Arial" w:cs="Arial"/>
          <w:color w:val="999999"/>
          <w:sz w:val="20"/>
          <w:szCs w:val="20"/>
        </w:rPr>
        <w:t xml:space="preserve">来源：网络  作者：紫陌红颜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汽车实习总结通用1000(6篇)我们可以从实践中学到更多的知识，扩充实践知识面，以弥补教学过程中的不足，并且努力提高实际动手能力，以下是小编为大家精心整理的汽车实习总结通用1000，仅供参考，大家一起来看看吧，希望对大家有帮助。1汽车实习总...</w:t>
      </w:r>
    </w:p>
    <w:p>
      <w:pPr>
        <w:ind w:left="0" w:right="0" w:firstLine="560"/>
        <w:spacing w:before="450" w:after="450" w:line="312" w:lineRule="auto"/>
      </w:pPr>
      <w:r>
        <w:rPr>
          <w:rFonts w:ascii="宋体" w:hAnsi="宋体" w:eastAsia="宋体" w:cs="宋体"/>
          <w:color w:val="000"/>
          <w:sz w:val="28"/>
          <w:szCs w:val="28"/>
        </w:rPr>
        <w:t xml:space="preserve">汽车实习总结通用1000(6篇)</w:t>
      </w:r>
    </w:p>
    <w:p>
      <w:pPr>
        <w:ind w:left="0" w:right="0" w:firstLine="560"/>
        <w:spacing w:before="450" w:after="450" w:line="312" w:lineRule="auto"/>
      </w:pPr>
      <w:r>
        <w:rPr>
          <w:rFonts w:ascii="宋体" w:hAnsi="宋体" w:eastAsia="宋体" w:cs="宋体"/>
          <w:color w:val="000"/>
          <w:sz w:val="28"/>
          <w:szCs w:val="28"/>
        </w:rPr>
        <w:t xml:space="preserve">我们可以从实践中学到更多的知识，扩充实践知识面，以弥补教学过程中的不足，并且努力提高实际动手能力，以下是小编为大家精心整理的汽车实习总结通用1000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2汽车实习总结通用1000</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3汽车实习总结通用1000</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黑体" w:hAnsi="黑体" w:eastAsia="黑体" w:cs="黑体"/>
          <w:color w:val="000000"/>
          <w:sz w:val="36"/>
          <w:szCs w:val="36"/>
          <w:b w:val="1"/>
          <w:bCs w:val="1"/>
        </w:rPr>
        <w:t xml:space="preserve">4汽车实习总结通用1000</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5汽车实习总结通用1000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 也进一步加深了对汽车面的了解， 随着汽车技术的发展，对电气设备性能的要求越来越高。然而汽车电气设备 修理作业是现代汽车修理的重要组成部分， 所以这次实训加深我们对汽车构造的 认知。 随着汽车技术的日益发展，现代汽车电气、电子设备的特点，主要体现在功 能集约化、控制电子化和连接标准化上。在分析电子线路的故障时，由于它总是 与相关的电气设备相联系，所以，一定要了解电气、电子设备的一般特点。 在这一个月中我们学习了几个项目：汽车电路与电气系统的认识、前照灯检 测、汽车安全气囊的检测、汽车电动车窗等项目，这些项目的完成，说明我自己 蛮行的，我也从中也检测到了自己某些地方的不足，但是相对于我们了解的、所 掌握的，我们还是有信心的，在做题中虽然速度慢了点，但是有的时候，有的东 西，老师忙不过来，只能自己去探索，然后去完成所要做的项目，可以说这是认 真后的成果，让我们感受多多啊。 然而在这个月中，我们克服了好多，我们班基本上都是每天下午实训，天气 又热， 有的时候根本不想来， 但是我还是坚持了下来， 因为在我每做一个项目后， 都有点小小的成就感，它在鼓励着我，慢慢的我从会做一个项目到几个项目了， 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 识一定要反复操作或反复练习、实践才能真正的掌握，在这期间我深刻的认识到 了理论知识和实践操作必须是相结合的，也是教学的一个环节当中重要的环节， 只有这样才能提高自己的知识面和实践能力，这会让我终身受益，这其中我非常 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 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6汽车实习总结通用1000</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