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202_年第一季度工作情况总结开头结尾</w:t>
      </w:r>
      <w:bookmarkEnd w:id="1"/>
    </w:p>
    <w:p>
      <w:pPr>
        <w:jc w:val="center"/>
        <w:spacing w:before="0" w:after="450"/>
      </w:pPr>
      <w:r>
        <w:rPr>
          <w:rFonts w:ascii="Arial" w:hAnsi="Arial" w:eastAsia="Arial" w:cs="Arial"/>
          <w:color w:val="999999"/>
          <w:sz w:val="20"/>
          <w:szCs w:val="20"/>
        </w:rPr>
        <w:t xml:space="preserve">来源：网络  作者：空山新雨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工作情况总结开头结尾7篇第一季度工作情况总结开头结尾大家是怎么写的呢？回想起这段时间的工作，一定取得了很多的成绩，想必我们需要写好工作总结了。以下是小编精心收集整理的20_年第一季度工作情况总结开头结尾，下面小编就和大家分享...</w:t>
      </w:r>
    </w:p>
    <w:p>
      <w:pPr>
        <w:ind w:left="0" w:right="0" w:firstLine="560"/>
        <w:spacing w:before="450" w:after="450" w:line="312" w:lineRule="auto"/>
      </w:pPr>
      <w:r>
        <w:rPr>
          <w:rFonts w:ascii="宋体" w:hAnsi="宋体" w:eastAsia="宋体" w:cs="宋体"/>
          <w:color w:val="000"/>
          <w:sz w:val="28"/>
          <w:szCs w:val="28"/>
        </w:rPr>
        <w:t xml:space="preserve">20_年第一季度工作情况总结开头结尾7篇</w:t>
      </w:r>
    </w:p>
    <w:p>
      <w:pPr>
        <w:ind w:left="0" w:right="0" w:firstLine="560"/>
        <w:spacing w:before="450" w:after="450" w:line="312" w:lineRule="auto"/>
      </w:pPr>
      <w:r>
        <w:rPr>
          <w:rFonts w:ascii="宋体" w:hAnsi="宋体" w:eastAsia="宋体" w:cs="宋体"/>
          <w:color w:val="000"/>
          <w:sz w:val="28"/>
          <w:szCs w:val="28"/>
        </w:rPr>
        <w:t xml:space="preserve">第一季度工作情况总结开头结尾大家是怎么写的呢？回想起这段时间的工作，一定取得了很多的成绩，想必我们需要写好工作总结了。以下是小编精心收集整理的20_年第一季度工作情况总结开头结尾，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20_年第一季度工作情况总结开头结尾篇1</w:t>
      </w:r>
    </w:p>
    <w:p>
      <w:pPr>
        <w:ind w:left="0" w:right="0" w:firstLine="560"/>
        <w:spacing w:before="450" w:after="450" w:line="312" w:lineRule="auto"/>
      </w:pPr>
      <w:r>
        <w:rPr>
          <w:rFonts w:ascii="宋体" w:hAnsi="宋体" w:eastAsia="宋体" w:cs="宋体"/>
          <w:color w:val="000"/>
          <w:sz w:val="28"/>
          <w:szCs w:val="28"/>
        </w:rPr>
        <w:t xml:space="preserve">今年省局下达我市费收任务计划为__亿元。为确保目标任务完成，当前我们主要做了以下几项工作：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20_年第一季度工作情况总结开头结尾篇2</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办公室是一个综合性部门，工作涉及面广，全科同志共同努力，在加强机关作风建设的同时，积极改进服务方式，拓展服务空间，提高各项工作的质量和效率，第一季度较好地完成了办公室的各项工作任务。</w:t>
      </w:r>
    </w:p>
    <w:p>
      <w:pPr>
        <w:ind w:left="0" w:right="0" w:firstLine="560"/>
        <w:spacing w:before="450" w:after="450" w:line="312" w:lineRule="auto"/>
      </w:pPr>
      <w:r>
        <w:rPr>
          <w:rFonts w:ascii="宋体" w:hAnsi="宋体" w:eastAsia="宋体" w:cs="宋体"/>
          <w:color w:val="000"/>
          <w:sz w:val="28"/>
          <w:szCs w:val="28"/>
        </w:rPr>
        <w:t xml:space="preserve">一是我科工作人员各司其职，各负其责，团结务实，以高度的敬业精神较好地完成工作计划、总结以及各种请示、报告等文件材料的起草工作。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二是广泛开展调查研究，充分发挥“参谋”作用。掌握第一手资料，提参考性意见，拿出可行性预案，供领导决策“优中选优”；在贯彻落实的过程中，坚持作好跟踪调研，对实施过程中的好作法，好经验，及时推广总结，对存在的问题及时向领导反馈，以便完善和修正决策；同时对决策的总体效果进行系统分析和评估，以便总结经验，吸取教训，为以后的科学决策打好坚实的基础。</w:t>
      </w:r>
    </w:p>
    <w:p>
      <w:pPr>
        <w:ind w:left="0" w:right="0" w:firstLine="560"/>
        <w:spacing w:before="450" w:after="450" w:line="312" w:lineRule="auto"/>
      </w:pPr>
      <w:r>
        <w:rPr>
          <w:rFonts w:ascii="宋体" w:hAnsi="宋体" w:eastAsia="宋体" w:cs="宋体"/>
          <w:color w:val="000"/>
          <w:sz w:val="28"/>
          <w:szCs w:val="28"/>
        </w:rPr>
        <w:t xml:space="preserve">三是认真做好医院印章的管理与使用工作，做到严格管理，正确使用。四是全年高质量完成了各类文件、表格等打印任务；机要文件收发、传递能够按规定的传阅范围、时间等要求，及时传阅收存，全年未发生文件丢失和泄秘现象，并按时整理归档。</w:t>
      </w:r>
    </w:p>
    <w:p>
      <w:pPr>
        <w:ind w:left="0" w:right="0" w:firstLine="560"/>
        <w:spacing w:before="450" w:after="450" w:line="312" w:lineRule="auto"/>
      </w:pPr>
      <w:r>
        <w:rPr>
          <w:rFonts w:ascii="宋体" w:hAnsi="宋体" w:eastAsia="宋体" w:cs="宋体"/>
          <w:color w:val="000"/>
          <w:sz w:val="28"/>
          <w:szCs w:val="28"/>
        </w:rPr>
        <w:t xml:space="preserve">五是全力做好各项会议和重要活动的筹划、准备、布置、落实和接待。对每一次会议和集中活动，无论其规模大小、规模高低、会务简繁，都做到了会前准备充分，会中精心组织，会后认真总结，让每一次会议均发挥作用。无论上级领导来我院检查工作还是人员来访，都能做到热情接待、认真细致、严谨规范、精心组织、有序运作，确保万无一失。</w:t>
      </w:r>
    </w:p>
    <w:p>
      <w:pPr>
        <w:ind w:left="0" w:right="0" w:firstLine="560"/>
        <w:spacing w:before="450" w:after="450" w:line="312" w:lineRule="auto"/>
      </w:pPr>
      <w:r>
        <w:rPr>
          <w:rFonts w:ascii="宋体" w:hAnsi="宋体" w:eastAsia="宋体" w:cs="宋体"/>
          <w:color w:val="000"/>
          <w:sz w:val="28"/>
          <w:szCs w:val="28"/>
        </w:rPr>
        <w:t xml:space="preserve">六是提高办事效率。办公室坚持内强素质、外树形象，提高效率，扎实工作，把领导临时交办的事、基层和群众要求的事办好、办实，收到了良好的社会效果。</w:t>
      </w:r>
    </w:p>
    <w:p>
      <w:pPr>
        <w:ind w:left="0" w:right="0" w:firstLine="560"/>
        <w:spacing w:before="450" w:after="450" w:line="312" w:lineRule="auto"/>
      </w:pPr>
      <w:r>
        <w:rPr>
          <w:rFonts w:ascii="宋体" w:hAnsi="宋体" w:eastAsia="宋体" w:cs="宋体"/>
          <w:color w:val="000"/>
          <w:sz w:val="28"/>
          <w:szCs w:val="28"/>
        </w:rPr>
        <w:t xml:space="preserve">七是对来信来访工作能够做到来信答复及时，来访热情接待，应办的事尽快办，不能办的讲明政策，互相理解，树立院办室良好形象。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20_年第一季度工作情况总结开头结尾篇3</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1、今年已落地项目：</w:t>
      </w:r>
    </w:p>
    <w:p>
      <w:pPr>
        <w:ind w:left="0" w:right="0" w:firstLine="560"/>
        <w:spacing w:before="450" w:after="450" w:line="312" w:lineRule="auto"/>
      </w:pPr>
      <w:r>
        <w:rPr>
          <w:rFonts w:ascii="宋体" w:hAnsi="宋体" w:eastAsia="宋体" w:cs="宋体"/>
          <w:color w:val="000"/>
          <w:sz w:val="28"/>
          <w:szCs w:val="28"/>
        </w:rPr>
        <w:t xml:space="preserve">黟县贝尔特医疗器械有限公司(法人王明明)投资约1000万，在碧阳镇深冲村建设医用品生产加工项目，该项目主要是生产、加工二类6801基础外科手术器材、6827中医器械、6877介入器械等医疗器械，预计本年生产总值约3000万元，税收约50万元。</w:t>
      </w:r>
    </w:p>
    <w:p>
      <w:pPr>
        <w:ind w:left="0" w:right="0" w:firstLine="560"/>
        <w:spacing w:before="450" w:after="450" w:line="312" w:lineRule="auto"/>
      </w:pPr>
      <w:r>
        <w:rPr>
          <w:rFonts w:ascii="宋体" w:hAnsi="宋体" w:eastAsia="宋体" w:cs="宋体"/>
          <w:color w:val="000"/>
          <w:sz w:val="28"/>
          <w:szCs w:val="28"/>
        </w:rPr>
        <w:t xml:space="preserve">2、重点在谈项目：</w:t>
      </w:r>
    </w:p>
    <w:p>
      <w:pPr>
        <w:ind w:left="0" w:right="0" w:firstLine="560"/>
        <w:spacing w:before="450" w:after="450" w:line="312" w:lineRule="auto"/>
      </w:pPr>
      <w:r>
        <w:rPr>
          <w:rFonts w:ascii="宋体" w:hAnsi="宋体" w:eastAsia="宋体" w:cs="宋体"/>
          <w:color w:val="000"/>
          <w:sz w:val="28"/>
          <w:szCs w:val="28"/>
        </w:rPr>
        <w:t xml:space="preserve">1与黟县东榕酒店管理有限公司(法人王美玲)洽谈东榕酒店总部大楼项目，拟投资2亿元，计划在黟县东榕度假酒店附近选择地块80-90亩，建设东榕集团总部大楼，配套部分商业设施，目前公司已经注册完成。</w:t>
      </w:r>
    </w:p>
    <w:p>
      <w:pPr>
        <w:ind w:left="0" w:right="0" w:firstLine="560"/>
        <w:spacing w:before="450" w:after="450" w:line="312" w:lineRule="auto"/>
      </w:pPr>
      <w:r>
        <w:rPr>
          <w:rFonts w:ascii="宋体" w:hAnsi="宋体" w:eastAsia="宋体" w:cs="宋体"/>
          <w:color w:val="000"/>
          <w:sz w:val="28"/>
          <w:szCs w:val="28"/>
        </w:rPr>
        <w:t xml:space="preserve">2与黄山市溪青峰农业开发有限公司(法人李纯康)洽谈青梅种植项目，拟投资550万元，目前确定在柯村镇胡门村、东坑村，流转500亩土地进行青梅种植。</w:t>
      </w:r>
    </w:p>
    <w:p>
      <w:pPr>
        <w:ind w:left="0" w:right="0" w:firstLine="560"/>
        <w:spacing w:before="450" w:after="450" w:line="312" w:lineRule="auto"/>
      </w:pPr>
      <w:r>
        <w:rPr>
          <w:rFonts w:ascii="宋体" w:hAnsi="宋体" w:eastAsia="宋体" w:cs="宋体"/>
          <w:color w:val="000"/>
          <w:sz w:val="28"/>
          <w:szCs w:val="28"/>
        </w:rPr>
        <w:t xml:space="preserve">3与北京汉臻投资发展有限公司(总经理丁文江)洽谈的大地元乡项目，拟投资110万元，在柯村镇选取独具特色的农家进行民宿打造，目前正在进行线上营销，吸引外地游客来柯村休闲度假;计划20__年再增加12户，春节前完成村级布点方案。</w:t>
      </w:r>
    </w:p>
    <w:p>
      <w:pPr>
        <w:ind w:left="0" w:right="0" w:firstLine="560"/>
        <w:spacing w:before="450" w:after="450" w:line="312" w:lineRule="auto"/>
      </w:pPr>
      <w:r>
        <w:rPr>
          <w:rFonts w:ascii="宋体" w:hAnsi="宋体" w:eastAsia="宋体" w:cs="宋体"/>
          <w:color w:val="000"/>
          <w:sz w:val="28"/>
          <w:szCs w:val="28"/>
        </w:rPr>
        <w:t xml:space="preserve">4与上海礼工文化发展有限公司(负责人宋连生)洽谈东西工庭文化项目，拟投资约300万元，该项目目前初步选在宏村镇龙江村何氏祠堂及其周边老宅进行非遗奢侈品和“七间房”民宿改造。(落地)</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-2月份我镇有黟县东榕酒店管理有限公司投资的黟县东榕度假酒店Q徽州城项目和黄山国大生态农业科技有限公司投资的柯村黑猪养殖场配套设施建设项目，共完成固体资产投资2310万元。下一步将黟县贝尔特医疗器械有限公司投资的医用品生产加工项目和黟县启航纺织有限公司投资的纺织场项目整理档案入库，</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20_年第一季度工作情况总结开头结尾篇4</w:t>
      </w:r>
    </w:p>
    <w:p>
      <w:pPr>
        <w:ind w:left="0" w:right="0" w:firstLine="560"/>
        <w:spacing w:before="450" w:after="450" w:line="312" w:lineRule="auto"/>
      </w:pPr>
      <w:r>
        <w:rPr>
          <w:rFonts w:ascii="宋体" w:hAnsi="宋体" w:eastAsia="宋体" w:cs="宋体"/>
          <w:color w:val="000"/>
          <w:sz w:val="28"/>
          <w:szCs w:val="28"/>
        </w:rPr>
        <w:t xml:space="preserve">_年是促进酒店“安全、经营、服务”三大主题的开始之年，也是酒店全面向营收及利润指标冲锋的一年。我们有必要回顾总结上半年的工作、成绩、经验及不足，以利于扬长避短，奋发进取，在以后的工作里努力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班子根据总店的要求，年初制定了全年工作计划，提出了指导各项工作开展的总体工作思路，一是努力实现“三创目标”，二是齐心蓄积“三方优势”等。总体思路决定着科学决策，指导着全年各项工作的开展。酒店总经理班子带领各部门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1、经营创收。酒店通过调整销售人员、拓宽销售渠道、推出餐饮绩效挂钩等相关经营措施，增加了营业收入。</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3、服务创优。酒店通过引进品牌管理，强化《员工待客基本行为准则》关于“仪表、微笑、问候”等20字内容的培训，加强管理人员的现场督导和质量检查，逐步完善了窗口形象，不断提高员工的优质服务水准。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4、安全创稳定。酒店通过制定“大型活动安保方案”等项安全预案，做到了日常的防火、防盗等“六防”，几乎未发生一件意外安全事故。</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全体员工，认真学习上级会议精神。结合酒店经营、管理、服务等实际情况，与时俱进，提升素质，转变观念。在市场竞争的浪潮中求生存，使整个酒店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主管、领班及员工的各项培训交流，启发引导大家拓宽视野，学习进取，团结协作。在完成酒店经营指标、管理目标和接待任务的过程中实现自身价值，并感受人生乐趣。因而，相互推诿和讥贬的现象少了，则代之以互通信息、互为补台、互相尊重；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主要抓了以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窗口形象。前厅除充分利用酒店给予的餐提政策，加大促销力度外，还特别重视塑造酒店的窗口形象。其一，合理推销，保证酒店利益最大化。加强对前厅在接待结帐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w:t>
      </w:r>
    </w:p>
    <w:p>
      <w:pPr>
        <w:ind w:left="0" w:right="0" w:firstLine="560"/>
        <w:spacing w:before="450" w:after="450" w:line="312" w:lineRule="auto"/>
      </w:pPr>
      <w:r>
        <w:rPr>
          <w:rFonts w:ascii="宋体" w:hAnsi="宋体" w:eastAsia="宋体" w:cs="宋体"/>
          <w:color w:val="000"/>
          <w:sz w:val="28"/>
          <w:szCs w:val="28"/>
        </w:rPr>
        <w:t xml:space="preserve">3、投诉处理。吧台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了较多的酒店回头客。</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1、绩效挂钩。酒店在管理体制上率先进入市场轨道，绩效挂钩的改革举措在该餐厅正式推行，在一定的费</w:t>
      </w:r>
    </w:p>
    <w:p>
      <w:pPr>
        <w:ind w:left="0" w:right="0" w:firstLine="560"/>
        <w:spacing w:before="450" w:after="450" w:line="312" w:lineRule="auto"/>
      </w:pPr>
      <w:r>
        <w:rPr>
          <w:rFonts w:ascii="宋体" w:hAnsi="宋体" w:eastAsia="宋体" w:cs="宋体"/>
          <w:color w:val="000"/>
          <w:sz w:val="28"/>
          <w:szCs w:val="28"/>
        </w:rPr>
        <w:t xml:space="preserve">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酒店除了分配政策作了改革，用人、用工机制也较灵活。管理者能上能下，员工能进能出，依据工作表现竞聘上岗等等，这些皆利于酒店的政令畅通，令行禁止。当然，主要管理者若素质欠佳或管理不力，也自然会产生一些逆反后果。但总体看来，酒店将表现和能力较优秀的主管安排到负责岗位，将认真工作的员工提为领班，将不称职的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厨师每周或至少隔周创出几款新菜，由店级领导及相关部门经理试菜打分，考核厨师的业务水平，同时对基本满意的新菜建议推销。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（三）以降耗为核心，抓好维保工作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部门培训。酒店组织培训的同时，每月有计划，自行对本部门员工进行“20字”准则内容和岗位业务的培训。抓好对各岗位的培训工作，做到“日日有主题，天天有培训”。分阶段、分内容对员工进行培训和考核。前台的接待、收银每天早班后利用业余时间进行培训；主管、领班每两周进行一次培训，全体员工每月一次的培训。培训内容包括业务知识、接待、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四、酒店仍存二类问题</w:t>
      </w:r>
    </w:p>
    <w:p>
      <w:pPr>
        <w:ind w:left="0" w:right="0" w:firstLine="560"/>
        <w:spacing w:before="450" w:after="450" w:line="312" w:lineRule="auto"/>
      </w:pPr>
      <w:r>
        <w:rPr>
          <w:rFonts w:ascii="宋体" w:hAnsi="宋体" w:eastAsia="宋体" w:cs="宋体"/>
          <w:color w:val="000"/>
          <w:sz w:val="28"/>
          <w:szCs w:val="28"/>
        </w:rPr>
        <w:t xml:space="preserve">上半年的工作，经过全店上下的共同努力，成绩是主要的\'。但不可忽略所存在的问题。这些问题，有些来自于客人投诉等反馈意见，有些是酒店质检或部门自查所发现的。用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有优化。从多次检查和客人投诉中发现，酒店各部门各岗位员工的服务质量，横向比较有高有低，纵向比较有优有劣。中午与晚上、平时与周末、领导在与不在，都难做到一个样地优质服务。反复出现的问题是，有些岗位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通过对酒店工作进行回顾总结，激励鞭策着全店上下增强自信，振奋精神，发扬成绩，整改问题。并将制订下半年的管理目标、经营指标和工作计划，以指导全年酒店各项工作的全面开展和具体实施。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20_年第一季度工作情况总结开头结尾篇5</w:t>
      </w:r>
    </w:p>
    <w:p>
      <w:pPr>
        <w:ind w:left="0" w:right="0" w:firstLine="560"/>
        <w:spacing w:before="450" w:after="450" w:line="312" w:lineRule="auto"/>
      </w:pPr>
      <w:r>
        <w:rPr>
          <w:rFonts w:ascii="宋体" w:hAnsi="宋体" w:eastAsia="宋体" w:cs="宋体"/>
          <w:color w:val="000"/>
          <w:sz w:val="28"/>
          <w:szCs w:val="28"/>
        </w:rPr>
        <w:t xml:space="preserve">我在人事部担任总监工作也有半年了，我逐渐在部门的工作中逐步转入正轨，现就接手后的人事总监半年工作总结如下：</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一、管理运作方面</w:t>
      </w:r>
    </w:p>
    <w:p>
      <w:pPr>
        <w:ind w:left="0" w:right="0" w:firstLine="560"/>
        <w:spacing w:before="450" w:after="450" w:line="312" w:lineRule="auto"/>
      </w:pPr>
      <w:r>
        <w:rPr>
          <w:rFonts w:ascii="宋体" w:hAnsi="宋体" w:eastAsia="宋体" w:cs="宋体"/>
          <w:color w:val="000"/>
          <w:sz w:val="28"/>
          <w:szCs w:val="28"/>
        </w:rPr>
        <w:t xml:space="preserve">1.逐步完善公司监督机制。员工不会做你要求做的事情，只会做你监督要做的事情。基于这个原因，本年度加强了对员工的监督管理力度。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2.完善公司现有制度，使各项工作有法可依，有章可寻。顺应市场的发展，依照公司要求，制定相应的管理制度。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2.办理好各门店的证照并如期进行年审工作。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5.加强员工饭堂管理，加强员工饭堂餐具卫生管理等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2.根据部门人员的实际需要，通过各种渠道，有针对性、合理地招聘一批员工，以配备各岗位。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通过这次工作总结，我对20__行政人事部将从以下几个方面着手工作：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20_年第一季度工作情况总结开头结尾篇6</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尊敬的总公司领导，各位同事，今天我来作温州20__年第一季度工作总结报告，我的心情是沉重的。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__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20__年预算年计划温州570，0万元，季度预算60.0万元，完成预算年计划100.685%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__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20_年第一季度工作情况总结开头结尾篇7</w:t>
      </w:r>
    </w:p>
    <w:p>
      <w:pPr>
        <w:ind w:left="0" w:right="0" w:firstLine="560"/>
        <w:spacing w:before="450" w:after="450" w:line="312" w:lineRule="auto"/>
      </w:pPr>
      <w:r>
        <w:rPr>
          <w:rFonts w:ascii="宋体" w:hAnsi="宋体" w:eastAsia="宋体" w:cs="宋体"/>
          <w:color w:val="000"/>
          <w:sz w:val="28"/>
          <w:szCs w:val="28"/>
        </w:rPr>
        <w:t xml:space="preserve">20__年第一季度的工作已经结束，第一季度以来，我行始终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城市的发展做出了积极的贡献。现将第一季度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1、开展存款竞赛活动。新年伊始，我行制定了《庄河汇通村镇银行20__年度存款考核办法》和储蓄存款小段竞20_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十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三、第二季度工作意见。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6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2024-11-23T07:49:09+08:00</dcterms:created>
  <dcterms:modified xsi:type="dcterms:W3CDTF">2024-11-23T07:49:09+08:00</dcterms:modified>
</cp:coreProperties>
</file>

<file path=docProps/custom.xml><?xml version="1.0" encoding="utf-8"?>
<Properties xmlns="http://schemas.openxmlformats.org/officeDocument/2006/custom-properties" xmlns:vt="http://schemas.openxmlformats.org/officeDocument/2006/docPropsVTypes"/>
</file>