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202_年第四季度工作总结</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第四季度工作总结5篇总结主要写一下重点的工作内容，取得的成绩，以及不足得出结论，以此改正缺点及吸取经验教训，以便更好地做好今后的工作。如果让你写一篇总结，你知道怎么写吗？下面是小编为大家带来的20_年第四季度工作总结，希望大家能够喜...</w:t>
      </w:r>
    </w:p>
    <w:p>
      <w:pPr>
        <w:ind w:left="0" w:right="0" w:firstLine="560"/>
        <w:spacing w:before="450" w:after="450" w:line="312" w:lineRule="auto"/>
      </w:pPr>
      <w:r>
        <w:rPr>
          <w:rFonts w:ascii="宋体" w:hAnsi="宋体" w:eastAsia="宋体" w:cs="宋体"/>
          <w:color w:val="000"/>
          <w:sz w:val="28"/>
          <w:szCs w:val="28"/>
        </w:rPr>
        <w:t xml:space="preserve">20_年第四季度工作总结5篇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20_年第四季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20_年第四季度工作总结1</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三套会计决算报告的编制后，财务部按新企业会计制度的要求着手进行了新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__集团总公司要求在今年x月份全面正式运行__x财务软件，而本集团公司财务部在x月份就完全甩掉__财务系统，正式运行__，结束了两套财务软件同时运行的局面。目前__软件已正式与矿部相链接，并运行良好。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20__年，随着原材料市场价格的持续上扬，而__集团总公司销售价格制订相对迟缓，本集团公司资金一度吃紧。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20_年第四季度工作总结2</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__”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1、按时完成上级交给的任务，主要包含__。</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2、完成了对新员工的培训工作，经过考核筛选，最后入职的员工有__个人。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20_年第四季度工作总结3</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__”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20_年第四季度工作总结4</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x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1、在第x季度里，我自觉加强学习，虚心求教释惑，不断理清工作思路，总结工作方法，一方面，干中学、学中干，不断掌握方法积累经验。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去__集团x万吨干熄焦项目、__煤化工x万吨__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2、乌海周边的水泥行业严重过剩，拥有良好的石灰石资源，建成x条旋窑生产线，后期水泥厂都在缓建中，致使水泥项目没有可跟踪的及无发电项目可做。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3、通过长x公司介绍，认识__公司的__及集团的董事长x总，让做好技术方案和投资性经济分析，国庆后去约见老板，具体是哪种模式没定下来，要继续加强工作。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1、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3、在日常的工作中，我时刻要求自己从实际出发，坚持高标准、严要求，力求做到业务素质和道德素质双提高。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4、回顾这一季度自己的工作情况，扪心自问，在诸多方面还存在有不足。因此，更要及时强化自己的工作思想，端正意识，提高销售工作的方法技能与业务水平。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20_年第四季度工作总结5</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 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2024-11-22T15:33:30+08:00</dcterms:created>
  <dcterms:modified xsi:type="dcterms:W3CDTF">2024-11-22T15:33:30+08:00</dcterms:modified>
</cp:coreProperties>
</file>

<file path=docProps/custom.xml><?xml version="1.0" encoding="utf-8"?>
<Properties xmlns="http://schemas.openxmlformats.org/officeDocument/2006/custom-properties" xmlns:vt="http://schemas.openxmlformats.org/officeDocument/2006/docPropsVTypes"/>
</file>