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汽车专项工作总结报告(优选4篇)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汽车专项工作总结报告1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汽车专项工作总结报告1</w:t>
      </w:r>
    </w:p>
    <w:p>
      <w:pPr>
        <w:ind w:left="0" w:right="0" w:firstLine="560"/>
        <w:spacing w:before="450" w:after="450" w:line="312" w:lineRule="auto"/>
      </w:pPr>
      <w:r>
        <w:rPr>
          <w:rFonts w:ascii="宋体" w:hAnsi="宋体" w:eastAsia="宋体" w:cs="宋体"/>
          <w:color w:val="000"/>
          <w:sz w:val="28"/>
          <w:szCs w:val="28"/>
        </w:rPr>
        <w:t xml:space="preserve">随着第三次技术革命的不断发展和深入，到二十世纪七八十年代以后，进入了新技术革命阶段，出现了科学技术的巨大突破和革命性发展。特别是机械、电子、液压传动技术的发展，使得整个汽车工业得到了史无前例的发展，汽车后市场亦蓬勃发展，因此汽车维修与汽车运用的技术人才成为目前最为紧缺的技能型人才之一。新的经济形势对汽车职业技术教育提出了更高的要求，而优化汽车专业课教学就成为培养适应汽车行业需要的高质量人才的重要途径。笔者根据近几年来所从事的《汽车发动机构造与维修》、《汽车自底盘构造与维修》、《汽车电气设备构造与修理》等专业课教学的实践经验，就如何优化中等职业学校汽车专业课教学，谈几点体会。</w:t>
      </w:r>
    </w:p>
    <w:p>
      <w:pPr>
        <w:ind w:left="0" w:right="0" w:firstLine="560"/>
        <w:spacing w:before="450" w:after="450" w:line="312" w:lineRule="auto"/>
      </w:pPr>
      <w:r>
        <w:rPr>
          <w:rFonts w:ascii="宋体" w:hAnsi="宋体" w:eastAsia="宋体" w:cs="宋体"/>
          <w:color w:val="000"/>
          <w:sz w:val="28"/>
          <w:szCs w:val="28"/>
        </w:rPr>
        <w:t xml:space="preserve">&gt;一、浅析汽车专业课改课程和教学对象</w:t>
      </w:r>
    </w:p>
    <w:p>
      <w:pPr>
        <w:ind w:left="0" w:right="0" w:firstLine="560"/>
        <w:spacing w:before="450" w:after="450" w:line="312" w:lineRule="auto"/>
      </w:pPr>
      <w:r>
        <w:rPr>
          <w:rFonts w:ascii="宋体" w:hAnsi="宋体" w:eastAsia="宋体" w:cs="宋体"/>
          <w:color w:val="000"/>
          <w:sz w:val="28"/>
          <w:szCs w:val="28"/>
        </w:rPr>
        <w:t xml:space="preserve">现代汽车是集机械、电子、通讯和液压传动为一体的高科技产品，因此现代汽车专业学习涉及面比较广，学科跨度也很大。传统的汽车机械修理行业大多已经由专业机械加工部门来完成，现代汽车修理企业的主要任务是故障诊断、换件修理及维护保养。汽车维修企业这种职业功能的变换，这也引起了近期的中职汽车维修专业课程改革，对该专业的课程结构进行了大幅度的调整。课程改革下的汽车维修专业课程凸现模块化、理实一体化，原理理论课大量压缩，实践技能课时大大增加，比以往更突出了专业课程的实践性。</w:t>
      </w:r>
    </w:p>
    <w:p>
      <w:pPr>
        <w:ind w:left="0" w:right="0" w:firstLine="560"/>
        <w:spacing w:before="450" w:after="450" w:line="312" w:lineRule="auto"/>
      </w:pPr>
      <w:r>
        <w:rPr>
          <w:rFonts w:ascii="宋体" w:hAnsi="宋体" w:eastAsia="宋体" w:cs="宋体"/>
          <w:color w:val="000"/>
          <w:sz w:val="28"/>
          <w:szCs w:val="28"/>
        </w:rPr>
        <w:t xml:space="preserve">中职学校的教学对象大多是中考的落榜生，他们中大多数人的文化基础比较差、学习缺乏主动性、积极性，对学习缺乏信心，所以在本专业课程的理论学习上表现得相当困难。他们虽对抽象的理论的理解常表现出没有耐心、甚至没有信心，但他们对技能实践却表现出相对浓厚的、持续的兴趣。</w:t>
      </w:r>
    </w:p>
    <w:p>
      <w:pPr>
        <w:ind w:left="0" w:right="0" w:firstLine="560"/>
        <w:spacing w:before="450" w:after="450" w:line="312" w:lineRule="auto"/>
      </w:pPr>
      <w:r>
        <w:rPr>
          <w:rFonts w:ascii="宋体" w:hAnsi="宋体" w:eastAsia="宋体" w:cs="宋体"/>
          <w:color w:val="000"/>
          <w:sz w:val="28"/>
          <w:szCs w:val="28"/>
        </w:rPr>
        <w:t xml:space="preserve">针对课改下的汽车维业课程凸现的特点和中等职业学校学生的特点，我们不得不思考：如何对中职学生进行高效的汽车专业课程教学，如何实现以提高学生能力为本位的专业教学目标，还有在汽修专业课教学中多媒体教学应发挥出怎样的作用。</w:t>
      </w:r>
    </w:p>
    <w:p>
      <w:pPr>
        <w:ind w:left="0" w:right="0" w:firstLine="560"/>
        <w:spacing w:before="450" w:after="450" w:line="312" w:lineRule="auto"/>
      </w:pPr>
      <w:r>
        <w:rPr>
          <w:rFonts w:ascii="宋体" w:hAnsi="宋体" w:eastAsia="宋体" w:cs="宋体"/>
          <w:color w:val="000"/>
          <w:sz w:val="28"/>
          <w:szCs w:val="28"/>
        </w:rPr>
        <w:t xml:space="preserve">&gt;二、充分运用多媒体技术，降低学生的学习难度</w:t>
      </w:r>
    </w:p>
    <w:p>
      <w:pPr>
        <w:ind w:left="0" w:right="0" w:firstLine="560"/>
        <w:spacing w:before="450" w:after="450" w:line="312" w:lineRule="auto"/>
      </w:pPr>
      <w:r>
        <w:rPr>
          <w:rFonts w:ascii="宋体" w:hAnsi="宋体" w:eastAsia="宋体" w:cs="宋体"/>
          <w:color w:val="000"/>
          <w:sz w:val="28"/>
          <w:szCs w:val="28"/>
        </w:rPr>
        <w:t xml:space="preserve">（一）插入适当的图片、动画或影视来导入新课，从而激发学生的学习兴趣一堂新课的导入是至关重要的。那么．如何导入才能吸引学生的注意力．才能提高教学效果呢？课堂导入是课堂教学的主要环节之一．导入的成与败直接影响着整堂课的效果。能否在一开始上课便将学生课前分散的注意力转移到课堂上．并使其处于积极的学习状态．是上好一堂课的首要问题。</w:t>
      </w:r>
    </w:p>
    <w:p>
      <w:pPr>
        <w:ind w:left="0" w:right="0" w:firstLine="560"/>
        <w:spacing w:before="450" w:after="450" w:line="312" w:lineRule="auto"/>
      </w:pPr>
      <w:r>
        <w:rPr>
          <w:rFonts w:ascii="宋体" w:hAnsi="宋体" w:eastAsia="宋体" w:cs="宋体"/>
          <w:color w:val="000"/>
          <w:sz w:val="28"/>
          <w:szCs w:val="28"/>
        </w:rPr>
        <w:t xml:space="preserve">例如，笔者通过数码相机拍下发动机某个元器件实物或者找到相关的图片后在课堂上进行投影，轻松地使学生对其安装位置、结构形状、甚至功用都有一个直观、形象的认识。这样一个感性的实物会一下子激起学生的学习兴趣，使他们的注意力都能集中过来、思维都能活跃起来，达到学习的较佳状态。这样一堂新课的导入，能使这节课收到事半功倍的效果。</w:t>
      </w:r>
    </w:p>
    <w:p>
      <w:pPr>
        <w:ind w:left="0" w:right="0" w:firstLine="560"/>
        <w:spacing w:before="450" w:after="450" w:line="312" w:lineRule="auto"/>
      </w:pPr>
      <w:r>
        <w:rPr>
          <w:rFonts w:ascii="宋体" w:hAnsi="宋体" w:eastAsia="宋体" w:cs="宋体"/>
          <w:color w:val="000"/>
          <w:sz w:val="28"/>
          <w:szCs w:val="28"/>
        </w:rPr>
        <w:t xml:space="preserve">（二）运用动画、视频演示来突出教学的重难点</w:t>
      </w:r>
    </w:p>
    <w:p>
      <w:pPr>
        <w:ind w:left="0" w:right="0" w:firstLine="560"/>
        <w:spacing w:before="450" w:after="450" w:line="312" w:lineRule="auto"/>
      </w:pPr>
      <w:r>
        <w:rPr>
          <w:rFonts w:ascii="宋体" w:hAnsi="宋体" w:eastAsia="宋体" w:cs="宋体"/>
          <w:color w:val="000"/>
          <w:sz w:val="28"/>
          <w:szCs w:val="28"/>
        </w:rPr>
        <w:t xml:space="preserve">教学中，合理地使用多媒体进行演示，使我们的课堂教学内容变的更直观。学生通过观看汽车多媒体仿真教学软件，丰富了感性知识，通过各种多媒体感性、形象地展现具体知识，加以教师语言的形象解说，使学生对汽车的各零、部件的结构及工作原理更容易理解接受，从而使他们能够正确理解汽车理论及原理，提高学生对课程学习的积极性和主动性，减轻学习过程中理解抽象理论的困难，并通过多媒体展示汽车各大部分的结构、相互关系，加强本专业学生认识能力，从而加深对理论的理解，也才能在随后的实践中提高中职学生的综合能力。</w:t>
      </w:r>
    </w:p>
    <w:p>
      <w:pPr>
        <w:ind w:left="0" w:right="0" w:firstLine="560"/>
        <w:spacing w:before="450" w:after="450" w:line="312" w:lineRule="auto"/>
      </w:pPr>
      <w:r>
        <w:rPr>
          <w:rFonts w:ascii="宋体" w:hAnsi="宋体" w:eastAsia="宋体" w:cs="宋体"/>
          <w:color w:val="000"/>
          <w:sz w:val="28"/>
          <w:szCs w:val="28"/>
        </w:rPr>
        <w:t xml:space="preserve">&gt;三、理论联系实践，提高学生学习的积极性</w:t>
      </w:r>
    </w:p>
    <w:p>
      <w:pPr>
        <w:ind w:left="0" w:right="0" w:firstLine="560"/>
        <w:spacing w:before="450" w:after="450" w:line="312" w:lineRule="auto"/>
      </w:pPr>
      <w:r>
        <w:rPr>
          <w:rFonts w:ascii="宋体" w:hAnsi="宋体" w:eastAsia="宋体" w:cs="宋体"/>
          <w:color w:val="000"/>
          <w:sz w:val="28"/>
          <w:szCs w:val="28"/>
        </w:rPr>
        <w:t xml:space="preserve">要解决汽车专业传统教学模式的根本问题，就要将理论课堂与实验课堂紧密地结合为一体，即把理论教学课堂搬到实验室去，让学生在学习理论知识的同时也能够亲自动手实践，在实践中领会、验证理论知识。</w:t>
      </w:r>
    </w:p>
    <w:p>
      <w:pPr>
        <w:ind w:left="0" w:right="0" w:firstLine="560"/>
        <w:spacing w:before="450" w:after="450" w:line="312" w:lineRule="auto"/>
      </w:pPr>
      <w:r>
        <w:rPr>
          <w:rFonts w:ascii="宋体" w:hAnsi="宋体" w:eastAsia="宋体" w:cs="宋体"/>
          <w:color w:val="000"/>
          <w:sz w:val="28"/>
          <w:szCs w:val="28"/>
        </w:rPr>
        <w:t xml:space="preserve">在职业院校中，很多老师都在走理论联系实际这条路，这是很好的方法。但是存在这样一种现象，老师在讲理论时，会拿出汽车的某部分作为参照，可在教学时就只讲结构而忽略了原理讲解，结果学生对该部分的结构认知了，但换种车型时，问题就来了，就不知到另一种车型的.工作原理了。例如，有的老师讲解某一发动机各缸的工作顺序，拿着某一车型的点火系总成讲该车型的发动机点火顺序，至于怎样判别的，是怎样实现点火正时的，相反则讲得较少，结果学生把这种车型的弄懂了，换种车型的就不知道该怎样判别了。我这里说的理论联系实际，是要把实际的部分引入课堂，但不只是简单的引入、简单的联系，还要拓展。我们把实际引入课堂要讲宽，要做到举一反三，方法就只有从原理入手。比方前面提到的讲发动机的点火顺序，我们就可以先讲各缸的位置顺序，然后看分缸线的布置顺序，找准第一1缸。再依据发动机的转向来判别各缸的工作顺序。掌握这种方法，即使学生遇到其他的车型，也能够迅速的掌握该车的工作情况。</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如果说目前的汽车专业课程改革是为适应现代汽车行业的社会需求的而制定的本专业目标，那么多媒体教学和理论联系实际的教学模式就是实现这一目标的最有效的方法。多媒体教学是体现现代职业教育理念和实现中职汽修专业教学改革目标的一个极为重要的教学手段，但它最终只是一种手段，而不是目的，不能替代本专业的实践实习环节。作为一种教学手段，多媒体教学必须融入到现代职业教育理念、现代职业教学改革目标中去，融入到现代先进的教学模式（如：理论联系实际的教学模式）中去，才能充分体现多媒体教学的应有作用。只有结合本专业教学特点充分适时、适地地使用多媒体、用好多媒体教学手段，让理论和实践更紧密的结合成一个整体，才能使学生尽可能多掌握一些的实用性理论，并在充足的实习实践中运用原理、提高维修技能，才能从根本上提高中职汽车专业的社会适应能力，才能使中职汽车专业课程改革的目标得以最终实现。</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汽车专项工作总结报告2</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汽车专项工作总结报告3</w:t>
      </w:r>
    </w:p>
    <w:p>
      <w:pPr>
        <w:ind w:left="0" w:right="0" w:firstLine="560"/>
        <w:spacing w:before="450" w:after="450" w:line="312" w:lineRule="auto"/>
      </w:pPr>
      <w:r>
        <w:rPr>
          <w:rFonts w:ascii="宋体" w:hAnsi="宋体" w:eastAsia="宋体" w:cs="宋体"/>
          <w:color w:val="000"/>
          <w:sz w:val="28"/>
          <w:szCs w:val="28"/>
        </w:rPr>
        <w:t xml:space="preserve">本人陈建彬，xx年xx月出生，江苏盐城人，xx年xx月从江苏技术师范学院汽车运用工程专业本科毕业，学士学位，目前在南京林业大学就读交通运输工程专业在职研究生。xx7月开始在南通紫琅职业技术学院从事汽车检测与维修专业教学和科研工作，xx年8月起在盐城交通技师学院担任汽车维修专业教师至今。</w:t>
      </w:r>
    </w:p>
    <w:p>
      <w:pPr>
        <w:ind w:left="0" w:right="0" w:firstLine="560"/>
        <w:spacing w:before="450" w:after="450" w:line="312" w:lineRule="auto"/>
      </w:pPr>
      <w:r>
        <w:rPr>
          <w:rFonts w:ascii="宋体" w:hAnsi="宋体" w:eastAsia="宋体" w:cs="宋体"/>
          <w:color w:val="000"/>
          <w:sz w:val="28"/>
          <w:szCs w:val="28"/>
        </w:rPr>
        <w:t xml:space="preserve">任现职工作5年多以来获得了一定的成绩和荣誉，分别是xx年获紫琅职业技术学院多媒体课件比赛二等奖，xx年代表紫琅职业技术学院参加南通市职业院校技能大赛获得教师组三等奖，x年度紫琅职业技术学院优秀教师，xx年度荣获南通市教育系统文明教工，xx年获得紫琅职业技术学院优秀指导教师，xx年紫琅职业技术学院教师技能大赛三等奖，xx年班级管理论文评比三等奖等荣誉和成绩。</w:t>
      </w:r>
    </w:p>
    <w:p>
      <w:pPr>
        <w:ind w:left="0" w:right="0" w:firstLine="560"/>
        <w:spacing w:before="450" w:after="450" w:line="312" w:lineRule="auto"/>
      </w:pPr>
      <w:r>
        <w:rPr>
          <w:rFonts w:ascii="宋体" w:hAnsi="宋体" w:eastAsia="宋体" w:cs="宋体"/>
          <w:color w:val="000"/>
          <w:sz w:val="28"/>
          <w:szCs w:val="28"/>
        </w:rPr>
        <w:t xml:space="preserve">在教学工作中，主讲课程为《汽车发动机构造与维修》、《汽车空调结构与检修》、《汽车故障诊断与维修技术》等课程，其他还讲过《旧机动车鉴定估价》、《汽车电器构造检修》等课程。在领导和同事的帮助下，不断学习新的教学和教育方法，不断改进教学过程中存在的不足之处（例如语速过快、对重难点把握不到位，课堂氛围调动不起来等），教学能力逐步提高，现在对课堂教学的把握已经应对自如，能够很从容、自信的走向讲台和实训车间。</w:t>
      </w:r>
    </w:p>
    <w:p>
      <w:pPr>
        <w:ind w:left="0" w:right="0" w:firstLine="560"/>
        <w:spacing w:before="450" w:after="450" w:line="312" w:lineRule="auto"/>
      </w:pPr>
      <w:r>
        <w:rPr>
          <w:rFonts w:ascii="宋体" w:hAnsi="宋体" w:eastAsia="宋体" w:cs="宋体"/>
          <w:color w:val="000"/>
          <w:sz w:val="28"/>
          <w:szCs w:val="28"/>
        </w:rPr>
        <w:t xml:space="preserve">积极参加学校的专业教学改革，在之前的教学过程中存在着很多问题，例如：教材内容老化，都是以一汽解放、东风、上海大众桑塔纳等老车型为案例，不符合汽车维修的技术的发展需求，对汽车新技术的内容涉及较少，而且教材和学校的实训设备仪器不配套，授课时对接困难；我们通过对汽车后市场调研分析，发现目前汽修行业需要的是具有一定专业基础理论知识，掌握较强实践操作技能的员工。根据人才需求现状，我们制定了符合市场需求的.模块化、理论实践一体化教学方案。所谓模块化教学，就是根据汽车维修专业的特点，将汽车的各个功能系统作为一个独立的教学单元，在独立的教学单元中完成理论、实践、故障的检测与维修的授课内容。理论实践一体化教学就是专业课程不再划分理论课和实践课，将课堂放到实训车间里面，以学生为主体，以教师为主导，在实训车间里面完成理论、实践的教学任务，边学边做，做中学，学中做，是二者有机融合，经过一轮的教学实践，学生对所学内容的掌握明显要比过去好，而且学习的积极性更加高涨，课堂学习氛围浓厚，毕业生受到了用人单位的普遍好评。</w:t>
      </w:r>
    </w:p>
    <w:p>
      <w:pPr>
        <w:ind w:left="0" w:right="0" w:firstLine="560"/>
        <w:spacing w:before="450" w:after="450" w:line="312" w:lineRule="auto"/>
      </w:pPr>
      <w:r>
        <w:rPr>
          <w:rFonts w:ascii="宋体" w:hAnsi="宋体" w:eastAsia="宋体" w:cs="宋体"/>
          <w:color w:val="000"/>
          <w:sz w:val="28"/>
          <w:szCs w:val="28"/>
        </w:rPr>
        <w:t xml:space="preserve">我xx年之前所工作的紫琅学院汽车运用工程系每年向社会输送汽车维修专业的毕业生300人左右，培训学员500人左右，毕业生和培训学员毕业之后在各自的岗位上工作认真、刻苦专研，得到了用人单位的一致好评，部分学生已经走上了各自单位的管理岗位或者已经走上了创业的道路，并且取得了不错的成绩和效益。xx年来到盐城交通技师学院工作之后，社会培训和全日制中职和高职在校生的培养规模较大，每年为社会输送大量专业人才。</w:t>
      </w:r>
    </w:p>
    <w:p>
      <w:pPr>
        <w:ind w:left="0" w:right="0" w:firstLine="560"/>
        <w:spacing w:before="450" w:after="450" w:line="312" w:lineRule="auto"/>
      </w:pPr>
      <w:r>
        <w:rPr>
          <w:rFonts w:ascii="宋体" w:hAnsi="宋体" w:eastAsia="宋体" w:cs="宋体"/>
          <w:color w:val="000"/>
          <w:sz w:val="28"/>
          <w:szCs w:val="28"/>
        </w:rPr>
        <w:t xml:space="preserve">在班主任工作中，所带的汽维101班和汽车1212班学习氛围浓厚，学生团结友爱，积极向上，用心、努力、负责任、和学生交朋友是我工作时信条，多次受到学校的表彰和奖励。</w:t>
      </w:r>
    </w:p>
    <w:p>
      <w:pPr>
        <w:ind w:left="0" w:right="0" w:firstLine="560"/>
        <w:spacing w:before="450" w:after="450" w:line="312" w:lineRule="auto"/>
      </w:pPr>
      <w:r>
        <w:rPr>
          <w:rFonts w:ascii="宋体" w:hAnsi="宋体" w:eastAsia="宋体" w:cs="宋体"/>
          <w:color w:val="000"/>
          <w:sz w:val="28"/>
          <w:szCs w:val="28"/>
        </w:rPr>
        <w:t xml:space="preserve">在科研工作中，发表或者参与发表专业和教学研究论文《浅谈高职院校汽车空调实训室建设》、《安全气囊与汽车安全》、《帕萨特B5轿车制动力不足故障排除》、《高职院校汽车专业教学改革的研究》4篇，x年主编高职高专用《汽车空调原理与检修》教材一部，由人民邮电出版社出版发行，该教材荣获南通市科技进步三等奖，xx年主持紫琅职业技术学院院级教研课题《职业院校专业教师实践能力提高研究》。</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“雄关漫道真如铁，而今漫步从头越”，在今后的教学科研工作中，不断学习最新专业知识，提高自身能力，不断探索符合市场需求的专业教学方法，为社会输送更多汽车维修专业的优秀毕业生。</w:t>
      </w:r>
    </w:p>
    <w:p>
      <w:pPr>
        <w:ind w:left="0" w:right="0" w:firstLine="560"/>
        <w:spacing w:before="450" w:after="450" w:line="312" w:lineRule="auto"/>
      </w:pPr>
      <w:r>
        <w:rPr>
          <w:rFonts w:ascii="黑体" w:hAnsi="黑体" w:eastAsia="黑体" w:cs="黑体"/>
          <w:color w:val="000000"/>
          <w:sz w:val="36"/>
          <w:szCs w:val="36"/>
          <w:b w:val="1"/>
          <w:bCs w:val="1"/>
        </w:rPr>
        <w:t xml:space="preserve">汽车专项工作总结报告4</w:t>
      </w:r>
    </w:p>
    <w:p>
      <w:pPr>
        <w:ind w:left="0" w:right="0" w:firstLine="560"/>
        <w:spacing w:before="450" w:after="450" w:line="312" w:lineRule="auto"/>
      </w:pPr>
      <w:r>
        <w:rPr>
          <w:rFonts w:ascii="宋体" w:hAnsi="宋体" w:eastAsia="宋体" w:cs="宋体"/>
          <w:color w:val="000"/>
          <w:sz w:val="28"/>
          <w:szCs w:val="28"/>
        </w:rPr>
        <w:t xml:space="preserve">传统的教学模式要求学生能够按时、按老师的要求做好课后的练习和作业题。学生所学知识都在作业本上显现出来，这种作业与我们的汽车专业的特点极不协调，严重制约着学生能力显现和发展。我们对学生的作业形式和内容作如下改革：首先，作业的形式要不拘一格，可以是书面的，也可以是课件，也可以是模型，也可以是学生制作的电路控制等等。其次，作业的题目设计不搞一刀切、统一化，作业课题的设计要根据学生所学的知识和能力制定出一个个性化的课题，即作业题可以设计多个，供各类学生进行选择。学生选择的题目就说明他对这个题目有兴趣，也有一定知识积累，他自然就会很用心的、努力的去做这个题目，效果自然也会很好；作业的内容也可以是多样化的，既可以对书本知识的巩固，也可以是实训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