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政法委202_党风廉政建设和反腐败工作总结【4篇】</w:t>
      </w:r>
      <w:bookmarkEnd w:id="1"/>
    </w:p>
    <w:p>
      <w:pPr>
        <w:jc w:val="center"/>
        <w:spacing w:before="0" w:after="450"/>
      </w:pPr>
      <w:r>
        <w:rPr>
          <w:rFonts w:ascii="Arial" w:hAnsi="Arial" w:eastAsia="Arial" w:cs="Arial"/>
          <w:color w:val="999999"/>
          <w:sz w:val="20"/>
          <w:szCs w:val="20"/>
        </w:rPr>
        <w:t xml:space="preserve">来源：网络  作者：玄霄绝艳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以下是为大家整理的关于政法委202_党风廉政建设和反腐败工作总结的文章4篇 , 欢迎大家参考查阅！第1篇: 政法委202_党风廉政建设和反腐败工作总结　　202_年，区供销社纪检监察工作在区委、区纪委、监察局的领导下，高举中国特色社会主义伟...</w:t>
      </w:r>
    </w:p>
    <w:p>
      <w:pPr>
        <w:ind w:left="0" w:right="0" w:firstLine="560"/>
        <w:spacing w:before="450" w:after="450" w:line="312" w:lineRule="auto"/>
      </w:pPr>
      <w:r>
        <w:rPr>
          <w:rFonts w:ascii="宋体" w:hAnsi="宋体" w:eastAsia="宋体" w:cs="宋体"/>
          <w:color w:val="000"/>
          <w:sz w:val="28"/>
          <w:szCs w:val="28"/>
        </w:rPr>
        <w:t xml:space="preserve">以下是为大家整理的关于政法委202_党风廉政建设和反腐败工作总结的文章4篇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政法委202_党风廉政建设和反腐败工作总结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202_年，区供销社纪检监察工作在区委、区纪委、监察局的领导下，高举中国特色社会主义伟大旗帜，坚持以邓小平理论和“三个代表”重要思想为指导，深入贯彻中央、省、市、区纪委全会精神，按照科学发展观和构建社会主义和谐社会的要求，积极推进惩防体系建设，坚持标本兼治、综合治理、惩防并举、注重预防的方针，全面履行党章赋予的职责和任务，深入开展党风廉政建设和反腐败斗争，为推进全区供销系统的改革与发展，维护供销系统的安定团结提供政治和纪律保证。</w:t>
      </w:r>
    </w:p>
    <w:p>
      <w:pPr>
        <w:ind w:left="0" w:right="0" w:firstLine="560"/>
        <w:spacing w:before="450" w:after="450" w:line="312" w:lineRule="auto"/>
      </w:pPr>
      <w:r>
        <w:rPr>
          <w:rFonts w:ascii="宋体" w:hAnsi="宋体" w:eastAsia="宋体" w:cs="宋体"/>
          <w:color w:val="000"/>
          <w:sz w:val="28"/>
          <w:szCs w:val="28"/>
        </w:rPr>
        <w:t xml:space="preserve">　&gt;　一、202_年党风廉政建设及反腐败工作总结</w:t>
      </w:r>
    </w:p>
    <w:p>
      <w:pPr>
        <w:ind w:left="0" w:right="0" w:firstLine="560"/>
        <w:spacing w:before="450" w:after="450" w:line="312" w:lineRule="auto"/>
      </w:pPr>
      <w:r>
        <w:rPr>
          <w:rFonts w:ascii="宋体" w:hAnsi="宋体" w:eastAsia="宋体" w:cs="宋体"/>
          <w:color w:val="000"/>
          <w:sz w:val="28"/>
          <w:szCs w:val="28"/>
        </w:rPr>
        <w:t xml:space="preserve">　　㈠全面履行党章赋予的职责，积极协助党委抓好党风廉政建设。</w:t>
      </w:r>
    </w:p>
    <w:p>
      <w:pPr>
        <w:ind w:left="0" w:right="0" w:firstLine="560"/>
        <w:spacing w:before="450" w:after="450" w:line="312" w:lineRule="auto"/>
      </w:pPr>
      <w:r>
        <w:rPr>
          <w:rFonts w:ascii="宋体" w:hAnsi="宋体" w:eastAsia="宋体" w:cs="宋体"/>
          <w:color w:val="000"/>
          <w:sz w:val="28"/>
          <w:szCs w:val="28"/>
        </w:rPr>
        <w:t xml:space="preserve">　　202_年8月供销社根据隆发[202_]33号文件，撤销中国共产党xxx区供销社委员会和中国共产党xxx区供销社纪律检查委员会，成立中国共产党xxx区供销社党组。纪检监察工作在认真协助党委（党组）抓好全区供销系统党风廉政建设工作的同时，具体做了以下工作：</w:t>
      </w:r>
    </w:p>
    <w:p>
      <w:pPr>
        <w:ind w:left="0" w:right="0" w:firstLine="560"/>
        <w:spacing w:before="450" w:after="450" w:line="312" w:lineRule="auto"/>
      </w:pPr>
      <w:r>
        <w:rPr>
          <w:rFonts w:ascii="宋体" w:hAnsi="宋体" w:eastAsia="宋体" w:cs="宋体"/>
          <w:color w:val="000"/>
          <w:sz w:val="28"/>
          <w:szCs w:val="28"/>
        </w:rPr>
        <w:t xml:space="preserve">　　1、加强党风廉政学习教育，筑牢反腐倡廉思想道德防线。党风廉政建设和反腐败工作，要做到从源头上预防和治理，就必须要经常性的加强学习教育，警钟常鸣，从而筑牢领导干部、职工的思想道德防线，深入开展“三个代表”重要思想的学习；传达学习贯彻xx同志在中央纪委十七届二次全会上的重要讲话、全区党风廉政建设大会、区纪委三次全体会议精神。在此基础上，还认真组织学习贯彻好xx省人民政府《关于违反xx省公务员八条禁令政纪处理的暂行规定》。用两个《条例》和《xx省公务员八条禁令》规定领导干部和职工的行为，促使干部职工廉洁自律。</w:t>
      </w:r>
    </w:p>
    <w:p>
      <w:pPr>
        <w:ind w:left="0" w:right="0" w:firstLine="560"/>
        <w:spacing w:before="450" w:after="450" w:line="312" w:lineRule="auto"/>
      </w:pPr>
      <w:r>
        <w:rPr>
          <w:rFonts w:ascii="宋体" w:hAnsi="宋体" w:eastAsia="宋体" w:cs="宋体"/>
          <w:color w:val="000"/>
          <w:sz w:val="28"/>
          <w:szCs w:val="28"/>
        </w:rPr>
        <w:t xml:space="preserve">　　2、认真学习贯彻党章，进一步加强监督检查，为构建和谐社会提供有力保证。认真开展多种教育活动，把自律与他律、教育与管理结合起来。一是加强对系统内的党员干部的宗旨教育，从思想上解决立党为公、执政为民、求真务实的问题，始终保持共产党员的先进性和纯洁性；二是加强理想信念教育，使党员干部牢固树立正确的世界观、人生观、价值观、地位观和权力观，经得起权力、金钱、秘书园地更多精品原创文章美色的考验，筑牢拒腐防变的思想道德防线。进一步加强反腐倡廉宣教工作，综合运用各种报刊资料、影像、警示教育片等宣传教育形式，不断提高宣传教育的说服力和感召力，真正使宣传教育起到鼓舞斗志激励人、纯洁心灵塑造人、警示教育挽救人、条规教育约束人的作用。</w:t>
      </w:r>
    </w:p>
    <w:p>
      <w:pPr>
        <w:ind w:left="0" w:right="0" w:firstLine="560"/>
        <w:spacing w:before="450" w:after="450" w:line="312" w:lineRule="auto"/>
      </w:pPr>
      <w:r>
        <w:rPr>
          <w:rFonts w:ascii="宋体" w:hAnsi="宋体" w:eastAsia="宋体" w:cs="宋体"/>
          <w:color w:val="000"/>
          <w:sz w:val="28"/>
          <w:szCs w:val="28"/>
        </w:rPr>
        <w:t xml:space="preserve">　　3、积极向党委建言献策，对全区供销系统党风廉政建设工作进行总的安排部署，并于年初制定了《xxx区供销社202_年党风廉政建设和反腐败工作实施意见》及《xxx区供销社202_年企业领导干部廉洁自律和党风廉政建设责任制工作考核办法》，和各支部签订了《xxx区供销社党风廉政建设责任制》；突出强调要求全区供销系统的各项改革必须坚持公开、公平、公正、发扬民主的原则，决不能借改革之机，损害职工的利益，从而使供销社纪委的有关规定及要求在企业改革、内部财务管理、工作接待、班子的选拔任用等方面得到了有效的执行。</w:t>
      </w:r>
    </w:p>
    <w:p>
      <w:pPr>
        <w:ind w:left="0" w:right="0" w:firstLine="560"/>
        <w:spacing w:before="450" w:after="450" w:line="312" w:lineRule="auto"/>
      </w:pPr>
      <w:r>
        <w:rPr>
          <w:rFonts w:ascii="宋体" w:hAnsi="宋体" w:eastAsia="宋体" w:cs="宋体"/>
          <w:color w:val="000"/>
          <w:sz w:val="28"/>
          <w:szCs w:val="28"/>
        </w:rPr>
        <w:t xml:space="preserve">　　4、协助供销社党组和理事会抓好涉及“三农”工作的检查督促和农村合作经济组织创办工作。202_年发展专业合作社17个，综合服务社30个，农产品协会2个。</w:t>
      </w:r>
    </w:p>
    <w:p>
      <w:pPr>
        <w:ind w:left="0" w:right="0" w:firstLine="560"/>
        <w:spacing w:before="450" w:after="450" w:line="312" w:lineRule="auto"/>
      </w:pPr>
      <w:r>
        <w:rPr>
          <w:rFonts w:ascii="宋体" w:hAnsi="宋体" w:eastAsia="宋体" w:cs="宋体"/>
          <w:color w:val="000"/>
          <w:sz w:val="28"/>
          <w:szCs w:val="28"/>
        </w:rPr>
        <w:t xml:space="preserve">　　5、认真学习《行政负责人问责办法、服务承诺制、首问责任制、限时办结制》四项制度，结合本单位实际情况，制定相应的四项制度，并监督实施。</w:t>
      </w:r>
    </w:p>
    <w:p>
      <w:pPr>
        <w:ind w:left="0" w:right="0" w:firstLine="560"/>
        <w:spacing w:before="450" w:after="450" w:line="312" w:lineRule="auto"/>
      </w:pPr>
      <w:r>
        <w:rPr>
          <w:rFonts w:ascii="宋体" w:hAnsi="宋体" w:eastAsia="宋体" w:cs="宋体"/>
          <w:color w:val="000"/>
          <w:sz w:val="28"/>
          <w:szCs w:val="28"/>
        </w:rPr>
        <w:t xml:space="preserve">　　6、区供销社组成考核组，于202_年11月1日-202_年11月4日，认真对下属7个企业党、政领导进行党风廉政建设考核，考核结果都在90分以上。</w:t>
      </w:r>
    </w:p>
    <w:p>
      <w:pPr>
        <w:ind w:left="0" w:right="0" w:firstLine="560"/>
        <w:spacing w:before="450" w:after="450" w:line="312" w:lineRule="auto"/>
      </w:pPr>
      <w:r>
        <w:rPr>
          <w:rFonts w:ascii="宋体" w:hAnsi="宋体" w:eastAsia="宋体" w:cs="宋体"/>
          <w:color w:val="000"/>
          <w:sz w:val="28"/>
          <w:szCs w:val="28"/>
        </w:rPr>
        <w:t xml:space="preserve">　　㈡把以人为本作为加强廉政勤政建设的核心</w:t>
      </w:r>
    </w:p>
    <w:p>
      <w:pPr>
        <w:ind w:left="0" w:right="0" w:firstLine="560"/>
        <w:spacing w:before="450" w:after="450" w:line="312" w:lineRule="auto"/>
      </w:pPr>
      <w:r>
        <w:rPr>
          <w:rFonts w:ascii="宋体" w:hAnsi="宋体" w:eastAsia="宋体" w:cs="宋体"/>
          <w:color w:val="000"/>
          <w:sz w:val="28"/>
          <w:szCs w:val="28"/>
        </w:rPr>
        <w:t xml:space="preserve">　　认真学习贯彻《建立健全惩治和预防腐败体系202_-202_年工作规划》，把惩治和预防、教育与监督、深化改革与完善制度有机的结合起来，统筹兼顾、建立健全廉政勤政建设的长效机制，始终抓住领导干部这个重点，紧贴党员干部的思想实际和工作实际，把普遍教育与重点教育、经常教育与专题教育、示范教育和警示教育相结合，着力解决人民最关心、反映最强烈、最迫切需要解决的问题入手，积极发挥纪检监察机关和干部的作用，切实为群众办好事、办实事。</w:t>
      </w:r>
    </w:p>
    <w:p>
      <w:pPr>
        <w:ind w:left="0" w:right="0" w:firstLine="560"/>
        <w:spacing w:before="450" w:after="450" w:line="312" w:lineRule="auto"/>
      </w:pPr>
      <w:r>
        <w:rPr>
          <w:rFonts w:ascii="宋体" w:hAnsi="宋体" w:eastAsia="宋体" w:cs="宋体"/>
          <w:color w:val="000"/>
          <w:sz w:val="28"/>
          <w:szCs w:val="28"/>
        </w:rPr>
        <w:t xml:space="preserve">　　㈢严格执行领导干部廉洁自律各项规定，切实规范领导干部从政行为</w:t>
      </w:r>
    </w:p>
    <w:p>
      <w:pPr>
        <w:ind w:left="0" w:right="0" w:firstLine="560"/>
        <w:spacing w:before="450" w:after="450" w:line="312" w:lineRule="auto"/>
      </w:pPr>
      <w:r>
        <w:rPr>
          <w:rFonts w:ascii="宋体" w:hAnsi="宋体" w:eastAsia="宋体" w:cs="宋体"/>
          <w:color w:val="000"/>
          <w:sz w:val="28"/>
          <w:szCs w:val="28"/>
        </w:rPr>
        <w:t xml:space="preserve">　　把思想教育、纪律教育和作风建设紧密结合起来，促使各级领导干部加强党性锻炼，在廉洁勤政方面严于律己，率先垂范，自觉遵守党的各项纪律和廉洁自律有关规定。认真遵守“四大纪律、八项要求”。机关干部职工，企业领导始终按照“三个代表”的要求，恪守职业道德，密切联系群众，主动抽出时间到下岗、分流和离退休职工家嘘寒问暖，去困难家庭中走访了解，送温暖，给真情，为人民群众诚心诚意办实事，尽心竭力解难事，坚持不懈做好事，在群众“最急”上见真情，在群众“最怨”上改作风，在群众“最盼”上赢民心。</w:t>
      </w:r>
    </w:p>
    <w:p>
      <w:pPr>
        <w:ind w:left="0" w:right="0" w:firstLine="560"/>
        <w:spacing w:before="450" w:after="450" w:line="312" w:lineRule="auto"/>
      </w:pPr>
      <w:r>
        <w:rPr>
          <w:rFonts w:ascii="宋体" w:hAnsi="宋体" w:eastAsia="宋体" w:cs="宋体"/>
          <w:color w:val="000"/>
          <w:sz w:val="28"/>
          <w:szCs w:val="28"/>
        </w:rPr>
        <w:t xml:space="preserve">　　㈣认真履行监督职能，做好信访举报工作</w:t>
      </w:r>
    </w:p>
    <w:p>
      <w:pPr>
        <w:ind w:left="0" w:right="0" w:firstLine="560"/>
        <w:spacing w:before="450" w:after="450" w:line="312" w:lineRule="auto"/>
      </w:pPr>
      <w:r>
        <w:rPr>
          <w:rFonts w:ascii="宋体" w:hAnsi="宋体" w:eastAsia="宋体" w:cs="宋体"/>
          <w:color w:val="000"/>
          <w:sz w:val="28"/>
          <w:szCs w:val="28"/>
        </w:rPr>
        <w:t xml:space="preserve">　　认真履行《党章》赋予纪委协助党委组织协调反腐败工作的职责，全面履行监督职能，严格执行党内监督条例。要求在查办案件中全面贯彻落实“实事清楚、证据确凿、定性准确、处理恰当、手续完备、程序合法”办案方针，保证办案质量，体现出支持改革者，鼓励探索者，教育失误者，追究诬告者，惩处腐败者，坚持反腐倡廉的正确导向，营造有利于发展的良好氛围。认真处理群众来信来访，畅通信访渠道，做好基层接访工作，变群众上访为干部下访，特别是在奥运会召开前期，多次到企业军转干部、困难职工中走访慰问，畅通诉求，及时解决群众反映的合理合法问题。认真做好企业退休、下岗、企业军转干部有关政策的宣传和思想工作，从而达到了沟通情感，理顺情绪，化解矛盾，安定团结。确保系统切实维护好人民群众的根本利益。202_年供销社纪委共计接待来访人员120多人次，主要反映的是xx年10月1日以后死亡的国家机关工作人员及离退休人员一次性抚恤金差额、离休干部的房补、下岗人员有哪些优惠政策、怎样办理农民专业合作社、协助辛街、老营十户办理土地证，协助处理瓦房房产处理遗留问题等。对上访人员提出的问题都一一做了口头答复，没有出现复访现象和群体性事件。为维护供销系统的稳定作出了积极贡献。</w:t>
      </w:r>
    </w:p>
    <w:p>
      <w:pPr>
        <w:ind w:left="0" w:right="0" w:firstLine="560"/>
        <w:spacing w:before="450" w:after="450" w:line="312" w:lineRule="auto"/>
      </w:pPr>
      <w:r>
        <w:rPr>
          <w:rFonts w:ascii="宋体" w:hAnsi="宋体" w:eastAsia="宋体" w:cs="宋体"/>
          <w:color w:val="000"/>
          <w:sz w:val="28"/>
          <w:szCs w:val="28"/>
        </w:rPr>
        <w:t xml:space="preserve">　　㈤政务公开有序开展，制度建设不断完善</w:t>
      </w:r>
    </w:p>
    <w:p>
      <w:pPr>
        <w:ind w:left="0" w:right="0" w:firstLine="560"/>
        <w:spacing w:before="450" w:after="450" w:line="312" w:lineRule="auto"/>
      </w:pPr>
      <w:r>
        <w:rPr>
          <w:rFonts w:ascii="宋体" w:hAnsi="宋体" w:eastAsia="宋体" w:cs="宋体"/>
          <w:color w:val="000"/>
          <w:sz w:val="28"/>
          <w:szCs w:val="28"/>
        </w:rPr>
        <w:t xml:space="preserve">　　202_年初，供销社纪委在以前的基础上补充和完善了政务公开的不足之处并增加了新的公开内容，从公开的内容，公开的形式，公开的时间，监督评议等制度都有了新的完善。全年实行政务公开10次，干部履职考核1次，调资公示1次，工会经费管理使用情况公布1次，抗震救灾捐款情况1次，党委领导班子换届考察对象公示1次，每个季度财务收支情况公示4次，困难职工情况调查表公示1次。</w:t>
      </w:r>
    </w:p>
    <w:p>
      <w:pPr>
        <w:ind w:left="0" w:right="0" w:firstLine="560"/>
        <w:spacing w:before="450" w:after="450" w:line="312" w:lineRule="auto"/>
      </w:pPr>
      <w:r>
        <w:rPr>
          <w:rFonts w:ascii="宋体" w:hAnsi="宋体" w:eastAsia="宋体" w:cs="宋体"/>
          <w:color w:val="000"/>
          <w:sz w:val="28"/>
          <w:szCs w:val="28"/>
        </w:rPr>
        <w:t xml:space="preserve">　　总之，xxx区供销社202_年纪检监察工作在区纪委、供销社党组的领导下，做了大量有益的工作，各项工作成效明显，但与党的要求和人民群众的期盼还有一定的差距，仍存在着监督上的薄弱环节，努力在今后的工作中查缺补漏，争取把供销社的纪检监察搞得更好。</w:t>
      </w:r>
    </w:p>
    <w:p>
      <w:pPr>
        <w:ind w:left="0" w:right="0" w:firstLine="560"/>
        <w:spacing w:before="450" w:after="450" w:line="312" w:lineRule="auto"/>
      </w:pPr>
      <w:r>
        <w:rPr>
          <w:rFonts w:ascii="宋体" w:hAnsi="宋体" w:eastAsia="宋体" w:cs="宋体"/>
          <w:color w:val="000"/>
          <w:sz w:val="28"/>
          <w:szCs w:val="28"/>
        </w:rPr>
        <w:t xml:space="preserve">　&gt;　二、202_年工作的要点</w:t>
      </w:r>
    </w:p>
    <w:p>
      <w:pPr>
        <w:ind w:left="0" w:right="0" w:firstLine="560"/>
        <w:spacing w:before="450" w:after="450" w:line="312" w:lineRule="auto"/>
      </w:pPr>
      <w:r>
        <w:rPr>
          <w:rFonts w:ascii="宋体" w:hAnsi="宋体" w:eastAsia="宋体" w:cs="宋体"/>
          <w:color w:val="000"/>
          <w:sz w:val="28"/>
          <w:szCs w:val="28"/>
        </w:rPr>
        <w:t xml:space="preserve">　　㈠明确责任，狠抓党风廉政建设责任制落实。制定202_年党风廉政建设责任制任务分解，树立正确的观念，抓好责任制落实关键环节，并与各支部签订责任制。</w:t>
      </w:r>
    </w:p>
    <w:p>
      <w:pPr>
        <w:ind w:left="0" w:right="0" w:firstLine="560"/>
        <w:spacing w:before="450" w:after="450" w:line="312" w:lineRule="auto"/>
      </w:pPr>
      <w:r>
        <w:rPr>
          <w:rFonts w:ascii="宋体" w:hAnsi="宋体" w:eastAsia="宋体" w:cs="宋体"/>
          <w:color w:val="000"/>
          <w:sz w:val="28"/>
          <w:szCs w:val="28"/>
        </w:rPr>
        <w:t xml:space="preserve">　　㈡深入学习贯彻党的十七大精神。尤其是要深入学习贯彻党章，把思想行动统一到党的十七大精神上来，增强反腐倡廉的政治责任感；进一步加强各级纪检监察工作人员自身建设。深入开展“学党章、讲党性、促‘三力’建设”主题实践活动，不断提高纪检监察机关的执行力、创新力、凝聚力和战斗力。以过硬的素质、优良的作风、奋发有为的精神状态，履行好党和人民赋予的神圣职责。全面完成好202_年纪检监察工作任务。</w:t>
      </w:r>
    </w:p>
    <w:p>
      <w:pPr>
        <w:ind w:left="0" w:right="0" w:firstLine="560"/>
        <w:spacing w:before="450" w:after="450" w:line="312" w:lineRule="auto"/>
      </w:pPr>
      <w:r>
        <w:rPr>
          <w:rFonts w:ascii="宋体" w:hAnsi="宋体" w:eastAsia="宋体" w:cs="宋体"/>
          <w:color w:val="000"/>
          <w:sz w:val="28"/>
          <w:szCs w:val="28"/>
        </w:rPr>
        <w:t xml:space="preserve">　　㈢强化制度监督，推进系统效能监察工作。加强对领导干部特别是各级领导班子主要负责人的监督。坚持民主生活会，完善直属企业领导党风廉政建设考核制度，积极推进政务公开，认真贯彻执行公务员法，进一步完善和落实各项管理制度。</w:t>
      </w:r>
    </w:p>
    <w:p>
      <w:pPr>
        <w:ind w:left="0" w:right="0" w:firstLine="560"/>
        <w:spacing w:before="450" w:after="450" w:line="312" w:lineRule="auto"/>
      </w:pPr>
      <w:r>
        <w:rPr>
          <w:rFonts w:ascii="宋体" w:hAnsi="宋体" w:eastAsia="宋体" w:cs="宋体"/>
          <w:color w:val="000"/>
          <w:sz w:val="28"/>
          <w:szCs w:val="28"/>
        </w:rPr>
        <w:t xml:space="preserve">　　㈣加大工作力度，抓好违纪违法案件和信访举报工作。结合供销社实际，按照有关规定，以查办违反党的政治纪律的案件为重点，严肃查办利用经济管理权营私舞弊、玩忽职守的案件，查办工程建设中发生的以权谋私的案件，查办企业改制中资产处置、产权交易和经营中资产流失的案件，查办严重侵害职工群众利益的坑农害农案件等。</w:t>
      </w:r>
    </w:p>
    <w:p>
      <w:pPr>
        <w:ind w:left="0" w:right="0" w:firstLine="560"/>
        <w:spacing w:before="450" w:after="450" w:line="312" w:lineRule="auto"/>
      </w:pPr>
      <w:r>
        <w:rPr>
          <w:rFonts w:ascii="宋体" w:hAnsi="宋体" w:eastAsia="宋体" w:cs="宋体"/>
          <w:color w:val="000"/>
          <w:sz w:val="28"/>
          <w:szCs w:val="28"/>
        </w:rPr>
        <w:t xml:space="preserve">　　㈤严格履行责任，加强纪监工作人员自身建设。切实加强纪检监察干部队伍自身建设。一是按照区纪委的部署和要求，加强对纪监干部的思想教育，引导纪监干部坚持立党为公、执政为民，牢记党的宗旨，维护群众利益，做群众的贴心人，树立可亲、可信、可敬的良好形象。二是建立健全纪检监察工作的各项规章制度，促进纪检监察工作的科学化、规范化、制度化。三是加强作风建设。大力弘扬求真务实的作风，深入开展调查研究，扎扎实实开展工作。四是加强业务建设。着力提高依法执纪的能力、依法办案的能力、组织协调的能力和对党员干部有效监督的能力，努力营造一支适应供销社改革发展需要、让党组放心、让系统上下满意、能打硬仗的纪检监察干部队伍。</w:t>
      </w:r>
    </w:p>
    <w:p>
      <w:pPr>
        <w:ind w:left="0" w:right="0" w:firstLine="560"/>
        <w:spacing w:before="450" w:after="450" w:line="312" w:lineRule="auto"/>
      </w:pPr>
      <w:r>
        <w:rPr>
          <w:rFonts w:ascii="宋体" w:hAnsi="宋体" w:eastAsia="宋体" w:cs="宋体"/>
          <w:color w:val="000"/>
          <w:sz w:val="28"/>
          <w:szCs w:val="28"/>
        </w:rPr>
        <w:t xml:space="preserve">　　㈥严格执行党风廉政建设责任制，加强党风廉政建设宣传教育工作，抓好党风廉政建设的专题学习和教育。</w:t>
      </w:r>
    </w:p>
    <w:p>
      <w:pPr>
        <w:ind w:left="0" w:right="0" w:firstLine="560"/>
        <w:spacing w:before="450" w:after="450" w:line="312" w:lineRule="auto"/>
      </w:pPr>
      <w:r>
        <w:rPr>
          <w:rFonts w:ascii="宋体" w:hAnsi="宋体" w:eastAsia="宋体" w:cs="宋体"/>
          <w:color w:val="000"/>
          <w:sz w:val="28"/>
          <w:szCs w:val="28"/>
        </w:rPr>
        <w:t xml:space="preserve">　　㈦继续开展好政务公开、治理商业贿赂专项工作。</w:t>
      </w:r>
    </w:p>
    <w:p>
      <w:pPr>
        <w:ind w:left="0" w:right="0" w:firstLine="560"/>
        <w:spacing w:before="450" w:after="450" w:line="312" w:lineRule="auto"/>
      </w:pPr>
      <w:r>
        <w:rPr>
          <w:rFonts w:ascii="宋体" w:hAnsi="宋体" w:eastAsia="宋体" w:cs="宋体"/>
          <w:color w:val="000"/>
          <w:sz w:val="28"/>
          <w:szCs w:val="28"/>
        </w:rPr>
        <w:t xml:space="preserve">　　㈧做好信访工作，对来信来访认真进行排查处理。</w:t>
      </w:r>
    </w:p>
    <w:p>
      <w:pPr>
        <w:ind w:left="0" w:right="0" w:firstLine="560"/>
        <w:spacing w:before="450" w:after="450" w:line="312" w:lineRule="auto"/>
      </w:pPr>
      <w:r>
        <w:rPr>
          <w:rFonts w:ascii="宋体" w:hAnsi="宋体" w:eastAsia="宋体" w:cs="宋体"/>
          <w:color w:val="000"/>
          <w:sz w:val="28"/>
          <w:szCs w:val="28"/>
        </w:rPr>
        <w:t xml:space="preserve">　　㈨扎实推进惩治和预防腐败，既是反腐倡廉建设的内在要求，也是推动经济社会又好又快发展的保证。继续抓好贯彻落实《建立健全惩治和预防腐败体系202_—202_年工作规划》，以科学的发展为统领，坚持以改革的精神切实抓好《工作规划》的贯彻落实。</w:t>
      </w:r>
    </w:p>
    <w:p>
      <w:pPr>
        <w:ind w:left="0" w:right="0" w:firstLine="560"/>
        <w:spacing w:before="450" w:after="450" w:line="312" w:lineRule="auto"/>
      </w:pPr>
      <w:r>
        <w:rPr>
          <w:rFonts w:ascii="宋体" w:hAnsi="宋体" w:eastAsia="宋体" w:cs="宋体"/>
          <w:color w:val="000"/>
          <w:sz w:val="28"/>
          <w:szCs w:val="28"/>
        </w:rPr>
        <w:t xml:space="preserve">　　㈩认真组织对各企业领导干部进行廉洁自律和党风廉政建设责任制工作考核</w:t>
      </w:r>
    </w:p>
    <w:p>
      <w:pPr>
        <w:ind w:left="0" w:right="0" w:firstLine="560"/>
        <w:spacing w:before="450" w:after="450" w:line="312" w:lineRule="auto"/>
      </w:pPr>
      <w:r>
        <w:rPr>
          <w:rFonts w:ascii="黑体" w:hAnsi="黑体" w:eastAsia="黑体" w:cs="黑体"/>
          <w:color w:val="000000"/>
          <w:sz w:val="36"/>
          <w:szCs w:val="36"/>
          <w:b w:val="1"/>
          <w:bCs w:val="1"/>
        </w:rPr>
        <w:t xml:space="preserve">第2篇: 政法委202_党风廉政建设和反腐败工作总结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按照市纪委要求，现将今年以来落实党风廉政建设和反腐败工作总结如下：</w:t>
      </w:r>
    </w:p>
    <w:p>
      <w:pPr>
        <w:ind w:left="0" w:right="0" w:firstLine="560"/>
        <w:spacing w:before="450" w:after="450" w:line="312" w:lineRule="auto"/>
      </w:pPr>
      <w:r>
        <w:rPr>
          <w:rFonts w:ascii="宋体" w:hAnsi="宋体" w:eastAsia="宋体" w:cs="宋体"/>
          <w:color w:val="000"/>
          <w:sz w:val="28"/>
          <w:szCs w:val="28"/>
        </w:rPr>
        <w:t xml:space="preserve">　　&gt;一、年度党风廉政建设和反腐败工作情况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　　（一）认真履行从严治党主体责任。深入贯彻上级党委和纪委部署要求，落实党风廉政责任制，实行党政班子成员廉洁自律承诺和年度计划公开，自觉接受组织和群众监督评议。加强对干部选拔任用的监管，全年组织廉政谈话40余次，定期组织廉政党课、落实检查考核等相关要求。</w:t>
      </w:r>
    </w:p>
    <w:p>
      <w:pPr>
        <w:ind w:left="0" w:right="0" w:firstLine="560"/>
        <w:spacing w:before="450" w:after="450" w:line="312" w:lineRule="auto"/>
      </w:pPr>
      <w:r>
        <w:rPr>
          <w:rFonts w:ascii="宋体" w:hAnsi="宋体" w:eastAsia="宋体" w:cs="宋体"/>
          <w:color w:val="000"/>
          <w:sz w:val="28"/>
          <w:szCs w:val="28"/>
        </w:rPr>
        <w:t xml:space="preserve">　　（二）狠抓党风廉政建设。严格落实中央“八项规定”，采取加强廉政教育和制度建设、加强重点环节监控、严肃党内政治生活、强化内部监督等措施，构建了反腐倡廉工作责任机制、保障机制、约束机制、监督机制、惩戒机制。组织党员认真学习党纪党规，观看反腐专题片，与党员开展了廉政谈话，层层传导压力，教育引导党员进一步筑牢拒腐防变思想防线。党员廉洁自律意识进一步提高，求真务实、勤政为民的作风得到体现，有力地推动了国土局各项工作的开展。</w:t>
      </w:r>
    </w:p>
    <w:p>
      <w:pPr>
        <w:ind w:left="0" w:right="0" w:firstLine="560"/>
        <w:spacing w:before="450" w:after="450" w:line="312" w:lineRule="auto"/>
      </w:pPr>
      <w:r>
        <w:rPr>
          <w:rFonts w:ascii="宋体" w:hAnsi="宋体" w:eastAsia="宋体" w:cs="宋体"/>
          <w:color w:val="000"/>
          <w:sz w:val="28"/>
          <w:szCs w:val="28"/>
        </w:rPr>
        <w:t xml:space="preserve">　　（三）狠抓作风建设。加强党性修养，严格自我约束，带头遵守廉政准则，带头改进作风，严守工作规矩，做到分管范围内的事务认真负责，不推不拖，不越权、不缺位。加强与班子其他成员和机关干部的工作交流，积极配合班子其他成员工作，维护班子团结，形成整体工作合力。</w:t>
      </w:r>
    </w:p>
    <w:p>
      <w:pPr>
        <w:ind w:left="0" w:right="0" w:firstLine="560"/>
        <w:spacing w:before="450" w:after="450" w:line="312" w:lineRule="auto"/>
      </w:pPr>
      <w:r>
        <w:rPr>
          <w:rFonts w:ascii="宋体" w:hAnsi="宋体" w:eastAsia="宋体" w:cs="宋体"/>
          <w:color w:val="000"/>
          <w:sz w:val="28"/>
          <w:szCs w:val="28"/>
        </w:rPr>
        <w:t xml:space="preserve">　　（四）强化理论武装学习教育。坚持把党的思想建设放在首位，以尊崇党章、遵守党规为基本要求，以用习近平总书记系列重要讲话精神武装头脑为根本任务，深入学习党章党规和习近平总书记系列重要讲话精神，贯彻执行党的路线、方针、政策，自觉在思想上、政治上、行动上与上级党组织保持高度一致。深入学习党政领导干部廉政准则和中央“八项规定”等各项规定禁令和《党章》、《党纪处分条例》、《政纪处分条例》、《中国共产党廉洁自律准则》、《中国共产党纪律处分条例》、《新形势下党内政治生活的若干准则》、《中国共产党党内监督条例》、《中国共产党问责条例》等党纪法规，通过学习，党员干部的思想政治水平不断提高，业务能力进一步增强。</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一）党风廉政建设和反腐败工作考评机制还需进一步加强。虽然年初制定有关加强党风廉政工作量化考评文件，但是，根据考评结果进行有效奖惩的力度还不够，对工作积极性的激发和调动还不够，考评激励工作有待于进一步改进。</w:t>
      </w:r>
    </w:p>
    <w:p>
      <w:pPr>
        <w:ind w:left="0" w:right="0" w:firstLine="560"/>
        <w:spacing w:before="450" w:after="450" w:line="312" w:lineRule="auto"/>
      </w:pPr>
      <w:r>
        <w:rPr>
          <w:rFonts w:ascii="宋体" w:hAnsi="宋体" w:eastAsia="宋体" w:cs="宋体"/>
          <w:color w:val="000"/>
          <w:sz w:val="28"/>
          <w:szCs w:val="28"/>
        </w:rPr>
        <w:t xml:space="preserve">　　（二）纪检干部的能力素质还需进一步提高。当前，从严治党的新形势对纪检干部能力素质提出了更新的、更高的、更严的要求，但我们一些纪检干部的自身素质还不能完全适应新形势需要。“打铁还需自身硬”，加强纪检干部的培养是抓好新时期党风廉政建设和反腐败工作的前提和基础保障。</w:t>
      </w:r>
    </w:p>
    <w:p>
      <w:pPr>
        <w:ind w:left="0" w:right="0" w:firstLine="560"/>
        <w:spacing w:before="450" w:after="450" w:line="312" w:lineRule="auto"/>
      </w:pPr>
      <w:r>
        <w:rPr>
          <w:rFonts w:ascii="宋体" w:hAnsi="宋体" w:eastAsia="宋体" w:cs="宋体"/>
          <w:color w:val="000"/>
          <w:sz w:val="28"/>
          <w:szCs w:val="28"/>
        </w:rPr>
        <w:t xml:space="preserve">　　&gt;三、下一步打算及建议</w:t>
      </w:r>
    </w:p>
    <w:p>
      <w:pPr>
        <w:ind w:left="0" w:right="0" w:firstLine="560"/>
        <w:spacing w:before="450" w:after="450" w:line="312" w:lineRule="auto"/>
      </w:pPr>
      <w:r>
        <w:rPr>
          <w:rFonts w:ascii="宋体" w:hAnsi="宋体" w:eastAsia="宋体" w:cs="宋体"/>
          <w:color w:val="000"/>
          <w:sz w:val="28"/>
          <w:szCs w:val="28"/>
        </w:rPr>
        <w:t xml:space="preserve">　　（一）加强党的作风建设。一是认真落实中央八项规定，进一步转变作风，切实履行好“为党分忧、为民解难”的神圣职责。二是遵守党的政治纪律和规矩。始终把严守政治纪律、严明政治规矩放到更重要的位置来抓，有计划地开展集中学习、自学、专题讨论等活动，把纪律和规矩内化于心、外化于形。三是进一步强化宗旨意识。深入基层、深入群众开展调研，深入了解服务对象所思、所盼、所难，并形成有针对性的帮扶措施，真帮真扶。</w:t>
      </w:r>
    </w:p>
    <w:p>
      <w:pPr>
        <w:ind w:left="0" w:right="0" w:firstLine="560"/>
        <w:spacing w:before="450" w:after="450" w:line="312" w:lineRule="auto"/>
      </w:pPr>
      <w:r>
        <w:rPr>
          <w:rFonts w:ascii="宋体" w:hAnsi="宋体" w:eastAsia="宋体" w:cs="宋体"/>
          <w:color w:val="000"/>
          <w:sz w:val="28"/>
          <w:szCs w:val="28"/>
        </w:rPr>
        <w:t xml:space="preserve">　　（二）深化党风廉政建设责任落实。牢固树立“不抓党风廉政建设是失职”的责任意识，进一步细化主体责任内容，健全责任体系。对责任落实情况进行常态化、全过程把握，不断探索全面落实党风廉政建设责任制的新经验、新方法，打造清正廉洁的政治环境。</w:t>
      </w:r>
    </w:p>
    <w:p>
      <w:pPr>
        <w:ind w:left="0" w:right="0" w:firstLine="560"/>
        <w:spacing w:before="450" w:after="450" w:line="312" w:lineRule="auto"/>
      </w:pPr>
      <w:r>
        <w:rPr>
          <w:rFonts w:ascii="宋体" w:hAnsi="宋体" w:eastAsia="宋体" w:cs="宋体"/>
          <w:color w:val="000"/>
          <w:sz w:val="28"/>
          <w:szCs w:val="28"/>
        </w:rPr>
        <w:t xml:space="preserve">　　（三）深入推进党风廉政建设。落实领导干部“一岗双责”，执行党风廉政建设责任制。强化岗位廉政教育、示范教育特别是反面警示教育，不断提高党风廉政教育的针对性，进一步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　　（四）建议认真贯彻执行作风建设各项规定，深化“两学一做”学习教育成果，严格“四风”，改作风。认真抓好扶贫领域突出问题的整改。强化对干部履行职能、依法行政等方面的监督检查。</w:t>
      </w:r>
    </w:p>
    <w:p>
      <w:pPr>
        <w:ind w:left="0" w:right="0" w:firstLine="560"/>
        <w:spacing w:before="450" w:after="450" w:line="312" w:lineRule="auto"/>
      </w:pPr>
      <w:r>
        <w:rPr>
          <w:rFonts w:ascii="黑体" w:hAnsi="黑体" w:eastAsia="黑体" w:cs="黑体"/>
          <w:color w:val="000000"/>
          <w:sz w:val="36"/>
          <w:szCs w:val="36"/>
          <w:b w:val="1"/>
          <w:bCs w:val="1"/>
        </w:rPr>
        <w:t xml:space="preserve">第3篇: 政法委202_党风廉政建设和反腐败工作总结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今年以来，在党委的正确领导下，以党风廉政建设为抓手，认真学习党风廉政建设工作精神，加强廉政教育，不断强化办公室职工的政治素养和工作作风，积极推动公司党支部全面从严治党主体责任落实，提升办公室工作质量。现将202_年党风廉政建设和反腐败工作情况汇报如下。</w:t>
      </w:r>
    </w:p>
    <w:p>
      <w:pPr>
        <w:ind w:left="0" w:right="0" w:firstLine="560"/>
        <w:spacing w:before="450" w:after="450" w:line="312" w:lineRule="auto"/>
      </w:pPr>
      <w:r>
        <w:rPr>
          <w:rFonts w:ascii="宋体" w:hAnsi="宋体" w:eastAsia="宋体" w:cs="宋体"/>
          <w:color w:val="000"/>
          <w:sz w:val="28"/>
          <w:szCs w:val="28"/>
        </w:rPr>
        <w:t xml:space="preserve">　　&gt;一、强化学习教育，提高职工廉洁意识</w:t>
      </w:r>
    </w:p>
    <w:p>
      <w:pPr>
        <w:ind w:left="0" w:right="0" w:firstLine="560"/>
        <w:spacing w:before="450" w:after="450" w:line="312" w:lineRule="auto"/>
      </w:pPr>
      <w:r>
        <w:rPr>
          <w:rFonts w:ascii="宋体" w:hAnsi="宋体" w:eastAsia="宋体" w:cs="宋体"/>
          <w:color w:val="000"/>
          <w:sz w:val="28"/>
          <w:szCs w:val="28"/>
        </w:rPr>
        <w:t xml:space="preserve">　　组织办公室全体职员认真学习习近平新时代中国特色社会主义思想、党的十九大、十九届二中、三中、四中、五中全会精神，以及党章、《中国共产党廉洁自律准则》《中国共产党纪律处分条例》《中国共产党党内监督条例》等党内法规。坚持把加强学习教育作为抓好党风廉政建设和反腐败工作的第一要务，进一步提高职工廉洁意识，增强落实党风廉政建设责任的思想自觉和行动自觉。协助支部书记共组织干部职工大会XX次，组织公司全体党员干部职工参加了“脱贫攻坚应知应会考试”、“七五普法考试”、“民法典知识测试”、“禁毒知识测试”。</w:t>
      </w:r>
    </w:p>
    <w:p>
      <w:pPr>
        <w:ind w:left="0" w:right="0" w:firstLine="560"/>
        <w:spacing w:before="450" w:after="450" w:line="312" w:lineRule="auto"/>
      </w:pPr>
      <w:r>
        <w:rPr>
          <w:rFonts w:ascii="宋体" w:hAnsi="宋体" w:eastAsia="宋体" w:cs="宋体"/>
          <w:color w:val="000"/>
          <w:sz w:val="28"/>
          <w:szCs w:val="28"/>
        </w:rPr>
        <w:t xml:space="preserve">　&gt;　二、推动落实党风廉政建设责任</w:t>
      </w:r>
    </w:p>
    <w:p>
      <w:pPr>
        <w:ind w:left="0" w:right="0" w:firstLine="560"/>
        <w:spacing w:before="450" w:after="450" w:line="312" w:lineRule="auto"/>
      </w:pPr>
      <w:r>
        <w:rPr>
          <w:rFonts w:ascii="宋体" w:hAnsi="宋体" w:eastAsia="宋体" w:cs="宋体"/>
          <w:color w:val="000"/>
          <w:sz w:val="28"/>
          <w:szCs w:val="28"/>
        </w:rPr>
        <w:t xml:space="preserve">　　一是推动全面从严治党。督促部室职工认真贯彻落实中央、省市委和市政府国资委关于反腐倡廉的决策部署，全面落实党风廉政建设责任制，结合工作实际，着力推动党风廉政建设各项任务的落实。二是进一步健全完善公司党风廉政建设制度体系。起草了《202_年度党风廉政建设和反腐败工作要点》《202_年度党风廉政建设工作责任清单》《202_年度推行全面从严治党主体责任清单》《202_年度党风廉政建设责任书》《党风廉政责任制度》《落实八项规定实施细则》《廉政风险防控措施》等廉政制度。三是加强对职工理想信念、廉洁自律和艰苦奋斗教育，经常性开展警示教育，确保反腐倡廉警钟长鸣。今年以来，共组织党员开展警示教育X次，真正让守纪律讲规矩成为职工的自觉习惯。进一步引导职工树立正确的世界观、人生观、价值观，强化服务意识，自觉接受监督，勇于同滥用职权、以权谋私的不正之风作斗争。</w:t>
      </w:r>
    </w:p>
    <w:p>
      <w:pPr>
        <w:ind w:left="0" w:right="0" w:firstLine="560"/>
        <w:spacing w:before="450" w:after="450" w:line="312" w:lineRule="auto"/>
      </w:pPr>
      <w:r>
        <w:rPr>
          <w:rFonts w:ascii="宋体" w:hAnsi="宋体" w:eastAsia="宋体" w:cs="宋体"/>
          <w:color w:val="000"/>
          <w:sz w:val="28"/>
          <w:szCs w:val="28"/>
        </w:rPr>
        <w:t xml:space="preserve">　&gt;　三、落实八项规定，转变工作作风</w:t>
      </w:r>
    </w:p>
    <w:p>
      <w:pPr>
        <w:ind w:left="0" w:right="0" w:firstLine="560"/>
        <w:spacing w:before="450" w:after="450" w:line="312" w:lineRule="auto"/>
      </w:pPr>
      <w:r>
        <w:rPr>
          <w:rFonts w:ascii="宋体" w:hAnsi="宋体" w:eastAsia="宋体" w:cs="宋体"/>
          <w:color w:val="000"/>
          <w:sz w:val="28"/>
          <w:szCs w:val="28"/>
        </w:rPr>
        <w:t xml:space="preserve">　　一是以全面落实中央八项规定为主线，推动职工思想作风、工作作风和文风、会风的转变，强化廉政效能建设。二是进一步强化规章制度的执行力度。在工作中，我们严格遵守厉行节约、公务接待、公车管理、办公用房、车辆管理等制度。严控“三公”经费支出，严格公务接待、差旅费支出的审批管理，严格遵守公车管理制度，不断强化公务费用支出控制，形成用制度管权，按制度办事的有效机制，从源头上遏制腐败，不断提升惩治预防腐败的能力。三是认真落实中央八项规定精神要求，在春节、五一节、端午节等关键时间点，杜绝违规接待、公款吃喝、公车私用等现象的发生，切实做到廉洁过节。四是严明纪律，规范日常管理。严格考勤、请销假、值班制度，工作时间不准从事与工作无关的事务。值班期间必须坚守岗位。五是厉行节约，坚持随手关水电。要求职工在下班或人员外出时，关闭或切断电源，减少办公水、电消耗。</w:t>
      </w:r>
    </w:p>
    <w:p>
      <w:pPr>
        <w:ind w:left="0" w:right="0" w:firstLine="560"/>
        <w:spacing w:before="450" w:after="450" w:line="312" w:lineRule="auto"/>
      </w:pPr>
      <w:r>
        <w:rPr>
          <w:rFonts w:ascii="黑体" w:hAnsi="黑体" w:eastAsia="黑体" w:cs="黑体"/>
          <w:color w:val="000000"/>
          <w:sz w:val="36"/>
          <w:szCs w:val="36"/>
          <w:b w:val="1"/>
          <w:bCs w:val="1"/>
        </w:rPr>
        <w:t xml:space="preserve">第4篇: 政法委202_党风廉政建设和反腐败工作总结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202_年，XXXX政法委以习近平新时代中国特色社会主义思想为指导，深入学习贯彻党的十九大以及十九届二中、三中、四中及五中全会精神，认真落实中央、自治区、XX市、XX纪委会议精神，狠抓党风廉政建设和作风建设，持之以恒正风肃纪，不断提高干警队伍素质，建设忠诚干净担当的政法队伍，营造风清气正的政治生态环境。现将一年来党风廉政建设和反腐败工作总结如下：</w:t>
      </w:r>
    </w:p>
    <w:p>
      <w:pPr>
        <w:ind w:left="0" w:right="0" w:firstLine="560"/>
        <w:spacing w:before="450" w:after="450" w:line="312" w:lineRule="auto"/>
      </w:pPr>
      <w:r>
        <w:rPr>
          <w:rFonts w:ascii="宋体" w:hAnsi="宋体" w:eastAsia="宋体" w:cs="宋体"/>
          <w:color w:val="000"/>
          <w:sz w:val="28"/>
          <w:szCs w:val="28"/>
        </w:rPr>
        <w:t xml:space="preserve">　　一、领导班子落实党风廉政建设主体责任情况</w:t>
      </w:r>
    </w:p>
    <w:p>
      <w:pPr>
        <w:ind w:left="0" w:right="0" w:firstLine="560"/>
        <w:spacing w:before="450" w:after="450" w:line="312" w:lineRule="auto"/>
      </w:pPr>
      <w:r>
        <w:rPr>
          <w:rFonts w:ascii="宋体" w:hAnsi="宋体" w:eastAsia="宋体" w:cs="宋体"/>
          <w:color w:val="000"/>
          <w:sz w:val="28"/>
          <w:szCs w:val="28"/>
        </w:rPr>
        <w:t xml:space="preserve">　　(一)加强组织领导，强化责任担当</w:t>
      </w:r>
    </w:p>
    <w:p>
      <w:pPr>
        <w:ind w:left="0" w:right="0" w:firstLine="560"/>
        <w:spacing w:before="450" w:after="450" w:line="312" w:lineRule="auto"/>
      </w:pPr>
      <w:r>
        <w:rPr>
          <w:rFonts w:ascii="宋体" w:hAnsi="宋体" w:eastAsia="宋体" w:cs="宋体"/>
          <w:color w:val="000"/>
          <w:sz w:val="28"/>
          <w:szCs w:val="28"/>
        </w:rPr>
        <w:t xml:space="preserve">　　推动管党治党主体责任落到实处是理清工作思路，抓好“一岗双责”。领导班子切实将主体责任记在心上、扛在肩上、抓在手上，年初召开党风廉政建设工作会议，将责任体系再健全、责任清单再细化、目标管理再具体，与各分管领导和科室层层签订党风廉政标责任书，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(二)加强制度建设，强化监督制约</w:t>
      </w:r>
    </w:p>
    <w:p>
      <w:pPr>
        <w:ind w:left="0" w:right="0" w:firstLine="560"/>
        <w:spacing w:before="450" w:after="450" w:line="312" w:lineRule="auto"/>
      </w:pPr>
      <w:r>
        <w:rPr>
          <w:rFonts w:ascii="宋体" w:hAnsi="宋体" w:eastAsia="宋体" w:cs="宋体"/>
          <w:color w:val="000"/>
          <w:sz w:val="28"/>
          <w:szCs w:val="28"/>
        </w:rPr>
        <w:t xml:space="preserve">　　一是在每月党支部学习会上，认真学习习近平总书记系列重要讲话及上级部门重要文件精神，重点学习了《党章》、《关于新形势下开展党内政治生活若干准则》和《中国共产党党内监督条例》等新颁布党纪党规，不断强化理想信念教育，牢固树立并不断强化四个意识，有效提升领导班子成员党性修养。组织领导班子成员及全体干部职工手抄“十严禁、十不准”纪律要求，做到了牢记于心，外化于行，筑牢反腐守廉和遵规守纪的思想防线。二是全面落实“三会一课”、民主生活会、组织生活会、民主评议党员、谈心谈话和双重组织生活等制度，认真召开了XX委巡察整改组织生活会，做到了准备充分、程序严格、剖析深刻、批评严肃，达到了团结一批评一团结的目的。三是坚持依法决策，规范权力运行。严格执行民主集中制，落实“三重一大”集体决策、一把手“五不直接分管”制度，规范办事程序，凡重大事项一律经班子集体讨论决定。在违规违法减刑、假释、暂与监外执行专项整治活动中，建立专家组评审制度，健全审核流程。</w:t>
      </w:r>
    </w:p>
    <w:p>
      <w:pPr>
        <w:ind w:left="0" w:right="0" w:firstLine="560"/>
        <w:spacing w:before="450" w:after="450" w:line="312" w:lineRule="auto"/>
      </w:pPr>
      <w:r>
        <w:rPr>
          <w:rFonts w:ascii="宋体" w:hAnsi="宋体" w:eastAsia="宋体" w:cs="宋体"/>
          <w:color w:val="000"/>
          <w:sz w:val="28"/>
          <w:szCs w:val="28"/>
        </w:rPr>
        <w:t xml:space="preserve">　　(三)纠正“四风”不止步，惩治腐败不停息</w:t>
      </w:r>
    </w:p>
    <w:p>
      <w:pPr>
        <w:ind w:left="0" w:right="0" w:firstLine="560"/>
        <w:spacing w:before="450" w:after="450" w:line="312" w:lineRule="auto"/>
      </w:pPr>
      <w:r>
        <w:rPr>
          <w:rFonts w:ascii="宋体" w:hAnsi="宋体" w:eastAsia="宋体" w:cs="宋体"/>
          <w:color w:val="000"/>
          <w:sz w:val="28"/>
          <w:szCs w:val="28"/>
        </w:rPr>
        <w:t xml:space="preserve">　　XX委政法委领导班子对政法部门深化教育整顿，加强作风督查，强化警容风纪，聚焦容易滋生执法司法问题的热点领域和关键环节，深入推进执法检查巡查、案件评查，加强对干警的全过程、全方位监督，筑牢防范执法司法腐败的“防火墙”。紧密结合扫黑除恶专项斗争，深挖严查，坚决查处充当黑恶势力的“保护伞”。截止目前，处理违纪干警、辅警X人，其中，开除党籍、开除处分X人，党内严重警告X人，记大过处分X人，行政记过、延期晋升警衔一年X人，党内警告X人。</w:t>
      </w:r>
    </w:p>
    <w:p>
      <w:pPr>
        <w:ind w:left="0" w:right="0" w:firstLine="560"/>
        <w:spacing w:before="450" w:after="450" w:line="312" w:lineRule="auto"/>
      </w:pPr>
      <w:r>
        <w:rPr>
          <w:rFonts w:ascii="宋体" w:hAnsi="宋体" w:eastAsia="宋体" w:cs="宋体"/>
          <w:color w:val="000"/>
          <w:sz w:val="28"/>
          <w:szCs w:val="28"/>
        </w:rPr>
        <w:t xml:space="preserve">　　二、班子成员落实党风廉政建设“一岗双责”情况</w:t>
      </w:r>
    </w:p>
    <w:p>
      <w:pPr>
        <w:ind w:left="0" w:right="0" w:firstLine="560"/>
        <w:spacing w:before="450" w:after="450" w:line="312" w:lineRule="auto"/>
      </w:pPr>
      <w:r>
        <w:rPr>
          <w:rFonts w:ascii="宋体" w:hAnsi="宋体" w:eastAsia="宋体" w:cs="宋体"/>
          <w:color w:val="000"/>
          <w:sz w:val="28"/>
          <w:szCs w:val="28"/>
        </w:rPr>
        <w:t xml:space="preserve">　　一是深化廉政风险防控机制建设。采用“自己查、科室审、相互议、班子定”的方式，以重大决策、人事任免、行政执法为切入点，深入开展自查工作，不断完善防控措施。二是认真开展谈心谈话。班子成员根据职责分工，逐级分解责任，认真履行“一岗双责”，对分管范围的管党治党责任主动督促、主动检，开展分管领导和和科员之间廉政谈话。三是深入开展反腐败宣讲工作。为进一步增强干部职工反腐败意识，利用党课对全体党员干部讲解《中国共产党问责条例》。四是扎实开展信访工作。今年是“信访解决年”，实行“开门接访”、定期下访制度。今年共接待信访案件XX次。规范各科室的责任范围及信访案件的办理流程，做好登记工作，在规定的期限内书面反馈。办理中央巡视组交办案件XX件，答复率达XXX%，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三、存在的问题和不足</w:t>
      </w:r>
    </w:p>
    <w:p>
      <w:pPr>
        <w:ind w:left="0" w:right="0" w:firstLine="560"/>
        <w:spacing w:before="450" w:after="450" w:line="312" w:lineRule="auto"/>
      </w:pPr>
      <w:r>
        <w:rPr>
          <w:rFonts w:ascii="宋体" w:hAnsi="宋体" w:eastAsia="宋体" w:cs="宋体"/>
          <w:color w:val="000"/>
          <w:sz w:val="28"/>
          <w:szCs w:val="28"/>
        </w:rPr>
        <w:t xml:space="preserve">　　政法委党风廉政建设和反腐败工作，在XX委的正确领导下，虽然做了很多工作，取得了些成绩，但是与XX委关于落实全面从严治党的要求相比还存在一些薄弱环节，与新的形势要求和基层期昐还有一定距离。一是个别党员干部对新形势党风廉政建设和反腐败工作还缺乏应有的认识，党章意识、纪律意识和规矩意识还不强。二是部分党员干部仍有重业务、轻党建的思想，落实党建责任同岗位职责结合不够紧密，工作比较被动，缺乏特色;三是对各项制度的落实还不到位，个别党员干部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202_年政法委党风廉政建设工作的总体要求是：以习近平新时代中国特色社会主义思想为指导，全面贯彻落实党的十九大以及十九届二中、三中、四中和五中全会精神，按照中央、自治区、XX市、XX纪委党风廉政建设会议的部署，增强“四个意识”，坚定“四个自信”，坚决做到“两个维护”，严明政治纪律，严肃党内政治生活，严格监督执纪，持之以恒加强作风建设，强力推进全面从严治党，不断把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　　(一)进一步强化学习教育，提高政治站位</w:t>
      </w:r>
    </w:p>
    <w:p>
      <w:pPr>
        <w:ind w:left="0" w:right="0" w:firstLine="560"/>
        <w:spacing w:before="450" w:after="450" w:line="312" w:lineRule="auto"/>
      </w:pPr>
      <w:r>
        <w:rPr>
          <w:rFonts w:ascii="宋体" w:hAnsi="宋体" w:eastAsia="宋体" w:cs="宋体"/>
          <w:color w:val="000"/>
          <w:sz w:val="28"/>
          <w:szCs w:val="28"/>
        </w:rPr>
        <w:t xml:space="preserve">　　加强政治理论学习教育，深入学习习近平新时代中国特色社会主义思想、习近平总书记关于内蒙古重要讲话重要指示精神。要把学习贯彻党的十九届四中全会以及习总书记在中央纪委十九届四次全会的讲话精神作为当前和今后一个时期首要政治任务。真正学懂弄通做实，指导实践、推动工作。创新学习方式，采取领导学、网上学、集中研讨等方式，推动学习教育往深里走、往心里走、往实里走，真正做到学深悟透、融会贯通、真信笃行。</w:t>
      </w:r>
    </w:p>
    <w:p>
      <w:pPr>
        <w:ind w:left="0" w:right="0" w:firstLine="560"/>
        <w:spacing w:before="450" w:after="450" w:line="312" w:lineRule="auto"/>
      </w:pPr>
      <w:r>
        <w:rPr>
          <w:rFonts w:ascii="宋体" w:hAnsi="宋体" w:eastAsia="宋体" w:cs="宋体"/>
          <w:color w:val="000"/>
          <w:sz w:val="28"/>
          <w:szCs w:val="28"/>
        </w:rPr>
        <w:t xml:space="preserve">　　(二)进一步强化党风廉政建设主体责任</w:t>
      </w:r>
    </w:p>
    <w:p>
      <w:pPr>
        <w:ind w:left="0" w:right="0" w:firstLine="560"/>
        <w:spacing w:before="450" w:after="450" w:line="312" w:lineRule="auto"/>
      </w:pPr>
      <w:r>
        <w:rPr>
          <w:rFonts w:ascii="宋体" w:hAnsi="宋体" w:eastAsia="宋体" w:cs="宋体"/>
          <w:color w:val="000"/>
          <w:sz w:val="28"/>
          <w:szCs w:val="28"/>
        </w:rPr>
        <w:t xml:space="preserve">　　党委政法委将认真履行主体责任，牢固树立哪级领导抓纪律都不越位，哪个领导怎么抓队伍都不过头的理念，各职能部门领导督促各级党支部和党员领导干部认真履行分管责任，严格落实“一岗双责”。各科室的主要领导、分管领导要一级抓一级，层层抓落实。</w:t>
      </w:r>
    </w:p>
    <w:p>
      <w:pPr>
        <w:ind w:left="0" w:right="0" w:firstLine="560"/>
        <w:spacing w:before="450" w:after="450" w:line="312" w:lineRule="auto"/>
      </w:pPr>
      <w:r>
        <w:rPr>
          <w:rFonts w:ascii="宋体" w:hAnsi="宋体" w:eastAsia="宋体" w:cs="宋体"/>
          <w:color w:val="000"/>
          <w:sz w:val="28"/>
          <w:szCs w:val="28"/>
        </w:rPr>
        <w:t xml:space="preserve">　　(三)加强和规范党内政治生活</w:t>
      </w:r>
    </w:p>
    <w:p>
      <w:pPr>
        <w:ind w:left="0" w:right="0" w:firstLine="560"/>
        <w:spacing w:before="450" w:after="450" w:line="312" w:lineRule="auto"/>
      </w:pPr>
      <w:r>
        <w:rPr>
          <w:rFonts w:ascii="宋体" w:hAnsi="宋体" w:eastAsia="宋体" w:cs="宋体"/>
          <w:color w:val="000"/>
          <w:sz w:val="28"/>
          <w:szCs w:val="28"/>
        </w:rPr>
        <w:t xml:space="preserve">　　突出政治学习和教育、突出党性炼，落实谈心谈话、党员民主评议，认真开展民主生活会和组织生活会，用好批评与自我批评这个锐利武器，将严肃党内政治生活这一政冾要求切实转化为我们党员干部的日常行为规矩。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w:t>
      </w:r>
    </w:p>
    <w:p>
      <w:pPr>
        <w:ind w:left="0" w:right="0" w:firstLine="560"/>
        <w:spacing w:before="450" w:after="450" w:line="312" w:lineRule="auto"/>
      </w:pPr>
      <w:r>
        <w:rPr>
          <w:rFonts w:ascii="宋体" w:hAnsi="宋体" w:eastAsia="宋体" w:cs="宋体"/>
          <w:color w:val="000"/>
          <w:sz w:val="28"/>
          <w:szCs w:val="28"/>
        </w:rPr>
        <w:t xml:space="preserve">　　(四)狠抓制度落实，加强监督检察将继续以明查暗访和干部作风建设作为今年党风廉政工作的重要内容。深入开展党性党风党纪和廉政宣传教育，强化工作人员学习教育培训，按照各领导分头负责，管好自己的人办好自己的事的目标要求，严格以制度促行动努力使每一位同志能够将各项制度要求挂在嘴上，记在心上，落实在行动上。加大监督力度，坚决惩治违法违纪行为，发挥案件处的威慑力，切实提高公信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2025-04-01T08:10:09+08:00</dcterms:created>
  <dcterms:modified xsi:type="dcterms:W3CDTF">2025-04-01T08:10:09+08:00</dcterms:modified>
</cp:coreProperties>
</file>

<file path=docProps/custom.xml><?xml version="1.0" encoding="utf-8"?>
<Properties xmlns="http://schemas.openxmlformats.org/officeDocument/2006/custom-properties" xmlns:vt="http://schemas.openxmlformats.org/officeDocument/2006/docPropsVTypes"/>
</file>