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师德师风年度考核总结202_年最新7篇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师德师风年度考核总结20_年最新范文7篇考核完后,你知道怎么写师德师风年度考核总结吗?作为一名教师不仅要教好书,还要在各方面以身作则,率先垂范。下面是小编为大家整理的关于师德师风年度考核总结20_年最新，如果喜欢可以分享给身边的朋友喔!师德...</w:t>
      </w:r>
    </w:p>
    <w:p>
      <w:pPr>
        <w:ind w:left="0" w:right="0" w:firstLine="560"/>
        <w:spacing w:before="450" w:after="450" w:line="312" w:lineRule="auto"/>
      </w:pPr>
      <w:r>
        <w:rPr>
          <w:rFonts w:ascii="宋体" w:hAnsi="宋体" w:eastAsia="宋体" w:cs="宋体"/>
          <w:color w:val="000"/>
          <w:sz w:val="28"/>
          <w:szCs w:val="28"/>
        </w:rPr>
        <w:t xml:space="preserve">师德师风年度考核总结20_年最新范文7篇</w:t>
      </w:r>
    </w:p>
    <w:p>
      <w:pPr>
        <w:ind w:left="0" w:right="0" w:firstLine="560"/>
        <w:spacing w:before="450" w:after="450" w:line="312" w:lineRule="auto"/>
      </w:pPr>
      <w:r>
        <w:rPr>
          <w:rFonts w:ascii="宋体" w:hAnsi="宋体" w:eastAsia="宋体" w:cs="宋体"/>
          <w:color w:val="000"/>
          <w:sz w:val="28"/>
          <w:szCs w:val="28"/>
        </w:rPr>
        <w:t xml:space="preserve">考核完后,你知道怎么写师德师风年度考核总结吗?作为一名教师不仅要教好书,还要在各方面以身作则,率先垂范。下面是小编为大家整理的关于师德师风年度考核总结20_年最新，如果喜欢可以分享给身边的朋友喔!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师德师风年度考核总结20_年最新【篇1】</w:t>
      </w:r>
    </w:p>
    <w:p>
      <w:pPr>
        <w:ind w:left="0" w:right="0" w:firstLine="560"/>
        <w:spacing w:before="450" w:after="450" w:line="312" w:lineRule="auto"/>
      </w:pPr>
      <w:r>
        <w:rPr>
          <w:rFonts w:ascii="宋体" w:hAnsi="宋体" w:eastAsia="宋体" w:cs="宋体"/>
          <w:color w:val="000"/>
          <w:sz w:val="28"/>
          <w:szCs w:val="28"/>
        </w:rPr>
        <w:t xml:space="preserve">为了切实搞好学校师德师风建设，根据省教育厅和市县的安排部署，依据《阳城县师德师风建设实施方案》，结合我校的实际情况，自20__年10月下旬日至12月底，我校认真开展了“师德师风”建设活动，通过学习教育、查摆问题、分析梳理、整改建制和认真总结，全体教职工思想认识进一步提高，职业道德进一步规范，教师良好形象有了新的提升，现从以下几方面对我校的师德师风建设工作情况作出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为切实加强对师德师风建设活动的领导，学校专门建立了“师德师风建设活动领导小组”，由学校校长成海军任组长，副校长常周元和王凌毅任副组长，各中层领导任成员，成立了专门的办公室，明确了各自的具体任务，切实加强对师德师风集中教育活动的领导。10月28日，召开了学校师德师风建设再动员大会，成海军校长作了动员报告，向全体教职工提出了“家长满意、学生喜欢、同行佩服的老师”的要求，副校长常周元和王凌毅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根据县教育局的要求，结合我校实际，半个月多时间，我们采取领导集中学习、全体教职工大会集体学习、班主任例会主题学习、教研组专题学习和教职工校园网上指导性学习和自己独立学习相结合的办法，组织全体领导和教职员工认真学习了《公民道德建设实施纲要》、《中小学教师职业道德规范》、《教育部关于进一步加强和改进师德建设的意见》、《教师法》、《义务教育法》、《未成年人保护法》等教育法规，学习了县教育局长范学斌同志在全县推进素质教育大会上的讲话和在全县师德师风再动员大会上的讲话，学习县师德师风建设活动要求和《十提倡》、《十不准》，学习全国师德楷模的先进事迹，提高了大家对教师职业道德和权利义务的认识，明确了此次活动的目标要求。</w:t>
      </w:r>
    </w:p>
    <w:p>
      <w:pPr>
        <w:ind w:left="0" w:right="0" w:firstLine="560"/>
        <w:spacing w:before="450" w:after="450" w:line="312" w:lineRule="auto"/>
      </w:pPr>
      <w:r>
        <w:rPr>
          <w:rFonts w:ascii="宋体" w:hAnsi="宋体" w:eastAsia="宋体" w:cs="宋体"/>
          <w:color w:val="000"/>
          <w:sz w:val="28"/>
          <w:szCs w:val="28"/>
        </w:rPr>
        <w:t xml:space="preserve">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二、查摆问题，抓住重点认真整改不放松</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县局《师德师风建设工作安排》中的“整顿重点”，全面严格剖析自己，写出不少于1500字的个人剖析材料，进行查摆问题，自我剖析。接着进行全员评议，先是领导和教研组民主生活会，小组成员之间进行批评与自我批评;再是学生和家长代表问卷调查，通过发放《阳城三中师德师风家长调查问卷》、《阳城三中师德师风学生调查问卷》以及《阳城三中师德师风征求意见卡》等形式，广泛征求意见。</w:t>
      </w:r>
    </w:p>
    <w:p>
      <w:pPr>
        <w:ind w:left="0" w:right="0" w:firstLine="560"/>
        <w:spacing w:before="450" w:after="450" w:line="312" w:lineRule="auto"/>
      </w:pPr>
      <w:r>
        <w:rPr>
          <w:rFonts w:ascii="宋体" w:hAnsi="宋体" w:eastAsia="宋体" w:cs="宋体"/>
          <w:color w:val="000"/>
          <w:sz w:val="28"/>
          <w:szCs w:val="28"/>
        </w:rPr>
        <w:t xml:space="preserve">我们围绕学校的办学方向、学校管理、教学质量、教风校风，教师的仪表风范、敬业态度、教学常规以及对后勤教辅人员的管理等多方面的内容，召开了有家长代表和社会各界人士、县局领导、新闻媒体等百余人参加的座谈会;抓住学生、家长关注的热点问题在学生和家长中进行问卷调查，发放征求意见表和家长、学生调查问卷千余份;利用校讯通平台向家长发布了学校开展师德师风建设活动的信息，公布了学校的举报电话、校长、副校长、教导主任等有关负责人的电话号码，便于家长和社会及时反映情况。在此基础上，学校将收集到的各方意见和建议进行分类梳理，并向全体教职工进行公示。</w:t>
      </w:r>
    </w:p>
    <w:p>
      <w:pPr>
        <w:ind w:left="0" w:right="0" w:firstLine="560"/>
        <w:spacing w:before="450" w:after="450" w:line="312" w:lineRule="auto"/>
      </w:pPr>
      <w:r>
        <w:rPr>
          <w:rFonts w:ascii="宋体" w:hAnsi="宋体" w:eastAsia="宋体" w:cs="宋体"/>
          <w:color w:val="000"/>
          <w:sz w:val="28"/>
          <w:szCs w:val="28"/>
        </w:rPr>
        <w:t xml:space="preserve">召开学校领导和教研组民主生活会讨论，对照师德规范和县局《师德师风建设工作安排》中的“整顿重点”各自剖析自身存在的问题，根据个人剖析、教师互评、学生及家长的评议意见，结合教师平时表现，进行综合分析，实事求是、客观公正地对每个教师提出评议意见，并向教师本人进行反馈，提出改进意见，制定整改措施。结合学校评教评学活动，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三、整改建制，狠抓制度落实不放松</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阳城三中教学常规》等，并成立了学校考核领导组，由领导、教师代表、学生代表和家长代表组成学校师德考核组，师德考核与评模、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召开了阳城三中课堂教学模式研讨专题会议，人人参与了“导、学、问、练、评”的课堂教学模式探讨，在“让学生成为课堂学习的主人”上做文章、下功夫，真正使课堂活起来，学生动起来。</w:t>
      </w:r>
    </w:p>
    <w:p>
      <w:pPr>
        <w:ind w:left="0" w:right="0" w:firstLine="560"/>
        <w:spacing w:before="450" w:after="450" w:line="312" w:lineRule="auto"/>
      </w:pPr>
      <w:r>
        <w:rPr>
          <w:rFonts w:ascii="宋体" w:hAnsi="宋体" w:eastAsia="宋体" w:cs="宋体"/>
          <w:color w:val="000"/>
          <w:sz w:val="28"/>
          <w:szCs w:val="28"/>
        </w:rPr>
        <w:t xml:space="preserve">专门召开班主任会议，对减轻学生作业负担、保证学生充足睡眠作出规定，保证学生作业时间不超过规定的一个半小时。同时还将教师参加教研活动的成果和布置作业情况作为教学常规和师德考核的内容，切实提高了教师专业水平，减轻了学生负担。为保证学生活动时间，学校严格执行每天一小时校园体育锻炼的规定，充分利用校园场地，每天下午抽出40分钟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3.狠抓考查学科教学，提高学生综合素质。学校专门召开考查学科教师会议，公示学生、家长意见，制定改进措施。学校出台了《阳城三中考查科目考核方案》，像考试科目一样对考查科目进行考核、考查，加大了对考查科目的考核力度，规范考查科目的教学，要求严格按照教学大纲，认真备课、改作、辅导，真正把这些课上成学生喜欢的课，上成培养提高学生兴趣特长的课。</w:t>
      </w:r>
    </w:p>
    <w:p>
      <w:pPr>
        <w:ind w:left="0" w:right="0" w:firstLine="560"/>
        <w:spacing w:before="450" w:after="450" w:line="312" w:lineRule="auto"/>
      </w:pPr>
      <w:r>
        <w:rPr>
          <w:rFonts w:ascii="宋体" w:hAnsi="宋体" w:eastAsia="宋体" w:cs="宋体"/>
          <w:color w:val="000"/>
          <w:sz w:val="28"/>
          <w:szCs w:val="28"/>
        </w:rPr>
        <w:t xml:space="preserve">教导处严格了查课制度，坚决杜绝教师挤占考查学科的现象。成立了学科兴趣小组，要求每周定期开展一次活动。11月，学校组织开展了校园科技月活动，学生、教师积极参与，人人有作品，班班有活动，在学校评比的基础上，推选出十多件(篇)科技论文、科技制作、科学幻想绘画、科技实践活动参加县级以上评比。这些措施的实施，不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4.严格制度执行力度，狠刹不正之风。学校除大会小会对教师、班主任加强教育外，还与全体员工签订了《阳城三中师德承诺》和《廉洁从教承诺书》，设立了举报箱，向社会和家长公布了举报电话。同时，严格制度的执行力度，对乱订资料、有偿补课、乱收费、体罚或变相体罚等违规违纪现象，一经发现立即查处，决不姑息手软。</w:t>
      </w:r>
    </w:p>
    <w:p>
      <w:pPr>
        <w:ind w:left="0" w:right="0" w:firstLine="560"/>
        <w:spacing w:before="450" w:after="450" w:line="312" w:lineRule="auto"/>
      </w:pPr>
      <w:r>
        <w:rPr>
          <w:rFonts w:ascii="宋体" w:hAnsi="宋体" w:eastAsia="宋体" w:cs="宋体"/>
          <w:color w:val="000"/>
          <w:sz w:val="28"/>
          <w:szCs w:val="28"/>
        </w:rPr>
        <w:t xml:space="preserve">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1.组织大家认真学习了全国十佳教师和师德模范的先进事迹，撰写了心得体会。</w:t>
      </w:r>
    </w:p>
    <w:p>
      <w:pPr>
        <w:ind w:left="0" w:right="0" w:firstLine="560"/>
        <w:spacing w:before="450" w:after="450" w:line="312" w:lineRule="auto"/>
      </w:pPr>
      <w:r>
        <w:rPr>
          <w:rFonts w:ascii="宋体" w:hAnsi="宋体" w:eastAsia="宋体" w:cs="宋体"/>
          <w:color w:val="000"/>
          <w:sz w:val="28"/>
          <w:szCs w:val="28"/>
        </w:rPr>
        <w:t xml:space="preserve">2.出台了《阳城三中师德标兵评选方案》，决定每学年进行一次师德标兵评选，对在教育教学一线辛勤耕耘、无私奉献的先进模范进行表彰奖励。</w:t>
      </w:r>
    </w:p>
    <w:p>
      <w:pPr>
        <w:ind w:left="0" w:right="0" w:firstLine="560"/>
        <w:spacing w:before="450" w:after="450" w:line="312" w:lineRule="auto"/>
      </w:pPr>
      <w:r>
        <w:rPr>
          <w:rFonts w:ascii="宋体" w:hAnsi="宋体" w:eastAsia="宋体" w:cs="宋体"/>
          <w:color w:val="000"/>
          <w:sz w:val="28"/>
          <w:szCs w:val="28"/>
        </w:rPr>
        <w:t xml:space="preserve">3.召开了师德师风建设总结表彰会，对在这次活动中学习认真、整改得力、效果明显的小组和个人进行了表扬，特别是对在平时的工作中一贯表现积极、学生和家长反应良好、师德高尚的教师、班主任进行了大力表彰，如既当教导主任、又当初三班主任、代两个班语文课，一个人干几个人的工作，不分白天黑夜、不论节假日和工作日，始终如一地勤勤恳恳、辛苦劳作但无怨无悔、乐观向上的刘群主任;</w:t>
      </w:r>
    </w:p>
    <w:p>
      <w:pPr>
        <w:ind w:left="0" w:right="0" w:firstLine="560"/>
        <w:spacing w:before="450" w:after="450" w:line="312" w:lineRule="auto"/>
      </w:pPr>
      <w:r>
        <w:rPr>
          <w:rFonts w:ascii="宋体" w:hAnsi="宋体" w:eastAsia="宋体" w:cs="宋体"/>
          <w:color w:val="000"/>
          <w:sz w:val="28"/>
          <w:szCs w:val="28"/>
        </w:rPr>
        <w:t xml:space="preserve">九年如一日代初三数学和班主任、很少有节假日、晚上没有看新闻联播和电视剧的机会、家长都想把孩子送到他班、科任教师都想和他搭伙的爱生如子的张学兵老师;科学治班、以亲和力和爱心赢得学生和家长交口称赞的苏晚超老师;因劳累过度引发脑干梗塞几乎失去生命，而苏醒后的第一句话就是询问自己学生的学习情况、埋怨自己没有完成任务、把工作看得比生命重要的马于兵老师;</w:t>
      </w:r>
    </w:p>
    <w:p>
      <w:pPr>
        <w:ind w:left="0" w:right="0" w:firstLine="560"/>
        <w:spacing w:before="450" w:after="450" w:line="312" w:lineRule="auto"/>
      </w:pPr>
      <w:r>
        <w:rPr>
          <w:rFonts w:ascii="宋体" w:hAnsi="宋体" w:eastAsia="宋体" w:cs="宋体"/>
          <w:color w:val="000"/>
          <w:sz w:val="28"/>
          <w:szCs w:val="28"/>
        </w:rPr>
        <w:t xml:space="preserve">还有关键时刻以学校大局为重，听从学校安排，不计报酬、勇挑重担的王小军、马军社、李兴荣、杨淑芳、王丰军、田阳丽、郭义明、许丽娟、安静等许多老师，他们以自己吃苦耐劳、默默奉献的精神，为学校承担了重任，排解了困难，赢得了学校的认可，学生的尊敬。</w:t>
      </w:r>
    </w:p>
    <w:p>
      <w:pPr>
        <w:ind w:left="0" w:right="0" w:firstLine="560"/>
        <w:spacing w:before="450" w:after="450" w:line="312" w:lineRule="auto"/>
      </w:pPr>
      <w:r>
        <w:rPr>
          <w:rFonts w:ascii="宋体" w:hAnsi="宋体" w:eastAsia="宋体" w:cs="宋体"/>
          <w:color w:val="000"/>
          <w:sz w:val="28"/>
          <w:szCs w:val="28"/>
        </w:rPr>
        <w:t xml:space="preserve">4.开设了师德模范宣传专栏，及时发布他们的先进事迹;举办师德先进事迹报告会，让他们谈做法和体会，与大家共同交流学习，形成了弘扬高尚师德的良好氛围。</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师德师风年度考核总结20_年最新【篇2】</w:t>
      </w:r>
    </w:p>
    <w:p>
      <w:pPr>
        <w:ind w:left="0" w:right="0" w:firstLine="560"/>
        <w:spacing w:before="450" w:after="450" w:line="312" w:lineRule="auto"/>
      </w:pPr>
      <w:r>
        <w:rPr>
          <w:rFonts w:ascii="宋体" w:hAnsi="宋体" w:eastAsia="宋体" w:cs="宋体"/>
          <w:color w:val="000"/>
          <w:sz w:val="28"/>
          <w:szCs w:val="28"/>
        </w:rPr>
        <w:t xml:space="preserve">在过去的这一学年里，我凡事都脚踏实地地去做，首先，作为一名教师，我能全面贯彻执行党的教育方针，注意培养自己良好的师德，处处为人师表，关心和爱护每一位学生，做他们学习和生活中的良师益友；在思想政治上，自己虽不是一名党员，但时刻能以比党员更高的标准来要求自己。</w:t>
      </w:r>
    </w:p>
    <w:p>
      <w:pPr>
        <w:ind w:left="0" w:right="0" w:firstLine="560"/>
        <w:spacing w:before="450" w:after="450" w:line="312" w:lineRule="auto"/>
      </w:pPr>
      <w:r>
        <w:rPr>
          <w:rFonts w:ascii="宋体" w:hAnsi="宋体" w:eastAsia="宋体" w:cs="宋体"/>
          <w:color w:val="000"/>
          <w:sz w:val="28"/>
          <w:szCs w:val="28"/>
        </w:rPr>
        <w:t xml:space="preserve">作为学校大家庭中的一员，凡是有利于学校发展的事情，我都会积极的做做，尽心尽职地做好自己各项的各项工作。其次，在教学上，这一年学校领导安排我教五年级的劳动与技术和六年级的体育。说实在话，做为一名专职体育教师，这还是我任教十多年来第一次跨学科任教，起初还有点担心自己不能胜任，但我虚心向同事请教，平时自己也注意多听课，所以在这学年还是取得了令自己满意的成绩，不过和其他老师比起来，还是存在着一定的差距，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精心设计教案。为了使自己的劳技课上的好，我努力专研业务，在教授学生制作之前，我都是自己先制作好几个，看看容易在那些地方出问题，特别是学生劳技课中工具的使用技巧，自己也是边教学边摸索，应该说到现在还是有一定水平的提高。第三，在工作中，我始终是勤勤恳恳、任劳任怨地做自己该做的事情，不做自己不该做的事情。对于学生，我是高标准，严要求。会对全体学生进行思想教育；对一些顽皮的学生所犯的错误，我会对他们进行严厉的批评和耐心的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师德师风年度考核总结20_年最新【篇3】</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十年的教师生涯，我深深地认识到蜡烛事业，春蚕事业的甘与苦。也深切感受到师德师风建设的重要性。先将本次师德师风个人总结汇报如下：</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我班王小明同学，父母6年没在家，和爷爷奶奶生活在一起，性格孤僻，沉默寡言，学习成绩较差，了解情况后，我及时和他沟通交流，并留他在家吃饭，时间久了，也活泼了，成绩也上来了，见了老师也爱打招呼了，有礼貌了许多。</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本学期的工作以近尾声，在师德师风方面，我有许多值得总结的地方，其中有经验，也有教训。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我有幸参加了区举办的骨干班主任的业务培训，在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师德师风年度考核总结20_年最新【篇4】</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最大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鼓励孩子们积极阅读，从中汲取优秀传统文化的滋养。</w:t>
      </w:r>
    </w:p>
    <w:p>
      <w:pPr>
        <w:ind w:left="0" w:right="0" w:firstLine="560"/>
        <w:spacing w:before="450" w:after="450" w:line="312" w:lineRule="auto"/>
      </w:pPr>
      <w:r>
        <w:rPr>
          <w:rFonts w:ascii="宋体" w:hAnsi="宋体" w:eastAsia="宋体" w:cs="宋体"/>
          <w:color w:val="000"/>
          <w:sz w:val="28"/>
          <w:szCs w:val="28"/>
        </w:rPr>
        <w:t xml:space="preserve">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师德师风年度考核总结20_年最新【篇5】</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w:t>
      </w:r>
    </w:p>
    <w:p>
      <w:pPr>
        <w:ind w:left="0" w:right="0" w:firstLine="560"/>
        <w:spacing w:before="450" w:after="450" w:line="312" w:lineRule="auto"/>
      </w:pPr>
      <w:r>
        <w:rPr>
          <w:rFonts w:ascii="宋体" w:hAnsi="宋体" w:eastAsia="宋体" w:cs="宋体"/>
          <w:color w:val="000"/>
          <w:sz w:val="28"/>
          <w:szCs w:val="28"/>
        </w:rPr>
        <w:t xml:space="preserve">让我们时常想想教育家们的谆谆告诫：“你的冷眼里有牛顿，你的讥笑中有爱迪生。”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言必行，行必果”，行动实践远胜于说教。师德,不是简单的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师德师风年度考核总结20_年最新【篇6】</w:t>
      </w:r>
    </w:p>
    <w:p>
      <w:pPr>
        <w:ind w:left="0" w:right="0" w:firstLine="560"/>
        <w:spacing w:before="450" w:after="450" w:line="312" w:lineRule="auto"/>
      </w:pPr>
      <w:r>
        <w:rPr>
          <w:rFonts w:ascii="宋体" w:hAnsi="宋体" w:eastAsia="宋体" w:cs="宋体"/>
          <w:color w:val="000"/>
          <w:sz w:val="28"/>
          <w:szCs w:val="28"/>
        </w:rPr>
        <w:t xml:space="preserve">我校假期集训开展学习师德师风以来，在县教委，学校领导的重视下，在全体教师的共同努力下，狠抓师德师风建设，认真召开教师个人自查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我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宋体" w:hAnsi="宋体" w:eastAsia="宋体" w:cs="宋体"/>
          <w:color w:val="000"/>
          <w:sz w:val="28"/>
          <w:szCs w:val="28"/>
        </w:rPr>
        <w:t xml:space="preserve">1、不停留在“传道、授业、解惑”的教育表面，屏弃“师道尊严”更多的关心学生的身心健康。</w:t>
      </w:r>
    </w:p>
    <w:p>
      <w:pPr>
        <w:ind w:left="0" w:right="0" w:firstLine="560"/>
        <w:spacing w:before="450" w:after="450" w:line="312" w:lineRule="auto"/>
      </w:pPr>
      <w:r>
        <w:rPr>
          <w:rFonts w:ascii="宋体" w:hAnsi="宋体" w:eastAsia="宋体" w:cs="宋体"/>
          <w:color w:val="000"/>
          <w:sz w:val="28"/>
          <w:szCs w:val="28"/>
        </w:rPr>
        <w:t xml:space="preserve">2、克服心理失衡，避免偏激行为，如训斥学生，向学生发火，体罚或变相体罚。</w:t>
      </w:r>
    </w:p>
    <w:p>
      <w:pPr>
        <w:ind w:left="0" w:right="0" w:firstLine="560"/>
        <w:spacing w:before="450" w:after="450" w:line="312" w:lineRule="auto"/>
      </w:pPr>
      <w:r>
        <w:rPr>
          <w:rFonts w:ascii="宋体" w:hAnsi="宋体" w:eastAsia="宋体" w:cs="宋体"/>
          <w:color w:val="000"/>
          <w:sz w:val="28"/>
          <w:szCs w:val="28"/>
        </w:rPr>
        <w:t xml:space="preserve">3、排除社会影响、环境逆化，杜绝不健康的行为习惯及作为普通社会成员的不良习气带入课堂。</w:t>
      </w:r>
    </w:p>
    <w:p>
      <w:pPr>
        <w:ind w:left="0" w:right="0" w:firstLine="560"/>
        <w:spacing w:before="450" w:after="450" w:line="312" w:lineRule="auto"/>
      </w:pPr>
      <w:r>
        <w:rPr>
          <w:rFonts w:ascii="宋体" w:hAnsi="宋体" w:eastAsia="宋体" w:cs="宋体"/>
          <w:color w:val="000"/>
          <w:sz w:val="28"/>
          <w:szCs w:val="28"/>
        </w:rPr>
        <w:t xml:space="preserve">4、注意“尊师爱生”师生关系的定位，作为教师应重点关注“爱生”的一面，爱护学生，平等待人，尤其对差生，更应给予较多的关怀。</w:t>
      </w:r>
    </w:p>
    <w:p>
      <w:pPr>
        <w:ind w:left="0" w:right="0" w:firstLine="560"/>
        <w:spacing w:before="450" w:after="450" w:line="312" w:lineRule="auto"/>
      </w:pPr>
      <w:r>
        <w:rPr>
          <w:rFonts w:ascii="宋体" w:hAnsi="宋体" w:eastAsia="宋体" w:cs="宋体"/>
          <w:color w:val="000"/>
          <w:sz w:val="28"/>
          <w:szCs w:val="28"/>
        </w:rPr>
        <w:t xml:space="preserve">5、放下架子，以自己的学识水平、人格魅力来影响、感化学生，平等交流，善于包容学生的缺点，因材施教，让学生有“天生我财必有用”的自信。</w:t>
      </w:r>
    </w:p>
    <w:p>
      <w:pPr>
        <w:ind w:left="0" w:right="0" w:firstLine="560"/>
        <w:spacing w:before="450" w:after="450" w:line="312" w:lineRule="auto"/>
      </w:pPr>
      <w:r>
        <w:rPr>
          <w:rFonts w:ascii="宋体" w:hAnsi="宋体" w:eastAsia="宋体" w:cs="宋体"/>
          <w:color w:val="000"/>
          <w:sz w:val="28"/>
          <w:szCs w:val="28"/>
        </w:rPr>
        <w:t xml:space="preserve">6、以诚相待，交换心理，坚持以正面教育为主。善于化解矛盾，而不是激化矛盾，成为学生的良师益友。</w:t>
      </w:r>
    </w:p>
    <w:p>
      <w:pPr>
        <w:ind w:left="0" w:right="0" w:firstLine="560"/>
        <w:spacing w:before="450" w:after="450" w:line="312" w:lineRule="auto"/>
      </w:pPr>
      <w:r>
        <w:rPr>
          <w:rFonts w:ascii="宋体" w:hAnsi="宋体" w:eastAsia="宋体" w:cs="宋体"/>
          <w:color w:val="000"/>
          <w:sz w:val="28"/>
          <w:szCs w:val="28"/>
        </w:rPr>
        <w:t xml:space="preserve">7、言传身教相结合，以身作则，率先垂范，举止文雅。善于通过多种渠道、方式，灵活地开展各种教育活动，潜移默化地达到教育目标。</w:t>
      </w:r>
    </w:p>
    <w:p>
      <w:pPr>
        <w:ind w:left="0" w:right="0" w:firstLine="560"/>
        <w:spacing w:before="450" w:after="450" w:line="312" w:lineRule="auto"/>
      </w:pPr>
      <w:r>
        <w:rPr>
          <w:rFonts w:ascii="宋体" w:hAnsi="宋体" w:eastAsia="宋体" w:cs="宋体"/>
          <w:color w:val="000"/>
          <w:sz w:val="28"/>
          <w:szCs w:val="28"/>
        </w:rPr>
        <w:t xml:space="preserve">8、进行师德师风评估。建立个人评估档案，量化评估标准。家长评估、学生评估有机结合起来，确保评估的公平、公正、实事求是。</w:t>
      </w:r>
    </w:p>
    <w:p>
      <w:pPr>
        <w:ind w:left="0" w:right="0" w:firstLine="560"/>
        <w:spacing w:before="450" w:after="450" w:line="312" w:lineRule="auto"/>
      </w:pPr>
      <w:r>
        <w:rPr>
          <w:rFonts w:ascii="宋体" w:hAnsi="宋体" w:eastAsia="宋体" w:cs="宋体"/>
          <w:color w:val="000"/>
          <w:sz w:val="28"/>
          <w:szCs w:val="28"/>
        </w:rPr>
        <w:t xml:space="preserve">以上是一个教师得到学生信任的最大法宝，要使学生健康成长就必须克服自己的不足，通过学习师德师风认识了自己的不足，就有目标完善自己，在学校的英名领导下，自己一定完善自己，成为一名合格的教师。因此今后的改进方向是：从思想上到行动上提高自己的工作责任心，树立一切为学生，为一切学生的思想，提高自己的钻研精神，使自己在政治和业务上都过硬。</w:t>
      </w:r>
    </w:p>
    <w:p>
      <w:pPr>
        <w:ind w:left="0" w:right="0" w:firstLine="560"/>
        <w:spacing w:before="450" w:after="450" w:line="312" w:lineRule="auto"/>
      </w:pPr>
      <w:r>
        <w:rPr>
          <w:rFonts w:ascii="宋体" w:hAnsi="宋体" w:eastAsia="宋体" w:cs="宋体"/>
          <w:color w:val="000"/>
          <w:sz w:val="28"/>
          <w:szCs w:val="28"/>
        </w:rPr>
        <w:t xml:space="preserve">最后，让我们把尊重和理解学生当成教育工作中的重点，把这种思想意识变为实际行动。从“多一句表扬，少一句批评”做起，从“讲究批评艺术”做起，从“不体罚学生”做起，从“面带微笑走进课堂”作起，从“低下头来与学生交谈”做起，让我们对学生真诚的说一声：“我爱你们”，让尊重和理解落到实处，让和谐的师生关系不再成为期待。</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师德师风年度考核总结20_年最新【篇7】</w:t>
      </w:r>
    </w:p>
    <w:p>
      <w:pPr>
        <w:ind w:left="0" w:right="0" w:firstLine="560"/>
        <w:spacing w:before="450" w:after="450" w:line="312" w:lineRule="auto"/>
      </w:pPr>
      <w:r>
        <w:rPr>
          <w:rFonts w:ascii="宋体" w:hAnsi="宋体" w:eastAsia="宋体" w:cs="宋体"/>
          <w:color w:val="000"/>
          <w:sz w:val="28"/>
          <w:szCs w:val="28"/>
        </w:rPr>
        <w:t xml:space="preserve">教师既是知识种子的传播者，文明之树的培育者，人类灵魂的塑造者，又是人类社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一、心灵关怀的无知</w:t>
      </w:r>
    </w:p>
    <w:p>
      <w:pPr>
        <w:ind w:left="0" w:right="0" w:firstLine="560"/>
        <w:spacing w:before="450" w:after="450" w:line="312" w:lineRule="auto"/>
      </w:pPr>
      <w:r>
        <w:rPr>
          <w:rFonts w:ascii="宋体" w:hAnsi="宋体" w:eastAsia="宋体" w:cs="宋体"/>
          <w:color w:val="000"/>
          <w:sz w:val="28"/>
          <w:szCs w:val="28"/>
        </w:rPr>
        <w:t xml:space="preserve">比比皆是的伤害， 教师对于学生思想和情感的影响价值是不言而喻的，教师的一言一行、一举一动，都将直接或间接地影响到学生心灵的成长和发育。然而，许多教师至今却还并未明确地意识到这一点，以致于对学生心灵的关怀一直以来漠然而无知，由此所引起的心灵伤害也就断然不可避免了。有的学生被老师骂，有的教师甚至随意举手打学生;还有的教师不顾学生的颜面，故意贬损学生的人格等等。从心灵关注的角度来看，老师的言行任何时候都应是教育的一个组成部分，不能随心所欲，更不能漫不经心。</w:t>
      </w:r>
    </w:p>
    <w:p>
      <w:pPr>
        <w:ind w:left="0" w:right="0" w:firstLine="560"/>
        <w:spacing w:before="450" w:after="450" w:line="312" w:lineRule="auto"/>
      </w:pPr>
      <w:r>
        <w:rPr>
          <w:rFonts w:ascii="宋体" w:hAnsi="宋体" w:eastAsia="宋体" w:cs="宋体"/>
          <w:color w:val="000"/>
          <w:sz w:val="28"/>
          <w:szCs w:val="28"/>
        </w:rPr>
        <w:t xml:space="preserve">二、心灵关怀的前提</w:t>
      </w:r>
    </w:p>
    <w:p>
      <w:pPr>
        <w:ind w:left="0" w:right="0" w:firstLine="560"/>
        <w:spacing w:before="450" w:after="450" w:line="312" w:lineRule="auto"/>
      </w:pPr>
      <w:r>
        <w:rPr>
          <w:rFonts w:ascii="宋体" w:hAnsi="宋体" w:eastAsia="宋体" w:cs="宋体"/>
          <w:color w:val="000"/>
          <w:sz w:val="28"/>
          <w:szCs w:val="28"/>
        </w:rPr>
        <w:t xml:space="preserve">了解学生的心灵 事实上，许多教师行为偏差，也正是由于不了解学生的心理特点而造成的。 我们常说，教学要获得应有的实效或效果，须遵循儿童身心发展的规律。即，教育的内容与方式都要符合儿童的年龄特征，这样，教育才会成为儿童自身的需要，并为儿童所接受。而这一条主要是从教育与人的关系出发来看的，这就是说，教育还是一种培养人的实践活动，如果教育脱离了人的身心实际，那么，就很难言人的身心发展了，因此，教育中的有关年龄特征的问题，是不能被忽视的。教师的工作性质决定我们应该把握这规律。教育是为了促进人本身的身心素质的发展，是为了人类的生存幸福而服务的;同时，社会的要求也只有凝聚为人的个体的一种内在的，永恒不变的身心素质之时，教育的效果才会真正显露出来，我们才可以说教育是成功的，而教育要有效地促进人的身心发展，外在教育影响要凝结为人的内在素质，则又都离不开教师对学生现有身心发展水平与特征的了解和遵循，也就是说，以人为本，以人的身心素质为本，这不仅是教育的出发点，而且也是教育的最终归宿，对此，任何人都是不能忽略或轻视的，否则，就无真正的教育效果可言!因此，从心灵关注的角度来看，儿童的心灵具有可塑性，同时也是一颗脆弱的心灵，一颗向上的心灵，一颗善于学习的心灵。所以教育的效果，并不在于教育内容本身的正确与否，而主要在教育内容与教育方式是否贴近和符合受教育者的身心实际。同时，符合儿童身心实际的教育，又首先是建立在对儿童年龄特征的尊重与了解基础之上的，要关注学生心灵的成长，要使教师真正具有一种富有实效的教育行为，教师就必须认真研究和了解学生的心理特点与年龄特征，并以此作为教育的起点。</w:t>
      </w:r>
    </w:p>
    <w:p>
      <w:pPr>
        <w:ind w:left="0" w:right="0" w:firstLine="560"/>
        <w:spacing w:before="450" w:after="450" w:line="312" w:lineRule="auto"/>
      </w:pPr>
      <w:r>
        <w:rPr>
          <w:rFonts w:ascii="宋体" w:hAnsi="宋体" w:eastAsia="宋体" w:cs="宋体"/>
          <w:color w:val="000"/>
          <w:sz w:val="28"/>
          <w:szCs w:val="28"/>
        </w:rPr>
        <w:t xml:space="preserve">三、心灵关怀的策略</w:t>
      </w:r>
    </w:p>
    <w:p>
      <w:pPr>
        <w:ind w:left="0" w:right="0" w:firstLine="560"/>
        <w:spacing w:before="450" w:after="450" w:line="312" w:lineRule="auto"/>
      </w:pPr>
      <w:r>
        <w:rPr>
          <w:rFonts w:ascii="宋体" w:hAnsi="宋体" w:eastAsia="宋体" w:cs="宋体"/>
          <w:color w:val="000"/>
          <w:sz w:val="28"/>
          <w:szCs w:val="28"/>
        </w:rPr>
        <w:t xml:space="preserve">掌握教育的方式与艺术 心灵关怀在了解了学生心灵发育的特点之后，还应注意掌握一些具体的教育方式与艺术，这是教育怎样更好地防止教育伤害，避免无意伤害，根除有意伤害的又一重要的前提条件，在学生心灵成长的道路上，需要教师的辅助，教师对学生的帮助要得体，爱学生，还要会爱学生。爱，不仅仅只是一种付出和给予，它包含了丰富的内涵和灵巧的艺术，爱是奉献，爱也是理解;爱可以通过满意而传达，爱同样也可以通过不满意而流露;做为教师，就要体察学生心灵的变化，学会附耳细说，学会正面暗示。教师的评价性语言，其意义对于学生而言，不是终生的，也是短期内难以忘怀的，无意伤害是无心的结果，但无心之过变有过，归根到底，还是与教师的素质有关。</w:t>
      </w:r>
    </w:p>
    <w:p>
      <w:pPr>
        <w:ind w:left="0" w:right="0" w:firstLine="560"/>
        <w:spacing w:before="450" w:after="450" w:line="312" w:lineRule="auto"/>
      </w:pPr>
      <w:r>
        <w:rPr>
          <w:rFonts w:ascii="宋体" w:hAnsi="宋体" w:eastAsia="宋体" w:cs="宋体"/>
          <w:color w:val="000"/>
          <w:sz w:val="28"/>
          <w:szCs w:val="28"/>
        </w:rPr>
        <w:t xml:space="preserve">纵观上述所言，教师应当有高尚的职业道德、精深的专业知识、广博的综合知识和娴熟的教育技能，要以关怀、亲切的态度与学生沟通，探究行为的原因，教师应当走进学生的心灵。在现实教育教学中要把握好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2024-11-22T15:29:42+08:00</dcterms:created>
  <dcterms:modified xsi:type="dcterms:W3CDTF">2024-11-22T15:29:42+08:00</dcterms:modified>
</cp:coreProperties>
</file>

<file path=docProps/custom.xml><?xml version="1.0" encoding="utf-8"?>
<Properties xmlns="http://schemas.openxmlformats.org/officeDocument/2006/custom-properties" xmlns:vt="http://schemas.openxmlformats.org/officeDocument/2006/docPropsVTypes"/>
</file>