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旅游业细分市场分析报告总结四篇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下是小编为大家收集的旅游业细分市场分析报告总结四篇，仅供参考，欢迎大家阅读。【篇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下是小编为大家收集的旅游业细分市场分析报告总结四篇，仅供参考，欢迎大家阅读。[_TAG_h2]【篇一】旅游业细分市场分析报告总结</w:t>
      </w:r>
    </w:p>
    <w:p>
      <w:pPr>
        <w:ind w:left="0" w:right="0" w:firstLine="560"/>
        <w:spacing w:before="450" w:after="450" w:line="312" w:lineRule="auto"/>
      </w:pPr>
      <w:r>
        <w:rPr>
          <w:rFonts w:ascii="宋体" w:hAnsi="宋体" w:eastAsia="宋体" w:cs="宋体"/>
          <w:color w:val="000"/>
          <w:sz w:val="28"/>
          <w:szCs w:val="28"/>
        </w:rPr>
        <w:t xml:space="preserve">　　&gt;（一）xx优越的地理置</w:t>
      </w:r>
    </w:p>
    <w:p>
      <w:pPr>
        <w:ind w:left="0" w:right="0" w:firstLine="560"/>
        <w:spacing w:before="450" w:after="450" w:line="312" w:lineRule="auto"/>
      </w:pPr>
      <w:r>
        <w:rPr>
          <w:rFonts w:ascii="宋体" w:hAnsi="宋体" w:eastAsia="宋体" w:cs="宋体"/>
          <w:color w:val="000"/>
          <w:sz w:val="28"/>
          <w:szCs w:val="28"/>
        </w:rPr>
        <w:t xml:space="preserve">　　xx优位于xx，凭借绵长的海岸线和整洁优美的城市形象，已经成为越来越多的国内外人士旅游观光者或者前来居住的目的地。而且，xx优越的地理位置，决定了其无与伦比的区位优势越的地理位置。位于xx，东濒xx，西临xx，处于环xx地区的圈首，是京津的门户，北依中国东北的xx省广大腹地，南与中国山东半岛隔海相望，与日本、韩国、朝鲜和俄罗斯远东地区相城市西北临xx，东南面向xx，在xx和xx的相拥之下，有着著名的特殊景观——“黄xx分界线”。整座城市依山沿海而建，海岸线绵长，占到xx省的73%，全国的8%，每年有着2500~2800小时的稳定日照时间，阳光、沙滩、海浪在这里完美结合，并且冬无严寒、夏无酷暑、四季分明，气候宜人，可以说，xx是国内极佳海岸线资源的坐北朝南的阳光海滨之城，在东北、中国乃至世界范围内，都是极佳的休闲度假胜地。首先，空间上看，xx近京津、临韩日，处于世界三大经济体之一东北亚的核心位置；从时间看，xx和北京、首尔、东京几乎在地理空间的一条直线上，直飞北京、首尔不到一小时，直飞日本也不到两个小时，所以xx可以说是极具发展后劲的“幸运之城”。而从夏季达沃斯会议选择在xx召开这一事实来看，xx的城市地位已经可见斑。</w:t>
      </w:r>
    </w:p>
    <w:p>
      <w:pPr>
        <w:ind w:left="0" w:right="0" w:firstLine="560"/>
        <w:spacing w:before="450" w:after="450" w:line="312" w:lineRule="auto"/>
      </w:pPr>
      <w:r>
        <w:rPr>
          <w:rFonts w:ascii="宋体" w:hAnsi="宋体" w:eastAsia="宋体" w:cs="宋体"/>
          <w:color w:val="000"/>
          <w:sz w:val="28"/>
          <w:szCs w:val="28"/>
        </w:rPr>
        <w:t xml:space="preserve">　　&gt;（二）促进xx旅游发展因素</w:t>
      </w:r>
    </w:p>
    <w:p>
      <w:pPr>
        <w:ind w:left="0" w:right="0" w:firstLine="560"/>
        <w:spacing w:before="450" w:after="450" w:line="312" w:lineRule="auto"/>
      </w:pPr>
      <w:r>
        <w:rPr>
          <w:rFonts w:ascii="宋体" w:hAnsi="宋体" w:eastAsia="宋体" w:cs="宋体"/>
          <w:color w:val="000"/>
          <w:sz w:val="28"/>
          <w:szCs w:val="28"/>
        </w:rPr>
        <w:t xml:space="preserve">　　不经意之间，“城市让生活更美好，休闲让城市更具魅力”，已经成为当代中国城市发展的一种时尚和潮流。就其内涵而言，物质生活的逐步丰富，促使市民渴望更加充实地精神生活。</w:t>
      </w:r>
    </w:p>
    <w:p>
      <w:pPr>
        <w:ind w:left="0" w:right="0" w:firstLine="560"/>
        <w:spacing w:before="450" w:after="450" w:line="312" w:lineRule="auto"/>
      </w:pPr>
      <w:r>
        <w:rPr>
          <w:rFonts w:ascii="宋体" w:hAnsi="宋体" w:eastAsia="宋体" w:cs="宋体"/>
          <w:color w:val="000"/>
          <w:sz w:val="28"/>
          <w:szCs w:val="28"/>
        </w:rPr>
        <w:t xml:space="preserve">　　首先，拥有自己的文化特色和城市内涵。简单的山林湖泊、历史遗迹等资源不能代表休闲，而是要将休闲资源与地域文化结合形成城市自己的文化特色。有了文化才有内涵，城市才具有久远的吸引力。如xx有自己的清新，自己的风情，自己的新鲜</w:t>
      </w:r>
    </w:p>
    <w:p>
      <w:pPr>
        <w:ind w:left="0" w:right="0" w:firstLine="560"/>
        <w:spacing w:before="450" w:after="450" w:line="312" w:lineRule="auto"/>
      </w:pPr>
      <w:r>
        <w:rPr>
          <w:rFonts w:ascii="宋体" w:hAnsi="宋体" w:eastAsia="宋体" w:cs="宋体"/>
          <w:color w:val="000"/>
          <w:sz w:val="28"/>
          <w:szCs w:val="28"/>
        </w:rPr>
        <w:t xml:space="preserve">　　其次，休闲产业的创意性较强。创意可以给城市带来活力。像xx的发现王国，xx的女骑士，xx的星海公园，xx的极地世界着促进了城市的发展，更增加了活力。现代人的个性越来越突出，休闲需求也更多元化。国际休闲城市摒弃了千篇一律的休闲模式，更加推崇创意性的休闲，以满足人们的个性化、多元化休闲需求。</w:t>
      </w:r>
    </w:p>
    <w:p>
      <w:pPr>
        <w:ind w:left="0" w:right="0" w:firstLine="560"/>
        <w:spacing w:before="450" w:after="450" w:line="312" w:lineRule="auto"/>
      </w:pPr>
      <w:r>
        <w:rPr>
          <w:rFonts w:ascii="宋体" w:hAnsi="宋体" w:eastAsia="宋体" w:cs="宋体"/>
          <w:color w:val="000"/>
          <w:sz w:val="28"/>
          <w:szCs w:val="28"/>
        </w:rPr>
        <w:t xml:space="preserve">　　再次，有良好的旅游环境。xx“长高了，变绿了，变亮了，变美了”，这不仅是近几年来每个xx人切身感受到的巨变，而且对于城市环境变化带来城市价值的升值，带来对全国乃至全世界吸引力的增强，也是一个最直观的注解。优美的城市环境和良好的城市形象是xx一幅最大、最亮丽、最有效的“名片”。现在都注重健康，所以一个良好的环境对发展很重要。</w:t>
      </w:r>
    </w:p>
    <w:p>
      <w:pPr>
        <w:ind w:left="0" w:right="0" w:firstLine="560"/>
        <w:spacing w:before="450" w:after="450" w:line="312" w:lineRule="auto"/>
      </w:pPr>
      <w:r>
        <w:rPr>
          <w:rFonts w:ascii="宋体" w:hAnsi="宋体" w:eastAsia="宋体" w:cs="宋体"/>
          <w:color w:val="000"/>
          <w:sz w:val="28"/>
          <w:szCs w:val="28"/>
        </w:rPr>
        <w:t xml:space="preserve">　　xx还有好多这样促进旅游发展的因素：如交通的发展（如地铁），建筑的大量兴起，旅游景点的大量开发这些无不是促进xx旅游发展的因素，所以xx值得关注。</w:t>
      </w:r>
    </w:p>
    <w:p>
      <w:pPr>
        <w:ind w:left="0" w:right="0" w:firstLine="560"/>
        <w:spacing w:before="450" w:after="450" w:line="312" w:lineRule="auto"/>
      </w:pPr>
      <w:r>
        <w:rPr>
          <w:rFonts w:ascii="宋体" w:hAnsi="宋体" w:eastAsia="宋体" w:cs="宋体"/>
          <w:color w:val="000"/>
          <w:sz w:val="28"/>
          <w:szCs w:val="28"/>
        </w:rPr>
        <w:t xml:space="preserve">　　&gt;（三）xx的发展前景很可观</w:t>
      </w:r>
    </w:p>
    <w:p>
      <w:pPr>
        <w:ind w:left="0" w:right="0" w:firstLine="560"/>
        <w:spacing w:before="450" w:after="450" w:line="312" w:lineRule="auto"/>
      </w:pPr>
      <w:r>
        <w:rPr>
          <w:rFonts w:ascii="宋体" w:hAnsi="宋体" w:eastAsia="宋体" w:cs="宋体"/>
          <w:color w:val="000"/>
          <w:sz w:val="28"/>
          <w:szCs w:val="28"/>
        </w:rPr>
        <w:t xml:space="preserve">　　xx旅游业发展前景璀璨，关键是广泛吸纳社会资本，全面提高产品档次，以“政府引导、社会参与、多元投入、市场运作”的新思路，掀起新一轮建设文化品位高、参与性强、四季皆宜的旅游大项目的高潮。在老虎滩极地海洋动物馆、水上人间、森林动物园二期、贝壳博物馆、现代博物馆、林海滑雪场、安波滑雪场、世界和平公园等一批项目相继建成后，xx市今年又开工续建一批项目———xx等。目前，xx俱乐部工程已近竣工。投资4亿元建设的龙门温泉山庄项目首期2亿元资金已经到位，工程已经按计划开工建设。另外，xx等先后陆续开门纳客。xx也将如期开业。预计，今年将有几十个项目开业纳客。</w:t>
      </w:r>
    </w:p>
    <w:p>
      <w:pPr>
        <w:ind w:left="0" w:right="0" w:firstLine="560"/>
        <w:spacing w:before="450" w:after="450" w:line="312" w:lineRule="auto"/>
      </w:pPr>
      <w:r>
        <w:rPr>
          <w:rFonts w:ascii="黑体" w:hAnsi="黑体" w:eastAsia="黑体" w:cs="黑体"/>
          <w:color w:val="000000"/>
          <w:sz w:val="36"/>
          <w:szCs w:val="36"/>
          <w:b w:val="1"/>
          <w:bCs w:val="1"/>
        </w:rPr>
        <w:t xml:space="preserve">【篇二】旅游业细分市场分析报告总结</w:t>
      </w:r>
    </w:p>
    <w:p>
      <w:pPr>
        <w:ind w:left="0" w:right="0" w:firstLine="560"/>
        <w:spacing w:before="450" w:after="450" w:line="312" w:lineRule="auto"/>
      </w:pPr>
      <w:r>
        <w:rPr>
          <w:rFonts w:ascii="宋体" w:hAnsi="宋体" w:eastAsia="宋体" w:cs="宋体"/>
          <w:color w:val="000"/>
          <w:sz w:val="28"/>
          <w:szCs w:val="28"/>
        </w:rPr>
        <w:t xml:space="preserve">　　&gt;（一）xx优越的地理置</w:t>
      </w:r>
    </w:p>
    <w:p>
      <w:pPr>
        <w:ind w:left="0" w:right="0" w:firstLine="560"/>
        <w:spacing w:before="450" w:after="450" w:line="312" w:lineRule="auto"/>
      </w:pPr>
      <w:r>
        <w:rPr>
          <w:rFonts w:ascii="宋体" w:hAnsi="宋体" w:eastAsia="宋体" w:cs="宋体"/>
          <w:color w:val="000"/>
          <w:sz w:val="28"/>
          <w:szCs w:val="28"/>
        </w:rPr>
        <w:t xml:space="preserve">　　xx优位于xx，凭借绵长的海岸线和整洁优美的城市形象，已经成为越来越多的国内外人士旅游观光者或者前来居住的目的地。而且，xx优越的地理位置，决定了其无与伦比的区位优势越的地理位置。位于xx，东濒xx，西临xx，处于环xx地区的圈首，是京津的门户，北依中国东北的xx省广大腹地，南与中国山东半岛隔海相望，与日本、韩国、朝鲜和俄罗斯远东地区相城市西北临xx，东南面向xx，在xx和xx的相拥之下，有着著名的特殊景观——“黄xx分界线”。整座城市依山沿海而建，海岸线绵长，占到xx省的73%，全国的8%，每年有着2500~2800小时的稳定日照时间，阳光、沙滩、海浪在这里完美结合，并且冬无严寒、夏无酷暑、四季分明，气候宜人，可以说，xx是国内极佳海岸线资源的坐北朝南的阳光海滨之城，在东北、中国乃至世界范围内，都是极佳的休闲度假胜地。首先，空间上看，xx近京津、临韩日，处于世界三大经济体之一东北亚的核心位置；从时间看，xx和北京、首尔、东京几乎在地理空间的一条直线上，直飞北京、首尔不到一小时，直飞日本也不到两个小时，所以xx可以说是极具发展后劲的“幸运之城”。而从夏季达沃斯会议选择在xx召开这一事实来看，xx的城市地位已经可见斑。</w:t>
      </w:r>
    </w:p>
    <w:p>
      <w:pPr>
        <w:ind w:left="0" w:right="0" w:firstLine="560"/>
        <w:spacing w:before="450" w:after="450" w:line="312" w:lineRule="auto"/>
      </w:pPr>
      <w:r>
        <w:rPr>
          <w:rFonts w:ascii="宋体" w:hAnsi="宋体" w:eastAsia="宋体" w:cs="宋体"/>
          <w:color w:val="000"/>
          <w:sz w:val="28"/>
          <w:szCs w:val="28"/>
        </w:rPr>
        <w:t xml:space="preserve">　　&gt;（二）促进xx旅游发展因素</w:t>
      </w:r>
    </w:p>
    <w:p>
      <w:pPr>
        <w:ind w:left="0" w:right="0" w:firstLine="560"/>
        <w:spacing w:before="450" w:after="450" w:line="312" w:lineRule="auto"/>
      </w:pPr>
      <w:r>
        <w:rPr>
          <w:rFonts w:ascii="宋体" w:hAnsi="宋体" w:eastAsia="宋体" w:cs="宋体"/>
          <w:color w:val="000"/>
          <w:sz w:val="28"/>
          <w:szCs w:val="28"/>
        </w:rPr>
        <w:t xml:space="preserve">　　不经意之间，“城市让生活更美好，休闲让城市更具魅力”，已经成为当代中国城市发展的一种时尚和潮流。就其内涵而言，物质生活的逐步丰富，促使市民渴望更加充实地精神生活。</w:t>
      </w:r>
    </w:p>
    <w:p>
      <w:pPr>
        <w:ind w:left="0" w:right="0" w:firstLine="560"/>
        <w:spacing w:before="450" w:after="450" w:line="312" w:lineRule="auto"/>
      </w:pPr>
      <w:r>
        <w:rPr>
          <w:rFonts w:ascii="宋体" w:hAnsi="宋体" w:eastAsia="宋体" w:cs="宋体"/>
          <w:color w:val="000"/>
          <w:sz w:val="28"/>
          <w:szCs w:val="28"/>
        </w:rPr>
        <w:t xml:space="preserve">　　首先，拥有自己的文化特色和城市内涵。简单的山林湖泊、历史遗迹等资源不能代表休闲，而是要将休闲资源与地域文化结合形成城市自己的文化特色。有了文化才有内涵，城市才具有久远的吸引力。如xx有自己的清新，自己的风情，自己的新鲜</w:t>
      </w:r>
    </w:p>
    <w:p>
      <w:pPr>
        <w:ind w:left="0" w:right="0" w:firstLine="560"/>
        <w:spacing w:before="450" w:after="450" w:line="312" w:lineRule="auto"/>
      </w:pPr>
      <w:r>
        <w:rPr>
          <w:rFonts w:ascii="宋体" w:hAnsi="宋体" w:eastAsia="宋体" w:cs="宋体"/>
          <w:color w:val="000"/>
          <w:sz w:val="28"/>
          <w:szCs w:val="28"/>
        </w:rPr>
        <w:t xml:space="preserve">　　其次，休闲产业的创意性较强。创意可以给城市带来活力。像xx的发现王国，xx的女骑士，xx的星海公园，xx的极地世界着促进了城市的发展，更增加了活力。现代人的个性越来越突出，休闲需求也更多元化。国际休闲城市摒弃了千篇一律的休闲模式，更加推崇创意性的休闲，以满足人们的个性化、多元化休闲需求。</w:t>
      </w:r>
    </w:p>
    <w:p>
      <w:pPr>
        <w:ind w:left="0" w:right="0" w:firstLine="560"/>
        <w:spacing w:before="450" w:after="450" w:line="312" w:lineRule="auto"/>
      </w:pPr>
      <w:r>
        <w:rPr>
          <w:rFonts w:ascii="宋体" w:hAnsi="宋体" w:eastAsia="宋体" w:cs="宋体"/>
          <w:color w:val="000"/>
          <w:sz w:val="28"/>
          <w:szCs w:val="28"/>
        </w:rPr>
        <w:t xml:space="preserve">　　再次，有良好的旅游环境。xx“长高了，变绿了，变亮了，变美了”，这不仅是近几年来每个xx人切身感受到的巨变，而且对于城市环境变化带来城市价值的升值，带来对全国乃至全世界吸引力的增强，也是一个最直观的注解。优美的城市环境和良好的城市形象是xx一幅最大、最亮丽、最有效的“名片”。现在都注重健康，所以一个良好的环境对发展很重要。</w:t>
      </w:r>
    </w:p>
    <w:p>
      <w:pPr>
        <w:ind w:left="0" w:right="0" w:firstLine="560"/>
        <w:spacing w:before="450" w:after="450" w:line="312" w:lineRule="auto"/>
      </w:pPr>
      <w:r>
        <w:rPr>
          <w:rFonts w:ascii="宋体" w:hAnsi="宋体" w:eastAsia="宋体" w:cs="宋体"/>
          <w:color w:val="000"/>
          <w:sz w:val="28"/>
          <w:szCs w:val="28"/>
        </w:rPr>
        <w:t xml:space="preserve">　　xx还有好多这样促进旅游发展的因素：如交通的发展（如地铁），建筑的大量兴起，旅游景点的大量开发这些无不是促进xx旅游发展的因素，所以xx值得关注。</w:t>
      </w:r>
    </w:p>
    <w:p>
      <w:pPr>
        <w:ind w:left="0" w:right="0" w:firstLine="560"/>
        <w:spacing w:before="450" w:after="450" w:line="312" w:lineRule="auto"/>
      </w:pPr>
      <w:r>
        <w:rPr>
          <w:rFonts w:ascii="宋体" w:hAnsi="宋体" w:eastAsia="宋体" w:cs="宋体"/>
          <w:color w:val="000"/>
          <w:sz w:val="28"/>
          <w:szCs w:val="28"/>
        </w:rPr>
        <w:t xml:space="preserve">　　&gt;（三）xx的发展前景很可观</w:t>
      </w:r>
    </w:p>
    <w:p>
      <w:pPr>
        <w:ind w:left="0" w:right="0" w:firstLine="560"/>
        <w:spacing w:before="450" w:after="450" w:line="312" w:lineRule="auto"/>
      </w:pPr>
      <w:r>
        <w:rPr>
          <w:rFonts w:ascii="宋体" w:hAnsi="宋体" w:eastAsia="宋体" w:cs="宋体"/>
          <w:color w:val="000"/>
          <w:sz w:val="28"/>
          <w:szCs w:val="28"/>
        </w:rPr>
        <w:t xml:space="preserve">　　xx旅游业发展前景璀璨，关键是广泛吸纳社会资本，全面提高产品档次，以“政府引导、社会参与、多元投入、市场运作”的新思路，掀起新一轮建设文化品位高、参与性强、四季皆宜的旅游大项目的高潮。在老虎滩极地海洋动物馆、水上人间、森林动物园二期、贝壳博物馆、现代博物馆、林海滑雪场、安波滑雪场、世界和平公园等一批项目相继建成后，xx市今年又开工续建一批项目———金石主题公园、星海湾顺迈新天地、白银山温泉城、小平岛度假区、xx玉雕展览馆等。目前，龙门地中海温泉俱乐部工程已近竣工。投资4亿元建设的龙门温泉山庄项目首期2亿元资金已经到位，工程已经按计划开工建设。另外，金石马术俱乐部、步云山温泉山庄、黑石礁公园、旅顺横山寺、长兴酒文化博物馆等先后陆续开门纳客。鸿缘温泉山庄、龙门汤温泉二期、老铁山温泉三期、安波滑雪场二期也将如期开业。预计，今年将有几十个项目开业纳客。</w:t>
      </w:r>
    </w:p>
    <w:p>
      <w:pPr>
        <w:ind w:left="0" w:right="0" w:firstLine="560"/>
        <w:spacing w:before="450" w:after="450" w:line="312" w:lineRule="auto"/>
      </w:pPr>
      <w:r>
        <w:rPr>
          <w:rFonts w:ascii="黑体" w:hAnsi="黑体" w:eastAsia="黑体" w:cs="黑体"/>
          <w:color w:val="000000"/>
          <w:sz w:val="36"/>
          <w:szCs w:val="36"/>
          <w:b w:val="1"/>
          <w:bCs w:val="1"/>
        </w:rPr>
        <w:t xml:space="preserve">【篇三】旅游业细分市场分析报告总结</w:t>
      </w:r>
    </w:p>
    <w:p>
      <w:pPr>
        <w:ind w:left="0" w:right="0" w:firstLine="560"/>
        <w:spacing w:before="450" w:after="450" w:line="312" w:lineRule="auto"/>
      </w:pPr>
      <w:r>
        <w:rPr>
          <w:rFonts w:ascii="宋体" w:hAnsi="宋体" w:eastAsia="宋体" w:cs="宋体"/>
          <w:color w:val="000"/>
          <w:sz w:val="28"/>
          <w:szCs w:val="28"/>
        </w:rPr>
        <w:t xml:space="preserve">　　20xx年以来，旅游业正在经历最为深刻、最为广泛的变革，在政策法律环境与消费升级等多重变化下，中国旅游产业迎来了转型升级的重大机遇和挑战。</w:t>
      </w:r>
    </w:p>
    <w:p>
      <w:pPr>
        <w:ind w:left="0" w:right="0" w:firstLine="560"/>
        <w:spacing w:before="450" w:after="450" w:line="312" w:lineRule="auto"/>
      </w:pPr>
      <w:r>
        <w:rPr>
          <w:rFonts w:ascii="宋体" w:hAnsi="宋体" w:eastAsia="宋体" w:cs="宋体"/>
          <w:color w:val="000"/>
          <w:sz w:val="28"/>
          <w:szCs w:val="28"/>
        </w:rPr>
        <w:t xml:space="preserve">　　从法律层面，20xx年，我国迎来了《旅游法》的颁布和实施，传导了政府将大力促进和规范发展大陆旅游产业的信号，为旅行社行业带来了前所未有的挑战，也带来了变革的机遇，这是旅游市场从无序竞争迈向有序竞争的一个重要转折点。</w:t>
      </w:r>
    </w:p>
    <w:p>
      <w:pPr>
        <w:ind w:left="0" w:right="0" w:firstLine="560"/>
        <w:spacing w:before="450" w:after="450" w:line="312" w:lineRule="auto"/>
      </w:pPr>
      <w:r>
        <w:rPr>
          <w:rFonts w:ascii="宋体" w:hAnsi="宋体" w:eastAsia="宋体" w:cs="宋体"/>
          <w:color w:val="000"/>
          <w:sz w:val="28"/>
          <w:szCs w:val="28"/>
        </w:rPr>
        <w:t xml:space="preserve">　　从政策层面，《国民旅游休闲纲要(20xx-202_年)》的出台是自20xx年旅游业被定位为国民经济的战略性支柱-产业和人民群众更加满意的现代服务业以来，国家对旅游行业发展起到积极作用，并将长期支撑我国旅游业发展。伴随着经济体制改革的深化，作为“幸福产业”的旅游业将迎来新一轮消费热点。</w:t>
      </w:r>
    </w:p>
    <w:p>
      <w:pPr>
        <w:ind w:left="0" w:right="0" w:firstLine="560"/>
        <w:spacing w:before="450" w:after="450" w:line="312" w:lineRule="auto"/>
      </w:pPr>
      <w:r>
        <w:rPr>
          <w:rFonts w:ascii="宋体" w:hAnsi="宋体" w:eastAsia="宋体" w:cs="宋体"/>
          <w:color w:val="000"/>
          <w:sz w:val="28"/>
          <w:szCs w:val="28"/>
        </w:rPr>
        <w:t xml:space="preserve">　　从市场层面，信息技术的应用使旅游业发生了翻天覆地的变化。原来小而全、作坊式的产业形态已经完全改变，已发展到与互联网、移动互联网紧密衔接的时代。</w:t>
      </w:r>
    </w:p>
    <w:p>
      <w:pPr>
        <w:ind w:left="0" w:right="0" w:firstLine="560"/>
        <w:spacing w:before="450" w:after="450" w:line="312" w:lineRule="auto"/>
      </w:pPr>
      <w:r>
        <w:rPr>
          <w:rFonts w:ascii="宋体" w:hAnsi="宋体" w:eastAsia="宋体" w:cs="宋体"/>
          <w:color w:val="000"/>
          <w:sz w:val="28"/>
          <w:szCs w:val="28"/>
        </w:rPr>
        <w:t xml:space="preserve">　　从消费方式看，居民旅游观念日益成熟，大众旅游将向休闲度假及专项旅游、定制旅游方向发展，旅游市场越来越细分化，深度游、休闲度假游等休闲型消费方式日益成型。与之相适应的是旅游产品格局日益细化，自由行、个性化旅游、会展旅游等差异化服务类别需求不断增长，对旅游景区、酒店服务的质量标准不断提高，市场潜力存在巨大的挖掘空间。</w:t>
      </w:r>
    </w:p>
    <w:p>
      <w:pPr>
        <w:ind w:left="0" w:right="0" w:firstLine="560"/>
        <w:spacing w:before="450" w:after="450" w:line="312" w:lineRule="auto"/>
      </w:pPr>
      <w:r>
        <w:rPr>
          <w:rFonts w:ascii="宋体" w:hAnsi="宋体" w:eastAsia="宋体" w:cs="宋体"/>
          <w:color w:val="000"/>
          <w:sz w:val="28"/>
          <w:szCs w:val="28"/>
        </w:rPr>
        <w:t xml:space="preserve">　　xx发布的《20xx-20xx年中国旅游行业投资分析及前景预测报告》指出，虽然旅游业处于持续的开放性的变革期，但我们始终认为，旅游业的真正精彩在旅游活动中，最终的竞争还是在创意、产品和服务环节中展开，旅游的“服务”、“产品”属性是永恒的。</w:t>
      </w:r>
    </w:p>
    <w:p>
      <w:pPr>
        <w:ind w:left="0" w:right="0" w:firstLine="560"/>
        <w:spacing w:before="450" w:after="450" w:line="312" w:lineRule="auto"/>
      </w:pPr>
      <w:r>
        <w:rPr>
          <w:rFonts w:ascii="宋体" w:hAnsi="宋体" w:eastAsia="宋体" w:cs="宋体"/>
          <w:color w:val="000"/>
          <w:sz w:val="28"/>
          <w:szCs w:val="28"/>
        </w:rPr>
        <w:t xml:space="preserve">　　&gt;20xx年旅游行业发展趋势分析</w:t>
      </w:r>
    </w:p>
    <w:p>
      <w:pPr>
        <w:ind w:left="0" w:right="0" w:firstLine="560"/>
        <w:spacing w:before="450" w:after="450" w:line="312" w:lineRule="auto"/>
      </w:pPr>
      <w:r>
        <w:rPr>
          <w:rFonts w:ascii="宋体" w:hAnsi="宋体" w:eastAsia="宋体" w:cs="宋体"/>
          <w:color w:val="000"/>
          <w:sz w:val="28"/>
          <w:szCs w:val="28"/>
        </w:rPr>
        <w:t xml:space="preserve">　　随着“互联网+”兴起，旅游市场与互联网的结合越来越紧密。展望20xx年，旅游市场将会迎来什么机遇与变化?近日，国内在线旅游网站芒果网、携程网、去哪儿网等纷纷发布市场调研报告，对20xx年旅游市场进行趋势预测。多家在线商旅机构预测，20xx年居民旅游口味将变得更加多样化;游客将逐渐主导旅游产品，旅游附加值或将成旅游新市场。</w:t>
      </w:r>
    </w:p>
    <w:p>
      <w:pPr>
        <w:ind w:left="0" w:right="0" w:firstLine="560"/>
        <w:spacing w:before="450" w:after="450" w:line="312" w:lineRule="auto"/>
      </w:pPr>
      <w:r>
        <w:rPr>
          <w:rFonts w:ascii="宋体" w:hAnsi="宋体" w:eastAsia="宋体" w:cs="宋体"/>
          <w:color w:val="000"/>
          <w:sz w:val="28"/>
          <w:szCs w:val="28"/>
        </w:rPr>
        <w:t xml:space="preserve">　　&gt;一、多重利好将导致境外旅游热</w:t>
      </w:r>
    </w:p>
    <w:p>
      <w:pPr>
        <w:ind w:left="0" w:right="0" w:firstLine="560"/>
        <w:spacing w:before="450" w:after="450" w:line="312" w:lineRule="auto"/>
      </w:pPr>
      <w:r>
        <w:rPr>
          <w:rFonts w:ascii="宋体" w:hAnsi="宋体" w:eastAsia="宋体" w:cs="宋体"/>
          <w:color w:val="000"/>
          <w:sz w:val="28"/>
          <w:szCs w:val="28"/>
        </w:rPr>
        <w:t xml:space="preserve">　　随着国民生活水平的提高和旅游行业高歌猛进式的发展，旅游消费早已不是少数人才能接触的“小公举”，而是走向大众，成为居民常态化生活选择。据预测，20xx年我国境外旅游消费将延续去年的火热态势，其中选择境外长线出游的人数将雄起，并且最有可能跑出年度出境游目的地黑马。在出境短线游目的地方面，随着韩国、泰国的回血复活，年度热门目的地有望在日韩、泰国、马来西亚、新加坡及东南亚地区诞生。在长线出境游目的地方面，澳新、美国、加拿大、欧洲及中东地区将呈现大幅增长趋势。</w:t>
      </w:r>
    </w:p>
    <w:p>
      <w:pPr>
        <w:ind w:left="0" w:right="0" w:firstLine="560"/>
        <w:spacing w:before="450" w:after="450" w:line="312" w:lineRule="auto"/>
      </w:pPr>
      <w:r>
        <w:rPr>
          <w:rFonts w:ascii="宋体" w:hAnsi="宋体" w:eastAsia="宋体" w:cs="宋体"/>
          <w:color w:val="000"/>
          <w:sz w:val="28"/>
          <w:szCs w:val="28"/>
        </w:rPr>
        <w:t xml:space="preserve">　　20xx年全球经济下行压力依然巨大，各国为吸引中国游客纷纷出台新的签证政策，加上人民币将于20xx年10月1日正式加入SDR，可谓各种利好集中释放，出境游的外部环境空前的好。基于此，多家在线旅游企业和旅行社集团将20xx年的重心放在了出境游业务上，同程旅游更是高调宣布将20xx年确定为“出境旅游年”。</w:t>
      </w:r>
    </w:p>
    <w:p>
      <w:pPr>
        <w:ind w:left="0" w:right="0" w:firstLine="560"/>
        <w:spacing w:before="450" w:after="450" w:line="312" w:lineRule="auto"/>
      </w:pPr>
      <w:r>
        <w:rPr>
          <w:rFonts w:ascii="宋体" w:hAnsi="宋体" w:eastAsia="宋体" w:cs="宋体"/>
          <w:color w:val="000"/>
          <w:sz w:val="28"/>
          <w:szCs w:val="28"/>
        </w:rPr>
        <w:t xml:space="preserve">　　数据显示，国人出境游的高人气在元旦期间得到持续，从旅行社的收客统计看，半数以上的旅游花费用在出境游上，“买买买”依然走红。媒体报道元旦期间中国游客在日本哄抢新年福袋，排队抢购福袋人数超过7000人。此次元旦小长假，有数万名国内游客预订携程跟团游、自由行等度假产品出境旅游，远超去年同期，部分热门线路报团人数是去年2~3倍。携程旅游专家认为，随着航班增加、签证便利，以及价格门槛的下降，20xx年出境旅游将继续保持高速增长，也将成为旅游企业竞争的焦点。</w:t>
      </w:r>
    </w:p>
    <w:p>
      <w:pPr>
        <w:ind w:left="0" w:right="0" w:firstLine="560"/>
        <w:spacing w:before="450" w:after="450" w:line="312" w:lineRule="auto"/>
      </w:pPr>
      <w:r>
        <w:rPr>
          <w:rFonts w:ascii="宋体" w:hAnsi="宋体" w:eastAsia="宋体" w:cs="宋体"/>
          <w:color w:val="000"/>
          <w:sz w:val="28"/>
          <w:szCs w:val="28"/>
        </w:rPr>
        <w:t xml:space="preserve">　　&gt;二、自由行和私人订制渐成主流</w:t>
      </w:r>
    </w:p>
    <w:p>
      <w:pPr>
        <w:ind w:left="0" w:right="0" w:firstLine="560"/>
        <w:spacing w:before="450" w:after="450" w:line="312" w:lineRule="auto"/>
      </w:pPr>
      <w:r>
        <w:rPr>
          <w:rFonts w:ascii="宋体" w:hAnsi="宋体" w:eastAsia="宋体" w:cs="宋体"/>
          <w:color w:val="000"/>
          <w:sz w:val="28"/>
          <w:szCs w:val="28"/>
        </w:rPr>
        <w:t xml:space="preserve">　　随着80后、90后消费能力逐渐提高，他们日益成长为旅游大军的中间力量。这使得游客群体呈现出年轻化的特点，旅游市场散客化自由行趋势更加明显。同时，自由行产品对年轻人有着天然的吸引力，更容易满足年轻人对旅游多样化的需求。</w:t>
      </w:r>
    </w:p>
    <w:p>
      <w:pPr>
        <w:ind w:left="0" w:right="0" w:firstLine="560"/>
        <w:spacing w:before="450" w:after="450" w:line="312" w:lineRule="auto"/>
      </w:pPr>
      <w:r>
        <w:rPr>
          <w:rFonts w:ascii="宋体" w:hAnsi="宋体" w:eastAsia="宋体" w:cs="宋体"/>
          <w:color w:val="000"/>
          <w:sz w:val="28"/>
          <w:szCs w:val="28"/>
        </w:rPr>
        <w:t xml:space="preserve">　　此外，自由行的发展将有可能带来私人订制模式的火爆。私人订制具有‘自由、深度、私人化’的特点，能够充分考虑到旅游消费者的需求，是对自由行的进一步升级。私人订制模式不仅能让游客感受到旅行当中更多的乐趣，同时也能对旅游行业本身起到推动和促进的作用。20xx年自由行将成为年轻人出游的潮流，私人订制模式将引爆市场。</w:t>
      </w:r>
    </w:p>
    <w:p>
      <w:pPr>
        <w:ind w:left="0" w:right="0" w:firstLine="560"/>
        <w:spacing w:before="450" w:after="450" w:line="312" w:lineRule="auto"/>
      </w:pPr>
      <w:r>
        <w:rPr>
          <w:rFonts w:ascii="宋体" w:hAnsi="宋体" w:eastAsia="宋体" w:cs="宋体"/>
          <w:color w:val="000"/>
          <w:sz w:val="28"/>
          <w:szCs w:val="28"/>
        </w:rPr>
        <w:t xml:space="preserve">　　另一家在线商旅大鳄去哪儿网表示，除传统的机加酒自由行外，自驾游、亲子游、邮轮游都是较受欢迎的自由行类别，在20xx年将迎来广阔前景。</w:t>
      </w:r>
    </w:p>
    <w:p>
      <w:pPr>
        <w:ind w:left="0" w:right="0" w:firstLine="560"/>
        <w:spacing w:before="450" w:after="450" w:line="312" w:lineRule="auto"/>
      </w:pPr>
      <w:r>
        <w:rPr>
          <w:rFonts w:ascii="宋体" w:hAnsi="宋体" w:eastAsia="宋体" w:cs="宋体"/>
          <w:color w:val="000"/>
          <w:sz w:val="28"/>
          <w:szCs w:val="28"/>
        </w:rPr>
        <w:t xml:space="preserve">　　&gt;三、线上旅游消费将继续渗透</w:t>
      </w:r>
    </w:p>
    <w:p>
      <w:pPr>
        <w:ind w:left="0" w:right="0" w:firstLine="560"/>
        <w:spacing w:before="450" w:after="450" w:line="312" w:lineRule="auto"/>
      </w:pPr>
      <w:r>
        <w:rPr>
          <w:rFonts w:ascii="宋体" w:hAnsi="宋体" w:eastAsia="宋体" w:cs="宋体"/>
          <w:color w:val="000"/>
          <w:sz w:val="28"/>
          <w:szCs w:val="28"/>
        </w:rPr>
        <w:t xml:space="preserve">　　在“互联网+”的影响下，传统产业互联网化的趋势日益明显。在线旅游作为旅游行业互联网化的先锋队，近年来保持着强势的发展势头。前瞻产业研究院《20xx-20xx年中国在线旅游行业发展前景预测与投资战略规划分析报告》数据显示，20xx年上半年，我国在线旅游总交易规模为1654.8亿元，同比增长35.6%。20xx年上半年在线旅游渗透率为8.9%，互联网旅游产业仍有较大的发展空间。</w:t>
      </w:r>
    </w:p>
    <w:p>
      <w:pPr>
        <w:ind w:left="0" w:right="0" w:firstLine="560"/>
        <w:spacing w:before="450" w:after="450" w:line="312" w:lineRule="auto"/>
      </w:pPr>
      <w:r>
        <w:rPr>
          <w:rFonts w:ascii="宋体" w:hAnsi="宋体" w:eastAsia="宋体" w:cs="宋体"/>
          <w:color w:val="000"/>
          <w:sz w:val="28"/>
          <w:szCs w:val="28"/>
        </w:rPr>
        <w:t xml:space="preserve">　　报告预测，20xx年线上旅游消费将继续渗透，在线旅游行业将保持高速增长。同时，旅游行业线上线下融合的趋势将继续加强。芒果网副总裁邱佳认为，伴随着互联网的发展，旅游消费者对线上购买线下体验模式的认同越来越高，而且线上平台还能记录、分享消费者的旅游体验。旅游产业加速线上线下融合的趋势，将对提升旅游产业的服务品质有促进作用。</w:t>
      </w:r>
    </w:p>
    <w:p>
      <w:pPr>
        <w:ind w:left="0" w:right="0" w:firstLine="560"/>
        <w:spacing w:before="450" w:after="450" w:line="312" w:lineRule="auto"/>
      </w:pPr>
      <w:r>
        <w:rPr>
          <w:rFonts w:ascii="宋体" w:hAnsi="宋体" w:eastAsia="宋体" w:cs="宋体"/>
          <w:color w:val="000"/>
          <w:sz w:val="28"/>
          <w:szCs w:val="28"/>
        </w:rPr>
        <w:t xml:space="preserve">　　携程网元旦期间提供的一份数据显示，今年元旦期间，海内外门票、一日游、演出、Wifi等当地碎片化玩乐项目需求爆增。今年元旦期间携程当地玩乐项目预订人数比去年增长超300%，大部分都是通过APP预订。可以说，互联网对旅游的渗透已经成为旅游业的“新常态”，互联网与旅游的结合无疑将更加紧密。</w:t>
      </w:r>
    </w:p>
    <w:p>
      <w:pPr>
        <w:ind w:left="0" w:right="0" w:firstLine="560"/>
        <w:spacing w:before="450" w:after="450" w:line="312" w:lineRule="auto"/>
      </w:pPr>
      <w:r>
        <w:rPr>
          <w:rFonts w:ascii="宋体" w:hAnsi="宋体" w:eastAsia="宋体" w:cs="宋体"/>
          <w:color w:val="000"/>
          <w:sz w:val="28"/>
          <w:szCs w:val="28"/>
        </w:rPr>
        <w:t xml:space="preserve">　　20xx年的周边游市场，用户在预订方式上发生了明显的变化，逐渐从PC端转移至移动端，移动端占比由年初的50%上升至70%;手机客户端已经成为周边游最主要的预订方式。更便利的预订手段让周边游的预订量激增。</w:t>
      </w:r>
    </w:p>
    <w:p>
      <w:pPr>
        <w:ind w:left="0" w:right="0" w:firstLine="560"/>
        <w:spacing w:before="450" w:after="450" w:line="312" w:lineRule="auto"/>
      </w:pPr>
      <w:r>
        <w:rPr>
          <w:rFonts w:ascii="宋体" w:hAnsi="宋体" w:eastAsia="宋体" w:cs="宋体"/>
          <w:color w:val="000"/>
          <w:sz w:val="28"/>
          <w:szCs w:val="28"/>
        </w:rPr>
        <w:t xml:space="preserve">　　&gt;四、目的地主题游或更受青睐</w:t>
      </w:r>
    </w:p>
    <w:p>
      <w:pPr>
        <w:ind w:left="0" w:right="0" w:firstLine="560"/>
        <w:spacing w:before="450" w:after="450" w:line="312" w:lineRule="auto"/>
      </w:pPr>
      <w:r>
        <w:rPr>
          <w:rFonts w:ascii="宋体" w:hAnsi="宋体" w:eastAsia="宋体" w:cs="宋体"/>
          <w:color w:val="000"/>
          <w:sz w:val="28"/>
          <w:szCs w:val="28"/>
        </w:rPr>
        <w:t xml:space="preserve">　　国内旅游市场发展到今天，过去同质化、粗放式和单一式的旅游产品模式早已难以满足当今消费者的口味。为了吸引国内消费者的目光，提高旅游产品的竞争力，景区正在走向主题化、品牌化的道路。像厦门结合自身旅游资源，主打“文艺”、“蜜月”、“消暑”主题，目标人群定位准确，因此受到市场欢迎。此外借热门影视剧打造主题游的景区在去年也收获不错成绩。</w:t>
      </w:r>
    </w:p>
    <w:p>
      <w:pPr>
        <w:ind w:left="0" w:right="0" w:firstLine="560"/>
        <w:spacing w:before="450" w:after="450" w:line="312" w:lineRule="auto"/>
      </w:pPr>
      <w:r>
        <w:rPr>
          <w:rFonts w:ascii="黑体" w:hAnsi="黑体" w:eastAsia="黑体" w:cs="黑体"/>
          <w:color w:val="000000"/>
          <w:sz w:val="36"/>
          <w:szCs w:val="36"/>
          <w:b w:val="1"/>
          <w:bCs w:val="1"/>
        </w:rPr>
        <w:t xml:space="preserve">【篇四】旅游业细分市场分析报告总结</w:t>
      </w:r>
    </w:p>
    <w:p>
      <w:pPr>
        <w:ind w:left="0" w:right="0" w:firstLine="560"/>
        <w:spacing w:before="450" w:after="450" w:line="312" w:lineRule="auto"/>
      </w:pPr>
      <w:r>
        <w:rPr>
          <w:rFonts w:ascii="宋体" w:hAnsi="宋体" w:eastAsia="宋体" w:cs="宋体"/>
          <w:color w:val="000"/>
          <w:sz w:val="28"/>
          <w:szCs w:val="28"/>
        </w:rPr>
        <w:t xml:space="preserve">　　20xx年以来，旅游业正在经历最为深刻、最为广泛的变革，在**法律-环境与消费升级等多重变化下，*旅游产业迎来了转型升级的重大机遇和挑战。</w:t>
      </w:r>
    </w:p>
    <w:p>
      <w:pPr>
        <w:ind w:left="0" w:right="0" w:firstLine="560"/>
        <w:spacing w:before="450" w:after="450" w:line="312" w:lineRule="auto"/>
      </w:pPr>
      <w:r>
        <w:rPr>
          <w:rFonts w:ascii="宋体" w:hAnsi="宋体" w:eastAsia="宋体" w:cs="宋体"/>
          <w:color w:val="000"/>
          <w:sz w:val="28"/>
          <w:szCs w:val="28"/>
        </w:rPr>
        <w:t xml:space="preserve">　　从法律层面，20xx年，我国迎来了《旅游法》的颁布和实施，传导了*将大力促进和规范发展**旅游产业的信号，为旅行社行业带来了前所未有的挑战，也带来了变革的机遇，这是旅游市场从无序竞争迈向有序竞争的一个重要转折点。</w:t>
      </w:r>
    </w:p>
    <w:p>
      <w:pPr>
        <w:ind w:left="0" w:right="0" w:firstLine="560"/>
        <w:spacing w:before="450" w:after="450" w:line="312" w:lineRule="auto"/>
      </w:pPr>
      <w:r>
        <w:rPr>
          <w:rFonts w:ascii="宋体" w:hAnsi="宋体" w:eastAsia="宋体" w:cs="宋体"/>
          <w:color w:val="000"/>
          <w:sz w:val="28"/>
          <w:szCs w:val="28"/>
        </w:rPr>
        <w:t xml:space="preserve">　　从**层面，《国民旅游休闲纲要(20xx-202_年)》的出台是自20xx年旅游业被定位为国民经济的战略性支柱产业和人民群众更加满意的现代服务业以来，国家对旅*业发展起到积极作用，并将长期支撑我国旅游业发展。伴随着经济体制**的深化，作为“幸福产业”的旅游业将迎来新一轮消费热点。</w:t>
      </w:r>
    </w:p>
    <w:p>
      <w:pPr>
        <w:ind w:left="0" w:right="0" w:firstLine="560"/>
        <w:spacing w:before="450" w:after="450" w:line="312" w:lineRule="auto"/>
      </w:pPr>
      <w:r>
        <w:rPr>
          <w:rFonts w:ascii="宋体" w:hAnsi="宋体" w:eastAsia="宋体" w:cs="宋体"/>
          <w:color w:val="000"/>
          <w:sz w:val="28"/>
          <w:szCs w:val="28"/>
        </w:rPr>
        <w:t xml:space="preserve">　　从市场层面，信息技术的应用使旅游业发生了翻天覆地的变化。原来小而全、作坊式的产业形态已经完全改变，已发展到与互联网、移动互联网紧密衔接的时代。</w:t>
      </w:r>
    </w:p>
    <w:p>
      <w:pPr>
        <w:ind w:left="0" w:right="0" w:firstLine="560"/>
        <w:spacing w:before="450" w:after="450" w:line="312" w:lineRule="auto"/>
      </w:pPr>
      <w:r>
        <w:rPr>
          <w:rFonts w:ascii="宋体" w:hAnsi="宋体" w:eastAsia="宋体" w:cs="宋体"/>
          <w:color w:val="000"/>
          <w:sz w:val="28"/>
          <w:szCs w:val="28"/>
        </w:rPr>
        <w:t xml:space="preserve">　　从消费方式看，居民旅游观念日益成熟，大众旅游将向休闲度假及专项旅游、定制旅游方向发展，旅游市场越来越细分化，深度游、休闲度假游等休闲型消费方式日益成型。与之相适应的是旅游产品格局日益细化，***、个性化旅游、会展旅游等差异化服务类别需求不断增长，对旅游景区、酒店服务的质量标准不断提高，市场潜力存在巨大的挖掘空间。</w:t>
      </w:r>
    </w:p>
    <w:p>
      <w:pPr>
        <w:ind w:left="0" w:right="0" w:firstLine="560"/>
        <w:spacing w:before="450" w:after="450" w:line="312" w:lineRule="auto"/>
      </w:pPr>
      <w:r>
        <w:rPr>
          <w:rFonts w:ascii="宋体" w:hAnsi="宋体" w:eastAsia="宋体" w:cs="宋体"/>
          <w:color w:val="000"/>
          <w:sz w:val="28"/>
          <w:szCs w:val="28"/>
        </w:rPr>
        <w:t xml:space="preserve">　　xx发布的《20xx-20xx年*旅*业投资分析及前景预测报告》指出，虽然旅游业处于持续的开放性的变革期，但我们始终认为，旅游业的真正精彩在旅游活动中，最终的竞争还是在创意、产品和服务环节中展开，旅游的“服务”、“产品”属性是永恒的。</w:t>
      </w:r>
    </w:p>
    <w:p>
      <w:pPr>
        <w:ind w:left="0" w:right="0" w:firstLine="560"/>
        <w:spacing w:before="450" w:after="450" w:line="312" w:lineRule="auto"/>
      </w:pPr>
      <w:r>
        <w:rPr>
          <w:rFonts w:ascii="宋体" w:hAnsi="宋体" w:eastAsia="宋体" w:cs="宋体"/>
          <w:color w:val="000"/>
          <w:sz w:val="28"/>
          <w:szCs w:val="28"/>
        </w:rPr>
        <w:t xml:space="preserve">　　&gt;20xx年旅*业发展趋势分析</w:t>
      </w:r>
    </w:p>
    <w:p>
      <w:pPr>
        <w:ind w:left="0" w:right="0" w:firstLine="560"/>
        <w:spacing w:before="450" w:after="450" w:line="312" w:lineRule="auto"/>
      </w:pPr>
      <w:r>
        <w:rPr>
          <w:rFonts w:ascii="宋体" w:hAnsi="宋体" w:eastAsia="宋体" w:cs="宋体"/>
          <w:color w:val="000"/>
          <w:sz w:val="28"/>
          <w:szCs w:val="28"/>
        </w:rPr>
        <w:t xml:space="preserve">　　随着“互联网+”兴起，旅游市场与互联网的结合越来越紧密。展望20xx年，旅游市场将会迎来什么机遇与变化?近日，**在线旅游网站芒果网、携程网、去哪儿网等纷纷发布市场调研报告，对20xx年旅游市场进行趋势预测。多家在线商旅机构预测，20xx年居民旅游口味将变得更加多样化;游客将逐渐主导旅游产品，旅游附加值或将成旅游新市场。</w:t>
      </w:r>
    </w:p>
    <w:p>
      <w:pPr>
        <w:ind w:left="0" w:right="0" w:firstLine="560"/>
        <w:spacing w:before="450" w:after="450" w:line="312" w:lineRule="auto"/>
      </w:pPr>
      <w:r>
        <w:rPr>
          <w:rFonts w:ascii="宋体" w:hAnsi="宋体" w:eastAsia="宋体" w:cs="宋体"/>
          <w:color w:val="000"/>
          <w:sz w:val="28"/>
          <w:szCs w:val="28"/>
        </w:rPr>
        <w:t xml:space="preserve">　　&gt;一、多重利好将导致境外旅游热</w:t>
      </w:r>
    </w:p>
    <w:p>
      <w:pPr>
        <w:ind w:left="0" w:right="0" w:firstLine="560"/>
        <w:spacing w:before="450" w:after="450" w:line="312" w:lineRule="auto"/>
      </w:pPr>
      <w:r>
        <w:rPr>
          <w:rFonts w:ascii="宋体" w:hAnsi="宋体" w:eastAsia="宋体" w:cs="宋体"/>
          <w:color w:val="000"/>
          <w:sz w:val="28"/>
          <w:szCs w:val="28"/>
        </w:rPr>
        <w:t xml:space="preserve">　　随着国民生活水*的提高和旅*业高歌猛进式的发展，旅游消费早已不是***才能接触的“小公举”，而是走向大众，成为居民常态化生活选择。据预测，20xx年我国境外旅游消费将延续去年的火热态势，其中选择境外长线出游的人数将雄起，并且最有可能跑出年度出境游目的地黑马。在出境短线游目的地方面，随着韩国、泰国的回血复活，年度热门目的地有望在日韩、泰国、马来西亚、新加坡及东南亚地区诞生。在长线出境游目的地方面，澳新、**、***、欧洲及中东地区将呈现大幅增长趋势。</w:t>
      </w:r>
    </w:p>
    <w:p>
      <w:pPr>
        <w:ind w:left="0" w:right="0" w:firstLine="560"/>
        <w:spacing w:before="450" w:after="450" w:line="312" w:lineRule="auto"/>
      </w:pPr>
      <w:r>
        <w:rPr>
          <w:rFonts w:ascii="宋体" w:hAnsi="宋体" w:eastAsia="宋体" w:cs="宋体"/>
          <w:color w:val="000"/>
          <w:sz w:val="28"/>
          <w:szCs w:val="28"/>
        </w:rPr>
        <w:t xml:space="preserve">　　20xx年全球经济下行压力依然巨大，各国为吸引*游客纷纷出台新的签证**，加上***将于20xx年10月1日正式加入SDR，可谓各种利好集中**，出境游的外部环境空前的好。基于此，多家在线旅游企业和旅行社集团将20xx年的重心放在了出境游业务上，同程旅游更是高调宣布将20xx年确定为“出境旅游年”。</w:t>
      </w:r>
    </w:p>
    <w:p>
      <w:pPr>
        <w:ind w:left="0" w:right="0" w:firstLine="560"/>
        <w:spacing w:before="450" w:after="450" w:line="312" w:lineRule="auto"/>
      </w:pPr>
      <w:r>
        <w:rPr>
          <w:rFonts w:ascii="宋体" w:hAnsi="宋体" w:eastAsia="宋体" w:cs="宋体"/>
          <w:color w:val="000"/>
          <w:sz w:val="28"/>
          <w:szCs w:val="28"/>
        </w:rPr>
        <w:t xml:space="preserve">　　数据显示，国人出境游的高人气在元旦期间得到持续，从旅行社的收客统计看，半数以上的旅游花费用在出境游上，“买买买”依然走红。**报道元旦期间*游客在**哄抢新年福袋，排队抢购福袋人数超过7000人。此次元旦小长假，有数万名**游客预订携程跟团游、***等度假产品出境旅游，远超去年同期，部分热门线路报团人数是去年2~3倍。携程旅游专家认为，随着航班增加、签证便利，以及价格门槛的下降，20xx年出境旅游将继续保持高速增长，也将成为旅游企业竞争的焦点。</w:t>
      </w:r>
    </w:p>
    <w:p>
      <w:pPr>
        <w:ind w:left="0" w:right="0" w:firstLine="560"/>
        <w:spacing w:before="450" w:after="450" w:line="312" w:lineRule="auto"/>
      </w:pPr>
      <w:r>
        <w:rPr>
          <w:rFonts w:ascii="宋体" w:hAnsi="宋体" w:eastAsia="宋体" w:cs="宋体"/>
          <w:color w:val="000"/>
          <w:sz w:val="28"/>
          <w:szCs w:val="28"/>
        </w:rPr>
        <w:t xml:space="preserve">　　&gt;二、***和私人订制渐成主流</w:t>
      </w:r>
    </w:p>
    <w:p>
      <w:pPr>
        <w:ind w:left="0" w:right="0" w:firstLine="560"/>
        <w:spacing w:before="450" w:after="450" w:line="312" w:lineRule="auto"/>
      </w:pPr>
      <w:r>
        <w:rPr>
          <w:rFonts w:ascii="宋体" w:hAnsi="宋体" w:eastAsia="宋体" w:cs="宋体"/>
          <w:color w:val="000"/>
          <w:sz w:val="28"/>
          <w:szCs w:val="28"/>
        </w:rPr>
        <w:t xml:space="preserve">　　随着80后、90后消费能力逐渐提高，他们日益成长为旅游大军的中间力量。这使得游客群体呈现出年轻化的特点，旅游市场散客化***趋势更加明显。同时，***产品对年轻人有着天然的吸引力，更容易满足年轻人对旅游多样化的需求。</w:t>
      </w:r>
    </w:p>
    <w:p>
      <w:pPr>
        <w:ind w:left="0" w:right="0" w:firstLine="560"/>
        <w:spacing w:before="450" w:after="450" w:line="312" w:lineRule="auto"/>
      </w:pPr>
      <w:r>
        <w:rPr>
          <w:rFonts w:ascii="宋体" w:hAnsi="宋体" w:eastAsia="宋体" w:cs="宋体"/>
          <w:color w:val="000"/>
          <w:sz w:val="28"/>
          <w:szCs w:val="28"/>
        </w:rPr>
        <w:t xml:space="preserve">　　此外，***的发展将有可能带来私人订制模式的火爆。私人订制具有‘**、深度、私人化’的特点，能够充分考虑到旅游消费者的需求，是对***的进一步升级。私人订制模式不仅能让游客感受到旅行当中更多的乐趣，同时也能对旅*业本身起到推动和促进的作用。20xx年***将成为年轻人出游的潮流，私人订制模式将引爆市场。</w:t>
      </w:r>
    </w:p>
    <w:p>
      <w:pPr>
        <w:ind w:left="0" w:right="0" w:firstLine="560"/>
        <w:spacing w:before="450" w:after="450" w:line="312" w:lineRule="auto"/>
      </w:pPr>
      <w:r>
        <w:rPr>
          <w:rFonts w:ascii="宋体" w:hAnsi="宋体" w:eastAsia="宋体" w:cs="宋体"/>
          <w:color w:val="000"/>
          <w:sz w:val="28"/>
          <w:szCs w:val="28"/>
        </w:rPr>
        <w:t xml:space="preserve">　　另一家在线商旅大鳄去哪儿网表示，除传统的机加酒***外，自驾游、亲子游、邮轮游都是较受欢迎的***类别，在20xx年将迎来广阔前景。</w:t>
      </w:r>
    </w:p>
    <w:p>
      <w:pPr>
        <w:ind w:left="0" w:right="0" w:firstLine="560"/>
        <w:spacing w:before="450" w:after="450" w:line="312" w:lineRule="auto"/>
      </w:pPr>
      <w:r>
        <w:rPr>
          <w:rFonts w:ascii="宋体" w:hAnsi="宋体" w:eastAsia="宋体" w:cs="宋体"/>
          <w:color w:val="000"/>
          <w:sz w:val="28"/>
          <w:szCs w:val="28"/>
        </w:rPr>
        <w:t xml:space="preserve">　　&gt;三、线上旅游消费将继续渗透</w:t>
      </w:r>
    </w:p>
    <w:p>
      <w:pPr>
        <w:ind w:left="0" w:right="0" w:firstLine="560"/>
        <w:spacing w:before="450" w:after="450" w:line="312" w:lineRule="auto"/>
      </w:pPr>
      <w:r>
        <w:rPr>
          <w:rFonts w:ascii="宋体" w:hAnsi="宋体" w:eastAsia="宋体" w:cs="宋体"/>
          <w:color w:val="000"/>
          <w:sz w:val="28"/>
          <w:szCs w:val="28"/>
        </w:rPr>
        <w:t xml:space="preserve">　　在“互联网+”的影响下，传统产业互联网化的趋势日益明显。在线旅游作为旅*业互联网化的先锋队，**来保持着强势的发展势头。前瞻产业研究院《20xx-20xx年*在线旅*业发展前景预测与投资战略规划分析报告》数据显示，20xx年上半年，我国在线旅游总交易规模为1654.8亿元，同比增长35.6%。20xx年上半年在线旅游渗透率为8.9%，互联网旅游产业仍有较大的发展空间。</w:t>
      </w:r>
    </w:p>
    <w:p>
      <w:pPr>
        <w:ind w:left="0" w:right="0" w:firstLine="560"/>
        <w:spacing w:before="450" w:after="450" w:line="312" w:lineRule="auto"/>
      </w:pPr>
      <w:r>
        <w:rPr>
          <w:rFonts w:ascii="宋体" w:hAnsi="宋体" w:eastAsia="宋体" w:cs="宋体"/>
          <w:color w:val="000"/>
          <w:sz w:val="28"/>
          <w:szCs w:val="28"/>
        </w:rPr>
        <w:t xml:space="preserve">　　报告预测，20xx年线上旅游消费将继续渗透，在线旅*业将保持高速增长。同时，旅*业线上线下融合的趋势将继续加强。芒果网副总裁邱佳认为，伴随着互联网的发展，旅游消费者对线上购买线**验模式的认同越来越高，而且线上*台还能记录、分享消费者的旅游体验。旅游产业加速线上线下融合的趋势，将对提升旅游产业的服务品质有促进作用。</w:t>
      </w:r>
    </w:p>
    <w:p>
      <w:pPr>
        <w:ind w:left="0" w:right="0" w:firstLine="560"/>
        <w:spacing w:before="450" w:after="450" w:line="312" w:lineRule="auto"/>
      </w:pPr>
      <w:r>
        <w:rPr>
          <w:rFonts w:ascii="宋体" w:hAnsi="宋体" w:eastAsia="宋体" w:cs="宋体"/>
          <w:color w:val="000"/>
          <w:sz w:val="28"/>
          <w:szCs w:val="28"/>
        </w:rPr>
        <w:t xml:space="preserve">　　携程网元旦期间提供的一份数据显示，今年元旦期间，海内外门票、一日游、演出、Wifi等当地碎片化玩乐项目需求爆增。今年元旦期间携程当地玩乐项目预订人数比去年增长超300%，大部分都是通过APP预订。可以说，互联网对旅游的渗透已经成为旅游业的“新常态”，互联网与旅游的结合无疑将更加紧密。</w:t>
      </w:r>
    </w:p>
    <w:p>
      <w:pPr>
        <w:ind w:left="0" w:right="0" w:firstLine="560"/>
        <w:spacing w:before="450" w:after="450" w:line="312" w:lineRule="auto"/>
      </w:pPr>
      <w:r>
        <w:rPr>
          <w:rFonts w:ascii="宋体" w:hAnsi="宋体" w:eastAsia="宋体" w:cs="宋体"/>
          <w:color w:val="000"/>
          <w:sz w:val="28"/>
          <w:szCs w:val="28"/>
        </w:rPr>
        <w:t xml:space="preserve">　　20xx年的周边游市场，用户在预订方式上发生了明显的变化，逐渐从PC端转移至移动端，移动端占比由年初的50%上升至70%;手机客户端已经成为周边游最主要的预订方式。更便利的预订**让周边游的预订量激增。</w:t>
      </w:r>
    </w:p>
    <w:p>
      <w:pPr>
        <w:ind w:left="0" w:right="0" w:firstLine="560"/>
        <w:spacing w:before="450" w:after="450" w:line="312" w:lineRule="auto"/>
      </w:pPr>
      <w:r>
        <w:rPr>
          <w:rFonts w:ascii="宋体" w:hAnsi="宋体" w:eastAsia="宋体" w:cs="宋体"/>
          <w:color w:val="000"/>
          <w:sz w:val="28"/>
          <w:szCs w:val="28"/>
        </w:rPr>
        <w:t xml:space="preserve">　　&gt;四、目的地主题游或更受青睐</w:t>
      </w:r>
    </w:p>
    <w:p>
      <w:pPr>
        <w:ind w:left="0" w:right="0" w:firstLine="560"/>
        <w:spacing w:before="450" w:after="450" w:line="312" w:lineRule="auto"/>
      </w:pPr>
      <w:r>
        <w:rPr>
          <w:rFonts w:ascii="宋体" w:hAnsi="宋体" w:eastAsia="宋体" w:cs="宋体"/>
          <w:color w:val="000"/>
          <w:sz w:val="28"/>
          <w:szCs w:val="28"/>
        </w:rPr>
        <w:t xml:space="preserve">　　**旅游市场发展到今天，过去同质化、粗放式和单一式的旅游产品模式早已难以满足当今消费者的口味。为了吸引**消费者的目光，提高旅游产品的竞争力，景区正在走向主题化、品牌化的道路。像厦门结合自身旅游资源，主打“文艺”、“蜜月”、“消暑”主题，目标人群定位准确，因此受到市场欢迎。此外借热门影视剧打造主题游的景区在去年也收获不错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2025-01-18T21:17:59+08:00</dcterms:created>
  <dcterms:modified xsi:type="dcterms:W3CDTF">2025-01-18T21:17:59+08:00</dcterms:modified>
</cp:coreProperties>
</file>

<file path=docProps/custom.xml><?xml version="1.0" encoding="utf-8"?>
<Properties xmlns="http://schemas.openxmlformats.org/officeDocument/2006/custom-properties" xmlns:vt="http://schemas.openxmlformats.org/officeDocument/2006/docPropsVTypes"/>
</file>