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_TAG_h2]幼儿园体检分析报告及总结1</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幼儿园体检分析报告及总结2</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幼儿园体检分析报告及总结4</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幼儿园体检分析报告及总结5</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幼儿园体检分析报告及总结6</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　　&gt;一、切实加强管理，确保有一支良好的教职工队伍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　　&gt;二、合理安排和精心组织幼儿一日活动，促进幼儿全面发展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　　&gt;三、根据本园实际开展教研活动，以教研促保教质量提高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　　&gt;四、精心创设良好的育人环境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　　&gt;五、努力促进家园共育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　　&gt;六、切实做好卫生保健方面，确保幼儿身体健康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　　&gt;七、高度重视校园安全工作，确保师生生命和校园财产安全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　　&gt;八、后勤工作切实有效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&gt;九、存在问题及今后工作思路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幼儿园体检分析报告及总结7</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