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幼儿园师德师风自查自纠总结报告</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报告7篇你知道师德师风自查自纠总结怎么写吗？教师职业道德，是教师从事教师劳动所应当遵循的行为规范和必须具备的道德素质。今天的小编给大家分享了幼儿园师德师风自查自纠总结报告7篇，希望能帮到你。幼儿园师德师风自查自纠总...</w:t>
      </w:r>
    </w:p>
    <w:p>
      <w:pPr>
        <w:ind w:left="0" w:right="0" w:firstLine="560"/>
        <w:spacing w:before="450" w:after="450" w:line="312" w:lineRule="auto"/>
      </w:pPr>
      <w:r>
        <w:rPr>
          <w:rFonts w:ascii="宋体" w:hAnsi="宋体" w:eastAsia="宋体" w:cs="宋体"/>
          <w:color w:val="000"/>
          <w:sz w:val="28"/>
          <w:szCs w:val="28"/>
        </w:rPr>
        <w:t xml:space="preserve">幼儿园师德师风自查自纠总结报告7篇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你知道师德师风自查自纠总结怎么写吗？教师职业道德，是教师从事教师劳动所应当遵循的行为规范和必须具备的道德素质。今天的小编给大家分享了幼儿园师德师风自查自纠总结报告7篇，希望能帮到你。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幼儿园师德师风自查自纠总结报告【篇3】</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幼儿园师德师风自查自纠总结报告【篇4】</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幼儿园师德师风自查自纠总结报告【篇5】</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w:t>
      </w:r>
    </w:p>
    <w:p>
      <w:pPr>
        <w:ind w:left="0" w:right="0" w:firstLine="560"/>
        <w:spacing w:before="450" w:after="450" w:line="312" w:lineRule="auto"/>
      </w:pPr>
      <w:r>
        <w:rPr>
          <w:rFonts w:ascii="宋体" w:hAnsi="宋体" w:eastAsia="宋体" w:cs="宋体"/>
          <w:color w:val="000"/>
          <w:sz w:val="28"/>
          <w:szCs w:val="28"/>
        </w:rPr>
        <w:t xml:space="preserve">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w:t>
      </w:r>
    </w:p>
    <w:p>
      <w:pPr>
        <w:ind w:left="0" w:right="0" w:firstLine="560"/>
        <w:spacing w:before="450" w:after="450" w:line="312" w:lineRule="auto"/>
      </w:pPr>
      <w:r>
        <w:rPr>
          <w:rFonts w:ascii="宋体" w:hAnsi="宋体" w:eastAsia="宋体" w:cs="宋体"/>
          <w:color w:val="000"/>
          <w:sz w:val="28"/>
          <w:szCs w:val="28"/>
        </w:rPr>
        <w:t xml:space="preserve">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从小的时侯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记得我班有个性格非常内向的孩子秋秋，刚来幼儿园时，什么都不知，什么都不会，且样样没兴趣，跟她说话，她永远都是点头、摇头。一年来在她身上倾注了我的爱和我的教育，我时刻都在关注她。为了培养她的自信，我开始鼓励她自己独立做事，有时我心里确实会有点儿着急，但理智告诉我，我这当口一批评，她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学电脑网络，学科技信息。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在我的带领下参加国际书画比赛时；当我班的月月小朋友在中国——悉尼”大赛中获得特金奖时；当孩子们的书法作品在全国中小学书法摄影比赛中获得金奖、银奖时；当孩子们说着一口流利的英语，讲着一个个动听的故事时……我欣慰的笑了。孩子们在成长，我也在进步。当孩子们说：“我最喜欢李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幼儿园师德师风自查自纠总结报告【篇6】</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第二、严以律己，注重言行。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幼儿园师德师风自查自纠总结报告【篇7】</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2024-11-22T19:26:38+08:00</dcterms:created>
  <dcterms:modified xsi:type="dcterms:W3CDTF">2024-11-22T19:26:38+08:00</dcterms:modified>
</cp:coreProperties>
</file>

<file path=docProps/custom.xml><?xml version="1.0" encoding="utf-8"?>
<Properties xmlns="http://schemas.openxmlformats.org/officeDocument/2006/custom-properties" xmlns:vt="http://schemas.openxmlformats.org/officeDocument/2006/docPropsVTypes"/>
</file>