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防汛防台风演练总结6篇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给人努力工作的动力，不如我们来制定一份总结吧。以下是本站为大家整理的关于防汛防台风演练总结6篇范文，一起开看看吧！防汛防台风演练总结篇1　　根据20xx年...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如我们来制定一份总结吧。以下是本站为大家整理的关于防汛防台风演练总结6篇范文，一起开看看吧！[_TAG_h2]防汛防台风演练总结篇1</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防汛防台风演练总结篇2</w:t>
      </w:r>
    </w:p>
    <w:p>
      <w:pPr>
        <w:ind w:left="0" w:right="0" w:firstLine="560"/>
        <w:spacing w:before="450" w:after="450" w:line="312" w:lineRule="auto"/>
      </w:pPr>
      <w:r>
        <w:rPr>
          <w:rFonts w:ascii="宋体" w:hAnsi="宋体" w:eastAsia="宋体" w:cs="宋体"/>
          <w:color w:val="000"/>
          <w:sz w:val="28"/>
          <w:szCs w:val="28"/>
        </w:rPr>
        <w:t xml:space="preserve">　　为了提高我镇防汛抗洪突击队员对突发事故灾害的应急能力，结合我镇实际知道防洪防汛应急预案，我镇组织实施了本次防洪防汛演练。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&gt;一、制定演练方案，加强协调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金山店镇应急演练指挥部，由余彬任总指挥，王国富为副指挥，按照这次演习的内容范围，进行了科学分工，明确了各职能组的职责和任务，并进行了演练前的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（二）根据本次抗洪演练的实际情况，以这次防洪预案为依据，在吸取职能部门意见的情况下，确保了防洪防汛演练活动的有序开展创造了条件。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202_年6月30日早上，召开了职工大会，进行了演练前的动员，要求参加演练的职工，要提高认识，高度重视，在工演练中要精力集中，精益求精，把假戏唱真，要真像防汛抗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了应急队伍应急反应能力，提高了职工的防灾避灾意识，一旦临灾能够迅速有序安全撤离避让，最大限度地减轻水灾造成的损失，维护广大职工生命财产及施工现场施工安全。</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（一）1、20xx年7月1日下午13点整，各部门参加演练人员到项目部集合待命。</w:t>
      </w:r>
    </w:p>
    <w:p>
      <w:pPr>
        <w:ind w:left="0" w:right="0" w:firstLine="560"/>
        <w:spacing w:before="450" w:after="450" w:line="312" w:lineRule="auto"/>
      </w:pPr>
      <w:r>
        <w:rPr>
          <w:rFonts w:ascii="宋体" w:hAnsi="宋体" w:eastAsia="宋体" w:cs="宋体"/>
          <w:color w:val="000"/>
          <w:sz w:val="28"/>
          <w:szCs w:val="28"/>
        </w:rPr>
        <w:t xml:space="preserve">　　2、13点30分，由演练副指挥宣布防洪防汛应急演练活动开始。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　　3、演练开始：</w:t>
      </w:r>
    </w:p>
    <w:p>
      <w:pPr>
        <w:ind w:left="0" w:right="0" w:firstLine="560"/>
        <w:spacing w:before="450" w:after="450" w:line="312" w:lineRule="auto"/>
      </w:pPr>
      <w:r>
        <w:rPr>
          <w:rFonts w:ascii="宋体" w:hAnsi="宋体" w:eastAsia="宋体" w:cs="宋体"/>
          <w:color w:val="000"/>
          <w:sz w:val="28"/>
          <w:szCs w:val="28"/>
        </w:rPr>
        <w:t xml:space="preserve">　　13点40，预警组接到汛情报告，必须问清受灾地点、受灾范围、时间、设施的完好程度，是否有遇险人员等，并作好详细记录，随后，立即向防洪防汛救灾现场总指挥报告。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　　13点45分，防洪防汛救灾现场副指挥下达命令，集结救援人员，赶赴事故现场红卫村仙桥湖，并立即向总指挥报告险情。</w:t>
      </w:r>
    </w:p>
    <w:p>
      <w:pPr>
        <w:ind w:left="0" w:right="0" w:firstLine="560"/>
        <w:spacing w:before="450" w:after="450" w:line="312" w:lineRule="auto"/>
      </w:pPr>
      <w:r>
        <w:rPr>
          <w:rFonts w:ascii="宋体" w:hAnsi="宋体" w:eastAsia="宋体" w:cs="宋体"/>
          <w:color w:val="000"/>
          <w:sz w:val="28"/>
          <w:szCs w:val="28"/>
        </w:rPr>
        <w:t xml:space="preserve">　　13点50分，到达事故现场后，抢险组组长向现场副指挥报告汛情，人员到位情况及物资准备情况。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　　13点55分，抢险组得到救援指令后，迅速果断组织救援人员展开施救。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　　14点00分，将救援人员分成4个小组，从中指定小组长1名，负责落实组长的指令和本小组的组织协调。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　　14点15分，保卫组，迅速组织现场工作人员撤离，抢险组迅速进入水灾区域进行抗洪救援工作，抢救受困人员。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　　14点25分，抢险组得到救援指令后，4个小组根据现场水灾情况，合理分布救援区域，开展救援，由物资供应组指挥，其他人员配合。</w:t>
      </w:r>
    </w:p>
    <w:p>
      <w:pPr>
        <w:ind w:left="0" w:right="0" w:firstLine="560"/>
        <w:spacing w:before="450" w:after="450" w:line="312" w:lineRule="auto"/>
      </w:pPr>
      <w:r>
        <w:rPr>
          <w:rFonts w:ascii="宋体" w:hAnsi="宋体" w:eastAsia="宋体" w:cs="宋体"/>
          <w:color w:val="000"/>
          <w:sz w:val="28"/>
          <w:szCs w:val="28"/>
        </w:rPr>
        <w:t xml:space="preserve">　　14点30分，救援结束后，抢险组组长向副指挥汇报救援结果。</w:t>
      </w:r>
    </w:p>
    <w:p>
      <w:pPr>
        <w:ind w:left="0" w:right="0" w:firstLine="560"/>
        <w:spacing w:before="450" w:after="450" w:line="312" w:lineRule="auto"/>
      </w:pPr>
      <w:r>
        <w:rPr>
          <w:rFonts w:ascii="宋体" w:hAnsi="宋体" w:eastAsia="宋体" w:cs="宋体"/>
          <w:color w:val="000"/>
          <w:sz w:val="28"/>
          <w:szCs w:val="28"/>
        </w:rPr>
        <w:t xml:space="preserve">　　14点35分，得到救援结束，可以退场的指令后，保卫组人员组织救援人员离场。后勤保障组做好疏散人员的接待安置工作。</w:t>
      </w:r>
    </w:p>
    <w:p>
      <w:pPr>
        <w:ind w:left="0" w:right="0" w:firstLine="560"/>
        <w:spacing w:before="450" w:after="450" w:line="312" w:lineRule="auto"/>
      </w:pPr>
      <w:r>
        <w:rPr>
          <w:rFonts w:ascii="宋体" w:hAnsi="宋体" w:eastAsia="宋体" w:cs="宋体"/>
          <w:color w:val="000"/>
          <w:sz w:val="28"/>
          <w:szCs w:val="28"/>
        </w:rPr>
        <w:t xml:space="preserve">　　14点40分，演练总指挥宣布演练结束。</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总指挥余智彬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金山店镇政府防汛抗旱指挥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防汛防台风演练总结篇3</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防汛防台风演练总结篇4</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防汛防台风演练总结篇5</w:t>
      </w:r>
    </w:p>
    <w:p>
      <w:pPr>
        <w:ind w:left="0" w:right="0" w:firstLine="560"/>
        <w:spacing w:before="450" w:after="450" w:line="312" w:lineRule="auto"/>
      </w:pPr>
      <w:r>
        <w:rPr>
          <w:rFonts w:ascii="宋体" w:hAnsi="宋体" w:eastAsia="宋体" w:cs="宋体"/>
          <w:color w:val="000"/>
          <w:sz w:val="28"/>
          <w:szCs w:val="28"/>
        </w:rPr>
        <w:t xml:space="preserve">　　为了提高我镇防汛抗洪突击队员对突发事故灾害的应急能力，结合我镇实际知道防洪防汛应急预案，我镇组织实施了本次防洪防汛演练。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&gt;一、制定演练方案，加强协调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金山店镇应急演练指挥部，由余彬任总指挥，王国富为副指挥，按照这次演习的内容范围，进行了科学分工，明确了各职能组的职责和任务，并进行了演练前的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（二）根据本次抗洪演练的实际情况，以这次防洪预案为依据，在吸取职能部门意见的情况下，确保了防洪防汛演练活动的有序开展创造了条件。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202_年6月30日早上，召开了职工大会，进行了演练前的动员，要求参加演练的职工，要提高认识，高度重视，在工演练中要精力集中，精益求精，把假戏唱真，要真像防汛抗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了应急队伍应急反应能力，提高了职工的防灾避灾意识，一旦临灾能够迅速有序安全撤离避让，最大限度地减轻水灾造成的损失，维护广大职工生命财产及施工现场施工安全。</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（一）1、20xx年7月1日下午13点整，各部门参加演练人员到项目部集合待命。</w:t>
      </w:r>
    </w:p>
    <w:p>
      <w:pPr>
        <w:ind w:left="0" w:right="0" w:firstLine="560"/>
        <w:spacing w:before="450" w:after="450" w:line="312" w:lineRule="auto"/>
      </w:pPr>
      <w:r>
        <w:rPr>
          <w:rFonts w:ascii="宋体" w:hAnsi="宋体" w:eastAsia="宋体" w:cs="宋体"/>
          <w:color w:val="000"/>
          <w:sz w:val="28"/>
          <w:szCs w:val="28"/>
        </w:rPr>
        <w:t xml:space="preserve">　　2、13点30分，由演练副指挥宣布防洪防汛应急演练活动开始。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　　3、演练开始：</w:t>
      </w:r>
    </w:p>
    <w:p>
      <w:pPr>
        <w:ind w:left="0" w:right="0" w:firstLine="560"/>
        <w:spacing w:before="450" w:after="450" w:line="312" w:lineRule="auto"/>
      </w:pPr>
      <w:r>
        <w:rPr>
          <w:rFonts w:ascii="宋体" w:hAnsi="宋体" w:eastAsia="宋体" w:cs="宋体"/>
          <w:color w:val="000"/>
          <w:sz w:val="28"/>
          <w:szCs w:val="28"/>
        </w:rPr>
        <w:t xml:space="preserve">　　13点40，预警组接到汛情报告，必须问清受灾地点、受灾范围、时间、设施的完好程度，是否有遇险人员等，并作好详细记录，随后，立即向防洪防汛救灾现场总指挥报告。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　　13点45分，防洪防汛救灾现场副指挥下达命令，集结救援人员，赶赴事故现场红卫村仙桥湖，并立即向总指挥报告险情。</w:t>
      </w:r>
    </w:p>
    <w:p>
      <w:pPr>
        <w:ind w:left="0" w:right="0" w:firstLine="560"/>
        <w:spacing w:before="450" w:after="450" w:line="312" w:lineRule="auto"/>
      </w:pPr>
      <w:r>
        <w:rPr>
          <w:rFonts w:ascii="宋体" w:hAnsi="宋体" w:eastAsia="宋体" w:cs="宋体"/>
          <w:color w:val="000"/>
          <w:sz w:val="28"/>
          <w:szCs w:val="28"/>
        </w:rPr>
        <w:t xml:space="preserve">　　13点50分，到达事故现场后，抢险组组长向现场副指挥报告汛情，人员到位情况及物资准备情况。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　　13点55分，抢险组得到救援指令后，迅速果断组织救援人员展开施救。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　　14点00分，将救援人员分成4个小组，从中指定小组长1名，负责落实组长的指令和本小组的组织协调。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　　14点15分，保卫组，迅速组织现场工作人员撤离，抢险组迅速进入水灾区域进行抗洪救援工作，抢救受困人员。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　　14点25分，抢险组得到救援指令后，4个小组根据现场水灾情况，合理分布救援区域，开展救援，由物资供应组指挥，其他人员配合。</w:t>
      </w:r>
    </w:p>
    <w:p>
      <w:pPr>
        <w:ind w:left="0" w:right="0" w:firstLine="560"/>
        <w:spacing w:before="450" w:after="450" w:line="312" w:lineRule="auto"/>
      </w:pPr>
      <w:r>
        <w:rPr>
          <w:rFonts w:ascii="宋体" w:hAnsi="宋体" w:eastAsia="宋体" w:cs="宋体"/>
          <w:color w:val="000"/>
          <w:sz w:val="28"/>
          <w:szCs w:val="28"/>
        </w:rPr>
        <w:t xml:space="preserve">　　14点30分，救援结束后，抢险组组长向副指挥汇报救援结果。</w:t>
      </w:r>
    </w:p>
    <w:p>
      <w:pPr>
        <w:ind w:left="0" w:right="0" w:firstLine="560"/>
        <w:spacing w:before="450" w:after="450" w:line="312" w:lineRule="auto"/>
      </w:pPr>
      <w:r>
        <w:rPr>
          <w:rFonts w:ascii="宋体" w:hAnsi="宋体" w:eastAsia="宋体" w:cs="宋体"/>
          <w:color w:val="000"/>
          <w:sz w:val="28"/>
          <w:szCs w:val="28"/>
        </w:rPr>
        <w:t xml:space="preserve">　　14点35分，得到救援结束，可以退场的指令后，保卫组人员组织救援人员离场。后勤保障组做好疏散人员的接待安置工作。</w:t>
      </w:r>
    </w:p>
    <w:p>
      <w:pPr>
        <w:ind w:left="0" w:right="0" w:firstLine="560"/>
        <w:spacing w:before="450" w:after="450" w:line="312" w:lineRule="auto"/>
      </w:pPr>
      <w:r>
        <w:rPr>
          <w:rFonts w:ascii="宋体" w:hAnsi="宋体" w:eastAsia="宋体" w:cs="宋体"/>
          <w:color w:val="000"/>
          <w:sz w:val="28"/>
          <w:szCs w:val="28"/>
        </w:rPr>
        <w:t xml:space="preserve">　　14点40分，演练总指挥宣布演练结束。</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总指挥余智彬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金山店镇政府防汛抗旱指挥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防汛防台风演练总结篇6</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