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三季度工作总结模板5篇工作到一段时间，就要对过去的工作进行一个总结，更有益于自己以后的发展。以下小编在这给大家整理了一些第三季度工作总结模板，希望对大家有帮助!第三季度工作总结模板1群策巷社区党支部、居委会在街道党工委、办事处的正确领导下...</w:t>
      </w:r>
    </w:p>
    <w:p>
      <w:pPr>
        <w:ind w:left="0" w:right="0" w:firstLine="560"/>
        <w:spacing w:before="450" w:after="450" w:line="312" w:lineRule="auto"/>
      </w:pPr>
      <w:r>
        <w:rPr>
          <w:rFonts w:ascii="宋体" w:hAnsi="宋体" w:eastAsia="宋体" w:cs="宋体"/>
          <w:color w:val="000"/>
          <w:sz w:val="28"/>
          <w:szCs w:val="28"/>
        </w:rPr>
        <w:t xml:space="preserve">第三季度工作总结模板5篇</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工作到一段时间，就要对过去的工作进行一个总结，更有益于自己以后的发展。以下小编在这给大家整理了一些第三季度工作总结模板，希望对大家有帮助!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第三季度工作总结模板1</w:t>
      </w:r>
    </w:p>
    <w:p>
      <w:pPr>
        <w:ind w:left="0" w:right="0" w:firstLine="560"/>
        <w:spacing w:before="450" w:after="450" w:line="312" w:lineRule="auto"/>
      </w:pPr>
      <w:r>
        <w:rPr>
          <w:rFonts w:ascii="宋体" w:hAnsi="宋体" w:eastAsia="宋体" w:cs="宋体"/>
          <w:color w:val="000"/>
          <w:sz w:val="28"/>
          <w:szCs w:val="28"/>
        </w:rPr>
        <w:t xml:space="preserve">群策巷社区党支部、居委会在街道党工委、办事处的正确领导下，积极践行科学发展观。以“双评晋级、科学发展、创建示范社区”活动为契机，坚持抓好“党建示范社区”、“六好”和谐社区建设，以此带动社区各项工作的全面发展。经过社区两委会班子、全体党员和居民的共同努力，社区建设迈上了新的台阶。先后荣获了陕西省文明社区、西安市“和谐家庭”示范社区、新城区首批“党建示范社区”等荣誉。现将我社区一年来的工作汇报如下：</w:t>
      </w:r>
    </w:p>
    <w:p>
      <w:pPr>
        <w:ind w:left="0" w:right="0" w:firstLine="560"/>
        <w:spacing w:before="450" w:after="450" w:line="312" w:lineRule="auto"/>
      </w:pPr>
      <w:r>
        <w:rPr>
          <w:rFonts w:ascii="宋体" w:hAnsi="宋体" w:eastAsia="宋体" w:cs="宋体"/>
          <w:color w:val="000"/>
          <w:sz w:val="28"/>
          <w:szCs w:val="28"/>
        </w:rPr>
        <w:t xml:space="preserve">一、落实党建目标管理责任，充分发挥党组织领导核心作用</w:t>
      </w:r>
    </w:p>
    <w:p>
      <w:pPr>
        <w:ind w:left="0" w:right="0" w:firstLine="560"/>
        <w:spacing w:before="450" w:after="450" w:line="312" w:lineRule="auto"/>
      </w:pPr>
      <w:r>
        <w:rPr>
          <w:rFonts w:ascii="宋体" w:hAnsi="宋体" w:eastAsia="宋体" w:cs="宋体"/>
          <w:color w:val="000"/>
          <w:sz w:val="28"/>
          <w:szCs w:val="28"/>
        </w:rPr>
        <w:t xml:space="preserve">1、抓班子建设。全面落实“三会一课”制度，加大对党员和社区干部的培训力度，不断提高他们的政治观念和理论水平。</w:t>
      </w:r>
    </w:p>
    <w:p>
      <w:pPr>
        <w:ind w:left="0" w:right="0" w:firstLine="560"/>
        <w:spacing w:before="450" w:after="450" w:line="312" w:lineRule="auto"/>
      </w:pPr>
      <w:r>
        <w:rPr>
          <w:rFonts w:ascii="宋体" w:hAnsi="宋体" w:eastAsia="宋体" w:cs="宋体"/>
          <w:color w:val="000"/>
          <w:sz w:val="28"/>
          <w:szCs w:val="28"/>
        </w:rPr>
        <w:t xml:space="preserve">2、抓党员管理。认真落实党支部年初制定的为民服务15项。在党员管理上要求党员认真履行，按照《党章》的基本要求，通过组织管和自我管，使党员达到思想、行动、本领，实现让组织满意、党员满意、群众满意、自己满意。切实履行好党员的基本权利和义务。同时，我们还以党建联席会为平台，进一步发挥单位党员的作用。长期以来各单位的党组织和党员积极参与支持社区建设，特别是多年资助社区内的特困户，改善他们的生活困境，受到了居民群众的好评。</w:t>
      </w:r>
    </w:p>
    <w:p>
      <w:pPr>
        <w:ind w:left="0" w:right="0" w:firstLine="560"/>
        <w:spacing w:before="450" w:after="450" w:line="312" w:lineRule="auto"/>
      </w:pPr>
      <w:r>
        <w:rPr>
          <w:rFonts w:ascii="宋体" w:hAnsi="宋体" w:eastAsia="宋体" w:cs="宋体"/>
          <w:color w:val="000"/>
          <w:sz w:val="28"/>
          <w:szCs w:val="28"/>
        </w:rPr>
        <w:t xml:space="preserve">3、抓主题活动。深化开放型党组织生活，不断提升社区党支部的服务水平。20_年我们共开展开放型党组织生活活动24次，参与群众5000余人次。通过开放型党组织生活活动，党员群众切实感受到了党和政府的温暖，拉近了党员和群众的距离，密切了党群关系，增强了社区党组织的凝聚力、战斗力、感召力。我社区的开放型党组织生活活动得到了中央、省、市、区党委部门的充分肯定，多家新闻媒体给予报道。</w:t>
      </w:r>
    </w:p>
    <w:p>
      <w:pPr>
        <w:ind w:left="0" w:right="0" w:firstLine="560"/>
        <w:spacing w:before="450" w:after="450" w:line="312" w:lineRule="auto"/>
      </w:pPr>
      <w:r>
        <w:rPr>
          <w:rFonts w:ascii="宋体" w:hAnsi="宋体" w:eastAsia="宋体" w:cs="宋体"/>
          <w:color w:val="000"/>
          <w:sz w:val="28"/>
          <w:szCs w:val="28"/>
        </w:rPr>
        <w:t xml:space="preserve">二、扎实开展学习实践活动，推进社区全面发展</w:t>
      </w:r>
    </w:p>
    <w:p>
      <w:pPr>
        <w:ind w:left="0" w:right="0" w:firstLine="560"/>
        <w:spacing w:before="450" w:after="450" w:line="312" w:lineRule="auto"/>
      </w:pPr>
      <w:r>
        <w:rPr>
          <w:rFonts w:ascii="宋体" w:hAnsi="宋体" w:eastAsia="宋体" w:cs="宋体"/>
          <w:color w:val="000"/>
          <w:sz w:val="28"/>
          <w:szCs w:val="28"/>
        </w:rPr>
        <w:t xml:space="preserve">第三批学习实践活动开展以来，我们按照区委和街道党工委的统一安排部署，以“推动科学发展，促进社区和谐，提升幸福指数”为实践主题，学习实践活动扎实有序推进。采取集中讲座学、上门帮扶学、信息互动学等多种学习方式，确保了参学全覆盖。开展“党员干部大走访”活动，设立征求意见箱、服务电话，召开座谈会，发放征求意见表，上门征询，开门纳谏，广泛征求意见。共征集到8个方面意见建议13条。结合征求到的意见建议，社区党支部召开了组织生活会，认真查找两委会班子及成员存在的问题，并根据会议召开情况，认真撰写分析检查报告，制订整改措施。学习实践活动中，我们着重在突出服务求实效、突出和谐求实效、突出先进性求实效上下功夫，把为群众办实事、好事放在首位，促进了和谐社区建设。</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第三季度工作总结模板2</w:t>
      </w:r>
    </w:p>
    <w:p>
      <w:pPr>
        <w:ind w:left="0" w:right="0" w:firstLine="560"/>
        <w:spacing w:before="450" w:after="450" w:line="312" w:lineRule="auto"/>
      </w:pPr>
      <w:r>
        <w:rPr>
          <w:rFonts w:ascii="宋体" w:hAnsi="宋体" w:eastAsia="宋体" w:cs="宋体"/>
          <w:color w:val="000"/>
          <w:sz w:val="28"/>
          <w:szCs w:val="28"/>
        </w:rPr>
        <w:t xml:space="preserve">20__年第三季度，在街道党工委、办事处的正确领导下，__社区紧紧围绕街道党工委建设绿色创新人文新笕桥工作目标，认真按照年初制定的思路和重点，扎实开展各项工作。</w:t>
      </w:r>
    </w:p>
    <w:p>
      <w:pPr>
        <w:ind w:left="0" w:right="0" w:firstLine="560"/>
        <w:spacing w:before="450" w:after="450" w:line="312" w:lineRule="auto"/>
      </w:pPr>
      <w:r>
        <w:rPr>
          <w:rFonts w:ascii="宋体" w:hAnsi="宋体" w:eastAsia="宋体" w:cs="宋体"/>
          <w:color w:val="000"/>
          <w:sz w:val="28"/>
          <w:szCs w:val="28"/>
        </w:rPr>
        <w:t xml:space="preserve">一、城市建设方面</w:t>
      </w:r>
    </w:p>
    <w:p>
      <w:pPr>
        <w:ind w:left="0" w:right="0" w:firstLine="560"/>
        <w:spacing w:before="450" w:after="450" w:line="312" w:lineRule="auto"/>
      </w:pPr>
      <w:r>
        <w:rPr>
          <w:rFonts w:ascii="宋体" w:hAnsi="宋体" w:eastAsia="宋体" w:cs="宋体"/>
          <w:color w:val="000"/>
          <w:sz w:val="28"/>
          <w:szCs w:val="28"/>
        </w:rPr>
        <w:t xml:space="preserve">根据街道的城中村改造方案，社区完成同协路以西区块3家企业的丈量评估。</w:t>
      </w:r>
    </w:p>
    <w:p>
      <w:pPr>
        <w:ind w:left="0" w:right="0" w:firstLine="560"/>
        <w:spacing w:before="450" w:after="450" w:line="312" w:lineRule="auto"/>
      </w:pPr>
      <w:r>
        <w:rPr>
          <w:rFonts w:ascii="宋体" w:hAnsi="宋体" w:eastAsia="宋体" w:cs="宋体"/>
          <w:color w:val="000"/>
          <w:sz w:val="28"/>
          <w:szCs w:val="28"/>
        </w:rPr>
        <w:t xml:space="preserve">二、经济发展方面</w:t>
      </w:r>
    </w:p>
    <w:p>
      <w:pPr>
        <w:ind w:left="0" w:right="0" w:firstLine="560"/>
        <w:spacing w:before="450" w:after="450" w:line="312" w:lineRule="auto"/>
      </w:pPr>
      <w:r>
        <w:rPr>
          <w:rFonts w:ascii="宋体" w:hAnsi="宋体" w:eastAsia="宋体" w:cs="宋体"/>
          <w:color w:val="000"/>
          <w:sz w:val="28"/>
          <w:szCs w:val="28"/>
        </w:rPr>
        <w:t xml:space="preserve">社区加快产业结构调整和转型升级，积极培育新的经济增长点，进一步发展壮大集体经济。</w:t>
      </w:r>
    </w:p>
    <w:p>
      <w:pPr>
        <w:ind w:left="0" w:right="0" w:firstLine="560"/>
        <w:spacing w:before="450" w:after="450" w:line="312" w:lineRule="auto"/>
      </w:pPr>
      <w:r>
        <w:rPr>
          <w:rFonts w:ascii="宋体" w:hAnsi="宋体" w:eastAsia="宋体" w:cs="宋体"/>
          <w:color w:val="000"/>
          <w:sz w:val="28"/>
          <w:szCs w:val="28"/>
        </w:rPr>
        <w:t xml:space="preserve">一是对1928创意园工程进度进行监督，对招商情况进行把关，目前创意园工程方面基本完工，正进行工程扫尾和内部装修，预计10月份开园，提升区块经济价值。</w:t>
      </w:r>
    </w:p>
    <w:p>
      <w:pPr>
        <w:ind w:left="0" w:right="0" w:firstLine="560"/>
        <w:spacing w:before="450" w:after="450" w:line="312" w:lineRule="auto"/>
      </w:pPr>
      <w:r>
        <w:rPr>
          <w:rFonts w:ascii="宋体" w:hAnsi="宋体" w:eastAsia="宋体" w:cs="宋体"/>
          <w:color w:val="000"/>
          <w:sz w:val="28"/>
          <w:szCs w:val="28"/>
        </w:rPr>
        <w:t xml:space="preserve">二是社区积极对接10%留用地项目，开展前期开发准备。</w:t>
      </w:r>
    </w:p>
    <w:p>
      <w:pPr>
        <w:ind w:left="0" w:right="0" w:firstLine="560"/>
        <w:spacing w:before="450" w:after="450" w:line="312" w:lineRule="auto"/>
      </w:pPr>
      <w:r>
        <w:rPr>
          <w:rFonts w:ascii="宋体" w:hAnsi="宋体" w:eastAsia="宋体" w:cs="宋体"/>
          <w:color w:val="000"/>
          <w:sz w:val="28"/>
          <w:szCs w:val="28"/>
        </w:rPr>
        <w:t xml:space="preserve">三、基层基础方面</w:t>
      </w:r>
    </w:p>
    <w:p>
      <w:pPr>
        <w:ind w:left="0" w:right="0" w:firstLine="560"/>
        <w:spacing w:before="450" w:after="450" w:line="312" w:lineRule="auto"/>
      </w:pPr>
      <w:r>
        <w:rPr>
          <w:rFonts w:ascii="宋体" w:hAnsi="宋体" w:eastAsia="宋体" w:cs="宋体"/>
          <w:color w:val="000"/>
          <w:sz w:val="28"/>
          <w:szCs w:val="28"/>
        </w:rPr>
        <w:t xml:space="preserve">社区坚持以作风建设为着力点，努力夯实基层基础，为各项工作的开展提供坚强的组织保证。</w:t>
      </w:r>
    </w:p>
    <w:p>
      <w:pPr>
        <w:ind w:left="0" w:right="0" w:firstLine="560"/>
        <w:spacing w:before="450" w:after="450" w:line="312" w:lineRule="auto"/>
      </w:pPr>
      <w:r>
        <w:rPr>
          <w:rFonts w:ascii="宋体" w:hAnsi="宋体" w:eastAsia="宋体" w:cs="宋体"/>
          <w:color w:val="000"/>
          <w:sz w:val="28"/>
          <w:szCs w:val="28"/>
        </w:rPr>
        <w:t xml:space="preserve">一是进行“双万”和“周三访谈夜”走访。落实“周三访谈夜”活动的长效机制，扎实开展走访工作，使联系服务群众成为常态，帮助解决群众生产生活中的困难。</w:t>
      </w:r>
    </w:p>
    <w:p>
      <w:pPr>
        <w:ind w:left="0" w:right="0" w:firstLine="560"/>
        <w:spacing w:before="450" w:after="450" w:line="312" w:lineRule="auto"/>
      </w:pPr>
      <w:r>
        <w:rPr>
          <w:rFonts w:ascii="宋体" w:hAnsi="宋体" w:eastAsia="宋体" w:cs="宋体"/>
          <w:color w:val="000"/>
          <w:sz w:val="28"/>
          <w:szCs w:val="28"/>
        </w:rPr>
        <w:t xml:space="preserve">二是开展“两学一做”学习教育。社区严格按照学习教育要求和步骤开展实施，通过支部党课、学习讨论、党员固定活动日、查摆问题等一系列活动，进一步抓好党员的学习教育。</w:t>
      </w:r>
    </w:p>
    <w:p>
      <w:pPr>
        <w:ind w:left="0" w:right="0" w:firstLine="560"/>
        <w:spacing w:before="450" w:after="450" w:line="312" w:lineRule="auto"/>
      </w:pPr>
      <w:r>
        <w:rPr>
          <w:rFonts w:ascii="宋体" w:hAnsi="宋体" w:eastAsia="宋体" w:cs="宋体"/>
          <w:color w:val="000"/>
          <w:sz w:val="28"/>
          <w:szCs w:val="28"/>
        </w:rPr>
        <w:t xml:space="preserve">四、综合治理方面</w:t>
      </w:r>
    </w:p>
    <w:p>
      <w:pPr>
        <w:ind w:left="0" w:right="0" w:firstLine="560"/>
        <w:spacing w:before="450" w:after="450" w:line="312" w:lineRule="auto"/>
      </w:pPr>
      <w:r>
        <w:rPr>
          <w:rFonts w:ascii="宋体" w:hAnsi="宋体" w:eastAsia="宋体" w:cs="宋体"/>
          <w:color w:val="000"/>
          <w:sz w:val="28"/>
          <w:szCs w:val="28"/>
        </w:rPr>
        <w:t xml:space="preserve">社区积极参与“平安笕桥”创建，充分动员各方面力量，抓好各项制度措施的落实。</w:t>
      </w:r>
    </w:p>
    <w:p>
      <w:pPr>
        <w:ind w:left="0" w:right="0" w:firstLine="560"/>
        <w:spacing w:before="450" w:after="450" w:line="312" w:lineRule="auto"/>
      </w:pPr>
      <w:r>
        <w:rPr>
          <w:rFonts w:ascii="宋体" w:hAnsi="宋体" w:eastAsia="宋体" w:cs="宋体"/>
          <w:color w:val="000"/>
          <w:sz w:val="28"/>
          <w:szCs w:val="28"/>
        </w:rPr>
        <w:t xml:space="preserve">一是加强流动人口、房屋租赁规范化管理。在社区网格化管理的基础上，组织社区工作人员、联防队员对辖区内出租房进行排查，做好流动人口的清查核实和第二次三实数据排查工作。</w:t>
      </w:r>
    </w:p>
    <w:p>
      <w:pPr>
        <w:ind w:left="0" w:right="0" w:firstLine="560"/>
        <w:spacing w:before="450" w:after="450" w:line="312" w:lineRule="auto"/>
      </w:pPr>
      <w:r>
        <w:rPr>
          <w:rFonts w:ascii="宋体" w:hAnsi="宋体" w:eastAsia="宋体" w:cs="宋体"/>
          <w:color w:val="000"/>
          <w:sz w:val="28"/>
          <w:szCs w:val="28"/>
        </w:rPr>
        <w:t xml:space="preserve">二是做好辖区企业、沿街商铺、出租私房消防安全管理。举办消防安全知识讲座1次。多次开展消防安全专项检查，对消防四件套、灭火器、烟感报警器进行查漏补缺和安装，置换沿街商铺和企业过期灭火器100余瓶。开展企业、出租房、店面、商场煤气瓶专项检查，取缔3处非法换气点，传唤1人，收缴不正规煤气瓶36个。整治出租房电瓶车乱充电现象，收缴乱拉乱接的电瓶车充电线以及全面推广安装电瓶车充电桩，切实保障居民群众的生命财产安全。</w:t>
      </w:r>
    </w:p>
    <w:p>
      <w:pPr>
        <w:ind w:left="0" w:right="0" w:firstLine="560"/>
        <w:spacing w:before="450" w:after="450" w:line="312" w:lineRule="auto"/>
      </w:pPr>
      <w:r>
        <w:rPr>
          <w:rFonts w:ascii="宋体" w:hAnsi="宋体" w:eastAsia="宋体" w:cs="宋体"/>
          <w:color w:val="000"/>
          <w:sz w:val="28"/>
          <w:szCs w:val="28"/>
        </w:rPr>
        <w:t xml:space="preserve">五、民生和环境改善方面</w:t>
      </w:r>
    </w:p>
    <w:p>
      <w:pPr>
        <w:ind w:left="0" w:right="0" w:firstLine="560"/>
        <w:spacing w:before="450" w:after="450" w:line="312" w:lineRule="auto"/>
      </w:pPr>
      <w:r>
        <w:rPr>
          <w:rFonts w:ascii="宋体" w:hAnsi="宋体" w:eastAsia="宋体" w:cs="宋体"/>
          <w:color w:val="000"/>
          <w:sz w:val="28"/>
          <w:szCs w:val="28"/>
        </w:rPr>
        <w:t xml:space="preserve">社区关注和改善民生，坚持建设和完善各类基础设施，努力提升居民生活品质。</w:t>
      </w:r>
    </w:p>
    <w:p>
      <w:pPr>
        <w:ind w:left="0" w:right="0" w:firstLine="560"/>
        <w:spacing w:before="450" w:after="450" w:line="312" w:lineRule="auto"/>
      </w:pPr>
      <w:r>
        <w:rPr>
          <w:rFonts w:ascii="宋体" w:hAnsi="宋体" w:eastAsia="宋体" w:cs="宋体"/>
          <w:color w:val="000"/>
          <w:sz w:val="28"/>
          <w:szCs w:val="28"/>
        </w:rPr>
        <w:t xml:space="preserve">一是开展劣V类小微水体整治。对社区三处劣V类池塘落实“一池塘一方案”，完成所有池塘除杂草、清淤、配水、绿化种植工作，辖区内劣V类池塘已全部消除。完成安乐堂前污水处理站改造施工。</w:t>
      </w:r>
    </w:p>
    <w:p>
      <w:pPr>
        <w:ind w:left="0" w:right="0" w:firstLine="560"/>
        <w:spacing w:before="450" w:after="450" w:line="312" w:lineRule="auto"/>
      </w:pPr>
      <w:r>
        <w:rPr>
          <w:rFonts w:ascii="宋体" w:hAnsi="宋体" w:eastAsia="宋体" w:cs="宋体"/>
          <w:color w:val="000"/>
          <w:sz w:val="28"/>
          <w:szCs w:val="28"/>
        </w:rPr>
        <w:t xml:space="preserve">二是做好中央环保督察组和文明城市复评迎检工作。落实24小时值班，对辖区环境、环保进行排查和整治，检查污染企业、清理道路边堆积物、清理卫生死角、清理乱停放共享单车，提升社区整体环境面貌。</w:t>
      </w:r>
    </w:p>
    <w:p>
      <w:pPr>
        <w:ind w:left="0" w:right="0" w:firstLine="560"/>
        <w:spacing w:before="450" w:after="450" w:line="312" w:lineRule="auto"/>
      </w:pPr>
      <w:r>
        <w:rPr>
          <w:rFonts w:ascii="宋体" w:hAnsi="宋体" w:eastAsia="宋体" w:cs="宋体"/>
          <w:color w:val="000"/>
          <w:sz w:val="28"/>
          <w:szCs w:val="28"/>
        </w:rPr>
        <w:t xml:space="preserve">三是开展预防登革热宣传和排查工作。社区范围内悬挂横幅，入户发放资料，入户排查和清理积水容器，对社区内积水点、下水道等蚊虫滋生点进行消杀，确保无新增病例。</w:t>
      </w:r>
    </w:p>
    <w:p>
      <w:pPr>
        <w:ind w:left="0" w:right="0" w:firstLine="560"/>
        <w:spacing w:before="450" w:after="450" w:line="312" w:lineRule="auto"/>
      </w:pPr>
      <w:r>
        <w:rPr>
          <w:rFonts w:ascii="宋体" w:hAnsi="宋体" w:eastAsia="宋体" w:cs="宋体"/>
          <w:color w:val="000"/>
          <w:sz w:val="28"/>
          <w:szCs w:val="28"/>
        </w:rPr>
        <w:t xml:space="preserve">第四季度重点工作：</w:t>
      </w:r>
    </w:p>
    <w:p>
      <w:pPr>
        <w:ind w:left="0" w:right="0" w:firstLine="560"/>
        <w:spacing w:before="450" w:after="450" w:line="312" w:lineRule="auto"/>
      </w:pPr>
      <w:r>
        <w:rPr>
          <w:rFonts w:ascii="宋体" w:hAnsi="宋体" w:eastAsia="宋体" w:cs="宋体"/>
          <w:color w:val="000"/>
          <w:sz w:val="28"/>
          <w:szCs w:val="28"/>
        </w:rPr>
        <w:t xml:space="preserve">一是做好同协路以西区块企业的征收工作。</w:t>
      </w:r>
    </w:p>
    <w:p>
      <w:pPr>
        <w:ind w:left="0" w:right="0" w:firstLine="560"/>
        <w:spacing w:before="450" w:after="450" w:line="312" w:lineRule="auto"/>
      </w:pPr>
      <w:r>
        <w:rPr>
          <w:rFonts w:ascii="宋体" w:hAnsi="宋体" w:eastAsia="宋体" w:cs="宋体"/>
          <w:color w:val="000"/>
          <w:sz w:val="28"/>
          <w:szCs w:val="28"/>
        </w:rPr>
        <w:t xml:space="preserve">二是做好1928创意园项目的管理和服务工作。对引入的企业提供各类帮助，确保10月份开园。</w:t>
      </w:r>
    </w:p>
    <w:p>
      <w:pPr>
        <w:ind w:left="0" w:right="0" w:firstLine="560"/>
        <w:spacing w:before="450" w:after="450" w:line="312" w:lineRule="auto"/>
      </w:pPr>
      <w:r>
        <w:rPr>
          <w:rFonts w:ascii="宋体" w:hAnsi="宋体" w:eastAsia="宋体" w:cs="宋体"/>
          <w:color w:val="000"/>
          <w:sz w:val="28"/>
          <w:szCs w:val="28"/>
        </w:rPr>
        <w:t xml:space="preserve">三是继续开展“两学一做”学习教育，使各项学习任务落到实处，进一步提升党员理想信念。深化“片组户”民情联系制度，落实“周三访谈夜”活动的长效管理，扎实开展走访工作。完善社区党建“一社一品”项目建设，落实“三责一严”，推动社区作风建设。</w:t>
      </w:r>
    </w:p>
    <w:p>
      <w:pPr>
        <w:ind w:left="0" w:right="0" w:firstLine="560"/>
        <w:spacing w:before="450" w:after="450" w:line="312" w:lineRule="auto"/>
      </w:pPr>
      <w:r>
        <w:rPr>
          <w:rFonts w:ascii="宋体" w:hAnsi="宋体" w:eastAsia="宋体" w:cs="宋体"/>
          <w:color w:val="000"/>
          <w:sz w:val="28"/>
          <w:szCs w:val="28"/>
        </w:rPr>
        <w:t xml:space="preserve">四是继续开展违章建筑整治行动。组织人员进行巡查和排摸，对新建违建保持“即查即拆”状态，进一步巩固和改善社区整体环境。</w:t>
      </w:r>
    </w:p>
    <w:p>
      <w:pPr>
        <w:ind w:left="0" w:right="0" w:firstLine="560"/>
        <w:spacing w:before="450" w:after="450" w:line="312" w:lineRule="auto"/>
      </w:pPr>
      <w:r>
        <w:rPr>
          <w:rFonts w:ascii="宋体" w:hAnsi="宋体" w:eastAsia="宋体" w:cs="宋体"/>
          <w:color w:val="000"/>
          <w:sz w:val="28"/>
          <w:szCs w:val="28"/>
        </w:rPr>
        <w:t xml:space="preserve">五是做好社区综治维稳工作，促进社区和谐。继续开展各类治安、消防、环境乱点整治，进一步完善出租房消防四件套、灭火器、烟感报警器的查漏补缺工作。进一步开展“三实”信息排查，做好外来人口的管理工作。</w:t>
      </w:r>
    </w:p>
    <w:p>
      <w:pPr>
        <w:ind w:left="0" w:right="0" w:firstLine="560"/>
        <w:spacing w:before="450" w:after="450" w:line="312" w:lineRule="auto"/>
      </w:pPr>
      <w:r>
        <w:rPr>
          <w:rFonts w:ascii="宋体" w:hAnsi="宋体" w:eastAsia="宋体" w:cs="宋体"/>
          <w:color w:val="000"/>
          <w:sz w:val="28"/>
          <w:szCs w:val="28"/>
        </w:rPr>
        <w:t xml:space="preserve">六是强化社区环境管理，努力提升环境面貌，监督保洁公司做好道路卫生清理工作，做到环境整洁有序。做好辖区道路两边乱停车和流动商贩的管理工作，保持社区道路畅通。做好小微水体长效管理。</w:t>
      </w:r>
    </w:p>
    <w:p>
      <w:pPr>
        <w:ind w:left="0" w:right="0" w:firstLine="560"/>
        <w:spacing w:before="450" w:after="450" w:line="312" w:lineRule="auto"/>
      </w:pPr>
      <w:r>
        <w:rPr>
          <w:rFonts w:ascii="宋体" w:hAnsi="宋体" w:eastAsia="宋体" w:cs="宋体"/>
          <w:color w:val="000"/>
          <w:sz w:val="28"/>
          <w:szCs w:val="28"/>
        </w:rPr>
        <w:t xml:space="preserve">七是要按照以民为本的理念，解决好社区的民生问题，真心实意服务群众，增强社区凝聚力。关心困难群众，实施帮扶救助，解决他们在生活、就业等方面遇到的问题。</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第三季度工作总结模板3</w:t>
      </w:r>
    </w:p>
    <w:p>
      <w:pPr>
        <w:ind w:left="0" w:right="0" w:firstLine="560"/>
        <w:spacing w:before="450" w:after="450" w:line="312" w:lineRule="auto"/>
      </w:pPr>
      <w:r>
        <w:rPr>
          <w:rFonts w:ascii="宋体" w:hAnsi="宋体" w:eastAsia="宋体" w:cs="宋体"/>
          <w:color w:val="000"/>
          <w:sz w:val="28"/>
          <w:szCs w:val="28"/>
        </w:rPr>
        <w:t xml:space="preserve">20__年第三季度，__南社区社会治安综合治理工作在_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一、综合治理工作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社区和谐稳定和营造浓厚的社会氛围，__南社区按照_场管委会的要求，制定第二届亚欧博览会社会治安防控工作方案，并成立领导小组。努力营造良好的社会治安环境，结合我社区工作实际，为“反对非法宗教活动，抵制极端宗教思想”和“热爱伟大祖国、建设美好家园”主题教育活动，通过召开居民会议、入户宣传、张贴宣传画、LED屏幕、板报等方式营造宣传氛围，动员广大居民群众切实参与到“亚欧博览会”的宣传和维稳工作中来，在原有群防群治队伍基础上，扩大“楼栋长”、“民情信息员”等群防群治队伍覆盖面，组建群防群治队伍30人。重点开展流动人员清查、矛盾纠纷及各种隐患排查工作，对重点部位、重点人群做到“24小时”管控和排查，确保“亚欧博览会”期间社区的和谐与稳定。社区巡逻队24小时备勤，确保一车5人，在辖区巷道内巡逻，确保1号、2号岗亭有3人值班并对过往人员和车辆盘问登记。针对辖区商业网点进行安全生产及_下架的检查，要求所有卖_的商业网点限期下架。社区严格落实领导带班和干部值班制度，所有干部保持通讯畅通，遇到问题及时解决，对突发事件及时上报，扎实做好“亚欧博览会”期间社区的维稳工作，社区工作人员39人，下派干部工作组16人，混合编组分成2个维稳工作组，上午9点至下午17点一个组由主任带队，下午17点至晚上24点一个组由书记带队进行封闭式大清查大排查，晚上进行入户走访登记，做到街不漏巷、巷不漏院、院不漏户。</w:t>
      </w:r>
    </w:p>
    <w:p>
      <w:pPr>
        <w:ind w:left="0" w:right="0" w:firstLine="560"/>
        <w:spacing w:before="450" w:after="450" w:line="312" w:lineRule="auto"/>
      </w:pPr>
      <w:r>
        <w:rPr>
          <w:rFonts w:ascii="宋体" w:hAnsi="宋体" w:eastAsia="宋体" w:cs="宋体"/>
          <w:color w:val="000"/>
          <w:sz w:val="28"/>
          <w:szCs w:val="28"/>
        </w:rPr>
        <w:t xml:space="preserve">二、_民宗工作</w:t>
      </w:r>
    </w:p>
    <w:p>
      <w:pPr>
        <w:ind w:left="0" w:right="0" w:firstLine="560"/>
        <w:spacing w:before="450" w:after="450" w:line="312" w:lineRule="auto"/>
      </w:pPr>
      <w:r>
        <w:rPr>
          <w:rFonts w:ascii="宋体" w:hAnsi="宋体" w:eastAsia="宋体" w:cs="宋体"/>
          <w:color w:val="000"/>
          <w:sz w:val="28"/>
          <w:szCs w:val="28"/>
        </w:rPr>
        <w:t xml:space="preserve">我辖区虽然没有宗教场所，但在管理宗教人士方面主要以打击民主_主义、暴力恐怖犯罪分子及非法宗教活动为主，每月对辖区10个清真餐厅牌匾进行1次检查，在检查工作中发现10个清真餐厅没有“清真食品标志牌”提示的牌子，其中有3家餐厅门头牌匾的牌子文字排列不规范，我们已下达限期整改通知书，每月按时上报清真食品标志牌工作小结、牌匾语言文字工作小结、牌匾检查登记表，确保辖区清真餐厅的正规性和安全性。每月对辖区内关于非法宗教书刊和音像制品进行1次排查，目前没有发现非法宗教书刊和音像制品在辖区销售，共上报3篇_民宗相关信息。</w:t>
      </w:r>
    </w:p>
    <w:p>
      <w:pPr>
        <w:ind w:left="0" w:right="0" w:firstLine="560"/>
        <w:spacing w:before="450" w:after="450" w:line="312" w:lineRule="auto"/>
      </w:pPr>
      <w:r>
        <w:rPr>
          <w:rFonts w:ascii="宋体" w:hAnsi="宋体" w:eastAsia="宋体" w:cs="宋体"/>
          <w:color w:val="000"/>
          <w:sz w:val="28"/>
          <w:szCs w:val="28"/>
        </w:rPr>
        <w:t xml:space="preserve">三、安全生产及消防安全工作。</w:t>
      </w:r>
    </w:p>
    <w:p>
      <w:pPr>
        <w:ind w:left="0" w:right="0" w:firstLine="560"/>
        <w:spacing w:before="450" w:after="450" w:line="312" w:lineRule="auto"/>
      </w:pPr>
      <w:r>
        <w:rPr>
          <w:rFonts w:ascii="宋体" w:hAnsi="宋体" w:eastAsia="宋体" w:cs="宋体"/>
          <w:color w:val="000"/>
          <w:sz w:val="28"/>
          <w:szCs w:val="28"/>
        </w:rPr>
        <w:t xml:space="preserve">为确保第二届“中国—亚欧博览会”期间成功顺利举办，社区签订消防安全责任状98份;对辖区范围内进行了安全生产大检查活动，特别是节假日期间驻地单位2个、重点单位4个、宾馆2个、幼儿园1个，玉器加工厂1个、打包机2个、商业网点93个、自建库房136个进行全面的消防安全大检查，社区实行单位化、网格化、责任化管理，安全生产主要包片范围，对以上所有部门存在问题按时下达整改通知书，并限期内整改。截止20__年9月8日辖区共发生各类事故0起，死亡0人，伤亡0人，没有发生重特大安全事故。</w:t>
      </w:r>
    </w:p>
    <w:p>
      <w:pPr>
        <w:ind w:left="0" w:right="0" w:firstLine="560"/>
        <w:spacing w:before="450" w:after="450" w:line="312" w:lineRule="auto"/>
      </w:pPr>
      <w:r>
        <w:rPr>
          <w:rFonts w:ascii="宋体" w:hAnsi="宋体" w:eastAsia="宋体" w:cs="宋体"/>
          <w:color w:val="000"/>
          <w:sz w:val="28"/>
          <w:szCs w:val="28"/>
        </w:rPr>
        <w:t xml:space="preserve">(一)企业(含建筑)截止20__年9月8日，辖区共发生企业、职工伤亡事故0起。</w:t>
      </w:r>
    </w:p>
    <w:p>
      <w:pPr>
        <w:ind w:left="0" w:right="0" w:firstLine="560"/>
        <w:spacing w:before="450" w:after="450" w:line="312" w:lineRule="auto"/>
      </w:pPr>
      <w:r>
        <w:rPr>
          <w:rFonts w:ascii="宋体" w:hAnsi="宋体" w:eastAsia="宋体" w:cs="宋体"/>
          <w:color w:val="000"/>
          <w:sz w:val="28"/>
          <w:szCs w:val="28"/>
        </w:rPr>
        <w:t xml:space="preserve">(二)火灾(含建筑)20__年9月8日，辖区火灾起数0起，造成0死亡、0人受伤，无发生重特大火灾事故。</w:t>
      </w:r>
    </w:p>
    <w:p>
      <w:pPr>
        <w:ind w:left="0" w:right="0" w:firstLine="560"/>
        <w:spacing w:before="450" w:after="450" w:line="312" w:lineRule="auto"/>
      </w:pPr>
      <w:r>
        <w:rPr>
          <w:rFonts w:ascii="宋体" w:hAnsi="宋体" w:eastAsia="宋体" w:cs="宋体"/>
          <w:color w:val="000"/>
          <w:sz w:val="28"/>
          <w:szCs w:val="28"/>
        </w:rPr>
        <w:t xml:space="preserve">(三)道路交通：辖区单位及居民发生道路交通死亡责任事故0起，没有发生重特大交通事故。共上报12篇安全生产信息，累计更新3次黑板报。</w:t>
      </w:r>
    </w:p>
    <w:p>
      <w:pPr>
        <w:ind w:left="0" w:right="0" w:firstLine="560"/>
        <w:spacing w:before="450" w:after="450" w:line="312" w:lineRule="auto"/>
      </w:pPr>
      <w:r>
        <w:rPr>
          <w:rFonts w:ascii="宋体" w:hAnsi="宋体" w:eastAsia="宋体" w:cs="宋体"/>
          <w:color w:val="000"/>
          <w:sz w:val="28"/>
          <w:szCs w:val="28"/>
        </w:rPr>
        <w:t xml:space="preserve">四、司法工作</w:t>
      </w:r>
    </w:p>
    <w:p>
      <w:pPr>
        <w:ind w:left="0" w:right="0" w:firstLine="560"/>
        <w:spacing w:before="450" w:after="450" w:line="312" w:lineRule="auto"/>
      </w:pPr>
      <w:r>
        <w:rPr>
          <w:rFonts w:ascii="宋体" w:hAnsi="宋体" w:eastAsia="宋体" w:cs="宋体"/>
          <w:color w:val="000"/>
          <w:sz w:val="28"/>
          <w:szCs w:val="28"/>
        </w:rPr>
        <w:t xml:space="preserve">每月按时上报司法月矛盾纠纷排查调处情况汇总表、月群体性事件汇总统计表、人民调解统计表，目前为止共排查解决矛盾纠纷3起，其中排查解决简易纠纷3起，邻里纠纷1起，家庭纠纷0起，其他纠纷2起，群体性事件0起，涉及人数5余人，调处率100%。目前我社区共有2名_______，确保及时准确的了解_______的思想动态，对社区矫正对象实行每周电话汇报，每月书面_______和集中培训学习及义务劳动，定期进行走访或个别谈话等制度，及时掌握思想动态，及时帮助纠正错误。同时，实行每人一档，适时进行分等级分阶段管理，有针对性的采取矫正措施，开始尝试对他们进行心理健康知识的教育，从根本上逐步消除他们的违法犯罪念头，无一人重新犯罪。8月下旬，社区司法专干带领2名_______来到十七户养老院参加管委会组织的义务劳动1次。落实刑满释放人员帮教措施，加强对“重点人员”的联系、走访、衔接、帮教等工作，同时完善了一人一档资料，加强动态管理，限度预防其重新违法犯罪。我社区刑释解教人员2名，帮教人员2名，在册2人，帮教率为100%，无重新犯罪人员。共上报7篇司法相关信息，累计更新3次黑板报。</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第三季度工作总结模板4</w:t>
      </w:r>
    </w:p>
    <w:p>
      <w:pPr>
        <w:ind w:left="0" w:right="0" w:firstLine="560"/>
        <w:spacing w:before="450" w:after="450" w:line="312" w:lineRule="auto"/>
      </w:pPr>
      <w:r>
        <w:rPr>
          <w:rFonts w:ascii="宋体" w:hAnsi="宋体" w:eastAsia="宋体" w:cs="宋体"/>
          <w:color w:val="000"/>
          <w:sz w:val="28"/>
          <w:szCs w:val="28"/>
        </w:rPr>
        <w:t xml:space="preserve">20__年银行第一季度工作总结正文开始年初以来，我行坚持以业务经营为中心，以支持农民和农村中小企业发展为主要对象，不断完善各项规章制度，强化内部经营管理，狠抓规章制度的贯彻落实，努力从源头上防范和化解金融风险，确保各项业务活动的健康、稳健、安全运行，取得了显著的内部效益和社会效益，为把庄河建成北黄海地区现代化生态型中心城市做出了积极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(一)贷款情况</w:t>
      </w:r>
    </w:p>
    <w:p>
      <w:pPr>
        <w:ind w:left="0" w:right="0" w:firstLine="560"/>
        <w:spacing w:before="450" w:after="450" w:line="312" w:lineRule="auto"/>
      </w:pPr>
      <w:r>
        <w:rPr>
          <w:rFonts w:ascii="宋体" w:hAnsi="宋体" w:eastAsia="宋体" w:cs="宋体"/>
          <w:color w:val="000"/>
          <w:sz w:val="28"/>
          <w:szCs w:val="28"/>
        </w:rPr>
        <w:t xml:space="preserve">截至今年三月末，我行各项贷款余额为55,369万元，比年初增加36,129万元，增加187.78%。其中：农户贷款30,572万元,占55.22%。农村工商业短期保证贷款14,689万元，占26.53%。农村工商业短期抵押质押贷款8,058万元，占14.55%。农村中长期保证贷款500万元，占0.90%。农村中长期抵押贷款1,550万元，占2.80%。</w:t>
      </w:r>
    </w:p>
    <w:p>
      <w:pPr>
        <w:ind w:left="0" w:right="0" w:firstLine="560"/>
        <w:spacing w:before="450" w:after="450" w:line="312" w:lineRule="auto"/>
      </w:pPr>
      <w:r>
        <w:rPr>
          <w:rFonts w:ascii="宋体" w:hAnsi="宋体" w:eastAsia="宋体" w:cs="宋体"/>
          <w:color w:val="000"/>
          <w:sz w:val="28"/>
          <w:szCs w:val="28"/>
        </w:rPr>
        <w:t xml:space="preserve">1至3月累计发放贷款63,573万元，累收回贷款27,444万元。到期贷款回收率100%。收回贷款利息收入2,887万元，贷款收息率100%。</w:t>
      </w:r>
    </w:p>
    <w:p>
      <w:pPr>
        <w:ind w:left="0" w:right="0" w:firstLine="560"/>
        <w:spacing w:before="450" w:after="450" w:line="312" w:lineRule="auto"/>
      </w:pPr>
      <w:r>
        <w:rPr>
          <w:rFonts w:ascii="宋体" w:hAnsi="宋体" w:eastAsia="宋体" w:cs="宋体"/>
          <w:color w:val="000"/>
          <w:sz w:val="28"/>
          <w:szCs w:val="28"/>
        </w:rPr>
        <w:t xml:space="preserve">(二)存款情况</w:t>
      </w:r>
    </w:p>
    <w:p>
      <w:pPr>
        <w:ind w:left="0" w:right="0" w:firstLine="560"/>
        <w:spacing w:before="450" w:after="450" w:line="312" w:lineRule="auto"/>
      </w:pPr>
      <w:r>
        <w:rPr>
          <w:rFonts w:ascii="宋体" w:hAnsi="宋体" w:eastAsia="宋体" w:cs="宋体"/>
          <w:color w:val="000"/>
          <w:sz w:val="28"/>
          <w:szCs w:val="28"/>
        </w:rPr>
        <w:t xml:space="preserve">三月末，各项存款余额50,923万元，比年初增加24,604万元,增加93.48%。其中,储蓄存款余额23,476万元，比年初增加11,098万元,增加47.27%。对公存款余额为26,130万元，比年初增加12,189万元,增加87.43%。通知存款1,317万元，比年初增加100%。</w:t>
      </w:r>
    </w:p>
    <w:p>
      <w:pPr>
        <w:ind w:left="0" w:right="0" w:firstLine="560"/>
        <w:spacing w:before="450" w:after="450" w:line="312" w:lineRule="auto"/>
      </w:pPr>
      <w:r>
        <w:rPr>
          <w:rFonts w:ascii="宋体" w:hAnsi="宋体" w:eastAsia="宋体" w:cs="宋体"/>
          <w:color w:val="000"/>
          <w:sz w:val="28"/>
          <w:szCs w:val="28"/>
        </w:rPr>
        <w:t xml:space="preserve">(三)财务情况</w:t>
      </w:r>
    </w:p>
    <w:p>
      <w:pPr>
        <w:ind w:left="0" w:right="0" w:firstLine="560"/>
        <w:spacing w:before="450" w:after="450" w:line="312" w:lineRule="auto"/>
      </w:pPr>
      <w:r>
        <w:rPr>
          <w:rFonts w:ascii="宋体" w:hAnsi="宋体" w:eastAsia="宋体" w:cs="宋体"/>
          <w:color w:val="000"/>
          <w:sz w:val="28"/>
          <w:szCs w:val="28"/>
        </w:rPr>
        <w:t xml:space="preserve">三月末,我行实现各项业务收入为2,981万元，其中：贷款利息收入2,887万元，金融机构往来利息收入94万元。各项业务支出2,169万元，税前利润总额1,083万元，税后净利润812万元。</w:t>
      </w:r>
    </w:p>
    <w:p>
      <w:pPr>
        <w:ind w:left="0" w:right="0" w:firstLine="560"/>
        <w:spacing w:before="450" w:after="450" w:line="312" w:lineRule="auto"/>
      </w:pPr>
      <w:r>
        <w:rPr>
          <w:rFonts w:ascii="宋体" w:hAnsi="宋体" w:eastAsia="宋体" w:cs="宋体"/>
          <w:color w:val="000"/>
          <w:sz w:val="28"/>
          <w:szCs w:val="28"/>
        </w:rPr>
        <w:t xml:space="preserve">(四)监管指标情况</w:t>
      </w:r>
    </w:p>
    <w:p>
      <w:pPr>
        <w:ind w:left="0" w:right="0" w:firstLine="560"/>
        <w:spacing w:before="450" w:after="450" w:line="312" w:lineRule="auto"/>
      </w:pPr>
      <w:r>
        <w:rPr>
          <w:rFonts w:ascii="宋体" w:hAnsi="宋体" w:eastAsia="宋体" w:cs="宋体"/>
          <w:color w:val="000"/>
          <w:sz w:val="28"/>
          <w:szCs w:val="28"/>
        </w:rPr>
        <w:t xml:space="preserve">第一、资产负债状况。一是资产总额为69,974万元，其中：流动资产62,342万元(现金及银行存款554万元，存放中央银行款项6,735万元、存放同业款项2,340万元、短期贷款52,703万元、其他应收款12万元);长期资产7,508万元(其中：中长期贷款2,663万元、长期投资3,000万元、在建工程2,217万元、固定资产净值179万元、贷款呆账准备554万元〈减项〉);递延资产124万元。二是负债及所有者权益总额为69,974万元，其中：流动负债57,778万元(短期对公存款26,131万元，短期储蓄存款24,557万元，同业存放款项6,000万元、应解汇款2万元、应付账款165万元、其他应付款754万元、应缴税金170万元);长期负债236万元(主要是定期三年以上的储蓄存款236万元)。三是所有者权益总额为11,961万元，其中:股本金11,000万元;盈余公积82万元、一般准备60万元、未分配利润819万元;本年税前利润1,083万元。</w:t>
      </w:r>
    </w:p>
    <w:p>
      <w:pPr>
        <w:ind w:left="0" w:right="0" w:firstLine="560"/>
        <w:spacing w:before="450" w:after="450" w:line="312" w:lineRule="auto"/>
      </w:pPr>
      <w:r>
        <w:rPr>
          <w:rFonts w:ascii="宋体" w:hAnsi="宋体" w:eastAsia="宋体" w:cs="宋体"/>
          <w:color w:val="000"/>
          <w:sz w:val="28"/>
          <w:szCs w:val="28"/>
        </w:rPr>
        <w:t xml:space="preserve">第二、资本构成情况。一是所有者权益为11,961万元。其中：实收资本11,000万元，盈余公积82万元，一般准备60万元，未分配利润819万元。二是表内加权风险资产57,814万元。三是资本充足率为21.64≥8%行业监管标准。四是核心资本充足率为20.69%≥4%行业监管标准。</w:t>
      </w:r>
    </w:p>
    <w:p>
      <w:pPr>
        <w:ind w:left="0" w:right="0" w:firstLine="560"/>
        <w:spacing w:before="450" w:after="450" w:line="312" w:lineRule="auto"/>
      </w:pPr>
      <w:r>
        <w:rPr>
          <w:rFonts w:ascii="宋体" w:hAnsi="宋体" w:eastAsia="宋体" w:cs="宋体"/>
          <w:color w:val="000"/>
          <w:sz w:val="28"/>
          <w:szCs w:val="28"/>
        </w:rPr>
        <w:t xml:space="preserve">第三、信用风险情况一是不良贷款率、不良资产比率均为零。二是3月末贷款呆账准备554万元。贷款损失准备充足率、资产损失准备充足率、拨备覆盖率均≥100%，控制在行业监管规定的标准范围之内。</w:t>
      </w:r>
    </w:p>
    <w:p>
      <w:pPr>
        <w:ind w:left="0" w:right="0" w:firstLine="560"/>
        <w:spacing w:before="450" w:after="450" w:line="312" w:lineRule="auto"/>
      </w:pPr>
      <w:r>
        <w:rPr>
          <w:rFonts w:ascii="宋体" w:hAnsi="宋体" w:eastAsia="宋体" w:cs="宋体"/>
          <w:color w:val="000"/>
          <w:sz w:val="28"/>
          <w:szCs w:val="28"/>
        </w:rPr>
        <w:t xml:space="preserve">第四、流动性风险情况。一是流动性比率107.90%(流动资产/流动负债)。二是存放中央银行款项6,735万元,其中:存款准备金(执行11.5%的存款准备金率)5,856万元，存款备付金879万元，存款拨备率13.23%。三是贷存款比率(不含资本金)108.73%，含资本金贷存比率为89.42%。</w:t>
      </w:r>
    </w:p>
    <w:p>
      <w:pPr>
        <w:ind w:left="0" w:right="0" w:firstLine="560"/>
        <w:spacing w:before="450" w:after="450" w:line="312" w:lineRule="auto"/>
      </w:pPr>
      <w:r>
        <w:rPr>
          <w:rFonts w:ascii="宋体" w:hAnsi="宋体" w:eastAsia="宋体" w:cs="宋体"/>
          <w:color w:val="000"/>
          <w:sz w:val="28"/>
          <w:szCs w:val="28"/>
        </w:rPr>
        <w:t xml:space="preserve">第五、盈利性情况。一是资产利润率1.54%≥0.6%行业监管标准。二是资本利润率9.85%，行业标准不低于11%，由于我行成立时间短，贷款规模小，贷款利息收入少，所以资本利润率低于同行业水平。三是利润成本率49.93%≥45%行业监管标准</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(一)积极发放贷款，全力支持“三农”经济发展。</w:t>
      </w:r>
    </w:p>
    <w:p>
      <w:pPr>
        <w:ind w:left="0" w:right="0" w:firstLine="560"/>
        <w:spacing w:before="450" w:after="450" w:line="312" w:lineRule="auto"/>
      </w:pPr>
      <w:r>
        <w:rPr>
          <w:rFonts w:ascii="宋体" w:hAnsi="宋体" w:eastAsia="宋体" w:cs="宋体"/>
          <w:color w:val="000"/>
          <w:sz w:val="28"/>
          <w:szCs w:val="28"/>
        </w:rPr>
        <w:t xml:space="preserve">我行坚持以服务“三农”为己任，坚持服务三农、服务中小企业、服务百姓创业的经营方向，以高效、快捷、便利的服务方式，为农业、农民和农村经济组织的发展注入了5个多亿的信贷资金，为促进地区经济发展做出了积极的贡献。</w:t>
      </w:r>
    </w:p>
    <w:p>
      <w:pPr>
        <w:ind w:left="0" w:right="0" w:firstLine="560"/>
        <w:spacing w:before="450" w:after="450" w:line="312" w:lineRule="auto"/>
      </w:pPr>
      <w:r>
        <w:rPr>
          <w:rFonts w:ascii="宋体" w:hAnsi="宋体" w:eastAsia="宋体" w:cs="宋体"/>
          <w:color w:val="000"/>
          <w:sz w:val="28"/>
          <w:szCs w:val="28"/>
        </w:rPr>
        <w:t xml:space="preserve">第一、坚持以效益为中心，以服务三农为导向，全力做好贷款发放工作。年初以来，我行在确立经营目标和经营方针的基础上，组织信贷部门认真做好贷款的营销工作，确保信贷经营指标的完成。主要做法：一是充分发挥我行贷款审批时间短、贷款方式灵活、办事便捷的办事方式，不断扩大我行在社会上的影响力，营造良好的环境。二是在业务发展上注重自身的优势，以重点盈利业务为中心，重点发放企业贷款和个体经营贷款;以安全、稳定业务为基础，发放房地产抵押贷款;以服务三农为方向，积极探索农业生产项目的贷款;开辟信贷业务新领域，发放汽车消费贷款。三是加强同担保公司积极合作，扩大业务经营领域。我行成立时间短，缺乏客户的积累和客户对我行的认知度，通过担保公司的媒介作用，促进了我行信贷业务的发展。1至3月累计发放贷款63,573万元，累收回贷款27,444万元。到期贷款回收率100%。收回贷款利息收入2,887万元，贷款收息率100%,超额完成计划指标。</w:t>
      </w:r>
    </w:p>
    <w:p>
      <w:pPr>
        <w:ind w:left="0" w:right="0" w:firstLine="560"/>
        <w:spacing w:before="450" w:after="450" w:line="312" w:lineRule="auto"/>
      </w:pPr>
      <w:r>
        <w:rPr>
          <w:rFonts w:ascii="宋体" w:hAnsi="宋体" w:eastAsia="宋体" w:cs="宋体"/>
          <w:color w:val="000"/>
          <w:sz w:val="28"/>
          <w:szCs w:val="28"/>
        </w:rPr>
        <w:t xml:space="preserve">第二、努力防范和化解信贷风险，确保信贷资产安全。快速推动信贷业务的发展是我们的重要工作，确保信贷资产安全运行是前提，是我行赖以生存的基石。为此，我们从贷款受理开始到贷款发放，严格按照信贷管理规定执行，按信贷业务操作规程发放贷款。对信贷业务进行实地调查，坚持双人调查，超百万的贷款项目，行主要领导亲临一线，搞好贷款选项，搞好资产评估。对担保公司提供担保的贷款，如果在生产经营上存在不安全因素，我行也不予受理，有效地保证了信贷资产质量，实现了到期贷款回收率和收息率均达到100%。</w:t>
      </w:r>
    </w:p>
    <w:p>
      <w:pPr>
        <w:ind w:left="0" w:right="0" w:firstLine="560"/>
        <w:spacing w:before="450" w:after="450" w:line="312" w:lineRule="auto"/>
      </w:pPr>
      <w:r>
        <w:rPr>
          <w:rFonts w:ascii="宋体" w:hAnsi="宋体" w:eastAsia="宋体" w:cs="宋体"/>
          <w:color w:val="000"/>
          <w:sz w:val="28"/>
          <w:szCs w:val="28"/>
        </w:rPr>
        <w:t xml:space="preserve">第三、坚持我行市场定位和经营方向，积极支持三农经济的发展。我行1至3月共发放贷款63,573万元，全部用于支持地方经济发展的需要，为企业经营和农民融资起到了较好的作用。涉农贷款快速向农村各乡镇推进，在机构网点少，信贷人员不足的情况下，克服各种困难，业务发展到我市20多个乡镇街道，覆盖乡镇面达77%。业务范围涉及农业种养业、林业、设施农业、旅游观光农业、水产业、制造业、商业服务业等领域。不断创新服务方式，不断完善抵押担保方式，采取额抵押循环贷款、担保公司担保、企业联保、机械设备抵押、权利抵押等方式，使不同产业都能得到信贷支持。以灵活、便捷的小额贷款扶持农户发展，积极扶持农业产业化龙头企业做强做大，实现银企双赢。</w:t>
      </w:r>
    </w:p>
    <w:p>
      <w:pPr>
        <w:ind w:left="0" w:right="0" w:firstLine="560"/>
        <w:spacing w:before="450" w:after="450" w:line="312" w:lineRule="auto"/>
      </w:pPr>
      <w:r>
        <w:rPr>
          <w:rFonts w:ascii="宋体" w:hAnsi="宋体" w:eastAsia="宋体" w:cs="宋体"/>
          <w:color w:val="000"/>
          <w:sz w:val="28"/>
          <w:szCs w:val="28"/>
        </w:rPr>
        <w:t xml:space="preserve">(二)调动一切因素，大力组织存款。</w:t>
      </w:r>
    </w:p>
    <w:p>
      <w:pPr>
        <w:ind w:left="0" w:right="0" w:firstLine="560"/>
        <w:spacing w:before="450" w:after="450" w:line="312" w:lineRule="auto"/>
      </w:pPr>
      <w:r>
        <w:rPr>
          <w:rFonts w:ascii="宋体" w:hAnsi="宋体" w:eastAsia="宋体" w:cs="宋体"/>
          <w:color w:val="000"/>
          <w:sz w:val="28"/>
          <w:szCs w:val="28"/>
        </w:rPr>
        <w:t xml:space="preserve">为更好支持地区经济发展，不断壮大我行经营势力，全面实现三年经营目标，我们始终坚持“存款立行、贷款兴行”的经营理念，使存款业务不断增加。</w:t>
      </w:r>
    </w:p>
    <w:p>
      <w:pPr>
        <w:ind w:left="0" w:right="0" w:firstLine="560"/>
        <w:spacing w:before="450" w:after="450" w:line="312" w:lineRule="auto"/>
      </w:pPr>
      <w:r>
        <w:rPr>
          <w:rFonts w:ascii="宋体" w:hAnsi="宋体" w:eastAsia="宋体" w:cs="宋体"/>
          <w:color w:val="000"/>
          <w:sz w:val="28"/>
          <w:szCs w:val="28"/>
        </w:rPr>
        <w:t xml:space="preserve">开展存款竞赛活动。新年伊始，我行制定了《庄河汇通村镇银行20_年度存款考核办法》和储蓄存款小段竞20_年三月末赛活动。通过竞赛活动掀起组织存款工作的新高潮，形成千斤重担人人挑，人人肩上有指标的新局面，并取得了显著的效果。三月末，各项存款余额为50,923万元，比年初增加24,604万元，比年初增加62.18%。</w:t>
      </w:r>
    </w:p>
    <w:p>
      <w:pPr>
        <w:ind w:left="0" w:right="0" w:firstLine="560"/>
        <w:spacing w:before="450" w:after="450" w:line="312" w:lineRule="auto"/>
      </w:pPr>
      <w:r>
        <w:rPr>
          <w:rFonts w:ascii="宋体" w:hAnsi="宋体" w:eastAsia="宋体" w:cs="宋体"/>
          <w:color w:val="000"/>
          <w:sz w:val="28"/>
          <w:szCs w:val="28"/>
        </w:rPr>
        <w:t xml:space="preserve">2、提高优质服务水平，加大攻关力度。一是通过各种方式教育职工通过专业服务质量去吸引客户。二是主要领导和专业部门率先垂范，走出庄河引进外地低成本资金累计金额近1亿多元。公存款的增加，不仅降低营业资金成本，而且壮大了我行的信贷资金力量。</w:t>
      </w:r>
    </w:p>
    <w:p>
      <w:pPr>
        <w:ind w:left="0" w:right="0" w:firstLine="560"/>
        <w:spacing w:before="450" w:after="450" w:line="312" w:lineRule="auto"/>
      </w:pPr>
      <w:r>
        <w:rPr>
          <w:rFonts w:ascii="宋体" w:hAnsi="宋体" w:eastAsia="宋体" w:cs="宋体"/>
          <w:color w:val="000"/>
          <w:sz w:val="28"/>
          <w:szCs w:val="28"/>
        </w:rPr>
        <w:t xml:space="preserve">3、开办通知存款业务，中间业务实现零的突破。</w:t>
      </w:r>
    </w:p>
    <w:p>
      <w:pPr>
        <w:ind w:left="0" w:right="0" w:firstLine="560"/>
        <w:spacing w:before="450" w:after="450" w:line="312" w:lineRule="auto"/>
      </w:pPr>
      <w:r>
        <w:rPr>
          <w:rFonts w:ascii="宋体" w:hAnsi="宋体" w:eastAsia="宋体" w:cs="宋体"/>
          <w:color w:val="000"/>
          <w:sz w:val="28"/>
          <w:szCs w:val="28"/>
        </w:rPr>
        <w:t xml:space="preserve">一是在存款工作中，我行在搞好传统业务的同时，以市场需求为导向，以开拓资源为目标，认真研究并制定了《庄河汇通村镇银行人民币通知存款管理办法》，并于3月20日，开办了七天通知存款业务，到3月30日，通知存款余额已达1,317万元。二是我们积极推进以代收代付为主要内容的中间业务，与庄河自来水公司建立了良好的合作关系，并于4月份开始办理了代收水费业务。</w:t>
      </w:r>
    </w:p>
    <w:p>
      <w:pPr>
        <w:ind w:left="0" w:right="0" w:firstLine="560"/>
        <w:spacing w:before="450" w:after="450" w:line="312" w:lineRule="auto"/>
      </w:pPr>
      <w:r>
        <w:rPr>
          <w:rFonts w:ascii="宋体" w:hAnsi="宋体" w:eastAsia="宋体" w:cs="宋体"/>
          <w:color w:val="000"/>
          <w:sz w:val="28"/>
          <w:szCs w:val="28"/>
        </w:rPr>
        <w:t xml:space="preserve">通过增加业务品种，创新服务功能，不仅有效地拓展了我行业务的辐射触角，开掘了新的存款资源，带来了新的效益增长点，而且产生了良好的社会效应，深受社会各界的好评。</w:t>
      </w:r>
    </w:p>
    <w:p>
      <w:pPr>
        <w:ind w:left="0" w:right="0" w:firstLine="560"/>
        <w:spacing w:before="450" w:after="450" w:line="312" w:lineRule="auto"/>
      </w:pPr>
      <w:r>
        <w:rPr>
          <w:rFonts w:ascii="宋体" w:hAnsi="宋体" w:eastAsia="宋体" w:cs="宋体"/>
          <w:color w:val="000"/>
          <w:sz w:val="28"/>
          <w:szCs w:val="28"/>
        </w:rPr>
        <w:t xml:space="preserve">(三)加强会计基础工作，提高会计核算质量</w:t>
      </w:r>
    </w:p>
    <w:p>
      <w:pPr>
        <w:ind w:left="0" w:right="0" w:firstLine="560"/>
        <w:spacing w:before="450" w:after="450" w:line="312" w:lineRule="auto"/>
      </w:pPr>
      <w:r>
        <w:rPr>
          <w:rFonts w:ascii="宋体" w:hAnsi="宋体" w:eastAsia="宋体" w:cs="宋体"/>
          <w:color w:val="000"/>
          <w:sz w:val="28"/>
          <w:szCs w:val="28"/>
        </w:rPr>
        <w:t xml:space="preserve">一是认真测算财务收支状况，编制20_年财务收支等方面的财务计划。二是加强会计辅导工作，提高会计核算水平。在会计辅导工作上，根据辅导人员不足的实际，采取集中辅导、现场辅导、个别沟通的方式进行辅导。通过会计辅导工作，督促并规范了会计财务结算操作规程，防范了操作风险，对保障会计核算的正常运行起到了积极的作用。三是对全行固定资产和低值易耗品进行了核查登记，健全了固定资产和低值易耗品台账。四是改进核心系统的操作，使之适合我行业务特点。为了使现在应用的核心系统逐步适应我行业务发展的需要，1至3月我行多次与大连银行科技部沟通，提出了10余项特殊业务改进意见，得到了大连银行科技部的大力支持，已经逐项得到落实。五是开通大小额支付系统，解决结算不畅通的问题。从20_年三月份起，我行为了解决结算不畅通的问题，把大小额支付系统上线做为一项重要工作去抓。经过艰苦的努力，人民银行总行批准我行以间接方式加入支付系统。今年3月26日与兴业银行的专线连通。经我行与兴业银行大连分行进行系统技术测试，于三月10日正式开通大小额支付系统。大小额支付系统的顺利开通，不仅解决了我行建行以来全国联行结算不畅的问题，而且提升了我行在金融系统和社会各界的知名度，同时对于加速资金周转起到十分重要的作用。</w:t>
      </w:r>
    </w:p>
    <w:p>
      <w:pPr>
        <w:ind w:left="0" w:right="0" w:firstLine="560"/>
        <w:spacing w:before="450" w:after="450" w:line="312" w:lineRule="auto"/>
      </w:pPr>
      <w:r>
        <w:rPr>
          <w:rFonts w:ascii="宋体" w:hAnsi="宋体" w:eastAsia="宋体" w:cs="宋体"/>
          <w:color w:val="000"/>
          <w:sz w:val="28"/>
          <w:szCs w:val="28"/>
        </w:rPr>
        <w:t xml:space="preserve">(四)抓好规章制度的贯彻落实，促进各项工作走上规范化</w:t>
      </w:r>
    </w:p>
    <w:p>
      <w:pPr>
        <w:ind w:left="0" w:right="0" w:firstLine="560"/>
        <w:spacing w:before="450" w:after="450" w:line="312" w:lineRule="auto"/>
      </w:pPr>
      <w:r>
        <w:rPr>
          <w:rFonts w:ascii="宋体" w:hAnsi="宋体" w:eastAsia="宋体" w:cs="宋体"/>
          <w:color w:val="000"/>
          <w:sz w:val="28"/>
          <w:szCs w:val="28"/>
        </w:rPr>
        <w:t xml:space="preserve">在继续不断完善规章制度的同时，我行注重狠抓规章制度的落实，抓好规范化管理，使各项工作都有规可循，有章可依，逐步实现规范化。在原有的84条规章制度的基础之上，我行根据上级部门要求和本行的实际情况增加了相关规章制度，主要有：一是按照银监局的要求,根据贷款新规的规定全面修改了贷款管理办法。3月13日出台了《庄河汇通村镇银行个人信贷业务操作基本流程(试行)》、《庄河汇通村镇银行法人客户信贷业务操作基本流程(试行)》、《庄河汇通村镇银行固定资产贷款管理实施细则(试行)》、《庄河汇通村镇银行项目融资业务管理实施细则(试行)》、《庄河汇通村镇银行个人贷款管理实施细则(试行)》5个信贷管理办法。二是为规范我行从业人员职业操守，提高从业人员职业道德和业务素质，维护银行业信誉，我们制定了《庄河汇通村镇银行从业人员职业操守规范》，具体规定了一般从业人员应当遵守的职业操守9条和董(理)事、监事和高级管理人员还应当遵守的职业操守5条。三是是为进一步提高我行内控和案防制度执行力，扎实推进案防工作有效开展，促进各项业务活动安全稳健运行，制定了《庄河汇通村镇银行开展内控和案防制度执行年活动实施方案》。</w:t>
      </w:r>
    </w:p>
    <w:p>
      <w:pPr>
        <w:ind w:left="0" w:right="0" w:firstLine="560"/>
        <w:spacing w:before="450" w:after="450" w:line="312" w:lineRule="auto"/>
      </w:pPr>
      <w:r>
        <w:rPr>
          <w:rFonts w:ascii="宋体" w:hAnsi="宋体" w:eastAsia="宋体" w:cs="宋体"/>
          <w:color w:val="000"/>
          <w:sz w:val="28"/>
          <w:szCs w:val="28"/>
        </w:rPr>
        <w:t xml:space="preserve">(五)抓好职工培训工作，迅速提高职工素质。</w:t>
      </w:r>
    </w:p>
    <w:p>
      <w:pPr>
        <w:ind w:left="0" w:right="0" w:firstLine="560"/>
        <w:spacing w:before="450" w:after="450" w:line="312" w:lineRule="auto"/>
      </w:pPr>
      <w:r>
        <w:rPr>
          <w:rFonts w:ascii="宋体" w:hAnsi="宋体" w:eastAsia="宋体" w:cs="宋体"/>
          <w:color w:val="000"/>
          <w:sz w:val="28"/>
          <w:szCs w:val="28"/>
        </w:rPr>
        <w:t xml:space="preserve">为适应我行业务经营发展的需要，迅速提高员工的综合素质，更好应对市场经济的挑战，打造一支高素质、专业化的员工队伍,先后举办了3期新职工强化培训班。通过强化培训，使新职工基本上了解和掌握涉及金融法律法规知识、业务知识、业务技能等方面的知识。使培训真正收到实效，达到预期目的，收到了预期效果。</w:t>
      </w:r>
    </w:p>
    <w:p>
      <w:pPr>
        <w:ind w:left="0" w:right="0" w:firstLine="560"/>
        <w:spacing w:before="450" w:after="450" w:line="312" w:lineRule="auto"/>
      </w:pPr>
      <w:r>
        <w:rPr>
          <w:rFonts w:ascii="宋体" w:hAnsi="宋体" w:eastAsia="宋体" w:cs="宋体"/>
          <w:color w:val="000"/>
          <w:sz w:val="28"/>
          <w:szCs w:val="28"/>
        </w:rPr>
        <w:t xml:space="preserve">(六)做好案件防控工作，防范和化解金融风险。</w:t>
      </w:r>
    </w:p>
    <w:p>
      <w:pPr>
        <w:ind w:left="0" w:right="0" w:firstLine="560"/>
        <w:spacing w:before="450" w:after="450" w:line="312" w:lineRule="auto"/>
      </w:pPr>
      <w:r>
        <w:rPr>
          <w:rFonts w:ascii="宋体" w:hAnsi="宋体" w:eastAsia="宋体" w:cs="宋体"/>
          <w:color w:val="000"/>
          <w:sz w:val="28"/>
          <w:szCs w:val="28"/>
        </w:rPr>
        <w:t xml:space="preserve">1、开展案件风险排查，使业务经营合规合法。根据大连银监局的要求，三月末我行组织有关人员认真开展了案件风险排查工作。在排查中，对1至3月的会计财务业务进行了检查。共检查业务总笔数14,356笔，金额40,025万元。其中：检查票据11,254笔，金额9,037万元;大额存款2,145笔，金额18,462万元;银企对账312笔，金额18,197万元。</w:t>
      </w:r>
    </w:p>
    <w:p>
      <w:pPr>
        <w:ind w:left="0" w:right="0" w:firstLine="560"/>
        <w:spacing w:before="450" w:after="450" w:line="312" w:lineRule="auto"/>
      </w:pPr>
      <w:r>
        <w:rPr>
          <w:rFonts w:ascii="宋体" w:hAnsi="宋体" w:eastAsia="宋体" w:cs="宋体"/>
          <w:color w:val="000"/>
          <w:sz w:val="28"/>
          <w:szCs w:val="28"/>
        </w:rPr>
        <w:t xml:space="preserve">从排查的结果看，未发现违章、违规、违纪、违法现象。通过排查案件风险工作,进一步提高了广大员工的政治、业务素质、道德素养和遵纪守法、防范案件发生的自觉性。</w:t>
      </w:r>
    </w:p>
    <w:p>
      <w:pPr>
        <w:ind w:left="0" w:right="0" w:firstLine="560"/>
        <w:spacing w:before="450" w:after="450" w:line="312" w:lineRule="auto"/>
      </w:pPr>
      <w:r>
        <w:rPr>
          <w:rFonts w:ascii="宋体" w:hAnsi="宋体" w:eastAsia="宋体" w:cs="宋体"/>
          <w:color w:val="000"/>
          <w:sz w:val="28"/>
          <w:szCs w:val="28"/>
        </w:rPr>
        <w:t xml:space="preserve">2、进一步完善案件防控实施方案。根据大连银监局的要求，结合本行的实际，制定了《庄河汇通村镇银行开展内控和案防制度执行年活动实施方案》，明确开展活动的目的与意义、指导思想、工作目标、基本原则、时间安排及推动方式。通过开展活动，切实解决一些在案防工作中存在的政策传导不及时、理解不深不透、贯彻措施不具体、执行力逐级衰减、被动或应付式执行以及有章不循、违规操作、情面大于制度等突出问题，进一步提高内控和案防制度执行力，扎实推进银行业案防工作有效开展，促进银行业安全稳健运行。</w:t>
      </w:r>
    </w:p>
    <w:p>
      <w:pPr>
        <w:ind w:left="0" w:right="0" w:firstLine="560"/>
        <w:spacing w:before="450" w:after="450" w:line="312" w:lineRule="auto"/>
      </w:pPr>
      <w:r>
        <w:rPr>
          <w:rFonts w:ascii="宋体" w:hAnsi="宋体" w:eastAsia="宋体" w:cs="宋体"/>
          <w:color w:val="000"/>
          <w:sz w:val="28"/>
          <w:szCs w:val="28"/>
        </w:rPr>
        <w:t xml:space="preserve">(七)加强文秘管理，提高文秘管理水平。</w:t>
      </w:r>
    </w:p>
    <w:p>
      <w:pPr>
        <w:ind w:left="0" w:right="0" w:firstLine="560"/>
        <w:spacing w:before="450" w:after="450" w:line="312" w:lineRule="auto"/>
      </w:pPr>
      <w:r>
        <w:rPr>
          <w:rFonts w:ascii="宋体" w:hAnsi="宋体" w:eastAsia="宋体" w:cs="宋体"/>
          <w:color w:val="000"/>
          <w:sz w:val="28"/>
          <w:szCs w:val="28"/>
        </w:rPr>
        <w:t xml:space="preserve">根据《庄河汇通村镇银行公文处理办法》、《庄河汇通村镇银行文书档案整理暂行办法》等6个涉及文秘工作的制度，加强规范文秘工作。据统计，1至3月共收文270件，都按规定程序进行签收、登记、催办。1至3月共发文103件，严格按照规定程序进行办理。在公文处理过程中，坚持实事求是、精简、高效的原则，做到及时、准确、规范、安全。</w:t>
      </w:r>
    </w:p>
    <w:p>
      <w:pPr>
        <w:ind w:left="0" w:right="0" w:firstLine="560"/>
        <w:spacing w:before="450" w:after="450" w:line="312" w:lineRule="auto"/>
      </w:pPr>
      <w:r>
        <w:rPr>
          <w:rFonts w:ascii="宋体" w:hAnsi="宋体" w:eastAsia="宋体" w:cs="宋体"/>
          <w:color w:val="000"/>
          <w:sz w:val="28"/>
          <w:szCs w:val="28"/>
        </w:rPr>
        <w:t xml:space="preserve">(八)加大宣传力度，树立社会新形象。</w:t>
      </w:r>
    </w:p>
    <w:p>
      <w:pPr>
        <w:ind w:left="0" w:right="0" w:firstLine="560"/>
        <w:spacing w:before="450" w:after="450" w:line="312" w:lineRule="auto"/>
      </w:pPr>
      <w:r>
        <w:rPr>
          <w:rFonts w:ascii="宋体" w:hAnsi="宋体" w:eastAsia="宋体" w:cs="宋体"/>
          <w:color w:val="000"/>
          <w:sz w:val="28"/>
          <w:szCs w:val="28"/>
        </w:rPr>
        <w:t xml:space="preserve">针对我行成立晚、规模小、辐射半径窄、社会知名度低的自身实际，从年初以来，我行持续以悬挂横幅、张贴标语、电视拜年、电台广告、出动宣传车等多种宣传形式，大力开展“庄河汇通村镇银行是城乡百姓的银行、是中小企业的银行”的主题宣传，全面地宣传了我行的业务经营状况，使我行的知名度有了进一步的提高，得到了有关部门和社会各界的高度关注。</w:t>
      </w:r>
    </w:p>
    <w:p>
      <w:pPr>
        <w:ind w:left="0" w:right="0" w:firstLine="560"/>
        <w:spacing w:before="450" w:after="450" w:line="312" w:lineRule="auto"/>
      </w:pPr>
      <w:r>
        <w:rPr>
          <w:rFonts w:ascii="宋体" w:hAnsi="宋体" w:eastAsia="宋体" w:cs="宋体"/>
          <w:color w:val="000"/>
          <w:sz w:val="28"/>
          <w:szCs w:val="28"/>
        </w:rPr>
        <w:t xml:space="preserve">(九)抓好后勤服务工作，保障全行工作顺利进行。</w:t>
      </w:r>
    </w:p>
    <w:p>
      <w:pPr>
        <w:ind w:left="0" w:right="0" w:firstLine="560"/>
        <w:spacing w:before="450" w:after="450" w:line="312" w:lineRule="auto"/>
      </w:pPr>
      <w:r>
        <w:rPr>
          <w:rFonts w:ascii="宋体" w:hAnsi="宋体" w:eastAsia="宋体" w:cs="宋体"/>
          <w:color w:val="000"/>
          <w:sz w:val="28"/>
          <w:szCs w:val="28"/>
        </w:rPr>
        <w:t xml:space="preserve">一是强化对固定资产、低值易耗品管理。及时对固定资产的进行维护和保管，时刻保持正常运行状态。二是规范办公用品购买、保管和领用手续，保证业务经营正常运行。三是抓好职工文化业余生活。1至3月多次组织员工开展业余活动：参加庄河市总工会组织的徒步大会;举行《纪念五四青年节我爱汇通村镇银行演讲会》，到步云山进行篝火晚会，到天门山秋游等活动。通过这些活动，进一步增强了员工凝聚力，陶冶了职工的情操，使员工的业余生活丰富多彩。</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(一)存款总量平稳增长，个人增减不平衡。一是员工完成存款计划差别较大，增减不平衡。二是业务品种单一，缺乏综合性的理财产品。</w:t>
      </w:r>
    </w:p>
    <w:p>
      <w:pPr>
        <w:ind w:left="0" w:right="0" w:firstLine="560"/>
        <w:spacing w:before="450" w:after="450" w:line="312" w:lineRule="auto"/>
      </w:pPr>
      <w:r>
        <w:rPr>
          <w:rFonts w:ascii="宋体" w:hAnsi="宋体" w:eastAsia="宋体" w:cs="宋体"/>
          <w:color w:val="000"/>
          <w:sz w:val="28"/>
          <w:szCs w:val="28"/>
        </w:rPr>
        <w:t xml:space="preserve">(二)信贷管理不够严格,信贷结构不尽合理。一是对信贷政策的学习和掌握的不够。个别贷款突破银监局的监管要求，关联企业贷款超过上限,超比例发放抵押贷款等。二是审贷分离岗位制约机制不健全。三是贷款的“三查”制度落实不到位，存在重贷轻放现象。四是征信系统未开通，个人和企业信用调查有难度。</w:t>
      </w:r>
    </w:p>
    <w:p>
      <w:pPr>
        <w:ind w:left="0" w:right="0" w:firstLine="560"/>
        <w:spacing w:before="450" w:after="450" w:line="312" w:lineRule="auto"/>
      </w:pPr>
      <w:r>
        <w:rPr>
          <w:rFonts w:ascii="宋体" w:hAnsi="宋体" w:eastAsia="宋体" w:cs="宋体"/>
          <w:color w:val="000"/>
          <w:sz w:val="28"/>
          <w:szCs w:val="28"/>
        </w:rPr>
        <w:t xml:space="preserve">(三)会计财务管理不够规范，内控制度贯彻不够到位。一是由于制度制定滞后，人员不足，岗位职责划分不明确等原因，造成会计财务工作职责不够清、操作不够规范、相互制约不力，存在一定的操作风险。二是会计人员业务知识水平不高，差错事故时有发生。</w:t>
      </w:r>
    </w:p>
    <w:p>
      <w:pPr>
        <w:ind w:left="0" w:right="0" w:firstLine="560"/>
        <w:spacing w:before="450" w:after="450" w:line="312" w:lineRule="auto"/>
      </w:pPr>
      <w:r>
        <w:rPr>
          <w:rFonts w:ascii="宋体" w:hAnsi="宋体" w:eastAsia="宋体" w:cs="宋体"/>
          <w:color w:val="000"/>
          <w:sz w:val="28"/>
          <w:szCs w:val="28"/>
        </w:rPr>
        <w:t xml:space="preserve">(四)职工队伍的政治素质和业务素质不够高，与其他商业银行的员工相比存在很大的差距。无论是思想觉悟、职业道德、爱岗敬业，还是文明服务、办事效率等方面都有不尽人意的表现，必须引起我们的高度重视。</w:t>
      </w:r>
    </w:p>
    <w:p>
      <w:pPr>
        <w:ind w:left="0" w:right="0" w:firstLine="560"/>
        <w:spacing w:before="450" w:after="450" w:line="312" w:lineRule="auto"/>
      </w:pPr>
      <w:r>
        <w:rPr>
          <w:rFonts w:ascii="宋体" w:hAnsi="宋体" w:eastAsia="宋体" w:cs="宋体"/>
          <w:color w:val="000"/>
          <w:sz w:val="28"/>
          <w:szCs w:val="28"/>
        </w:rPr>
        <w:t xml:space="preserve">三、第四季度工作意见</w:t>
      </w:r>
    </w:p>
    <w:p>
      <w:pPr>
        <w:ind w:left="0" w:right="0" w:firstLine="560"/>
        <w:spacing w:before="450" w:after="450" w:line="312" w:lineRule="auto"/>
      </w:pPr>
      <w:r>
        <w:rPr>
          <w:rFonts w:ascii="宋体" w:hAnsi="宋体" w:eastAsia="宋体" w:cs="宋体"/>
          <w:color w:val="000"/>
          <w:sz w:val="28"/>
          <w:szCs w:val="28"/>
        </w:rPr>
        <w:t xml:space="preserve">1、加大存款工作力度。一是为更好支持地区经济发展，不断壮大我行经营势力，为全面实现三年经营目标，我们要继续加大组织存款工作的力度，确保全年存款指标的完成。二是积极争取市场准入，增加市场占有份额。要通过工作争取银监局的支持，力争在10月末再成立1个营业网点，扩大业务覆盖面。三是提高优质服务水平，加大攻关力度。通过优质服务和加大攻关力度来不断拓展我们的业务领域。主要领导和专业部门要率先垂范，大力吸收低成本资金，逐步提高公存款的比重，降低营业资金成本，不断壮大信贷资金力量。</w:t>
      </w:r>
    </w:p>
    <w:p>
      <w:pPr>
        <w:ind w:left="0" w:right="0" w:firstLine="560"/>
        <w:spacing w:before="450" w:after="450" w:line="312" w:lineRule="auto"/>
      </w:pPr>
      <w:r>
        <w:rPr>
          <w:rFonts w:ascii="宋体" w:hAnsi="宋体" w:eastAsia="宋体" w:cs="宋体"/>
          <w:color w:val="000"/>
          <w:sz w:val="28"/>
          <w:szCs w:val="28"/>
        </w:rPr>
        <w:t xml:space="preserve">2、加强信贷管理，防范信贷风险。一是在贷款条件上，对个体工商户和中小企业发放的贷款，原则上实行担保抵押，确保信贷资金的安全性。对已经超出担保能力的担保企业停止与其办理担保业务。二是在贷款发放的时间上，坚持简便、快捷的原则，对受理每一笔贷款必须在规定的时间内做出贷和不贷答复。三是在贷款监督上，坚持贷后检查制度，对可能出现的资金风险在第一时间采取补救措施，客户经理要按时写出贷后检查报告。四是探索和建立贷款第一责任人制度。客户经理、贷审委的责任要严格划清，出现贷款损失要追究第一责任人的责任。</w:t>
      </w:r>
    </w:p>
    <w:p>
      <w:pPr>
        <w:ind w:left="0" w:right="0" w:firstLine="560"/>
        <w:spacing w:before="450" w:after="450" w:line="312" w:lineRule="auto"/>
      </w:pPr>
      <w:r>
        <w:rPr>
          <w:rFonts w:ascii="宋体" w:hAnsi="宋体" w:eastAsia="宋体" w:cs="宋体"/>
          <w:color w:val="000"/>
          <w:sz w:val="28"/>
          <w:szCs w:val="28"/>
        </w:rPr>
        <w:t xml:space="preserve">3、提高会计核算水平，构建会计监督机制。严格执行会计、出纳、财务管理基本制度，确保会计核算工作合规合法。一是要坚持会计出纳核算手续，加强内控管理，严防结算风险。一切账务坚持换人复核制度，做好内、外账务的核对工作，按日核对存放中央银行款项、同业存放款项往来账务，逐笔核对发生额，及时解决未达账项，做到内外账相符。二是建立和完善会计监督体系。要建立层次分明监督防线，真正将事前、事中、事后监督落实到位，层层严格落实监督责任，实行连环责任追究制度。要切实提高会计人员的综合素质。建立会计人员的考核选拔机制，严把选人、用人关。</w:t>
      </w:r>
    </w:p>
    <w:p>
      <w:pPr>
        <w:ind w:left="0" w:right="0" w:firstLine="560"/>
        <w:spacing w:before="450" w:after="450" w:line="312" w:lineRule="auto"/>
      </w:pPr>
      <w:r>
        <w:rPr>
          <w:rFonts w:ascii="宋体" w:hAnsi="宋体" w:eastAsia="宋体" w:cs="宋体"/>
          <w:color w:val="000"/>
          <w:sz w:val="28"/>
          <w:szCs w:val="28"/>
        </w:rPr>
        <w:t xml:space="preserve">4、开展增收节支，压缩费用开支，提高盈利水平。开展增收节支活动是进一步加强内部管理，确保今年各项经营指标实现的重大举措。从我行3月财务收支的结果看，资金成本费用率、存款费用率等与同行业相比都处于较高的水平。因此，一要树立勤俭建行的思想，讲究成本核算，力求精打细算。二要扩大信贷规模，培植收息来源，增加业务收入，提高利润水平。三要开展增收节支活动。压缩公用费用，压缩电话费用。费用支出要保工资保开门，禁止铺张浪费。四是实行按月收息制度，做到贷款利息应收尽收，绝不允许出现欠息的现象发生。</w:t>
      </w:r>
    </w:p>
    <w:p>
      <w:pPr>
        <w:ind w:left="0" w:right="0" w:firstLine="560"/>
        <w:spacing w:before="450" w:after="450" w:line="312" w:lineRule="auto"/>
      </w:pPr>
      <w:r>
        <w:rPr>
          <w:rFonts w:ascii="宋体" w:hAnsi="宋体" w:eastAsia="宋体" w:cs="宋体"/>
          <w:color w:val="000"/>
          <w:sz w:val="28"/>
          <w:szCs w:val="28"/>
        </w:rPr>
        <w:t xml:space="preserve">5、加强安全保卫工作，杜绝各种案件发生。今年我行安全保卫工作总体要求：坚持标本兼治、综合治理、惩防并举、注重预防的方针，为我行稳步发展提供有力保证。一是要开展案件风险排查工作。做好案件风险排查工作,避免各类安全生产事故发生。开展对员工不良行为的排查。摸清员工的思想状况，对苗头性、倾向性的问题,及时发现，及时纠正，及时处理。二是要切实做好安全保卫工作。要落实安全保卫责任制。要把安全保卫工作落实到部门、岗位和个人，形成全员参与、各负其责、风险共担的局面，确保我行各项工作在健康的轨道上运行。</w:t>
      </w:r>
    </w:p>
    <w:p>
      <w:pPr>
        <w:ind w:left="0" w:right="0" w:firstLine="560"/>
        <w:spacing w:before="450" w:after="450" w:line="312" w:lineRule="auto"/>
      </w:pPr>
      <w:r>
        <w:rPr>
          <w:rFonts w:ascii="宋体" w:hAnsi="宋体" w:eastAsia="宋体" w:cs="宋体"/>
          <w:color w:val="000"/>
          <w:sz w:val="28"/>
          <w:szCs w:val="28"/>
        </w:rPr>
        <w:t xml:space="preserve">6、加强员工两个素质的培训。一是以部门为单位由经理负责，组织员工进行政治和业务知识学习。通过学习进一步提高全员职工政治和业务素质。二是要集中时间和精力学习好我行各项规章制度。三是对新入行的职工进行强化培训，迅速提高新职工的综合素质，尽快适应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第三季度工作总结模板5</w:t>
      </w:r>
    </w:p>
    <w:p>
      <w:pPr>
        <w:ind w:left="0" w:right="0" w:firstLine="560"/>
        <w:spacing w:before="450" w:after="450" w:line="312" w:lineRule="auto"/>
      </w:pPr>
      <w:r>
        <w:rPr>
          <w:rFonts w:ascii="宋体" w:hAnsi="宋体" w:eastAsia="宋体" w:cs="宋体"/>
          <w:color w:val="000"/>
          <w:sz w:val="28"/>
          <w:szCs w:val="28"/>
        </w:rPr>
        <w:t xml:space="preserve">根据穗商银发字[__]27号文件，关于《中国人民银行关于金融机构严格执行反洗钱规定、防范洗钱风险》的通知，我支行经常利用晨课时间向全体体员工灌输反洗钱思想精神，力求使每位员工都能够深刻地领会反洗钱的精神和意义，牢固树立反洗钱法律责任和依法合规经营的思想，因此我们制定“一个规定、两个办法”来规范和加强对大额和可疑支付交易的监测，以构建更加完善的金融机构管体系，从而更好地发挥人民银行的监管职能，维护金融机构的合法、稳健运作。在本季度我支行能坚持做到：</w:t>
      </w:r>
    </w:p>
    <w:p>
      <w:pPr>
        <w:ind w:left="0" w:right="0" w:firstLine="560"/>
        <w:spacing w:before="450" w:after="450" w:line="312" w:lineRule="auto"/>
      </w:pPr>
      <w:r>
        <w:rPr>
          <w:rFonts w:ascii="宋体" w:hAnsi="宋体" w:eastAsia="宋体" w:cs="宋体"/>
          <w:color w:val="000"/>
          <w:sz w:val="28"/>
          <w:szCs w:val="28"/>
        </w:rPr>
        <w:t xml:space="preserve">一、在单位开立结算账户时，严格把关，认真审查六证(营业执照、法人身份证、企业代码证、国税、地税、开户许可证)及经办人身份证的真实性、完整性、合法性，并详细询问了解客户有关情况，根据其经营范围开立相对应的科目账户;在为单位客户办理存款、结算等业务，均按中国人民银行有关规定要求其提供有效证明文件和资料，进行核对并登记。</w:t>
      </w:r>
    </w:p>
    <w:p>
      <w:pPr>
        <w:ind w:left="0" w:right="0" w:firstLine="560"/>
        <w:spacing w:before="450" w:after="450" w:line="312" w:lineRule="auto"/>
      </w:pPr>
      <w:r>
        <w:rPr>
          <w:rFonts w:ascii="宋体" w:hAnsi="宋体" w:eastAsia="宋体" w:cs="宋体"/>
          <w:color w:val="000"/>
          <w:sz w:val="28"/>
          <w:szCs w:val="28"/>
        </w:rPr>
        <w:t xml:space="preserve">二、对于开立个人账户，严格按实名制的有关规定审查开户资料，要求客户出示本人(或连同代办人)的有效身份证件进行核对，并登记其身份证件的姓名和号码进行开户操作，对于未能依法提供相关证明材料的个人账户一概不予办理开户手续。</w:t>
      </w:r>
    </w:p>
    <w:p>
      <w:pPr>
        <w:ind w:left="0" w:right="0" w:firstLine="560"/>
        <w:spacing w:before="450" w:after="450" w:line="312" w:lineRule="auto"/>
      </w:pPr>
      <w:r>
        <w:rPr>
          <w:rFonts w:ascii="宋体" w:hAnsi="宋体" w:eastAsia="宋体" w:cs="宋体"/>
          <w:color w:val="000"/>
          <w:sz w:val="28"/>
          <w:szCs w:val="28"/>
        </w:rPr>
        <w:t xml:space="preserve">三、对现有的账户进行全面清理，按《人民币大额和可凝支付交易报告管理办法》规定建立存款人信息资料库，对不符合要求的存款账户(如营业执照过期或被注销的)，已通知客户尽快提供新的营业执照或办理销户手续。</w:t>
      </w:r>
    </w:p>
    <w:p>
      <w:pPr>
        <w:ind w:left="0" w:right="0" w:firstLine="560"/>
        <w:spacing w:before="450" w:after="450" w:line="312" w:lineRule="auto"/>
      </w:pPr>
      <w:r>
        <w:rPr>
          <w:rFonts w:ascii="宋体" w:hAnsi="宋体" w:eastAsia="宋体" w:cs="宋体"/>
          <w:color w:val="000"/>
          <w:sz w:val="28"/>
          <w:szCs w:val="28"/>
        </w:rPr>
        <w:t xml:space="preserve">四、提取现金方面，严格执行逐级审批的制度，对明显套现的账户不给予现金支付。我支行坚持每天对每笔超过20万元(含)的现金收付业务进行查询和实时监控，并要求个人或单位需提前一天预约提现金额;单位结算账户100万元以上的单笔转账交易和个人结算账户20万元以上的大额支付交易和单位结算账户发生与个人结算账户之间(含他代本)单笔20万元以上的大额转账交易都设立了手工登记本，并把数据转换成e_cel格式保存。</w:t>
      </w:r>
    </w:p>
    <w:p>
      <w:pPr>
        <w:ind w:left="0" w:right="0" w:firstLine="560"/>
        <w:spacing w:before="450" w:after="450" w:line="312" w:lineRule="auto"/>
      </w:pPr>
      <w:r>
        <w:rPr>
          <w:rFonts w:ascii="宋体" w:hAnsi="宋体" w:eastAsia="宋体" w:cs="宋体"/>
          <w:color w:val="000"/>
          <w:sz w:val="28"/>
          <w:szCs w:val="28"/>
        </w:rPr>
        <w:t xml:space="preserve">五、严格监管和控制公款私存现象。我支行成立专项小组专门对有意要套现或公款私存的帐户实施严格监控，狠抓狠管杜绝类似这样的帐户发生，以确保我行结算帐户帐户都能合规性地运各单位结算账户和个人结算账户的大额现金收支和大额转账收付等现象，经过我支行员工的深入了解和观察，都是属于正常结算业务范围，没有违反反洗钱相关规定。</w:t>
      </w:r>
    </w:p>
    <w:p>
      <w:pPr>
        <w:ind w:left="0" w:right="0" w:firstLine="560"/>
        <w:spacing w:before="450" w:after="450" w:line="312" w:lineRule="auto"/>
      </w:pPr>
      <w:r>
        <w:rPr>
          <w:rFonts w:ascii="宋体" w:hAnsi="宋体" w:eastAsia="宋体" w:cs="宋体"/>
          <w:color w:val="000"/>
          <w:sz w:val="28"/>
          <w:szCs w:val="28"/>
        </w:rPr>
        <w:t xml:space="preserve">在三季度，我支行没有出现短期内资金分散转入、集中转出或集中转入、分散转出的账户;没有资金收付频率及金额与企业经营规模明显不符的账户;没有资金收付流向与企业经营范围明显不符的账户;没有企业日常收付与企业经营特点明显不符的账户;没有出现存取现金的数额、频率及用途与其正常现金收付明显不符的现象等可疑支付交易。</w:t>
      </w:r>
    </w:p>
    <w:p>
      <w:pPr>
        <w:ind w:left="0" w:right="0" w:firstLine="560"/>
        <w:spacing w:before="450" w:after="450" w:line="312" w:lineRule="auto"/>
      </w:pPr>
      <w:r>
        <w:rPr>
          <w:rFonts w:ascii="宋体" w:hAnsi="宋体" w:eastAsia="宋体" w:cs="宋体"/>
          <w:color w:val="000"/>
          <w:sz w:val="28"/>
          <w:szCs w:val="28"/>
        </w:rPr>
        <w:t xml:space="preserve">今后我支行将继续把反洗钱工作作为一项长期的重要工作来抓，严格执行大额和可疑交易报告制度，加大反洗钱培训的力度，确保全员树立应有的反洗钱意识，掌握必要的反洗钱技能，增强反洗钱工作的紧迫感、主动性;严格履行反洗钱义务，切实预防洗钱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