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社团感想总结800字</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想总结800字(优秀8篇)社团感想总结800字要怎么写，才更标准规范？根据多年的文秘写作经验，参考优秀的社团感想总结800字样本能让你事半功倍，下面分享【社团感想总结800字(优秀8篇)】，供你选择借鉴。&gt;社团感想总结800字篇1从十...</w:t>
      </w:r>
    </w:p>
    <w:p>
      <w:pPr>
        <w:ind w:left="0" w:right="0" w:firstLine="560"/>
        <w:spacing w:before="450" w:after="450" w:line="312" w:lineRule="auto"/>
      </w:pPr>
      <w:r>
        <w:rPr>
          <w:rFonts w:ascii="宋体" w:hAnsi="宋体" w:eastAsia="宋体" w:cs="宋体"/>
          <w:color w:val="000"/>
          <w:sz w:val="28"/>
          <w:szCs w:val="28"/>
        </w:rPr>
        <w:t xml:space="preserve">社团感想总结800字(优秀8篇)</w:t>
      </w:r>
    </w:p>
    <w:p>
      <w:pPr>
        <w:ind w:left="0" w:right="0" w:firstLine="560"/>
        <w:spacing w:before="450" w:after="450" w:line="312" w:lineRule="auto"/>
      </w:pPr>
      <w:r>
        <w:rPr>
          <w:rFonts w:ascii="宋体" w:hAnsi="宋体" w:eastAsia="宋体" w:cs="宋体"/>
          <w:color w:val="000"/>
          <w:sz w:val="28"/>
          <w:szCs w:val="28"/>
        </w:rPr>
        <w:t xml:space="preserve">社团感想总结800字要怎么写，才更标准规范？根据多年的文秘写作经验，参考优秀的社团感想总结800字样本能让你事半功倍，下面分享【社团感想总结800字(优秀8篇)】，供你选择借鉴。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&gt;社团感想总结800字篇1</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&gt;社团感想总结800字篇2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&gt;社团感想总结800字篇3</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&gt;社团感想总结800字篇4</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&gt;社团感想总结800字篇5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&gt;社团感想总结800字篇6</w:t>
      </w:r>
    </w:p>
    <w:p>
      <w:pPr>
        <w:ind w:left="0" w:right="0" w:firstLine="560"/>
        <w:spacing w:before="450" w:after="450" w:line="312" w:lineRule="auto"/>
      </w:pPr>
      <w:r>
        <w:rPr>
          <w:rFonts w:ascii="宋体" w:hAnsi="宋体" w:eastAsia="宋体" w:cs="宋体"/>
          <w:color w:val="000"/>
          <w:sz w:val="28"/>
          <w:szCs w:val="28"/>
        </w:rPr>
        <w:t xml:space="preserve">10到11年度的工作即将进入尾声，_______对本年度的工作做出以下的总结。伴随着各个活动的圆满结束，我社团也对在本学期的工作情况做了一个自我评价。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作为生环学院的一个社团，一份子，_______的各项活动都重视与其他各社团的协调合作，同时我系与其他社团也对本社团的工作给予了极大的支持与帮助。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&gt;社团感想总结800字篇7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&gt;社团感想总结800字篇8</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2024-11-22T13:59:34+08:00</dcterms:created>
  <dcterms:modified xsi:type="dcterms:W3CDTF">2024-11-22T13:59:34+08:00</dcterms:modified>
</cp:coreProperties>
</file>

<file path=docProps/custom.xml><?xml version="1.0" encoding="utf-8"?>
<Properties xmlns="http://schemas.openxmlformats.org/officeDocument/2006/custom-properties" xmlns:vt="http://schemas.openxmlformats.org/officeDocument/2006/docPropsVTypes"/>
</file>