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202_心理健康日活动总结</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心理健康日活动总结（5篇）通过活动，培养学生良好的心理素质、稳定的情绪，拥有健康快乐、积极向上的生活环境，促进学生的身心健康发展，下面是小编为大家带来的20_心理健康日活动总结（5篇），希望大家能够喜欢!120_心理健康日活动总结缤纷...</w:t>
      </w:r>
    </w:p>
    <w:p>
      <w:pPr>
        <w:ind w:left="0" w:right="0" w:firstLine="560"/>
        <w:spacing w:before="450" w:after="450" w:line="312" w:lineRule="auto"/>
      </w:pPr>
      <w:r>
        <w:rPr>
          <w:rFonts w:ascii="宋体" w:hAnsi="宋体" w:eastAsia="宋体" w:cs="宋体"/>
          <w:color w:val="000"/>
          <w:sz w:val="28"/>
          <w:szCs w:val="28"/>
        </w:rPr>
        <w:t xml:space="preserve">20_心理健康日活动总结（5篇）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通过活动，培养学生良好的心理素质、稳定的情绪，拥有健康快乐、积极向上的生活环境，促进学生的身心健康发展，下面是小编为大家带来的20_心理健康日活动总结（5篇），希望大家能够喜欢!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120_心理健康日活动总结</w:t>
      </w:r>
    </w:p>
    <w:p>
      <w:pPr>
        <w:ind w:left="0" w:right="0" w:firstLine="560"/>
        <w:spacing w:before="450" w:after="450" w:line="312" w:lineRule="auto"/>
      </w:pPr>
      <w:r>
        <w:rPr>
          <w:rFonts w:ascii="宋体" w:hAnsi="宋体" w:eastAsia="宋体" w:cs="宋体"/>
          <w:color w:val="000"/>
          <w:sz w:val="28"/>
          <w:szCs w:val="28"/>
        </w:rPr>
        <w:t xml:space="preserve">缤纷五月，我校心理咨询室开展了“525心理健康活动周”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5月24日升旗仪式向学生发出倡议，向广大师生宣传525，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名单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220_心理健康日活动总结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320_心理健康日活动总结</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420_心理健康日活动总结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黑体" w:hAnsi="黑体" w:eastAsia="黑体" w:cs="黑体"/>
          <w:color w:val="000000"/>
          <w:sz w:val="36"/>
          <w:szCs w:val="36"/>
          <w:b w:val="1"/>
          <w:bCs w:val="1"/>
        </w:rPr>
        <w:t xml:space="preserve">520_心理健康日活动总结</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充分发挥广大学生在心理健康教育工作中的主体作用，调动学生学会感恩、自我发展、追求成功的积极性、主动性，促进大学生人格发展，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__给排水科学与工程江小罗，__道路桥梁技术工程1班林增誉，__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土木与建筑工程学院辅导员老师徐金兰，万珊等对此次活动进行评比，最终__建筑学1班黄际升，__工程管理1班范丽霞，__城乡规划张小勤等24名同学获奖。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2025-01-19T03:14:30+08:00</dcterms:created>
  <dcterms:modified xsi:type="dcterms:W3CDTF">2025-01-19T03:14:30+08:00</dcterms:modified>
</cp:coreProperties>
</file>

<file path=docProps/custom.xml><?xml version="1.0" encoding="utf-8"?>
<Properties xmlns="http://schemas.openxmlformats.org/officeDocument/2006/custom-properties" xmlns:vt="http://schemas.openxmlformats.org/officeDocument/2006/docPropsVTypes"/>
</file>