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最新幼儿园期末总结</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幼儿园期末总结5篇范文大部分幼儿园每天的上课时段分为上午班和下午班,每班上课时间从两个半小时到四个小时不等，每周上课五天。工作总结简明要求在阐述观点时，做到概括与具体相结合，要言不烦，切忌笼统、累赘，做到文字朴实，简洁明了。你是否在找正...</w:t>
      </w:r>
    </w:p>
    <w:p>
      <w:pPr>
        <w:ind w:left="0" w:right="0" w:firstLine="560"/>
        <w:spacing w:before="450" w:after="450" w:line="312" w:lineRule="auto"/>
      </w:pPr>
      <w:r>
        <w:rPr>
          <w:rFonts w:ascii="宋体" w:hAnsi="宋体" w:eastAsia="宋体" w:cs="宋体"/>
          <w:color w:val="000"/>
          <w:sz w:val="28"/>
          <w:szCs w:val="28"/>
        </w:rPr>
        <w:t xml:space="preserve">最新幼儿园期末总结5篇范文</w:t>
      </w:r>
    </w:p>
    <w:p>
      <w:pPr>
        <w:ind w:left="0" w:right="0" w:firstLine="560"/>
        <w:spacing w:before="450" w:after="450" w:line="312" w:lineRule="auto"/>
      </w:pPr>
      <w:r>
        <w:rPr>
          <w:rFonts w:ascii="宋体" w:hAnsi="宋体" w:eastAsia="宋体" w:cs="宋体"/>
          <w:color w:val="000"/>
          <w:sz w:val="28"/>
          <w:szCs w:val="28"/>
        </w:rPr>
        <w:t xml:space="preserve">大部分幼儿园每天的上课时段分为上午班和下午班,每班上课时间从两个半小时到四个小时不等，每周上课五天。工作总结简明要求在阐述观点时，做到概括与具体相结合，要言不烦，切忌笼统、累赘，做到文字朴实，简洁明了。你是否在找正准备撰写“最新幼儿园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&gt;最新幼儿园期末总结1</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&gt;最新幼儿园期末总结2</w:t>
      </w:r>
    </w:p>
    <w:p>
      <w:pPr>
        <w:ind w:left="0" w:right="0" w:firstLine="560"/>
        <w:spacing w:before="450" w:after="450" w:line="312" w:lineRule="auto"/>
      </w:pPr>
      <w:r>
        <w:rPr>
          <w:rFonts w:ascii="宋体" w:hAnsi="宋体" w:eastAsia="宋体" w:cs="宋体"/>
          <w:color w:val="000"/>
          <w:sz w:val="28"/>
          <w:szCs w:val="28"/>
        </w:rPr>
        <w:t xml:space="preserve">生活在充实的节奏中似乎要过的快一些，再过几天，大班上学期的工作就将全部结束，回首这短暂的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共有43名幼儿，这些孩子是由两个班级外加5名新转入的孩子组成的，所以，老师对幼儿的情况、性格特征、脾气都不是十分的了解，并且孩子们都已有了自己的生活、学习习惯，要统一常规，进入一个团结的集体氛围需要一定引导和时间支持。但是，经过我们两位老师的团结一致，很快班级工作就进入了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这学期10以内组成和分解、10以内加减法、10以内数的相邻数等知识，根据看图写10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语言方面：全语言教育是我园的教育特色，我们通过分享阅读、礼仪教育，幼儿在语言方面有了很大的进步。</w:t>
      </w:r>
    </w:p>
    <w:p>
      <w:pPr>
        <w:ind w:left="0" w:right="0" w:firstLine="560"/>
        <w:spacing w:before="450" w:after="450" w:line="312" w:lineRule="auto"/>
      </w:pPr>
      <w:r>
        <w:rPr>
          <w:rFonts w:ascii="宋体" w:hAnsi="宋体" w:eastAsia="宋体" w:cs="宋体"/>
          <w:color w:val="000"/>
          <w:sz w:val="28"/>
          <w:szCs w:val="28"/>
        </w:rPr>
        <w:t xml:space="preserve">体育方面：我们通过有趣的游戏活动，使幼儿在跑、跳、投、平衡等技能得到较大提高，掌握了圈、沙包、球类的多种玩法。鼓励不爱运动的孩子参加体育活动，培养不怕困难。不怕累。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我们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还有利用家园联系卡，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1、应该更多的关注全体的同时，注重个别差异。</w:t>
      </w:r>
    </w:p>
    <w:p>
      <w:pPr>
        <w:ind w:left="0" w:right="0" w:firstLine="560"/>
        <w:spacing w:before="450" w:after="450" w:line="312" w:lineRule="auto"/>
      </w:pPr>
      <w:r>
        <w:rPr>
          <w:rFonts w:ascii="宋体" w:hAnsi="宋体" w:eastAsia="宋体" w:cs="宋体"/>
          <w:color w:val="000"/>
          <w:sz w:val="28"/>
          <w:szCs w:val="28"/>
        </w:rPr>
        <w:t xml:space="preserve">2、幼儿的声音较响，虽再三引导和提醒，但效果不大。</w:t>
      </w:r>
    </w:p>
    <w:p>
      <w:pPr>
        <w:ind w:left="0" w:right="0" w:firstLine="560"/>
        <w:spacing w:before="450" w:after="450" w:line="312" w:lineRule="auto"/>
      </w:pPr>
      <w:r>
        <w:rPr>
          <w:rFonts w:ascii="宋体" w:hAnsi="宋体" w:eastAsia="宋体" w:cs="宋体"/>
          <w:color w:val="000"/>
          <w:sz w:val="28"/>
          <w:szCs w:val="28"/>
        </w:rPr>
        <w:t xml:space="preserve">3、幼儿在操作后的收归有拖拉现象。</w:t>
      </w:r>
    </w:p>
    <w:p>
      <w:pPr>
        <w:ind w:left="0" w:right="0" w:firstLine="560"/>
        <w:spacing w:before="450" w:after="450" w:line="312" w:lineRule="auto"/>
      </w:pPr>
      <w:r>
        <w:rPr>
          <w:rFonts w:ascii="宋体" w:hAnsi="宋体" w:eastAsia="宋体" w:cs="宋体"/>
          <w:color w:val="000"/>
          <w:sz w:val="28"/>
          <w:szCs w:val="28"/>
        </w:rPr>
        <w:t xml:space="preserve">4、幼儿在进餐后的卫生意识还有待加强。</w:t>
      </w:r>
    </w:p>
    <w:p>
      <w:pPr>
        <w:ind w:left="0" w:right="0" w:firstLine="560"/>
        <w:spacing w:before="450" w:after="450" w:line="312" w:lineRule="auto"/>
      </w:pPr>
      <w:r>
        <w:rPr>
          <w:rFonts w:ascii="宋体" w:hAnsi="宋体" w:eastAsia="宋体" w:cs="宋体"/>
          <w:color w:val="000"/>
          <w:sz w:val="28"/>
          <w:szCs w:val="28"/>
        </w:rPr>
        <w:t xml:space="preserve">本学期，我是第一次带大班工作，这些我将利用下学期做更好的调整，以求促进孩子身心和谐发展。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&gt;最新幼儿园期末总结3</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科研水平，努力做到理论和实践相结合;操作和总结相结合。本学期，唐老师和我通过自己的努力，成为了区优秀青年教师。周老师能把握机会，主动承担了市数学教研组的教研课《魔术板》。</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3、民间艺术主题活动的开展</w:t>
      </w:r>
    </w:p>
    <w:p>
      <w:pPr>
        <w:ind w:left="0" w:right="0" w:firstLine="560"/>
        <w:spacing w:before="450" w:after="450" w:line="312" w:lineRule="auto"/>
      </w:pPr>
      <w:r>
        <w:rPr>
          <w:rFonts w:ascii="宋体" w:hAnsi="宋体" w:eastAsia="宋体" w:cs="宋体"/>
          <w:color w:val="000"/>
          <w:sz w:val="28"/>
          <w:szCs w:val="28"/>
        </w:rPr>
        <w:t xml:space="preserve">开展民间艺术主题活动，需要教师做大量的准备工作，我们为了准备一节课，往往要几天前就上网查资料、制作幻灯片，才会使教育效果更加明显。本学期，我班开展了《有趣的泥人》民间主题活动。泥塑工艺是我国的民间手工艺之一，开展活动主要目的是激发幼儿收集、探索、设计表现的愿望，进一步锻炼幼儿的手眼协调能力，提高幼儿的.审美情趣。通过参观、欣赏了解各种泥人张作品，制作工具、设计造型、尝试运用基本的塑造方法进行操作等活动，让幼儿在活动中相互交流、合作、体验创作交流的快乐。从活动效果来看，幼儿在活动中能专注的进行活动，并且在日常活动中能主动地设计制作各种泥人作品，积极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要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各项活动的支持与配合。如：这次“六一”，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4、开学初的家长学校上，我们邀请了田欣茹的妈妈，____市逸先小学的教导主任来园做了幼小衔接的讲座。</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&gt;最新幼儿园期末总结4</w:t>
      </w:r>
    </w:p>
    <w:p>
      <w:pPr>
        <w:ind w:left="0" w:right="0" w:firstLine="560"/>
        <w:spacing w:before="450" w:after="450" w:line="312" w:lineRule="auto"/>
      </w:pPr>
      <w:r>
        <w:rPr>
          <w:rFonts w:ascii="宋体" w:hAnsi="宋体" w:eastAsia="宋体" w:cs="宋体"/>
          <w:color w:val="000"/>
          <w:sz w:val="28"/>
          <w:szCs w:val="28"/>
        </w:rPr>
        <w:t xml:space="preserve">冬的脚步来了，雪花慢慢散落下来，转眼间一个学期的工作又要结束了，回顾这学期的点点滴滴，真是先苦后甜。孩子们的每一点进步都倾注了我们每位老师的心血，当然更离不开家长对我们工作的支持和配合。看着幼儿园的变化，我觉得老师们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根据幼儿不同年龄阶段的兴趣、爱好、以及个性特征来采用不同的教育方法，我坚持正面教育，提倡以鼓励表扬的方式去引导幼儿，并认真履行岗位职责，关心、爱护每一位幼儿，能够认真对待领导下发的各项工作任务，并尽心尽力完成。</w:t>
      </w:r>
    </w:p>
    <w:p>
      <w:pPr>
        <w:ind w:left="0" w:right="0" w:firstLine="560"/>
        <w:spacing w:before="450" w:after="450" w:line="312" w:lineRule="auto"/>
      </w:pPr>
      <w:r>
        <w:rPr>
          <w:rFonts w:ascii="宋体" w:hAnsi="宋体" w:eastAsia="宋体" w:cs="宋体"/>
          <w:color w:val="000"/>
          <w:sz w:val="28"/>
          <w:szCs w:val="28"/>
        </w:rPr>
        <w:t xml:space="preserve">随着苗苗艺术团成立了，打造了我园的又一特色，艺术团活动在有序的进行中，老师们各显神通，各负其责，让幼儿的园内生活变得更加丰富多彩了，不但锻炼了身体，还开动了脑筋，使幼儿各个方面都有了一个整体的提升，园领导为我们老师也创设了一个发展平台，我认为工作虽然忙碌但是很有意义和价值。</w:t>
      </w:r>
    </w:p>
    <w:p>
      <w:pPr>
        <w:ind w:left="0" w:right="0" w:firstLine="560"/>
        <w:spacing w:before="450" w:after="450" w:line="312" w:lineRule="auto"/>
      </w:pPr>
      <w:r>
        <w:rPr>
          <w:rFonts w:ascii="宋体" w:hAnsi="宋体" w:eastAsia="宋体" w:cs="宋体"/>
          <w:color w:val="000"/>
          <w:sz w:val="28"/>
          <w:szCs w:val="28"/>
        </w:rPr>
        <w:t xml:space="preserve">由于孩子们都上大班了，有了更多的独立思维，很考验老师们的教育技巧，不能光靠吼和物质引诱，老师们需要经常沟通交流，如何能更好的调动幼儿积极性，让孩子不失兴趣，在玩中学。我会尽量设计一些活动让幼儿多操作，增加幼儿的实践操作活动能力，让他们凡事自己尝试动手，在行动中体验动手的快乐，改变他们的依赖思想。孩子们很爱帮助老师做事，抓住这个年龄段的心理特征，我会给幼儿安排一些他们力所能及的“小任务”让他们去完成，让孩子们体验成功和帮助他人的喜悦。</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了解我们的工作，我们还通过多种形式：家访、电访、家长会、写成长档案。为了向家长更全面的介绍幼儿在园的生活、学习情况，我将幼儿在园生活拍成照片张贴在班级文化园地里，以便家长更直观的了解，平时还利用离园时间与家长进行沟通，与家长相处融洽。我园的环保厅也生动起来了，在园领导的带领下，家长和老师们的配合下，老师们不嫌弃别人投来异样的眼光，家里更是不会放过，哪怕是在大街上、别人的酒桌上，看到能改造，利用的瓶瓶罐罐都会主动带来幼儿园，加上老师们加班加点精心的绘制，环保厅才有了今天的光彩，这是大家共同努力的结果。</w:t>
      </w:r>
    </w:p>
    <w:p>
      <w:pPr>
        <w:ind w:left="0" w:right="0" w:firstLine="560"/>
        <w:spacing w:before="450" w:after="450" w:line="312" w:lineRule="auto"/>
      </w:pPr>
      <w:r>
        <w:rPr>
          <w:rFonts w:ascii="宋体" w:hAnsi="宋体" w:eastAsia="宋体" w:cs="宋体"/>
          <w:color w:val="000"/>
          <w:sz w:val="28"/>
          <w:szCs w:val="28"/>
        </w:rPr>
        <w:t xml:space="preserve">当然在我们的工作中还存在着许多不足需要继续改进。如：对如何教好拼音，让幼儿有兴趣主动学习。对班级管理疏忽太多，导致班级常规差。对同班教师关心不够，沟通太少，下学期会注意。对自己的业务水平不满，要利用假期好好看二本关于幼儿教育的书籍，为自己充电。平时还要多收集各种材料，关于美工、关于优质课、关于教学方法和手段，学习他人的优点来取长补短。我在以后的工作中还要不断实践和总结，在下学期里继续多学习，多思考、多尝试，努力把工作做得更好，在睿智的领导带领下，相信明天的二幼会更加美好，我为自己是二幼的一名教师而感到自豪!</w:t>
      </w:r>
    </w:p>
    <w:p>
      <w:pPr>
        <w:ind w:left="0" w:right="0" w:firstLine="560"/>
        <w:spacing w:before="450" w:after="450" w:line="312" w:lineRule="auto"/>
      </w:pPr>
      <w:r>
        <w:rPr>
          <w:rFonts w:ascii="宋体" w:hAnsi="宋体" w:eastAsia="宋体" w:cs="宋体"/>
          <w:color w:val="000"/>
          <w:sz w:val="28"/>
          <w:szCs w:val="28"/>
        </w:rPr>
        <w:t xml:space="preserve">&gt;最新幼儿园期末总结5</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____、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情况，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2025-04-04T08:44:36+08:00</dcterms:created>
  <dcterms:modified xsi:type="dcterms:W3CDTF">2025-04-04T08:44:36+08:00</dcterms:modified>
</cp:coreProperties>
</file>

<file path=docProps/custom.xml><?xml version="1.0" encoding="utf-8"?>
<Properties xmlns="http://schemas.openxmlformats.org/officeDocument/2006/custom-properties" xmlns:vt="http://schemas.openxmlformats.org/officeDocument/2006/docPropsVTypes"/>
</file>