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一年级小学数学老师总结怎么写</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小学数学老师总结怎么写5篇难忘的工作生活已经告一段落了，回顾这段时间的工作，一定有许多的艰难困苦，是时候认真地做好工作总结了。工作总结怎么写才能发挥它最大的作用呢?下面是小编给大家带来的一年级小学数学老师总结怎么写，希望大家能够喜欢!...</w:t>
      </w:r>
    </w:p>
    <w:p>
      <w:pPr>
        <w:ind w:left="0" w:right="0" w:firstLine="560"/>
        <w:spacing w:before="450" w:after="450" w:line="312" w:lineRule="auto"/>
      </w:pPr>
      <w:r>
        <w:rPr>
          <w:rFonts w:ascii="宋体" w:hAnsi="宋体" w:eastAsia="宋体" w:cs="宋体"/>
          <w:color w:val="000"/>
          <w:sz w:val="28"/>
          <w:szCs w:val="28"/>
        </w:rPr>
        <w:t xml:space="preserve">一年级小学数学老师总结怎么写5篇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小学数学老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一年级小学数学老师总结怎么写篇2</w:t>
      </w:r>
    </w:p>
    <w:p>
      <w:pPr>
        <w:ind w:left="0" w:right="0" w:firstLine="560"/>
        <w:spacing w:before="450" w:after="450" w:line="312" w:lineRule="auto"/>
      </w:pPr>
      <w:r>
        <w:rPr>
          <w:rFonts w:ascii="宋体" w:hAnsi="宋体" w:eastAsia="宋体" w:cs="宋体"/>
          <w:color w:val="000"/>
          <w:sz w:val="28"/>
          <w:szCs w:val="28"/>
        </w:rPr>
        <w:t xml:space="preserve">时间过得真快，一学期即将就要结束了。回顾本学期，我担任一年级(1)班的数学教学工作，学生刚刚入学，学习习惯还未养成，我认真学习，深入研究教育教学方法，根据学生的实际情况，采取有效的措施，激发学生的学习兴趣，培养学生的学习习惯，引导学生参与学习的全过程。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在教学中，我注重调动学生的积极性，加强师生之间的交流。我还特别注意以知识本身吸引学生，巧妙引入，精心设疑，讲解简明、清晰、生动，让学生更能容易的接受知识，激发学生学习的积极性和主动性。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本学期数学组组织“小学数学知识竞赛”中，我班获得了个人一等奖和团体一等奖，得到了这样的荣誉，可以看出我班的学生是好样的，老师为你们喝彩!为你们加油!</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一年级小学数学老师总结怎么写篇3</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一年级小学数学老师总结怎么写篇4</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一年级小学数学老师总结怎么写篇5</w:t>
      </w:r>
    </w:p>
    <w:p>
      <w:pPr>
        <w:ind w:left="0" w:right="0" w:firstLine="560"/>
        <w:spacing w:before="450" w:after="450" w:line="312" w:lineRule="auto"/>
      </w:pPr>
      <w:r>
        <w:rPr>
          <w:rFonts w:ascii="宋体" w:hAnsi="宋体" w:eastAsia="宋体" w:cs="宋体"/>
          <w:color w:val="000"/>
          <w:sz w:val="28"/>
          <w:szCs w:val="28"/>
        </w:rPr>
        <w:t xml:space="preserve">本学期，根据学生的实际状况，我采取有效的措施，从激发学生的学习兴趣入手，培养学生的学习习惯，引导学生参与学习的全过程，取得了很好的效果。现总结如下：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钻研了《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从接班伊始，我就开始了培养低年级学生口算潜力，持之以恒、措施得力，必定会取得成效，此刻孩子们的口算潜力有了大幅度的提高，也为学习数学扫清了障碍。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构成每节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样才能既让孩子改正错误，有学习了知识呢?针对不同的练习错误，我就进行课堂面批，指出个性问题，群众订正共性问题。批改作业时，教师点出错题，不指明错处，让学生自己查找错误，增强学生的分析潜力。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刚开始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新时期小学低年级数学教学工作还缺乏经验，对学生的年龄特点知识掌握规律还不是很明了，对学生的要求还不是很到位。在今后的教育教学中，我将努力逐步树立素质教育的观念，透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2024-11-22T06:55:37+08:00</dcterms:created>
  <dcterms:modified xsi:type="dcterms:W3CDTF">2024-11-22T06:55:37+08:00</dcterms:modified>
</cp:coreProperties>
</file>

<file path=docProps/custom.xml><?xml version="1.0" encoding="utf-8"?>
<Properties xmlns="http://schemas.openxmlformats.org/officeDocument/2006/custom-properties" xmlns:vt="http://schemas.openxmlformats.org/officeDocument/2006/docPropsVTypes"/>
</file>