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优秀学生会工作的总结感想10篇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的总结感想范本10篇学院学生会对于干部的培养略显不足。对于工作中学生干部较为缺失的能力，下面小编给大家带来关于优秀学生会工作的总结感想，希望会对大家的工作与学习有所帮助。优秀学生会工作的总结感想篇1不知不觉，我担任社联秘书处干...</w:t>
      </w:r>
    </w:p>
    <w:p>
      <w:pPr>
        <w:ind w:left="0" w:right="0" w:firstLine="560"/>
        <w:spacing w:before="450" w:after="450" w:line="312" w:lineRule="auto"/>
      </w:pPr>
      <w:r>
        <w:rPr>
          <w:rFonts w:ascii="宋体" w:hAnsi="宋体" w:eastAsia="宋体" w:cs="宋体"/>
          <w:color w:val="000"/>
          <w:sz w:val="28"/>
          <w:szCs w:val="28"/>
        </w:rPr>
        <w:t xml:space="preserve">优秀学生会工作的总结感想范本10篇</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学院学生会对于干部的培养略显不足。对于工作中学生干部较为缺失的能力，下面小编给大家带来关于优秀学生会工作的总结感想，希望会对大家的工作与学习有所帮助。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优秀学生会工作的总结感想篇1</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优秀学生会工作的总结感想篇2</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优秀学生会工作的总结感想篇3</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优秀学生会工作的总结感想篇4</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优秀学生会工作的总结感想篇6</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优秀学生会工作的总结感想篇7</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优秀学生会工作的总结感想篇8</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优秀学生会工作的总结感想篇9</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优秀学生会工作的总结感想篇10</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2025-04-05T01:49:47+08:00</dcterms:created>
  <dcterms:modified xsi:type="dcterms:W3CDTF">2025-04-05T01:49:47+08:00</dcterms:modified>
</cp:coreProperties>
</file>

<file path=docProps/custom.xml><?xml version="1.0" encoding="utf-8"?>
<Properties xmlns="http://schemas.openxmlformats.org/officeDocument/2006/custom-properties" xmlns:vt="http://schemas.openxmlformats.org/officeDocument/2006/docPropsVTypes"/>
</file>