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实习生自我工作总结五篇最新工作总结可以明确下一步工作的方向，少走弯路，少犯错误，提高工作效益。工作总结对我们优化工作是很有帮助的，那工作总结应该怎么书写呢?下面小编就和大家分享实习生自我工作总结五篇，来欣赏一下吧，希望能够帮到你们!实习生自...</w:t>
      </w:r>
    </w:p>
    <w:p>
      <w:pPr>
        <w:ind w:left="0" w:right="0" w:firstLine="560"/>
        <w:spacing w:before="450" w:after="450" w:line="312" w:lineRule="auto"/>
      </w:pPr>
      <w:r>
        <w:rPr>
          <w:rFonts w:ascii="宋体" w:hAnsi="宋体" w:eastAsia="宋体" w:cs="宋体"/>
          <w:color w:val="000"/>
          <w:sz w:val="28"/>
          <w:szCs w:val="28"/>
        </w:rPr>
        <w:t xml:space="preserve">实习生自我工作总结五篇最新</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实习生自我工作总结五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实习生自我工作总结1</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作为体育教育专业的学生，本人把“教育”作为人生的目标，并具备强烈的事业心和责任感。本人还热心于社会实践，曾多次参加社会实践工作，具有较强的组织能力。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当我将这几年的酸、甜、苦、辣浓缩在此网页时，我想了很多，这么多年的风风雨雨再一次涌上心头。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实习生自我工作总结2</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实习生自我工作总结3</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搏!</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实习生自我工作总结4</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__得到很好的成长，也会为大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实习生自我工作总结5</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自20_年7月21日至20_年8月3日，共为期半月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2024-11-22T13:32:53+08:00</dcterms:created>
  <dcterms:modified xsi:type="dcterms:W3CDTF">2024-11-22T13:32:53+08:00</dcterms:modified>
</cp:coreProperties>
</file>

<file path=docProps/custom.xml><?xml version="1.0" encoding="utf-8"?>
<Properties xmlns="http://schemas.openxmlformats.org/officeDocument/2006/custom-properties" xmlns:vt="http://schemas.openxmlformats.org/officeDocument/2006/docPropsVTypes"/>
</file>