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中小学世界无烟日班会总结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世界无烟日班会总结（5篇）我们要力所能及地规劝家人戒烟、禁烟，努力打造无烟家庭，支持创设无烟。下面是小编为大家带来的中小学世界无烟日班会总结（5篇），希望大家能够喜欢!1中小学世界无烟日班会总结5月31日是第29个世界无烟日，本次世界...</w:t>
      </w:r>
    </w:p>
    <w:p>
      <w:pPr>
        <w:ind w:left="0" w:right="0" w:firstLine="560"/>
        <w:spacing w:before="450" w:after="450" w:line="312" w:lineRule="auto"/>
      </w:pPr>
      <w:r>
        <w:rPr>
          <w:rFonts w:ascii="宋体" w:hAnsi="宋体" w:eastAsia="宋体" w:cs="宋体"/>
          <w:color w:val="000"/>
          <w:sz w:val="28"/>
          <w:szCs w:val="28"/>
        </w:rPr>
        <w:t xml:space="preserve">中小学世界无烟日班会总结（5篇）</w:t>
      </w:r>
    </w:p>
    <w:p>
      <w:pPr>
        <w:ind w:left="0" w:right="0" w:firstLine="560"/>
        <w:spacing w:before="450" w:after="450" w:line="312" w:lineRule="auto"/>
      </w:pPr>
      <w:r>
        <w:rPr>
          <w:rFonts w:ascii="宋体" w:hAnsi="宋体" w:eastAsia="宋体" w:cs="宋体"/>
          <w:color w:val="000"/>
          <w:sz w:val="28"/>
          <w:szCs w:val="28"/>
        </w:rPr>
        <w:t xml:space="preserve">我们要力所能及地规劝家人戒烟、禁烟，努力打造无烟家庭，支持创设无烟。下面是小编为大家带来的中小学世界无烟日班会总结（5篇），希望大家能够喜欢!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本次世界无烟日的主题是“为平装烟包做好准备”，我国的活动主题是“拒绝烟草的危害”。为大力宣传烟草危害，传播控烟知识，提高公众对烟草危害的认识，推进控烟履约进程，根据上级文件精神，5月28日晚，阜安社区卫生服务中心在胜利村村委开展了第29个世界无烟日宣传活动。</w:t>
      </w:r>
    </w:p>
    <w:p>
      <w:pPr>
        <w:ind w:left="0" w:right="0" w:firstLine="560"/>
        <w:spacing w:before="450" w:after="450" w:line="312" w:lineRule="auto"/>
      </w:pPr>
      <w:r>
        <w:rPr>
          <w:rFonts w:ascii="宋体" w:hAnsi="宋体" w:eastAsia="宋体" w:cs="宋体"/>
          <w:color w:val="000"/>
          <w:sz w:val="28"/>
          <w:szCs w:val="28"/>
        </w:rPr>
        <w:t xml:space="preserve">该中心以世界无烟日为契机，邀请中心医院理疗科主任吴建军主任。吴主任用通俗易懂的语言从中医、食疗、药膳等角度讲养生，讲春季养肝、夏季养心、秋季养肺、冬季养肾以及吸烟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通过此次讲座不仅让更多的居民正确的根据个人体质以养生食疗的方法达到延年益寿的目的，也了解到吸烟的危害，营造了支持控烟的良好氛围。大家纷纷表示要从自身做起，参加到控烟的宣传中来，让周边的朋友认识到吸烟的危害。</w:t>
      </w:r>
    </w:p>
    <w:p>
      <w:pPr>
        <w:ind w:left="0" w:right="0" w:firstLine="560"/>
        <w:spacing w:before="450" w:after="450" w:line="312" w:lineRule="auto"/>
      </w:pPr>
      <w:r>
        <w:rPr>
          <w:rFonts w:ascii="宋体" w:hAnsi="宋体" w:eastAsia="宋体" w:cs="宋体"/>
          <w:color w:val="000"/>
          <w:sz w:val="28"/>
          <w:szCs w:val="28"/>
        </w:rPr>
        <w:t xml:space="preserve">另外，阜安社区卫生服务中心戒烟门诊积极推进简短戒烟干预服务，提高医务人员戒烟能力。通过宣传栏、宣传展板、播放公益x、发放控烟宣传材料等多种形式，提倡不在公共场所吸烟的社会新风尚，营造支持控烟履约的社会x氛围，广泛宣传吸烟及二手烟危害，提高认识水平，倡导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2中小学世界无烟日班会总结</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就加入了《世界烟草控制公约》，并于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大量的宣传工作，以取得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是第28个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__年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最大危险因素之一。</w:t>
      </w:r>
    </w:p>
    <w:p>
      <w:pPr>
        <w:ind w:left="0" w:right="0" w:firstLine="560"/>
        <w:spacing w:before="450" w:after="450" w:line="312" w:lineRule="auto"/>
      </w:pPr>
      <w:r>
        <w:rPr>
          <w:rFonts w:ascii="黑体" w:hAnsi="黑体" w:eastAsia="黑体" w:cs="黑体"/>
          <w:color w:val="000000"/>
          <w:sz w:val="36"/>
          <w:szCs w:val="36"/>
          <w:b w:val="1"/>
          <w:bCs w:val="1"/>
        </w:rPr>
        <w:t xml:space="preserve">3中小学世界无烟日班会总结</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4中小学世界无烟日班会总结</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二是在校园内设置、张贴禁烟标志，张贴宣传标语;制作《吸烟危害健康》宣传画报;通过健康知识广播站以及校园网络等媒体积极开展吸烟有害健康的公益宣传;三是利用主题班会、视频教育课程等普及烟草危害相关知识，提高了师生控烟意识;四是开展小手拉大手，努力构建无烟家庭活动，让学生把控烟知识带回家，向家长宣传吸烟的危害，做好控烟活动的宣传员和监督员，形成以学生带动家庭、社会的浓厚戒烟氛围。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5中小学世界无烟日班会总结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使全校师生认识到烟草对身体健康的危害，进一步增强全校师生远离烟草、珍爱自己的生命的意识，近期，南江县红军小学开展了为期一周的\"世界无烟日、远离烟草、拥抱健康\"教育活动。</w:t>
      </w:r>
    </w:p>
    <w:p>
      <w:pPr>
        <w:ind w:left="0" w:right="0" w:firstLine="560"/>
        <w:spacing w:before="450" w:after="450" w:line="312" w:lineRule="auto"/>
      </w:pPr>
      <w:r>
        <w:rPr>
          <w:rFonts w:ascii="宋体" w:hAnsi="宋体" w:eastAsia="宋体" w:cs="宋体"/>
          <w:color w:val="000"/>
          <w:sz w:val="28"/>
          <w:szCs w:val="28"/>
        </w:rPr>
        <w:t xml:space="preserve">大力宣传吸烟的危害。学校通过校园广播、电子显示屏、黑板报，集会等途径向全校师生详细的宣传了吸烟以及吸二手烟对身体危害方面的知识等，倡导全校师生远离烟草，珍爱生命，争做无烟少年。</w:t>
      </w:r>
    </w:p>
    <w:p>
      <w:pPr>
        <w:ind w:left="0" w:right="0" w:firstLine="560"/>
        <w:spacing w:before="450" w:after="450" w:line="312" w:lineRule="auto"/>
      </w:pPr>
      <w:r>
        <w:rPr>
          <w:rFonts w:ascii="宋体" w:hAnsi="宋体" w:eastAsia="宋体" w:cs="宋体"/>
          <w:color w:val="000"/>
          <w:sz w:val="28"/>
          <w:szCs w:val="28"/>
        </w:rPr>
        <w:t xml:space="preserve">开展主题班会，集体禁烟。该校每个年级都组织开展了\"吸烟危害健康知识宣讲暨师生共禁烟\"主题班队会活动，此次主题班队活动各任课教师都参与到了学生中间，一起观看了《吸烟危害健康》教育公益宣传片，同时，各教师还结合公益宣传片再次向学生讲解了吸烟的危害及控烟知识等，尤其是经常吸烟的教师还通过自己吸烟的亲身经历呼吁吸烟者主动戒烟，号召全校师生一起行动，集体控烟、远离烟草。</w:t>
      </w:r>
    </w:p>
    <w:p>
      <w:pPr>
        <w:ind w:left="0" w:right="0" w:firstLine="560"/>
        <w:spacing w:before="450" w:after="450" w:line="312" w:lineRule="auto"/>
      </w:pPr>
      <w:r>
        <w:rPr>
          <w:rFonts w:ascii="宋体" w:hAnsi="宋体" w:eastAsia="宋体" w:cs="宋体"/>
          <w:color w:val="000"/>
          <w:sz w:val="28"/>
          <w:szCs w:val="28"/>
        </w:rPr>
        <w:t xml:space="preserve">学生家长共同参与创作禁烟宣传画和禁烟标语。全校学生利用周末时间和家长共同创作禁烟宣传画和禁烟标语，通过学生、家长共同参与，进一步向学生和学生家长宣传吸烟和孩子被动吸二手烟的危害，提高他们珍爱生命和保护健康的意识，为创建无烟环境出一份力。</w:t>
      </w:r>
    </w:p>
    <w:p>
      <w:pPr>
        <w:ind w:left="0" w:right="0" w:firstLine="560"/>
        <w:spacing w:before="450" w:after="450" w:line="312" w:lineRule="auto"/>
      </w:pPr>
      <w:r>
        <w:rPr>
          <w:rFonts w:ascii="宋体" w:hAnsi="宋体" w:eastAsia="宋体" w:cs="宋体"/>
          <w:color w:val="000"/>
          <w:sz w:val="28"/>
          <w:szCs w:val="28"/>
        </w:rPr>
        <w:t xml:space="preserve">通过此次无烟教育活动的开展，使全校师生对吸烟危害健康的认识进一步得到了提高，同时，也为创建无烟校园打下了坚实的基础。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2024-11-22T12:09:42+08:00</dcterms:created>
  <dcterms:modified xsi:type="dcterms:W3CDTF">2024-11-22T12:09:42+08:00</dcterms:modified>
</cp:coreProperties>
</file>

<file path=docProps/custom.xml><?xml version="1.0" encoding="utf-8"?>
<Properties xmlns="http://schemas.openxmlformats.org/officeDocument/2006/custom-properties" xmlns:vt="http://schemas.openxmlformats.org/officeDocument/2006/docPropsVTypes"/>
</file>