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个人政治思想和业务工作总结</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政治思想和业务工作总结5篇总结应该重点突出自己在试用期间取得的优异成绩和亮点，以及冲破困境和挑战时所作的创新举措和思维定势。下面是小编给大家带来的个人政治思想和业务工作总结，以供大家参考，希望对大家有所帮助。1个人政治思想和业务工作总结...</w:t>
      </w:r>
    </w:p>
    <w:p>
      <w:pPr>
        <w:ind w:left="0" w:right="0" w:firstLine="560"/>
        <w:spacing w:before="450" w:after="450" w:line="312" w:lineRule="auto"/>
      </w:pPr>
      <w:r>
        <w:rPr>
          <w:rFonts w:ascii="宋体" w:hAnsi="宋体" w:eastAsia="宋体" w:cs="宋体"/>
          <w:color w:val="000"/>
          <w:sz w:val="28"/>
          <w:szCs w:val="28"/>
        </w:rPr>
        <w:t xml:space="preserve">个人政治思想和业务工作总结5篇</w:t>
      </w:r>
    </w:p>
    <w:p>
      <w:pPr>
        <w:ind w:left="0" w:right="0" w:firstLine="560"/>
        <w:spacing w:before="450" w:after="450" w:line="312" w:lineRule="auto"/>
      </w:pPr>
      <w:r>
        <w:rPr>
          <w:rFonts w:ascii="宋体" w:hAnsi="宋体" w:eastAsia="宋体" w:cs="宋体"/>
          <w:color w:val="000"/>
          <w:sz w:val="28"/>
          <w:szCs w:val="28"/>
        </w:rPr>
        <w:t xml:space="preserve">总结应该重点突出自己在试用期间取得的优异成绩和亮点，以及冲破困境和挑战时所作的创新举措和思维定势。下面是小编给大家带来的个人政治思想和业务工作总结，以供大家参考，希望对大家有所帮助。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1个人政治思想和业务工作总结</w:t>
      </w:r>
    </w:p>
    <w:p>
      <w:pPr>
        <w:ind w:left="0" w:right="0" w:firstLine="560"/>
        <w:spacing w:before="450" w:after="450" w:line="312" w:lineRule="auto"/>
      </w:pPr>
      <w:r>
        <w:rPr>
          <w:rFonts w:ascii="宋体" w:hAnsi="宋体" w:eastAsia="宋体" w:cs="宋体"/>
          <w:color w:val="000"/>
          <w:sz w:val="28"/>
          <w:szCs w:val="28"/>
        </w:rPr>
        <w:t xml:space="preserve">时光匆匆，转眼间，参加工作已经一年多。作为一名新教师，回顾过去的一年，本人在校领导、老师关心下，自己能不断加强政治学习和教学业务学习，使自己的综合素质不断提高，教学能力不断加强，圆满完成了校领导交给我的教学任务和其它各项工作。下面我就几个方面总结一下自己一个学期以来的工作。</w:t>
      </w:r>
    </w:p>
    <w:p>
      <w:pPr>
        <w:ind w:left="0" w:right="0" w:firstLine="560"/>
        <w:spacing w:before="450" w:after="450" w:line="312" w:lineRule="auto"/>
      </w:pPr>
      <w:r>
        <w:rPr>
          <w:rFonts w:ascii="宋体" w:hAnsi="宋体" w:eastAsia="宋体" w:cs="宋体"/>
          <w:color w:val="000"/>
          <w:sz w:val="28"/>
          <w:szCs w:val="28"/>
        </w:rPr>
        <w:t xml:space="preserve">一、在思想、纪律方面：</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日常工作中时刻注意向其他教师学习，团结同事，严格遵守学校的各项规章制度。对人真诚、热爱学生、人际关系和谐融洽。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教学目的明确，态度端正，钻研教材，勤奋刻苦；以学生为主体，教师作主导，以探究的方式创设教学情境，开拓学生思维，发挥学生的想象力，切实地向课堂四十分钟要质量；关心学生，爱护学生，为人师表，与学生亦师亦友。热爱自己的事业，积极的投身到工作之中去。积极的参加了学区和教体局组织的各项教研活动，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既然选择了教师这份平凡而又崇高的事业，我就将用青春的热血、无私的胸怀、毕生的精力来实践自己进入教师队伍的选择。“激情成就梦想”，相信在校领导和同事的帮助下，我的工作会百尺竿头，更进一步。同时，我也深深地相信我们的教师队伍一定会逐渐成为更加有朝气、有旺盛生命力的团队。</w:t>
      </w:r>
    </w:p>
    <w:p>
      <w:pPr>
        <w:ind w:left="0" w:right="0" w:firstLine="560"/>
        <w:spacing w:before="450" w:after="450" w:line="312" w:lineRule="auto"/>
      </w:pPr>
      <w:r>
        <w:rPr>
          <w:rFonts w:ascii="黑体" w:hAnsi="黑体" w:eastAsia="黑体" w:cs="黑体"/>
          <w:color w:val="000000"/>
          <w:sz w:val="36"/>
          <w:szCs w:val="36"/>
          <w:b w:val="1"/>
          <w:bCs w:val="1"/>
        </w:rPr>
        <w:t xml:space="preserve">2个人政治思想和业务工作总结</w:t>
      </w:r>
    </w:p>
    <w:p>
      <w:pPr>
        <w:ind w:left="0" w:right="0" w:firstLine="560"/>
        <w:spacing w:before="450" w:after="450" w:line="312" w:lineRule="auto"/>
      </w:pPr>
      <w:r>
        <w:rPr>
          <w:rFonts w:ascii="宋体" w:hAnsi="宋体" w:eastAsia="宋体" w:cs="宋体"/>
          <w:color w:val="000"/>
          <w:sz w:val="28"/>
          <w:szCs w:val="28"/>
        </w:rPr>
        <w:t xml:space="preserve">在过去的一年里，在单位领导的正确指导和同事的帮助下，经过自己不断地学习，培训，进一步提高了自己的思想能力和业务水平，使自己在工作上有了质的飞跃，从而进一步提高了工作了工作效率，年度思想工作总结。</w:t>
      </w:r>
    </w:p>
    <w:p>
      <w:pPr>
        <w:ind w:left="0" w:right="0" w:firstLine="560"/>
        <w:spacing w:before="450" w:after="450" w:line="312" w:lineRule="auto"/>
      </w:pPr>
      <w:r>
        <w:rPr>
          <w:rFonts w:ascii="宋体" w:hAnsi="宋体" w:eastAsia="宋体" w:cs="宋体"/>
          <w:color w:val="000"/>
          <w:sz w:val="28"/>
          <w:szCs w:val="28"/>
        </w:rPr>
        <w:t xml:space="preserve">在思想上，我认真学习单位开展的“学儒强警”工程，参与“增强群众观念，强化法律意识，整顿纪律作风”的专题教育活动，认真参加周末大课堂，并做好读书笔记，不断提高自身素质，树立正确的世界观，价值观，人生观。努力把知识运用到实际工作中去，提高自己的业务水平。</w:t>
      </w:r>
    </w:p>
    <w:p>
      <w:pPr>
        <w:ind w:left="0" w:right="0" w:firstLine="560"/>
        <w:spacing w:before="450" w:after="450" w:line="312" w:lineRule="auto"/>
      </w:pPr>
      <w:r>
        <w:rPr>
          <w:rFonts w:ascii="宋体" w:hAnsi="宋体" w:eastAsia="宋体" w:cs="宋体"/>
          <w:color w:val="000"/>
          <w:sz w:val="28"/>
          <w:szCs w:val="28"/>
        </w:rPr>
        <w:t xml:space="preserve">在工作中，认真学习各种操作规程，严格按照规章制度，认真工作，并努力把学到的理论知识与实际工作相结合，学以致用，真正，切实提高自己的工作水平。在态度上，努力做到身体力行，敬岗爱业，注意工作中的每一个小的细节，认真及时填写工作记录，努力完成领导下达的每一个任务！</w:t>
      </w:r>
    </w:p>
    <w:p>
      <w:pPr>
        <w:ind w:left="0" w:right="0" w:firstLine="560"/>
        <w:spacing w:before="450" w:after="450" w:line="312" w:lineRule="auto"/>
      </w:pPr>
      <w:r>
        <w:rPr>
          <w:rFonts w:ascii="宋体" w:hAnsi="宋体" w:eastAsia="宋体" w:cs="宋体"/>
          <w:color w:val="000"/>
          <w:sz w:val="28"/>
          <w:szCs w:val="28"/>
        </w:rPr>
        <w:t xml:space="preserve">在新的一年里，我会继续努力，认真学习，努力工作，听从领导安排，不断充实自己，提升自己，为监狱的进一步发展贡献出自己的力量！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3个人政治思想和业务工作总结</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4个人政治思想和业务工作总结</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年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年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5个人政治思想和业务工作总结</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特别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2025-04-10T15:00:34+08:00</dcterms:created>
  <dcterms:modified xsi:type="dcterms:W3CDTF">2025-04-10T15:00:34+08:00</dcterms:modified>
</cp:coreProperties>
</file>

<file path=docProps/custom.xml><?xml version="1.0" encoding="utf-8"?>
<Properties xmlns="http://schemas.openxmlformats.org/officeDocument/2006/custom-properties" xmlns:vt="http://schemas.openxmlformats.org/officeDocument/2006/docPropsVTypes"/>
</file>