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　　党建共建工作总结　　村位于乡东南部，辖2个...</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_TAG_h2]　　党建共建工作总结</w:t>
      </w:r>
    </w:p>
    <w:p>
      <w:pPr>
        <w:ind w:left="0" w:right="0" w:firstLine="560"/>
        <w:spacing w:before="450" w:after="450" w:line="312" w:lineRule="auto"/>
      </w:pPr>
      <w:r>
        <w:rPr>
          <w:rFonts w:ascii="宋体" w:hAnsi="宋体" w:eastAsia="宋体" w:cs="宋体"/>
          <w:color w:val="000"/>
          <w:sz w:val="28"/>
          <w:szCs w:val="28"/>
        </w:rPr>
        <w:t xml:space="preserve">　　村位于乡东南部，辖2个村民小组，是以农业为主的半农半牧村。全村现有村民72户、320人，其中生活困难人员19户、78人。本村党员共计11人，贫困党员1名。自城乡党组织结对共建工作开展以来，我局高度重视、积极部署，以推进组织共建、党员共管、干部共育、发展共赢、困难共帮、资源共享为重点，结合学习实践“两学一做”活动和创先争优活动，扎实推进城乡党组织结对共建工作的深入开展，并取得了初步成效。</w:t>
      </w:r>
    </w:p>
    <w:p>
      <w:pPr>
        <w:ind w:left="0" w:right="0" w:firstLine="560"/>
        <w:spacing w:before="450" w:after="450" w:line="312" w:lineRule="auto"/>
      </w:pPr>
      <w:r>
        <w:rPr>
          <w:rFonts w:ascii="宋体" w:hAnsi="宋体" w:eastAsia="宋体" w:cs="宋体"/>
          <w:color w:val="000"/>
          <w:sz w:val="28"/>
          <w:szCs w:val="28"/>
        </w:rPr>
        <w:t xml:space="preserve">&gt;　　主要做法</w:t>
      </w:r>
    </w:p>
    <w:p>
      <w:pPr>
        <w:ind w:left="0" w:right="0" w:firstLine="560"/>
        <w:spacing w:before="450" w:after="450" w:line="312" w:lineRule="auto"/>
      </w:pPr>
      <w:r>
        <w:rPr>
          <w:rFonts w:ascii="宋体" w:hAnsi="宋体" w:eastAsia="宋体" w:cs="宋体"/>
          <w:color w:val="000"/>
          <w:sz w:val="28"/>
          <w:szCs w:val="28"/>
        </w:rPr>
        <w:t xml:space="preserve">　　(一)、加强领导，明确目标</w:t>
      </w:r>
    </w:p>
    <w:p>
      <w:pPr>
        <w:ind w:left="0" w:right="0" w:firstLine="560"/>
        <w:spacing w:before="450" w:after="450" w:line="312" w:lineRule="auto"/>
      </w:pPr>
      <w:r>
        <w:rPr>
          <w:rFonts w:ascii="宋体" w:hAnsi="宋体" w:eastAsia="宋体" w:cs="宋体"/>
          <w:color w:val="000"/>
          <w:sz w:val="28"/>
          <w:szCs w:val="28"/>
        </w:rPr>
        <w:t xml:space="preserve">　　我局成立了结对共建工作领导小组，局党支部书记为组长，其他党支部领导为成员，主要领导亲自过问，分管领导负责统筹抓好结对共建工作，充分发挥我局党支部在基层城乡结对共建工作中的领导协调和桥梁纽带作用。</w:t>
      </w:r>
    </w:p>
    <w:p>
      <w:pPr>
        <w:ind w:left="0" w:right="0" w:firstLine="560"/>
        <w:spacing w:before="450" w:after="450" w:line="312" w:lineRule="auto"/>
      </w:pPr>
      <w:r>
        <w:rPr>
          <w:rFonts w:ascii="宋体" w:hAnsi="宋体" w:eastAsia="宋体" w:cs="宋体"/>
          <w:color w:val="000"/>
          <w:sz w:val="28"/>
          <w:szCs w:val="28"/>
        </w:rPr>
        <w:t xml:space="preserve">　　(二)、严格考核，督促推进</w:t>
      </w:r>
    </w:p>
    <w:p>
      <w:pPr>
        <w:ind w:left="0" w:right="0" w:firstLine="560"/>
        <w:spacing w:before="450" w:after="450" w:line="312" w:lineRule="auto"/>
      </w:pPr>
      <w:r>
        <w:rPr>
          <w:rFonts w:ascii="宋体" w:hAnsi="宋体" w:eastAsia="宋体" w:cs="宋体"/>
          <w:color w:val="000"/>
          <w:sz w:val="28"/>
          <w:szCs w:val="28"/>
        </w:rPr>
        <w:t xml:space="preserve">　　一是要求年初要有结对共建计划，年终要有工作总结，开展活动须及时完整记录《城乡党组织结对共建活动开展情况记录表》。做到结对共建工作与其他各项工作一同部署、一同考核、一同检查落实。二是加强交流督促。</w:t>
      </w:r>
    </w:p>
    <w:p>
      <w:pPr>
        <w:ind w:left="0" w:right="0" w:firstLine="560"/>
        <w:spacing w:before="450" w:after="450" w:line="312" w:lineRule="auto"/>
      </w:pPr>
      <w:r>
        <w:rPr>
          <w:rFonts w:ascii="宋体" w:hAnsi="宋体" w:eastAsia="宋体" w:cs="宋体"/>
          <w:color w:val="000"/>
          <w:sz w:val="28"/>
          <w:szCs w:val="28"/>
        </w:rPr>
        <w:t xml:space="preserve">　　(三)、搭建载体，互学互促</w:t>
      </w:r>
    </w:p>
    <w:p>
      <w:pPr>
        <w:ind w:left="0" w:right="0" w:firstLine="560"/>
        <w:spacing w:before="450" w:after="450" w:line="312" w:lineRule="auto"/>
      </w:pPr>
      <w:r>
        <w:rPr>
          <w:rFonts w:ascii="宋体" w:hAnsi="宋体" w:eastAsia="宋体" w:cs="宋体"/>
          <w:color w:val="000"/>
          <w:sz w:val="28"/>
          <w:szCs w:val="28"/>
        </w:rPr>
        <w:t xml:space="preserve">　　结合学习实践“两学一做”和创先争优活动推动结对共建。在学习实践“两学一做”和创先争优活动中，我局党支部通过与结对共建基层党组织召开动员大会、科学发展座谈会、实地调查研究、派员到基层党组织指导等形式，共同部署推动学习实践“两学一做”和创先争优活动的开展。使广大党员深受教育和启发。</w:t>
      </w:r>
    </w:p>
    <w:p>
      <w:pPr>
        <w:ind w:left="0" w:right="0" w:firstLine="560"/>
        <w:spacing w:before="450" w:after="450" w:line="312" w:lineRule="auto"/>
      </w:pPr>
      <w:r>
        <w:rPr>
          <w:rFonts w:ascii="宋体" w:hAnsi="宋体" w:eastAsia="宋体" w:cs="宋体"/>
          <w:color w:val="000"/>
          <w:sz w:val="28"/>
          <w:szCs w:val="28"/>
        </w:rPr>
        <w:t xml:space="preserve">&gt;　　扶贫工作成效</w:t>
      </w:r>
    </w:p>
    <w:p>
      <w:pPr>
        <w:ind w:left="0" w:right="0" w:firstLine="560"/>
        <w:spacing w:before="450" w:after="450" w:line="312" w:lineRule="auto"/>
      </w:pPr>
      <w:r>
        <w:rPr>
          <w:rFonts w:ascii="宋体" w:hAnsi="宋体" w:eastAsia="宋体" w:cs="宋体"/>
          <w:color w:val="000"/>
          <w:sz w:val="28"/>
          <w:szCs w:val="28"/>
        </w:rPr>
        <w:t xml:space="preserve">　　(一)、集体经济建设</w:t>
      </w:r>
    </w:p>
    <w:p>
      <w:pPr>
        <w:ind w:left="0" w:right="0" w:firstLine="560"/>
        <w:spacing w:before="450" w:after="450" w:line="312" w:lineRule="auto"/>
      </w:pPr>
      <w:r>
        <w:rPr>
          <w:rFonts w:ascii="宋体" w:hAnsi="宋体" w:eastAsia="宋体" w:cs="宋体"/>
          <w:color w:val="000"/>
          <w:sz w:val="28"/>
          <w:szCs w:val="28"/>
        </w:rPr>
        <w:t xml:space="preserve">　　一是协助村完成青杠黑木耳(林下产品)专业合作社、生态扶贫专业合作社建立，并进一步规范化管理村林下产品种植合作社，在科知局帮扶、协调下提供资金3万元，由村两委带头加强对木耳基地管理力度，提高产品质、产量，完成青杠木耳基地道路维修，集体水池维修和灌溉水管的重新布设;二是通过《食用菌(香菇、猴头菇、平菇、玉皇蘑、鸡腿菇)示范种植研究与推广应用》项目加强农牧民生产技术培训让农牧民熟练掌握技能;三是县科知局帮扶，种植天麻3亩，投资25万元，本月将完成种植，于202_年产生效益;四是完成我村集体经济产品系列包装的设计和制作;五是通过项目开展开展种养殖技术培训;积极培养本村、本地科技致富带头人，实现以技能促产业，以产业助增收的有利格局，目前计划培育1-2名致富带头人。</w:t>
      </w:r>
    </w:p>
    <w:p>
      <w:pPr>
        <w:ind w:left="0" w:right="0" w:firstLine="560"/>
        <w:spacing w:before="450" w:after="450" w:line="312" w:lineRule="auto"/>
      </w:pPr>
      <w:r>
        <w:rPr>
          <w:rFonts w:ascii="宋体" w:hAnsi="宋体" w:eastAsia="宋体" w:cs="宋体"/>
          <w:color w:val="000"/>
          <w:sz w:val="28"/>
          <w:szCs w:val="28"/>
        </w:rPr>
        <w:t xml:space="preserve">　　村集体经济在完成以上项目后将为我村集体经济多元化奠定基础，并输送新鲜血液。</w:t>
      </w:r>
    </w:p>
    <w:p>
      <w:pPr>
        <w:ind w:left="0" w:right="0" w:firstLine="560"/>
        <w:spacing w:before="450" w:after="450" w:line="312" w:lineRule="auto"/>
      </w:pPr>
      <w:r>
        <w:rPr>
          <w:rFonts w:ascii="宋体" w:hAnsi="宋体" w:eastAsia="宋体" w:cs="宋体"/>
          <w:color w:val="000"/>
          <w:sz w:val="28"/>
          <w:szCs w:val="28"/>
        </w:rPr>
        <w:t xml:space="preserve">　　(二)、开展结对帮扶，共创“四好村”建设</w:t>
      </w:r>
    </w:p>
    <w:p>
      <w:pPr>
        <w:ind w:left="0" w:right="0" w:firstLine="560"/>
        <w:spacing w:before="450" w:after="450" w:line="312" w:lineRule="auto"/>
      </w:pPr>
      <w:r>
        <w:rPr>
          <w:rFonts w:ascii="宋体" w:hAnsi="宋体" w:eastAsia="宋体" w:cs="宋体"/>
          <w:color w:val="000"/>
          <w:sz w:val="28"/>
          <w:szCs w:val="28"/>
        </w:rPr>
        <w:t xml:space="preserve">　　一是深入开展家庭环境评比奖惩工作，促使全村养成好习惯，评比结果并在村活动剪影进行公示;二是通过设立“教育先锋”奖励机制，激励群众送子女入学，提升我村文化水平，形成教育脱贫的好风气;三是通过开展农牧民夜校，加大实用技术培训力度，提升我村群众内生动力，从根本上转变“等靠要”思想，从而达到全村过上好日子。</w:t>
      </w:r>
    </w:p>
    <w:p>
      <w:pPr>
        <w:ind w:left="0" w:right="0" w:firstLine="560"/>
        <w:spacing w:before="450" w:after="450" w:line="312" w:lineRule="auto"/>
      </w:pPr>
      <w:r>
        <w:rPr>
          <w:rFonts w:ascii="宋体" w:hAnsi="宋体" w:eastAsia="宋体" w:cs="宋体"/>
          <w:color w:val="000"/>
          <w:sz w:val="28"/>
          <w:szCs w:val="28"/>
        </w:rPr>
        <w:t xml:space="preserve">&gt;　　下一步打算</w:t>
      </w:r>
    </w:p>
    <w:p>
      <w:pPr>
        <w:ind w:left="0" w:right="0" w:firstLine="560"/>
        <w:spacing w:before="450" w:after="450" w:line="312" w:lineRule="auto"/>
      </w:pPr>
      <w:r>
        <w:rPr>
          <w:rFonts w:ascii="宋体" w:hAnsi="宋体" w:eastAsia="宋体" w:cs="宋体"/>
          <w:color w:val="000"/>
          <w:sz w:val="28"/>
          <w:szCs w:val="28"/>
        </w:rPr>
        <w:t xml:space="preserve">　　(一)、围绕总体目标抓城乡共创共争</w:t>
      </w:r>
    </w:p>
    <w:p>
      <w:pPr>
        <w:ind w:left="0" w:right="0" w:firstLine="560"/>
        <w:spacing w:before="450" w:after="450" w:line="312" w:lineRule="auto"/>
      </w:pPr>
      <w:r>
        <w:rPr>
          <w:rFonts w:ascii="宋体" w:hAnsi="宋体" w:eastAsia="宋体" w:cs="宋体"/>
          <w:color w:val="000"/>
          <w:sz w:val="28"/>
          <w:szCs w:val="28"/>
        </w:rPr>
        <w:t xml:space="preserve">　　围绕创先争优“推动科学发展、促进社会和谐、服务人民群众、加强基层组织”的总体目标，结合我局实际，争取结对共建基层党支部的参与，整合优化创先争优活动载体，规范基层党支部的各项工作制度，加大基础设施工程的建设力度，共同推动经济社会各项事业的发展，充分发挥党员先锋模范带头作用，抓好扶贫工作，力争在202_年底完成全村脱贫摘帽工作。</w:t>
      </w:r>
    </w:p>
    <w:p>
      <w:pPr>
        <w:ind w:left="0" w:right="0" w:firstLine="560"/>
        <w:spacing w:before="450" w:after="450" w:line="312" w:lineRule="auto"/>
      </w:pPr>
      <w:r>
        <w:rPr>
          <w:rFonts w:ascii="宋体" w:hAnsi="宋体" w:eastAsia="宋体" w:cs="宋体"/>
          <w:color w:val="000"/>
          <w:sz w:val="28"/>
          <w:szCs w:val="28"/>
        </w:rPr>
        <w:t xml:space="preserve">　　(二)、围绕重大节点抓城乡共创共争</w:t>
      </w:r>
    </w:p>
    <w:p>
      <w:pPr>
        <w:ind w:left="0" w:right="0" w:firstLine="560"/>
        <w:spacing w:before="450" w:after="450" w:line="312" w:lineRule="auto"/>
      </w:pPr>
      <w:r>
        <w:rPr>
          <w:rFonts w:ascii="宋体" w:hAnsi="宋体" w:eastAsia="宋体" w:cs="宋体"/>
          <w:color w:val="000"/>
          <w:sz w:val="28"/>
          <w:szCs w:val="28"/>
        </w:rPr>
        <w:t xml:space="preserve">　　围绕庆祝“春节”走访慰问活动，宣传贯彻习总书记到川重要讲话精神，在走访活动中开展党组织结对共建活动，助推共创共争。</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的通知》(川组通﹝202_﹞51号)、市委组织部《关于印发的通知》和县委组织部《关于印发西充县的通知》(西组通〔202_〕68号)文件要求，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宏桥乡党委全面深入学习贯彻党的十九大精神，习近平总书记来川视察系列重要讲话精神，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宏桥乡党委依托“城乡党建结对共建”行动，大力培养“农村家庭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(一)组织联建。</w:t>
      </w:r>
    </w:p>
    <w:p>
      <w:pPr>
        <w:ind w:left="0" w:right="0" w:firstLine="560"/>
        <w:spacing w:before="450" w:after="450" w:line="312" w:lineRule="auto"/>
      </w:pPr>
      <w:r>
        <w:rPr>
          <w:rFonts w:ascii="宋体" w:hAnsi="宋体" w:eastAsia="宋体" w:cs="宋体"/>
          <w:color w:val="000"/>
          <w:sz w:val="28"/>
          <w:szCs w:val="28"/>
        </w:rPr>
        <w:t xml:space="preserve">　　1.我乡为了推动党组织晋位升级，结对双方党组织已经在年初互相了解了组织设置、班子结构、制度完善等情况。按照巩固先进、提升一般、整顿软弱涣散的要求，结对共建单位帮助制定了详细的工作方案，抓好整顿提升工作。</w:t>
      </w:r>
    </w:p>
    <w:p>
      <w:pPr>
        <w:ind w:left="0" w:right="0" w:firstLine="560"/>
        <w:spacing w:before="450" w:after="450" w:line="312" w:lineRule="auto"/>
      </w:pPr>
      <w:r>
        <w:rPr>
          <w:rFonts w:ascii="宋体" w:hAnsi="宋体" w:eastAsia="宋体" w:cs="宋体"/>
          <w:color w:val="000"/>
          <w:sz w:val="28"/>
          <w:szCs w:val="28"/>
        </w:rPr>
        <w:t xml:space="preserve">　　2.以党组织有形有效覆盖为原则，及时调整、优化党组织设置，积极推进我乡符合条件的非公企业环宇烟花厂建立党组织，组织党员积极参与该村党支部活动，增强党组织在企业中凝聚力、向心力。</w:t>
      </w:r>
    </w:p>
    <w:p>
      <w:pPr>
        <w:ind w:left="0" w:right="0" w:firstLine="560"/>
        <w:spacing w:before="450" w:after="450" w:line="312" w:lineRule="auto"/>
      </w:pPr>
      <w:r>
        <w:rPr>
          <w:rFonts w:ascii="宋体" w:hAnsi="宋体" w:eastAsia="宋体" w:cs="宋体"/>
          <w:color w:val="000"/>
          <w:sz w:val="28"/>
          <w:szCs w:val="28"/>
        </w:rPr>
        <w:t xml:space="preserve">　　(二)党员联管。</w:t>
      </w:r>
    </w:p>
    <w:p>
      <w:pPr>
        <w:ind w:left="0" w:right="0" w:firstLine="560"/>
        <w:spacing w:before="450" w:after="450" w:line="312" w:lineRule="auto"/>
      </w:pPr>
      <w:r>
        <w:rPr>
          <w:rFonts w:ascii="宋体" w:hAnsi="宋体" w:eastAsia="宋体" w:cs="宋体"/>
          <w:color w:val="000"/>
          <w:sz w:val="28"/>
          <w:szCs w:val="28"/>
        </w:rPr>
        <w:t xml:space="preserve">　　1.我乡各基层党组织和结对帮扶单位根据实际，互相帮助制定党员培训和入党积极分子培养计划，确定培训内容、落实培训对象、抓好组织实施。</w:t>
      </w:r>
    </w:p>
    <w:p>
      <w:pPr>
        <w:ind w:left="0" w:right="0" w:firstLine="560"/>
        <w:spacing w:before="450" w:after="450" w:line="312" w:lineRule="auto"/>
      </w:pPr>
      <w:r>
        <w:rPr>
          <w:rFonts w:ascii="宋体" w:hAnsi="宋体" w:eastAsia="宋体" w:cs="宋体"/>
          <w:color w:val="000"/>
          <w:sz w:val="28"/>
          <w:szCs w:val="28"/>
        </w:rPr>
        <w:t xml:space="preserve">　　2.各基层党组织建立流动党员管理台账，加强与外出党员的沟通联系，充分利用春节、清明、五一等重大节假日外出党员集中返乡时机，摸清流动意向、存在困难等，建立流动党员动态信息库。通过村级党建及三务公开QQ群、微信群等网上交流平台将党的大政方针政策、中省市县的各项民生政策、村级各项工作事务等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w:t>
      </w:r>
    </w:p>
    <w:p>
      <w:pPr>
        <w:ind w:left="0" w:right="0" w:firstLine="560"/>
        <w:spacing w:before="450" w:after="450" w:line="312" w:lineRule="auto"/>
      </w:pPr>
      <w:r>
        <w:rPr>
          <w:rFonts w:ascii="宋体" w:hAnsi="宋体" w:eastAsia="宋体" w:cs="宋体"/>
          <w:color w:val="000"/>
          <w:sz w:val="28"/>
          <w:szCs w:val="28"/>
        </w:rPr>
        <w:t xml:space="preserve">　　1.各基层党组织积极与所结对党组织开展共产党员示范行动。各基层党组织结合本村实际工作，积极与所结对党组织开展党员示范行动，共同开展进村入户、平安建设宣传，配合乡安办开展交通安全劝导，加大治安巡逻，积极参与所在村的环境综合治理等活动，为所结对的村提供志愿服务、增进党群感情、共谋村级发展。我乡省级建档立卡贫困村金祠寺村，与其结对党组织市气象局机关支部就脱贫攻坚及产业发展，多次组织共同开展调研走访，解决脱贫攻坚工作中存在的实际问题。</w:t>
      </w:r>
    </w:p>
    <w:p>
      <w:pPr>
        <w:ind w:left="0" w:right="0" w:firstLine="560"/>
        <w:spacing w:before="450" w:after="450" w:line="312" w:lineRule="auto"/>
      </w:pPr>
      <w:r>
        <w:rPr>
          <w:rFonts w:ascii="宋体" w:hAnsi="宋体" w:eastAsia="宋体" w:cs="宋体"/>
          <w:color w:val="000"/>
          <w:sz w:val="28"/>
          <w:szCs w:val="28"/>
        </w:rPr>
        <w:t xml:space="preserve">　　2.坚持融入日常、抓在经常，互相督促认真落实党内政治生活。组织党员认真学习党章党规、学习十九大精神和习近平总书记来川视察系列重积极讲话精神，激励党员践行“四讲四有”标准，做合格党员、当干事先锋。积极把加强党员思想教育、增强党员意识作为着力重点，组织全乡各基层党组织3月5日开展了以学习党的十九大精神教育为主、党风廉政教育警示为辅的主题党日活动。7月3日范家堰村党支部联合结对支部组织开展了以培养农技知识为主的农民夜校中心校培训，从农技、法律、健康等方面对全乡的种养殖大户、群众代表等进行培训。鼓励党员依托结对党组织开展结对认亲活动，定期走访慰问、交心谈心，身体力行地积极帮助困难农户解决实际困难，充分激发党员参与的积极性和主动性。</w:t>
      </w:r>
    </w:p>
    <w:p>
      <w:pPr>
        <w:ind w:left="0" w:right="0" w:firstLine="560"/>
        <w:spacing w:before="450" w:after="450" w:line="312" w:lineRule="auto"/>
      </w:pPr>
      <w:r>
        <w:rPr>
          <w:rFonts w:ascii="宋体" w:hAnsi="宋体" w:eastAsia="宋体" w:cs="宋体"/>
          <w:color w:val="000"/>
          <w:sz w:val="28"/>
          <w:szCs w:val="28"/>
        </w:rPr>
        <w:t xml:space="preserve">　　(四)人才联育。</w:t>
      </w:r>
    </w:p>
    <w:p>
      <w:pPr>
        <w:ind w:left="0" w:right="0" w:firstLine="560"/>
        <w:spacing w:before="450" w:after="450" w:line="312" w:lineRule="auto"/>
      </w:pPr>
      <w:r>
        <w:rPr>
          <w:rFonts w:ascii="宋体" w:hAnsi="宋体" w:eastAsia="宋体" w:cs="宋体"/>
          <w:color w:val="000"/>
          <w:sz w:val="28"/>
          <w:szCs w:val="28"/>
        </w:rPr>
        <w:t xml:space="preserve">　　坚持把结对共建作为锻炼干部、加强农村优秀青年人才培养的重要平台，坚持“人才资源是第一资源”为统领，坚持统筹兼顾。</w:t>
      </w:r>
    </w:p>
    <w:p>
      <w:pPr>
        <w:ind w:left="0" w:right="0" w:firstLine="560"/>
        <w:spacing w:before="450" w:after="450" w:line="312" w:lineRule="auto"/>
      </w:pPr>
      <w:r>
        <w:rPr>
          <w:rFonts w:ascii="宋体" w:hAnsi="宋体" w:eastAsia="宋体" w:cs="宋体"/>
          <w:color w:val="000"/>
          <w:sz w:val="28"/>
          <w:szCs w:val="28"/>
        </w:rPr>
        <w:t xml:space="preserve">　　1.各基层党组织联合所结对的党组织，加大对青年人才的培养，通过共同学习讨论，深入基层实践锻炼，把6名青年人才培养成村“两委”班子成员，把7名农村优秀青年人才培养成党员，把2名优秀年轻党员培养成致富带头人，努力实现每个结对村都有2名以上双带能力强的后备干部。</w:t>
      </w:r>
    </w:p>
    <w:p>
      <w:pPr>
        <w:ind w:left="0" w:right="0" w:firstLine="560"/>
        <w:spacing w:before="450" w:after="450" w:line="312" w:lineRule="auto"/>
      </w:pPr>
      <w:r>
        <w:rPr>
          <w:rFonts w:ascii="宋体" w:hAnsi="宋体" w:eastAsia="宋体" w:cs="宋体"/>
          <w:color w:val="000"/>
          <w:sz w:val="28"/>
          <w:szCs w:val="28"/>
        </w:rPr>
        <w:t xml:space="preserve">　　2.帮助开展实用技术培训。为进一步吸引、支持青年返乡从事涉农行业创业，助力新型农业经营体系构建，更好地营造大众创业、万众创新的氛围，引导和激励农村青年创业致富带头人不断创新科技理念、发展高新技术，踊跃投身宏桥乡新农村建设，带动和推动农业产业结构调整，促进农村经济和社会和谐发展，7月3日，县农牧业局、联合我乡结对帮扶单位，开展新型青年职业农民培训。培训主要邀请了畜牧养殖专业技术人员进行畜牧养殖技术管理培训，宏桥乡各村支书、致富带头人、群众代表等共计50余人参加了此次培训。培训会上，技术员重点讲解畜牧养殖、防疫、养殖建筑行间等方面的知识，并分析畜牧养殖产业的市场前景，鼓励贫困户坚定发展信念，做大做强畜牧养殖产业。</w:t>
      </w:r>
    </w:p>
    <w:p>
      <w:pPr>
        <w:ind w:left="0" w:right="0" w:firstLine="560"/>
        <w:spacing w:before="450" w:after="450" w:line="312" w:lineRule="auto"/>
      </w:pPr>
      <w:r>
        <w:rPr>
          <w:rFonts w:ascii="宋体" w:hAnsi="宋体" w:eastAsia="宋体" w:cs="宋体"/>
          <w:color w:val="000"/>
          <w:sz w:val="28"/>
          <w:szCs w:val="28"/>
        </w:rPr>
        <w:t xml:space="preserve">　　(五)资源联用。</w:t>
      </w:r>
    </w:p>
    <w:p>
      <w:pPr>
        <w:ind w:left="0" w:right="0" w:firstLine="560"/>
        <w:spacing w:before="450" w:after="450" w:line="312" w:lineRule="auto"/>
      </w:pPr>
      <w:r>
        <w:rPr>
          <w:rFonts w:ascii="宋体" w:hAnsi="宋体" w:eastAsia="宋体" w:cs="宋体"/>
          <w:color w:val="000"/>
          <w:sz w:val="28"/>
          <w:szCs w:val="28"/>
        </w:rPr>
        <w:t xml:space="preserve">　　以优势资源倾斜为手段，增强村级组织造血功能。市气象局充分整合利用了各类资源，为结对的金祠寺村党组织引项目、育人才、教技术，组织开展健康知识讲座，给该村群众宣传健康生活常识，定期安排局机关党员到村传授科级农技知识，局只要领导亲自到村调研指导产业发展，积极服务脱贫攻坚、助农增收致富。加大慰问帮扶，市气象局六一组织慰问留守儿童25户，发放价值一千多元的文具用品，县水务局慰问贫困儿童35户，发放价值三千多元的生活用品和一千元慰问金。</w:t>
      </w:r>
    </w:p>
    <w:p>
      <w:pPr>
        <w:ind w:left="0" w:right="0" w:firstLine="560"/>
        <w:spacing w:before="450" w:after="450" w:line="312" w:lineRule="auto"/>
      </w:pPr>
      <w:r>
        <w:rPr>
          <w:rFonts w:ascii="宋体" w:hAnsi="宋体" w:eastAsia="宋体" w:cs="宋体"/>
          <w:color w:val="000"/>
          <w:sz w:val="28"/>
          <w:szCs w:val="28"/>
        </w:rPr>
        <w:t xml:space="preserve">　　(六)产业联促。</w:t>
      </w:r>
    </w:p>
    <w:p>
      <w:pPr>
        <w:ind w:left="0" w:right="0" w:firstLine="560"/>
        <w:spacing w:before="450" w:after="450" w:line="312" w:lineRule="auto"/>
      </w:pPr>
      <w:r>
        <w:rPr>
          <w:rFonts w:ascii="宋体" w:hAnsi="宋体" w:eastAsia="宋体" w:cs="宋体"/>
          <w:color w:val="000"/>
          <w:sz w:val="28"/>
          <w:szCs w:val="28"/>
        </w:rPr>
        <w:t xml:space="preserve">　　市气象局联系金祠寺村以来，积极向上争取资金40万余元、单位拨付14余万元支持该村产业发展，帮助贫困户精准脱贫。截至目前，该村脱贫奔康产业园共养殖土黑猪600多头，柑橘种植140多亩，按时按质完成了减贫任务。市气象局党支部党员每人负责联系2-3户贫困户，每月至少到户走访1次，局主要领导带头实地查看村脱贫产业园建设情况，并对金祠寺村产业路建设资金缺口较大的问题积极向市扶贫移民局争取政策资金支持。对村委班子在脱贫攻坚工作办事流程、在贫困户识别、住房危房建设或改造、村项目建设等方面工作积极建言献策，在实地调研走访中深入了解金祠寺村的情况及存在问题，力所能及地及时帮助解决实际困难。</w:t>
      </w:r>
    </w:p>
    <w:p>
      <w:pPr>
        <w:ind w:left="0" w:right="0" w:firstLine="560"/>
        <w:spacing w:before="450" w:after="450" w:line="312" w:lineRule="auto"/>
      </w:pPr>
      <w:r>
        <w:rPr>
          <w:rFonts w:ascii="宋体" w:hAnsi="宋体" w:eastAsia="宋体" w:cs="宋体"/>
          <w:color w:val="000"/>
          <w:sz w:val="28"/>
          <w:szCs w:val="28"/>
        </w:rPr>
        <w:t xml:space="preserve">　　(七)治理联抓。</w:t>
      </w:r>
    </w:p>
    <w:p>
      <w:pPr>
        <w:ind w:left="0" w:right="0" w:firstLine="560"/>
        <w:spacing w:before="450" w:after="450" w:line="312" w:lineRule="auto"/>
      </w:pPr>
      <w:r>
        <w:rPr>
          <w:rFonts w:ascii="宋体" w:hAnsi="宋体" w:eastAsia="宋体" w:cs="宋体"/>
          <w:color w:val="000"/>
          <w:sz w:val="28"/>
          <w:szCs w:val="28"/>
        </w:rPr>
        <w:t xml:space="preserve">　　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建立完善村级党组织运行规则;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宏桥乡“城乡党建结对共建”取得了一定的成效，但也存在一些困难和问题，主要表现在：一是本乡的农业项目不多，农村集体经济薄弱，公共设施和基本建设缺乏资金，经济发展缺乏后劲，农民增收不明显。二是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全面加强城乡党组织建设相融互促的工作机制进一步健全，根据结对村地理位置、资源禀赋、人力成本和市场需求等实际，立足农业产业化经营和农村社会化服务，帮助兴办种植养殖、力争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城乡党建结对共建”行动工作方案〉的通知》(川组通〔202_〕51号)和县委组织部《关于做好“城乡党建结对共建”行动的通知》(汉委组发〔202_〕89号)，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马烈乡党委深入学习贯彻习近平总书记系列重积极讲话精神和治国理政新理念新思想新战略、落实省第十一次党代会部署的具体举措，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(一)组织联建。推动党组织晋位升级，以党组织有形有效覆盖为原则，及时调整、优化党组织设置，积极推进符合条件的农民合作社、集体企业、专业协会、农业社会化服务组织等建立党组织。</w:t>
      </w:r>
    </w:p>
    <w:p>
      <w:pPr>
        <w:ind w:left="0" w:right="0" w:firstLine="560"/>
        <w:spacing w:before="450" w:after="450" w:line="312" w:lineRule="auto"/>
      </w:pPr>
      <w:r>
        <w:rPr>
          <w:rFonts w:ascii="宋体" w:hAnsi="宋体" w:eastAsia="宋体" w:cs="宋体"/>
          <w:color w:val="000"/>
          <w:sz w:val="28"/>
          <w:szCs w:val="28"/>
        </w:rPr>
        <w:t xml:space="preserve">　　(二)党员联管。结对双方党组织根据实际，互相帮助制定党员培训和入党积极分子培养计划，确定培训内容、落实培训对象、抓好组织实施。建立流动党员管理台账，加强与外出党员的沟通联系，充分利用春节、清明、国庆等重大节假日外出党员集中返乡时机，摸清流动意向、存在困难等，建立流动党员动态信息库;并采取送学上门服务，两学一做学习常态化教育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深化共产党员示范行动，组织党员认真学习党章党规、学习习近平总书记系列重积极讲话精神，激励党员践行“四讲四有”标准，做合格党员、当干事先锋。坚持融入日常、抓在经常，互相督促认真落实“三会一课”、主题党日活动等制度，充分激发党员参与的积极性和主动性;积极把加强党员思想教育、增强党员意识作为着力重点，第一书记张文海、结对帮扶单位工商联党组书记李临，分别于6月20日和11月20日开展以省十一次党代会精神宣讲和党的十九大宣讲为主题的党组织活动;鼓励党员依托结对党组织开展结对认亲活动，定期走访慰问、交心谈心，身体力行地积极帮助困难农户解决实际困难。</w:t>
      </w:r>
    </w:p>
    <w:p>
      <w:pPr>
        <w:ind w:left="0" w:right="0" w:firstLine="560"/>
        <w:spacing w:before="450" w:after="450" w:line="312" w:lineRule="auto"/>
      </w:pPr>
      <w:r>
        <w:rPr>
          <w:rFonts w:ascii="宋体" w:hAnsi="宋体" w:eastAsia="宋体" w:cs="宋体"/>
          <w:color w:val="000"/>
          <w:sz w:val="28"/>
          <w:szCs w:val="28"/>
        </w:rPr>
        <w:t xml:space="preserve">　　(四)人才联育。以“人才资源是第一资源”为统领，坚持统筹兼顾。一是积极协助结对农村基层党组织培养优秀青年人才。把农村优秀青年人才培养成党员、把优秀年轻党员培养成致富带头人、把党员致富带头人培养成村组干部，努力实现每个结对村都有2名以上双带能力强的后备干部。二是帮助开展实用技术培训。为进一步吸引、支持青年返乡从事涉农行业创业，助力新型农业经营体系构建，更好地营造大众创业、万众创新的氛围，引导和激励农村青年创业致富带头人不断创新科技理念、发展高新技术，踊跃投身马烈乡新农村建设，带动和推动农业产业结构调整，促进农村经济和社会和谐发展，11月24日，县关工委、县林业局、县农业局联合到马烈乡结对帮扶,开展新型青年职业农民培训。培训主要邀请了花椒种植专业技术人员进行花椒栽培技术及管理培训，马烈乡花椒种植大户、贫困户等共计70余人参加培训。培训会上，技术员重点讲解花椒的苗木培育、栽种技术、肥水管理、整形修剪、病虫害防治等方面的知识，并分析花椒产业的市场前景，鼓励贫困户坚定发展信念，做大做强花椒产业，同时向贫困户发放花椒品种及管理培训宣传单100余份。</w:t>
      </w:r>
    </w:p>
    <w:p>
      <w:pPr>
        <w:ind w:left="0" w:right="0" w:firstLine="560"/>
        <w:spacing w:before="450" w:after="450" w:line="312" w:lineRule="auto"/>
      </w:pPr>
      <w:r>
        <w:rPr>
          <w:rFonts w:ascii="宋体" w:hAnsi="宋体" w:eastAsia="宋体" w:cs="宋体"/>
          <w:color w:val="000"/>
          <w:sz w:val="28"/>
          <w:szCs w:val="28"/>
        </w:rPr>
        <w:t xml:space="preserve">　　(五)资源联用方面：以优势资源倾斜为手段，增强村级组织造血功能。汉源县工商联充分整合利用了各类资源，为结对农村基层党组织引项目、育人才、教技术，积极服务脱贫攻坚、助农增收致富。</w:t>
      </w:r>
    </w:p>
    <w:p>
      <w:pPr>
        <w:ind w:left="0" w:right="0" w:firstLine="560"/>
        <w:spacing w:before="450" w:after="450" w:line="312" w:lineRule="auto"/>
      </w:pPr>
      <w:r>
        <w:rPr>
          <w:rFonts w:ascii="宋体" w:hAnsi="宋体" w:eastAsia="宋体" w:cs="宋体"/>
          <w:color w:val="000"/>
          <w:sz w:val="28"/>
          <w:szCs w:val="28"/>
        </w:rPr>
        <w:t xml:space="preserve">　　一是通过企业帮扶：县工商联联系汉源姜记黄牛肉餐饮有限公司到马烈乡方村村开展万企帮万村爱心行动活动。此次活动为方村村27户贫困户捐赠了220只鸡苗，5床棉被、5桶油、5箱挂面，价值为5000余元，同时乡驻村农技员为贫困户发放疫苗220支，消毒剂22瓶，并详细讲解了药品的具体使用方法，为贫困户增添了新的致富渠道，为早日实现脱贫，奋力小康主任新动力。二是通过医疗助力：5月6日，汉源县政协副主席张彧汎带领民盟汉源总支到马烈乡开展脱贫攻坚义诊活动。</w:t>
      </w:r>
    </w:p>
    <w:p>
      <w:pPr>
        <w:ind w:left="0" w:right="0" w:firstLine="560"/>
        <w:spacing w:before="450" w:after="450" w:line="312" w:lineRule="auto"/>
      </w:pPr>
      <w:r>
        <w:rPr>
          <w:rFonts w:ascii="宋体" w:hAnsi="宋体" w:eastAsia="宋体" w:cs="宋体"/>
          <w:color w:val="000"/>
          <w:sz w:val="28"/>
          <w:szCs w:val="28"/>
        </w:rPr>
        <w:t xml:space="preserve">　　此次义诊对象为全乡所有精准扶贫户、低保户、五保户以及孤寡老人，医务人员对每一位患者都进行了一一详细的病情了解，询问了他们的身体状况、饮食卫生、居住环境和疾病流行等情况，并免费进行了内科、外科、妇科等项目的健康检查，同时进行常见病、慢性病的咨询和检查诊断，普及医学常识和健康知识，向群众宣传农村医疗改革、健康扶贫、新农合等相关政策，详细讲解常见病症应急处理办法。义诊活动免费接诊群众达200余人次，量血压、测血糖、心肺听诊等300余人次，发放《糖尿病病情告知书》、《高血压病情告知书》、《健康指南》等健康医学宣传资料1000余份。</w:t>
      </w:r>
    </w:p>
    <w:p>
      <w:pPr>
        <w:ind w:left="0" w:right="0" w:firstLine="560"/>
        <w:spacing w:before="450" w:after="450" w:line="312" w:lineRule="auto"/>
      </w:pPr>
      <w:r>
        <w:rPr>
          <w:rFonts w:ascii="宋体" w:hAnsi="宋体" w:eastAsia="宋体" w:cs="宋体"/>
          <w:color w:val="000"/>
          <w:sz w:val="28"/>
          <w:szCs w:val="28"/>
        </w:rPr>
        <w:t xml:space="preserve">　　三是通过爱心捐赠：通过结对共建积极联系优华置业有限责任公司到马烈乡马烈村开展爱心扶贫行动。公司为马烈村3户贫困户捐赠了6头猪，30只鸡苗，价值为5000余元，同时乡驻村农技员为贫困户发放疫苗、消毒剂等药品，详细指导养殖技术，为早日实现脱贫致富注入新动力。引导农民群众感党恩、听党话、跟党走;结对农村基层党组织积极引导农村党员带头参加学习教育，带动农民群众学文化、学政策、学技术、学法律;继续保持和弘扬中国共产党艰苦奋斗、勤俭节约的优良传统。四是就业培训见实效。通过结对共建积极联系了汉源县总工会202_年农民工家政服务培训在马烈乡开班。培训对象以建档立卡贫困劳动力和闲散劳动力为主，并鼓励有培训意愿和就业意愿的农村转移劳动者积极参加，由职业培训学校全程安排资深专业培训师，重点培训家政服务的职业道德、家居保洁方法、老年人陪护、母婴护理、病患照护、新型家具及衣服保洁护理等方面的专业技能。以实操能力培养为重点，采取实操+理论相结合的方式进行，培训期间学校采取实时点名的方式，确保学员培训质量。</w:t>
      </w:r>
    </w:p>
    <w:p>
      <w:pPr>
        <w:ind w:left="0" w:right="0" w:firstLine="560"/>
        <w:spacing w:before="450" w:after="450" w:line="312" w:lineRule="auto"/>
      </w:pPr>
      <w:r>
        <w:rPr>
          <w:rFonts w:ascii="宋体" w:hAnsi="宋体" w:eastAsia="宋体" w:cs="宋体"/>
          <w:color w:val="000"/>
          <w:sz w:val="28"/>
          <w:szCs w:val="28"/>
        </w:rPr>
        <w:t xml:space="preserve">　　通过城乡党建共建技术培训，既让马烈乡的培训群众掌握了家政服务方面的专业技能，又充分调动了他们参与家政服务的积极性，让贫困农民早日脱贫增收致富增强了信心和决心。</w:t>
      </w:r>
    </w:p>
    <w:p>
      <w:pPr>
        <w:ind w:left="0" w:right="0" w:firstLine="560"/>
        <w:spacing w:before="450" w:after="450" w:line="312" w:lineRule="auto"/>
      </w:pPr>
      <w:r>
        <w:rPr>
          <w:rFonts w:ascii="宋体" w:hAnsi="宋体" w:eastAsia="宋体" w:cs="宋体"/>
          <w:color w:val="000"/>
          <w:sz w:val="28"/>
          <w:szCs w:val="28"/>
        </w:rPr>
        <w:t xml:space="preserve">　　(六)产业联促。为了加快推进精准扶贫工作，进一步提高群众发展产业的积极性，11月22日，汉源县马烈乡组织贫困村第一书记、联乡领导张彧凡开展结对帮扶，带领各村支部书记到雅安太时生物科技股份有限公司、名山区万古乡红草新村、四川蒙顶山茶种植基地考察学习脱贫致富新模式。县政协副主席张彧汎、帮扶单位县工商联人员参加考察。</w:t>
      </w:r>
    </w:p>
    <w:p>
      <w:pPr>
        <w:ind w:left="0" w:right="0" w:firstLine="560"/>
        <w:spacing w:before="450" w:after="450" w:line="312" w:lineRule="auto"/>
      </w:pPr>
      <w:r>
        <w:rPr>
          <w:rFonts w:ascii="宋体" w:hAnsi="宋体" w:eastAsia="宋体" w:cs="宋体"/>
          <w:color w:val="000"/>
          <w:sz w:val="28"/>
          <w:szCs w:val="28"/>
        </w:rPr>
        <w:t xml:space="preserve">　　在雅安太时生物科技股份有限公司主要考察了该公司实质、生产情况、主要产品、产品研发以及“公司+农户”的经营模式等，同时洽谈了甜叶菊种植合作协议、脱贫攻坚帮扶工作以及以及支部友好合作协议等;在名山区万古乡红草新村、四川蒙顶山茶种植基地考察学习了新村建设、产业发展、农旅融合发展模式。</w:t>
      </w:r>
    </w:p>
    <w:p>
      <w:pPr>
        <w:ind w:left="0" w:right="0" w:firstLine="560"/>
        <w:spacing w:before="450" w:after="450" w:line="312" w:lineRule="auto"/>
      </w:pPr>
      <w:r>
        <w:rPr>
          <w:rFonts w:ascii="宋体" w:hAnsi="宋体" w:eastAsia="宋体" w:cs="宋体"/>
          <w:color w:val="000"/>
          <w:sz w:val="28"/>
          <w:szCs w:val="28"/>
        </w:rPr>
        <w:t xml:space="preserve">　　通过考察学习，增加了大家产业发展的信心，纷纷表示将脱贫攻坚产业扶贫的成功经验和好的做法带回去，探索出符合本地实际的产业发展模式，在推动经济发展的同时，带动更多的贫困户走上富裕之路。</w:t>
      </w:r>
    </w:p>
    <w:p>
      <w:pPr>
        <w:ind w:left="0" w:right="0" w:firstLine="560"/>
        <w:spacing w:before="450" w:after="450" w:line="312" w:lineRule="auto"/>
      </w:pPr>
      <w:r>
        <w:rPr>
          <w:rFonts w:ascii="宋体" w:hAnsi="宋体" w:eastAsia="宋体" w:cs="宋体"/>
          <w:color w:val="000"/>
          <w:sz w:val="28"/>
          <w:szCs w:val="28"/>
        </w:rPr>
        <w:t xml:space="preserve">　　(七)治理联抓。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马烈乡党委依托“城乡党建结对共建”行动，大力培养“经济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年来，马烈乡“城乡党建结对共建”取得了一定的成效，但也存在一些困难和问题，主要表现在：工业基础相对比较薄弱，新上的项目不多，经济发展缺乏后劲;农民增收不明显，农村集体经济薄弱，公共设施和基本建设缺乏资金;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马烈乡党委城乡基层党建工作全面加强城乡党组织建设相融互促的工作机制进一步健全，根据结对村地理位置、资源禀赋、人力成本和市场需求等实际，立足农业产业化经营和农村社会化服务，帮助兴办种植养殖、力争经过2年的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下一步，我们将按照县委组织部的工作部署，做到中心工作有序推进，临时任务快速推进，重大部署高效推进，力争交上一份合格的发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2024-11-22T13:35:52+08:00</dcterms:created>
  <dcterms:modified xsi:type="dcterms:W3CDTF">2024-11-22T13:35:52+08:00</dcterms:modified>
</cp:coreProperties>
</file>

<file path=docProps/custom.xml><?xml version="1.0" encoding="utf-8"?>
<Properties xmlns="http://schemas.openxmlformats.org/officeDocument/2006/custom-properties" xmlns:vt="http://schemas.openxmlformats.org/officeDocument/2006/docPropsVTypes"/>
</file>