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“5.12”防灾减灾日主题活动的总结</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的总结(7篇)朋友，你知道“5.12”防灾减灾日这个节日吗？“5.12”防灾减灾日的活动总结有哪些？下面是小编为大家整理的关于“5.12”防灾减灾日主题活动的总结，欢迎大家来阅读。“5.12”防灾减灾日主题活动...</w:t>
      </w:r>
    </w:p>
    <w:p>
      <w:pPr>
        <w:ind w:left="0" w:right="0" w:firstLine="560"/>
        <w:spacing w:before="450" w:after="450" w:line="312" w:lineRule="auto"/>
      </w:pPr>
      <w:r>
        <w:rPr>
          <w:rFonts w:ascii="宋体" w:hAnsi="宋体" w:eastAsia="宋体" w:cs="宋体"/>
          <w:color w:val="000"/>
          <w:sz w:val="28"/>
          <w:szCs w:val="28"/>
        </w:rPr>
        <w:t xml:space="preserve">“5.12”防灾减灾日主题活动的总结(7篇)</w:t>
      </w:r>
    </w:p>
    <w:p>
      <w:pPr>
        <w:ind w:left="0" w:right="0" w:firstLine="560"/>
        <w:spacing w:before="450" w:after="450" w:line="312" w:lineRule="auto"/>
      </w:pPr>
      <w:r>
        <w:rPr>
          <w:rFonts w:ascii="宋体" w:hAnsi="宋体" w:eastAsia="宋体" w:cs="宋体"/>
          <w:color w:val="000"/>
          <w:sz w:val="28"/>
          <w:szCs w:val="28"/>
        </w:rPr>
        <w:t xml:space="preserve">朋友，你知道“5.12”防灾减灾日这个节日吗？“5.12”防灾减灾日的活动总结有哪些？下面是小编为大家整理的关于“5.12”防灾减灾日主题活动的总结，欢迎大家来阅读。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“5.12”防灾减灾日主题活动的总结篇1</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“5.12”防灾减灾日主题活动的总结篇2</w:t>
      </w:r>
    </w:p>
    <w:p>
      <w:pPr>
        <w:ind w:left="0" w:right="0" w:firstLine="560"/>
        <w:spacing w:before="450" w:after="450" w:line="312" w:lineRule="auto"/>
      </w:pPr>
      <w:r>
        <w:rPr>
          <w:rFonts w:ascii="宋体" w:hAnsi="宋体" w:eastAsia="宋体" w:cs="宋体"/>
          <w:color w:val="000"/>
          <w:sz w:val="28"/>
          <w:szCs w:val="28"/>
        </w:rPr>
        <w:t xml:space="preserve">今年5月12日是我国第13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任总负责并在教师例会上作了动员讲话，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“5.12”防灾减灾日主题活动的总结篇3</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“5.12”防灾减灾日主题活动的总结篇4</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广泛宣传和普及灾害知识、防灾减灾知识、应急避险知识，按照县政府和《__县防灾减灾日宣传活动实施方案》要求，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省政府决定5月10日至5月16日为我省防灾减灾宣传周，其主题为“城镇化与减灾”。根据成都市卫生局转发成都市减灾委员会关于认真做好20_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fāshēng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二、举办急救新技术的专题讲座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20__年5月11日下午在三楼多媒体会议室举办了由急诊科护士长、急救专科护士黄蓉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_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“5.12”防灾减灾日主题活动的总结篇6</w:t>
      </w:r>
    </w:p>
    <w:p>
      <w:pPr>
        <w:ind w:left="0" w:right="0" w:firstLine="560"/>
        <w:spacing w:before="450" w:after="450" w:line="312" w:lineRule="auto"/>
      </w:pPr>
      <w:r>
        <w:rPr>
          <w:rFonts w:ascii="宋体" w:hAnsi="宋体" w:eastAsia="宋体" w:cs="宋体"/>
          <w:color w:val="000"/>
          <w:sz w:val="28"/>
          <w:szCs w:val="28"/>
        </w:rPr>
        <w:t xml:space="preserve">我校坚持以人为本的思想，营造学校、家庭和社会防灾减灾的宣传氛围，唤起广大师生、学生家长和社会各界对防灾减灾工作的高度关注，增强防灾减灾意识，普及推广防灾减灾知识和避灾自救互救技能，以“加强防灾减灾，创建和谐校园”为主题，紧密结合本校实际、学生认知特点，制定切实可行的活动方案，明确活动目标、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5月5日，学校开辟了“防灾减灾”橱窗宣传专栏，张贴了宣传画，组织全校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三、重温防震防火紧急疏散演练，进一步检验了应急反应力量，提高了师生的应急反应能力，增强了防灾减灾意识。本次重点针对了室内进行演练。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四、在校门口围墙处、教学楼正门处张挂宣传标语，树一块警示牌提醒师生增强防灾减灾意识。也引起社会对防灾减灾的关注。</w:t>
      </w:r>
    </w:p>
    <w:p>
      <w:pPr>
        <w:ind w:left="0" w:right="0" w:firstLine="560"/>
        <w:spacing w:before="450" w:after="450" w:line="312" w:lineRule="auto"/>
      </w:pPr>
      <w:r>
        <w:rPr>
          <w:rFonts w:ascii="宋体" w:hAnsi="宋体" w:eastAsia="宋体" w:cs="宋体"/>
          <w:color w:val="000"/>
          <w:sz w:val="28"/>
          <w:szCs w:val="28"/>
        </w:rPr>
        <w:t xml:space="preserve">五、5月7日下午第三节全校班会课，以班为单位召开“防灾减灾”主题班会，拟定举办“远离灾害一起行动”的知识竞赛。此项工作在进一步落实之中。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六、充分发挥校“朝华广播室”的喉舌作用，进行了广泛宣传，把“防灾减灾”工作的宣传落到实处，并拟定长期坚持开展下去。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总之，活动周中，通过形式多样的活动，使师生在活动中进一步增强了防灾减灾意识，提高了避灾自救和互救的基本技能。今后，我们将继续做好防灾减灾的宣传教育工作，建立健全防灾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“5.12”防灾减灾日主题活动的总结篇7</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_年防灾减灾日有关工作的通知》（豫减办电20__1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w:t>
      </w:r>
    </w:p>
    <w:p>
      <w:pPr>
        <w:ind w:left="0" w:right="0" w:firstLine="560"/>
        <w:spacing w:before="450" w:after="450" w:line="312" w:lineRule="auto"/>
      </w:pPr>
      <w:r>
        <w:rPr>
          <w:rFonts w:ascii="宋体" w:hAnsi="宋体" w:eastAsia="宋体" w:cs="宋体"/>
          <w:color w:val="000"/>
          <w:sz w:val="28"/>
          <w:szCs w:val="28"/>
        </w:rPr>
        <w:t xml:space="preserve">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w:t>
      </w:r>
    </w:p>
    <w:p>
      <w:pPr>
        <w:ind w:left="0" w:right="0" w:firstLine="560"/>
        <w:spacing w:before="450" w:after="450" w:line="312" w:lineRule="auto"/>
      </w:pPr>
      <w:r>
        <w:rPr>
          <w:rFonts w:ascii="宋体" w:hAnsi="宋体" w:eastAsia="宋体" w:cs="宋体"/>
          <w:color w:val="000"/>
          <w:sz w:val="28"/>
          <w:szCs w:val="28"/>
        </w:rPr>
        <w:t xml:space="preserve">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w:t>
      </w:r>
    </w:p>
    <w:p>
      <w:pPr>
        <w:ind w:left="0" w:right="0" w:firstLine="560"/>
        <w:spacing w:before="450" w:after="450" w:line="312" w:lineRule="auto"/>
      </w:pPr>
      <w:r>
        <w:rPr>
          <w:rFonts w:ascii="宋体" w:hAnsi="宋体" w:eastAsia="宋体" w:cs="宋体"/>
          <w:color w:val="000"/>
          <w:sz w:val="28"/>
          <w:szCs w:val="28"/>
        </w:rPr>
        <w:t xml:space="preserve">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2025-04-21T22:42:18+08:00</dcterms:created>
  <dcterms:modified xsi:type="dcterms:W3CDTF">2025-04-21T22:42:18+08:00</dcterms:modified>
</cp:coreProperties>
</file>

<file path=docProps/custom.xml><?xml version="1.0" encoding="utf-8"?>
<Properties xmlns="http://schemas.openxmlformats.org/officeDocument/2006/custom-properties" xmlns:vt="http://schemas.openxmlformats.org/officeDocument/2006/docPropsVTypes"/>
</file>