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巡察办基层减负工作总结(16篇)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办基层减负工作总结1&gt;一、切实加强对减负工作的**尽管我乡农民负担总体水*较低，但减负幅度在全区前列。乡*委、*始终把加强减负工作，维护农民利益作为一项民心工程、稳定工程摆上重要议事日程，*政主要**多次在开会与工作安排时，一再强调减负...</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w:t>
      </w:r>
    </w:p>
    <w:p>
      <w:pPr>
        <w:ind w:left="0" w:right="0" w:firstLine="560"/>
        <w:spacing w:before="450" w:after="450" w:line="312" w:lineRule="auto"/>
      </w:pPr>
      <w:r>
        <w:rPr>
          <w:rFonts w:ascii="宋体" w:hAnsi="宋体" w:eastAsia="宋体" w:cs="宋体"/>
          <w:color w:val="000"/>
          <w:sz w:val="28"/>
          <w:szCs w:val="28"/>
        </w:rPr>
        <w:t xml:space="preserve">&gt;一、切实加强对减负工作的**</w:t>
      </w:r>
    </w:p>
    <w:p>
      <w:pPr>
        <w:ind w:left="0" w:right="0" w:firstLine="560"/>
        <w:spacing w:before="450" w:after="450" w:line="312" w:lineRule="auto"/>
      </w:pPr>
      <w:r>
        <w:rPr>
          <w:rFonts w:ascii="宋体" w:hAnsi="宋体" w:eastAsia="宋体" w:cs="宋体"/>
          <w:color w:val="000"/>
          <w:sz w:val="28"/>
          <w:szCs w:val="28"/>
        </w:rPr>
        <w:t xml:space="preserve">尽管我乡农民负担总体水*较低，但减负幅度在全区前列。乡*委、*始终把加强减负工作，维护农民利益作为一项民心工程、稳定工程摆上重要议事日程，*政主要**多次在开会与工作安排时，一再强调减负只能抓紧不能放松，要求各部门对减负工作**认识到减负是贯彻*的农村**，增加农民收入，保护农民利益，改善*群、干群关系，维护农村和社会稳定高度上来。并专门成立由乡长任组长，经管、财政、国土、计育等部门负责人为成员的减负**小组。</w:t>
      </w:r>
    </w:p>
    <w:p>
      <w:pPr>
        <w:ind w:left="0" w:right="0" w:firstLine="560"/>
        <w:spacing w:before="450" w:after="450" w:line="312" w:lineRule="auto"/>
      </w:pPr>
      <w:r>
        <w:rPr>
          <w:rFonts w:ascii="宋体" w:hAnsi="宋体" w:eastAsia="宋体" w:cs="宋体"/>
          <w:color w:val="000"/>
          <w:sz w:val="28"/>
          <w:szCs w:val="28"/>
        </w:rPr>
        <w:t xml:space="preserve">&gt;二、认真落实减负**，巩固农村税费**成果</w:t>
      </w:r>
    </w:p>
    <w:p>
      <w:pPr>
        <w:ind w:left="0" w:right="0" w:firstLine="560"/>
        <w:spacing w:before="450" w:after="450" w:line="312" w:lineRule="auto"/>
      </w:pPr>
      <w:r>
        <w:rPr>
          <w:rFonts w:ascii="宋体" w:hAnsi="宋体" w:eastAsia="宋体" w:cs="宋体"/>
          <w:color w:val="000"/>
          <w:sz w:val="28"/>
          <w:szCs w:val="28"/>
        </w:rPr>
        <w:t xml:space="preserve">**1号文件下发以后，根据区委、区*的安排，我乡*委、*及时作出***署，多次**乡村**学习，并要求驻村**下村宣传发动，并发放宣传资料到农户，要求全乡机关、村组**吃准吃透文件精神，大力推进农村税费**，全面落实多予、少取、放活的方针，真正让农民得到实惠，农业税及附加在去年的基础上下调三个百分点，取消农业特产税。我乡今年农业税及附加只有32万元，人*不足18元，仅占上年人*纯收入的％，村级财政转移支付资金万元已到位。万元粮食直补资金分两</w:t>
      </w:r>
    </w:p>
    <w:p>
      <w:pPr>
        <w:ind w:left="0" w:right="0" w:firstLine="560"/>
        <w:spacing w:before="450" w:after="450" w:line="312" w:lineRule="auto"/>
      </w:pPr>
      <w:r>
        <w:rPr>
          <w:rFonts w:ascii="宋体" w:hAnsi="宋体" w:eastAsia="宋体" w:cs="宋体"/>
          <w:color w:val="000"/>
          <w:sz w:val="28"/>
          <w:szCs w:val="28"/>
        </w:rPr>
        <w:t xml:space="preserve">次全部发放到农户手中，良种补贴万元也按照早、中、晚稻的标准及时发放到户，各村都没有抵扣农业税和欠款，并在各村民小组进行了张榜公布。我乡白云石村的农业税由村集体资金负担，没有向农民收取一分钱。**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的减负**，进一步加大了督查力度。对国土、计育、电力、畜牧等涉农收费部门都进行了收费检查，都能较好的执行收费标准，没有乱收费行为。农村中、小学收费是群众反映最强烈的问题，我乡协助区减负办对乡中小学进行了专项审计，将**收费资金如实退还给学生。今年是实行一费制的第一年，群众很担心，秋季开学初，由乡****经管、财政所、办公室等职能部门组成联合检查组，对全乡中小学收费进行了一次大检查，检</w:t>
      </w:r>
    </w:p>
    <w:p>
      <w:pPr>
        <w:ind w:left="0" w:right="0" w:firstLine="560"/>
        <w:spacing w:before="450" w:after="450" w:line="312" w:lineRule="auto"/>
      </w:pPr>
      <w:r>
        <w:rPr>
          <w:rFonts w:ascii="宋体" w:hAnsi="宋体" w:eastAsia="宋体" w:cs="宋体"/>
          <w:color w:val="000"/>
          <w:sz w:val="28"/>
          <w:szCs w:val="28"/>
        </w:rPr>
        <w:t xml:space="preserve">查发现各学校对一费制都进行了公示，没有搭车收费和乱收费行为，检查组并再三叮嘱学校**要认真贯彻**减负**，绝不能向学生乱收一分钱。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的部署，我乡及时发放5000多份《农民缴费明白卡》到农户手中，同时，还另印发《致农户的*》5000多份，换发了村务公示牌，对收费依据、收费项目、收费标准全面公开，规范了村务公开工作，使16个村都实行了村务公开栏，群众反映很好。同时，我乡把农民负担与补贴**卡的发放作为一件大事来抓，积极**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巡察办基层减负工作总结2</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学校“131工程”为核心，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学生在校活动总量，每天体育锻炼不少于1小时。教务处根据规定分别制定了春秋季、夏季、冬季作息时间表、日课表、大课间活动安排和课外活动安排表（请注意，课外活动的实施者是各班班**，请务必按照安排执行），并与学生处联合执行，实行清校**，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强化课程及课堂教学管理，不随意调换课程，不随意增减课时，严格按照课程表上课，如有特殊情况必须向教务处申请备案，经学校同意后方可调整。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四学课堂”教学**、作业管理****、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教辅资料。继续执行学校的“三不一要”**，严格**教辅资料的征订。坚持教师自行出周末练习，自行设计单元试卷。教务处不定期**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作业量和考试次数。坚决杜绝“课内损失课外补”的现象，严格遵守省厅规定的作业时间：小学一、二年级不得留书面家庭作业，其他年级学生*均水*书面家庭作业量每天**在1小时以内。提倡根据学情，分层要求，分层布置作业，让每个学生都得到不同的发展。严格**考试次数，年级段**期中考试，学校每学年**一次期末考试。重视教学行为分析，学科组每月召开一次教学质量分析会，教务处每学期**期中、期末两次教学质量分析会。</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1、认真钻研教材，精心备课。按照《仙居县实验小学集体备课活动细则》的要求，认真钻研教材，精心备课。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四学课堂”为核心，讲求40分钟的教学有效性。备好可的目的是为了上好课，备课必须为上课服务，而不是为了应付检查，课堂教学效率的高效应该是“提高教学品质”的关键所在，必须减少课堂教学的随意性，必须将备好的教案与上课**起来，做到“精讲精练”。以四学课堂的 “四个学”为支撑点和落脚点，将“训练学”加以突出，必须把书面作业“挤进”课堂教学，规定“课内书面作业时间一般不少于10分钟” ，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追求实效。严格执行《仙居县实验小学作业管理及****》的相关规定，重视学生学**惯的培养，引导学生养成“课前预习”、“课中听思”、“课后整理复习”的学**惯（这份**上学期就已经下发到各年级段讨论并通过了，里面对“作业布置规范、作业管理**、作业****”都做了详细的规定，老师们可以再去查阅，在教务处邮箱）。教师对学生作业做到有发必收、有收必改、有改必评、有错必纠，对后20%学生的作业必须坚持面批，多采用激励性评价**批改作业。各年级段学科组要建立并利用好本组的课件库、“错题库”、试题库，语文、数学、英语、科学教研大组每学期要不定期的举行作业设计、命题设计比赛。本学期，我们将把这“三库”建设进行评比，并与学科组考核相结合。</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月为*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数学学科，做好数学选修教材的编写修订工作，重视选修教材的实效性研究；更重要的是**好数学选修班的教学及研讨。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英语学科，切实常规课堂教学的规范化管理，狠抓日常课堂的教学效率，向“40分钟要质量”。做好“英语节”活动，做好英语口语比赛。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补差的时间除见缝插针式以外，由应班**协调各学科统筹安排，上午放学一般不安排补差，中午时间、下午放学可留出40分钟左右的时间可适当进行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剪纸、象棋、书法、编织、烹饪、空竹、跳绳等社团建设，落实美术、合唱、舞蹈、乒乓、篮球、足球等学校中心社团，并将根据情况继续创新社团设置，完善《社团活动管理办法》。根据《仙居县实验小学体艺示范学校创建方案》，重视“两体两艺”教育的落实，关注音体美学科的课堂教学规范，要求必须按教学计划、教学进度完成教学内容；做好体育健康达标测试标准的公示及测试、上报；大课间活动内容的有效、趣味，课外活动的安排、落实；音乐组做好“乐器进课堂”的教学工作，五月份的艺术节展示，校合唱团的训练；美术组的期中作业展示，美术展览厅的设计布置。重视学生综合实践能力的培养，结合“情境德育”创造性地开展各类综合实践活动，做好假日创意作业实践活动及成果评比。</w:t>
      </w:r>
    </w:p>
    <w:p>
      <w:pPr>
        <w:ind w:left="0" w:right="0" w:firstLine="560"/>
        <w:spacing w:before="450" w:after="450" w:line="312" w:lineRule="auto"/>
      </w:pPr>
      <w:r>
        <w:rPr>
          <w:rFonts w:ascii="宋体" w:hAnsi="宋体" w:eastAsia="宋体" w:cs="宋体"/>
          <w:color w:val="000"/>
          <w:sz w:val="28"/>
          <w:szCs w:val="28"/>
        </w:rPr>
        <w:t xml:space="preserve">&gt;四、实施策略</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为进一步做好减负提质工作，特成立仙居县实验小学减负提质**小组。</w:t>
      </w:r>
    </w:p>
    <w:p>
      <w:pPr>
        <w:ind w:left="0" w:right="0" w:firstLine="560"/>
        <w:spacing w:before="450" w:after="450" w:line="312" w:lineRule="auto"/>
      </w:pPr>
      <w:r>
        <w:rPr>
          <w:rFonts w:ascii="宋体" w:hAnsi="宋体" w:eastAsia="宋体" w:cs="宋体"/>
          <w:color w:val="000"/>
          <w:sz w:val="28"/>
          <w:szCs w:val="28"/>
        </w:rPr>
        <w:t xml:space="preserve">①**小组</w:t>
      </w:r>
    </w:p>
    <w:p>
      <w:pPr>
        <w:ind w:left="0" w:right="0" w:firstLine="560"/>
        <w:spacing w:before="450" w:after="450" w:line="312" w:lineRule="auto"/>
      </w:pPr>
      <w:r>
        <w:rPr>
          <w:rFonts w:ascii="宋体" w:hAnsi="宋体" w:eastAsia="宋体" w:cs="宋体"/>
          <w:color w:val="000"/>
          <w:sz w:val="28"/>
          <w:szCs w:val="28"/>
        </w:rPr>
        <w:t xml:space="preserve">组长：王植胡</w:t>
      </w:r>
    </w:p>
    <w:p>
      <w:pPr>
        <w:ind w:left="0" w:right="0" w:firstLine="560"/>
        <w:spacing w:before="450" w:after="450" w:line="312" w:lineRule="auto"/>
      </w:pPr>
      <w:r>
        <w:rPr>
          <w:rFonts w:ascii="宋体" w:hAnsi="宋体" w:eastAsia="宋体" w:cs="宋体"/>
          <w:color w:val="000"/>
          <w:sz w:val="28"/>
          <w:szCs w:val="28"/>
        </w:rPr>
        <w:t xml:space="preserve">副组长：周晓辉 林素琴 郑伟峰</w:t>
      </w:r>
    </w:p>
    <w:p>
      <w:pPr>
        <w:ind w:left="0" w:right="0" w:firstLine="560"/>
        <w:spacing w:before="450" w:after="450" w:line="312" w:lineRule="auto"/>
      </w:pPr>
      <w:r>
        <w:rPr>
          <w:rFonts w:ascii="宋体" w:hAnsi="宋体" w:eastAsia="宋体" w:cs="宋体"/>
          <w:color w:val="000"/>
          <w:sz w:val="28"/>
          <w:szCs w:val="28"/>
        </w:rPr>
        <w:t xml:space="preserve">成员：张菊芳、蒋金海、沈远铭、吴秀珍、张绿莹、方芳、各年级段长、大组组长</w:t>
      </w:r>
    </w:p>
    <w:p>
      <w:pPr>
        <w:ind w:left="0" w:right="0" w:firstLine="560"/>
        <w:spacing w:before="450" w:after="450" w:line="312" w:lineRule="auto"/>
      </w:pPr>
      <w:r>
        <w:rPr>
          <w:rFonts w:ascii="宋体" w:hAnsi="宋体" w:eastAsia="宋体" w:cs="宋体"/>
          <w:color w:val="000"/>
          <w:sz w:val="28"/>
          <w:szCs w:val="28"/>
        </w:rPr>
        <w:t xml:space="preserve">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w:t>
      </w:r>
    </w:p>
    <w:p>
      <w:pPr>
        <w:ind w:left="0" w:right="0" w:firstLine="560"/>
        <w:spacing w:before="450" w:after="450" w:line="312" w:lineRule="auto"/>
      </w:pPr>
      <w:r>
        <w:rPr>
          <w:rFonts w:ascii="宋体" w:hAnsi="宋体" w:eastAsia="宋体" w:cs="宋体"/>
          <w:color w:val="000"/>
          <w:sz w:val="28"/>
          <w:szCs w:val="28"/>
        </w:rPr>
        <w:t xml:space="preserve">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本方案执行和考核以年级组为基本单位，年级段长为其主要责任人，年级学科组长为第一责任人。</w:t>
      </w:r>
    </w:p>
    <w:p>
      <w:pPr>
        <w:ind w:left="0" w:right="0" w:firstLine="560"/>
        <w:spacing w:before="450" w:after="450" w:line="312" w:lineRule="auto"/>
      </w:pPr>
      <w:r>
        <w:rPr>
          <w:rFonts w:ascii="宋体" w:hAnsi="宋体" w:eastAsia="宋体" w:cs="宋体"/>
          <w:color w:val="000"/>
          <w:sz w:val="28"/>
          <w:szCs w:val="28"/>
        </w:rPr>
        <w:t xml:space="preserve">2、 **思想，形成合力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教师论坛和减负工作交流会。充分认识，减负提质是名校建设工程的重要阶段。坚持尊重学生差异，促进学生个性化发展的理念不动摇；坚持切实减轻学生课业负担，追求高效的目标不动摇；坚持严格执行国家课程标准，推行规范和精细化管理的原则不动摇；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（1）减负提质工作**小组成员明确分工，加强督查：一是加强课堂巡查。教务处设立 “随堂听课之日轮流”**，联同校务值日、值周校长，每天坚持教学工作巡查，并做好相关记录。重点看减负规定执行情况，看学生上课纪律与表现、看教师授课的状态；二是建立“抽签听课随查”**。每周一由教研组长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每学期于期中、期末各举行一次学科组长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——小学数学减负增效的工作总结5篇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巡察办基层减负工作总结3</w:t>
      </w:r>
    </w:p>
    <w:p>
      <w:pPr>
        <w:ind w:left="0" w:right="0" w:firstLine="560"/>
        <w:spacing w:before="450" w:after="450" w:line="312" w:lineRule="auto"/>
      </w:pPr>
      <w:r>
        <w:rPr>
          <w:rFonts w:ascii="宋体" w:hAnsi="宋体" w:eastAsia="宋体" w:cs="宋体"/>
          <w:color w:val="000"/>
          <w:sz w:val="28"/>
          <w:szCs w:val="28"/>
        </w:rPr>
        <w:t xml:space="preserve">在过去的几年里，我们**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&gt;一、端正办学思想，提高对“减负”的认识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&gt;二、采取有效措施，减轻学生的过重负担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l、**落实，责任落实。学校成立减负工作**小组，组长由校长担任，中层**分兵把关，要认真贯彻执行上级有关“减负”工作要求和规定，完善各项督导**，把“减负”工作纳入学校的目标管理目标考核。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3、结合我校的高效课堂**，创设良好的育人环境，减轻学生的心理压力。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(1)严格执行****的《课程计划》开齐开足开好各科课程，规范课程设置，严格执行教学计划，促进学生全面**发展。不定规定以外的一切教辅材料。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(3)严格**作业量。适当布置趣味性、时间性强的家庭作业。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w:t>
      </w:r>
    </w:p>
    <w:p>
      <w:pPr>
        <w:ind w:left="0" w:right="0" w:firstLine="560"/>
        <w:spacing w:before="450" w:after="450" w:line="312" w:lineRule="auto"/>
      </w:pPr>
      <w:r>
        <w:rPr>
          <w:rFonts w:ascii="宋体" w:hAnsi="宋体" w:eastAsia="宋体" w:cs="宋体"/>
          <w:color w:val="000"/>
          <w:sz w:val="28"/>
          <w:szCs w:val="28"/>
        </w:rPr>
        <w:t xml:space="preserve">本学期，我校将通过对学生多种能力的考察，结合期未考试，正确综合评定学生的学业成绩，今后我们将继续优化考核**，学习成绩评定继续实行等级制，并不准以考试成绩排名次。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我们要充分发挥家长学校的作用，向社会、向家长宣传教育**的形式、任务，使家长明确“减负”的目的、意义，并且**学校“减负”的一些做法。在家不给学生施加心理上、学**的压力，从根本上转变家长的观念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8、严格管理、**收费。</w:t>
      </w:r>
    </w:p>
    <w:p>
      <w:pPr>
        <w:ind w:left="0" w:right="0" w:firstLine="560"/>
        <w:spacing w:before="450" w:after="450" w:line="312" w:lineRule="auto"/>
      </w:pPr>
      <w:r>
        <w:rPr>
          <w:rFonts w:ascii="宋体" w:hAnsi="宋体" w:eastAsia="宋体" w:cs="宋体"/>
          <w:color w:val="000"/>
          <w:sz w:val="28"/>
          <w:szCs w:val="28"/>
        </w:rPr>
        <w:t xml:space="preserve">严格按教委规定的收费标准进行—次性公开收费，不乱收费、不搞不正当的奖罚。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&gt;三、加强考核、奖罚分明。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巡察办基层减负工作总结4</w:t>
      </w:r>
    </w:p>
    <w:p>
      <w:pPr>
        <w:ind w:left="0" w:right="0" w:firstLine="560"/>
        <w:spacing w:before="450" w:after="450" w:line="312" w:lineRule="auto"/>
      </w:pPr>
      <w:r>
        <w:rPr>
          <w:rFonts w:ascii="宋体" w:hAnsi="宋体" w:eastAsia="宋体" w:cs="宋体"/>
          <w:color w:val="000"/>
          <w:sz w:val="28"/>
          <w:szCs w:val="28"/>
        </w:rPr>
        <w:t xml:space="preserve">20xx年中办印发了《关于解决形式主义突出问题为基层减负的通知》（以下简称《减负通知》），明确将20xx年作为“基层减负年”。中央层面的政策在基层究竟落实如何？“最后一公里”是否变成“最好一公里”？是否会流于过程？根据通知要求，我带着这些疑问进行了调研问卷和座谈。</w:t>
      </w:r>
    </w:p>
    <w:p>
      <w:pPr>
        <w:ind w:left="0" w:right="0" w:firstLine="560"/>
        <w:spacing w:before="450" w:after="450" w:line="312" w:lineRule="auto"/>
      </w:pPr>
      <w:r>
        <w:rPr>
          <w:rFonts w:ascii="宋体" w:hAnsi="宋体" w:eastAsia="宋体" w:cs="宋体"/>
          <w:color w:val="000"/>
          <w:sz w:val="28"/>
          <w:szCs w:val="28"/>
        </w:rPr>
        <w:t xml:space="preserve">&gt;一、调研问卷情况</w:t>
      </w:r>
    </w:p>
    <w:p>
      <w:pPr>
        <w:ind w:left="0" w:right="0" w:firstLine="560"/>
        <w:spacing w:before="450" w:after="450" w:line="312" w:lineRule="auto"/>
      </w:pPr>
      <w:r>
        <w:rPr>
          <w:rFonts w:ascii="宋体" w:hAnsi="宋体" w:eastAsia="宋体" w:cs="宋体"/>
          <w:color w:val="000"/>
          <w:sz w:val="28"/>
          <w:szCs w:val="28"/>
        </w:rPr>
        <w:t xml:space="preserve">我在合作市区分党委政府负责同志、本级相关部门负责同志、下级政府负责同志和负责秘书文件等科室工作人员四个层级进行了调研问卷，共收集有效问卷23份，其中厅局级1份，处级6份，科级14份，科以下2份（附表）。</w:t>
      </w:r>
    </w:p>
    <w:p>
      <w:pPr>
        <w:ind w:left="0" w:right="0" w:firstLine="560"/>
        <w:spacing w:before="450" w:after="450" w:line="312" w:lineRule="auto"/>
      </w:pPr>
      <w:r>
        <w:rPr>
          <w:rFonts w:ascii="宋体" w:hAnsi="宋体" w:eastAsia="宋体" w:cs="宋体"/>
          <w:color w:val="000"/>
          <w:sz w:val="28"/>
          <w:szCs w:val="28"/>
        </w:rPr>
        <w:t xml:space="preserve">1、《减负通知》印发后，48%的人员感受到减少了些负担，感受明显的是会议时间更短、更实了，接待、陪同简化了；但工作留痕的减负感受不明显。</w:t>
      </w:r>
    </w:p>
    <w:p>
      <w:pPr>
        <w:ind w:left="0" w:right="0" w:firstLine="560"/>
        <w:spacing w:before="450" w:after="450" w:line="312" w:lineRule="auto"/>
      </w:pPr>
      <w:r>
        <w:rPr>
          <w:rFonts w:ascii="宋体" w:hAnsi="宋体" w:eastAsia="宋体" w:cs="宋体"/>
          <w:color w:val="000"/>
          <w:sz w:val="28"/>
          <w:szCs w:val="28"/>
        </w:rPr>
        <w:t xml:space="preserve">2、在文件数量方面，57%的人员感受到文件数量减少10%以上。经统计，合作市委20_年给下级下发126份，20xx年同期下发101份。市委文件合计比同期减少了15份，减少了12%；合作市政府20_年给下级下发153份，20xx年同期下发125份。市政府文件合计比同期减少12份，减少了4%。</w:t>
      </w:r>
    </w:p>
    <w:p>
      <w:pPr>
        <w:ind w:left="0" w:right="0" w:firstLine="560"/>
        <w:spacing w:before="450" w:after="450" w:line="312" w:lineRule="auto"/>
      </w:pPr>
      <w:r>
        <w:rPr>
          <w:rFonts w:ascii="宋体" w:hAnsi="宋体" w:eastAsia="宋体" w:cs="宋体"/>
          <w:color w:val="000"/>
          <w:sz w:val="28"/>
          <w:szCs w:val="28"/>
        </w:rPr>
        <w:t xml:space="preserve">3、在“少开会、开短会、开管用的会”方面，61%的人员感受到会议的数量减少10%以上，74%的人员感受到会议时间长度减少了30%以上，78%的人员认为目前会议比以前更实、更管用，不再明确要求部门“一把手”参会，陪会的情况明显减少。经统计，合作市委20_年召开会议59次，20xx年同期召开53次，减少了10%；合作市政府20_年召开会议70次，20xx年同期召开62次，减少了11%</w:t>
      </w:r>
    </w:p>
    <w:p>
      <w:pPr>
        <w:ind w:left="0" w:right="0" w:firstLine="560"/>
        <w:spacing w:before="450" w:after="450" w:line="312" w:lineRule="auto"/>
      </w:pPr>
      <w:r>
        <w:rPr>
          <w:rFonts w:ascii="宋体" w:hAnsi="宋体" w:eastAsia="宋体" w:cs="宋体"/>
          <w:color w:val="000"/>
          <w:sz w:val="28"/>
          <w:szCs w:val="28"/>
        </w:rPr>
        <w:t xml:space="preserve">4、在采用电视电话、网络视频方式召开会议方面，硬件设施、基础条件不存在障碍，43%的人员感到到电视电话会、视频会议的频次比以前减少。</w:t>
      </w:r>
    </w:p>
    <w:p>
      <w:pPr>
        <w:ind w:left="0" w:right="0" w:firstLine="560"/>
        <w:spacing w:before="450" w:after="450" w:line="312" w:lineRule="auto"/>
      </w:pPr>
      <w:r>
        <w:rPr>
          <w:rFonts w:ascii="宋体" w:hAnsi="宋体" w:eastAsia="宋体" w:cs="宋体"/>
          <w:color w:val="000"/>
          <w:sz w:val="28"/>
          <w:szCs w:val="28"/>
        </w:rPr>
        <w:t xml:space="preserve">5、在监督检查和考核事项方面，70%的人员感受到来督查、检查、考核次数减少10%以上，61%的人员认为填表报数、报送比去年稍减少了一些。市委市政府制定专门文件，合并相关督查事项，确保督查检查考核事项减少50%以上。</w:t>
      </w:r>
    </w:p>
    <w:p>
      <w:pPr>
        <w:ind w:left="0" w:right="0" w:firstLine="560"/>
        <w:spacing w:before="450" w:after="450" w:line="312" w:lineRule="auto"/>
      </w:pPr>
      <w:r>
        <w:rPr>
          <w:rFonts w:ascii="宋体" w:hAnsi="宋体" w:eastAsia="宋体" w:cs="宋体"/>
          <w:color w:val="000"/>
          <w:sz w:val="28"/>
          <w:szCs w:val="28"/>
        </w:rPr>
        <w:t xml:space="preserve">6、在过度留痕方面，39%的人员认为没有变化，39%的人员认为微信工作群、政务APP使用方面没有变化。</w:t>
      </w:r>
    </w:p>
    <w:p>
      <w:pPr>
        <w:ind w:left="0" w:right="0" w:firstLine="560"/>
        <w:spacing w:before="450" w:after="450" w:line="312" w:lineRule="auto"/>
      </w:pPr>
      <w:r>
        <w:rPr>
          <w:rFonts w:ascii="宋体" w:hAnsi="宋体" w:eastAsia="宋体" w:cs="宋体"/>
          <w:color w:val="000"/>
          <w:sz w:val="28"/>
          <w:szCs w:val="28"/>
        </w:rPr>
        <w:t xml:space="preserve">7、在调查研究、执法检查轻车简从方面，无论上级来本级调研检查，还是本级赴下级调研检查，91%的人员认为比以前要简化。</w:t>
      </w:r>
    </w:p>
    <w:p>
      <w:pPr>
        <w:ind w:left="0" w:right="0" w:firstLine="560"/>
        <w:spacing w:before="450" w:after="450" w:line="312" w:lineRule="auto"/>
      </w:pPr>
      <w:r>
        <w:rPr>
          <w:rFonts w:ascii="宋体" w:hAnsi="宋体" w:eastAsia="宋体" w:cs="宋体"/>
          <w:color w:val="000"/>
          <w:sz w:val="28"/>
          <w:szCs w:val="28"/>
        </w:rPr>
        <w:t xml:space="preserve">8、在上级部门从基层抽调干部的情况方面，70%的人员认为抽调了个别干部，74%认为对基层工作产生一定负面影响。</w:t>
      </w:r>
    </w:p>
    <w:p>
      <w:pPr>
        <w:ind w:left="0" w:right="0" w:firstLine="560"/>
        <w:spacing w:before="450" w:after="450" w:line="312" w:lineRule="auto"/>
      </w:pPr>
      <w:r>
        <w:rPr>
          <w:rFonts w:ascii="宋体" w:hAnsi="宋体" w:eastAsia="宋体" w:cs="宋体"/>
          <w:color w:val="000"/>
          <w:sz w:val="28"/>
          <w:szCs w:val="28"/>
        </w:rPr>
        <w:t xml:space="preserve">9、通过与合作市委组织部长座谈了解，20xx年以来，有1名被问责的干部因表现突出被进一步使用，在干部问责及关心激励方面也有相应的机制，一般都是区分对待，对于情节较轻，因为外部条件造成的处分，在处分期满后报上级组织部门同意后正常使用；但对于比如侵占扶贫款等个人道德问题，虽然不一棍子打死，但往往选择慎重使用。</w:t>
      </w:r>
    </w:p>
    <w:p>
      <w:pPr>
        <w:ind w:left="0" w:right="0" w:firstLine="560"/>
        <w:spacing w:before="450" w:after="450" w:line="312" w:lineRule="auto"/>
      </w:pPr>
      <w:r>
        <w:rPr>
          <w:rFonts w:ascii="宋体" w:hAnsi="宋体" w:eastAsia="宋体" w:cs="宋体"/>
          <w:color w:val="000"/>
          <w:sz w:val="28"/>
          <w:szCs w:val="28"/>
        </w:rPr>
        <w:t xml:space="preserve">10、通过对调研问卷的梳理，建议主要分为五个方面：一是在考核机制方面。希望干部考核和工作项目能进一步从实绩方面加大考量比重，减少文件资料等“留痕”性质的考核比重。二是在检查评比方面。完全可以通过多种方式来促进工作，而不一定非通过评比检查来促进，多把明查改为暗访。三是在化解矛盾方面。希望上级部门要适当为基层先行化解部分矛盾，解决部分问题，减少向基层分解任务数量。四是在报表时限方面。希望上级部门要求上报各类数据及报表时，不要第一天通知，第二天要求上报，多给基层统计时间。五是在整改督查方面。建议减少“举一反三”整改，并且整改以实际效果来检验，减少提供印证材料。</w:t>
      </w:r>
    </w:p>
    <w:p>
      <w:pPr>
        <w:ind w:left="0" w:right="0" w:firstLine="560"/>
        <w:spacing w:before="450" w:after="450" w:line="312" w:lineRule="auto"/>
      </w:pPr>
      <w:r>
        <w:rPr>
          <w:rFonts w:ascii="宋体" w:hAnsi="宋体" w:eastAsia="宋体" w:cs="宋体"/>
          <w:color w:val="000"/>
          <w:sz w:val="28"/>
          <w:szCs w:val="28"/>
        </w:rPr>
        <w:t xml:space="preserve">&gt;二、主要进展和座谈情况</w:t>
      </w:r>
    </w:p>
    <w:p>
      <w:pPr>
        <w:ind w:left="0" w:right="0" w:firstLine="560"/>
        <w:spacing w:before="450" w:after="450" w:line="312" w:lineRule="auto"/>
      </w:pPr>
      <w:r>
        <w:rPr>
          <w:rFonts w:ascii="宋体" w:hAnsi="宋体" w:eastAsia="宋体" w:cs="宋体"/>
          <w:color w:val="000"/>
          <w:sz w:val="28"/>
          <w:szCs w:val="28"/>
        </w:rPr>
        <w:t xml:space="preserve">通过座谈和调研问卷，总的感到《减负通知》在基层得到了严格执行，从上至下抓得比较紧，各级要求也比较严格，思想上有红线，在落实少开会、开短会、开管用的会这方面坚持比较好。</w:t>
      </w:r>
    </w:p>
    <w:p>
      <w:pPr>
        <w:ind w:left="0" w:right="0" w:firstLine="560"/>
        <w:spacing w:before="450" w:after="450" w:line="312" w:lineRule="auto"/>
      </w:pPr>
      <w:r>
        <w:rPr>
          <w:rFonts w:ascii="宋体" w:hAnsi="宋体" w:eastAsia="宋体" w:cs="宋体"/>
          <w:color w:val="000"/>
          <w:sz w:val="28"/>
          <w:szCs w:val="28"/>
        </w:rPr>
        <w:t xml:space="preserve">在与甘南州副州长、合作市委书记刘永革同志座谈时，他明确指出一直是严格按照上级要求抓好落实，说短话、发短文，尽量合并相关会议，有些会议不再明确要求基层一把手参加。针对省一级文件下发到县团级，重点是结合实际抓落实，做实不做虚。当然“减负”并不等于“少干活儿”，并不代表学习可以不学了，工作可以偷懒了，过程可以简化了，还是要把理论学习和夜校作为贯彻落实和提高能力的重要抓手。</w:t>
      </w:r>
    </w:p>
    <w:p>
      <w:pPr>
        <w:ind w:left="0" w:right="0" w:firstLine="560"/>
        <w:spacing w:before="450" w:after="450" w:line="312" w:lineRule="auto"/>
      </w:pPr>
      <w:r>
        <w:rPr>
          <w:rFonts w:ascii="宋体" w:hAnsi="宋体" w:eastAsia="宋体" w:cs="宋体"/>
          <w:color w:val="000"/>
          <w:sz w:val="28"/>
          <w:szCs w:val="28"/>
        </w:rPr>
        <w:t xml:space="preserve">在与合作市委副书记、市长周梅同志座谈时，她谈到做工作虽然要注重过程，但要更注重结果，比如上级反馈我们巡视整改工作，非要提供许多印证材料，我们也知道需要借助一定的形式，但形式归根结底要服从于内容，不然就本末倒置了。</w:t>
      </w:r>
    </w:p>
    <w:p>
      <w:pPr>
        <w:ind w:left="0" w:right="0" w:firstLine="560"/>
        <w:spacing w:before="450" w:after="450" w:line="312" w:lineRule="auto"/>
      </w:pPr>
      <w:r>
        <w:rPr>
          <w:rFonts w:ascii="宋体" w:hAnsi="宋体" w:eastAsia="宋体" w:cs="宋体"/>
          <w:color w:val="000"/>
          <w:sz w:val="28"/>
          <w:szCs w:val="28"/>
        </w:rPr>
        <w:t xml:space="preserve">在与纪委书记周军平同志座谈时，他谈到一个行动胜过一打纲领，“干打雷不下雨”不行，要让基层干部将更多时间和精力花在“抓落实”“跑现场”方面，多一些“暗访”，少一些“大张旗鼓”的检查督查；多一些现场办公，少一些指手画脚。</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过去常说“上面千条线、下面一根针”，现在基层干部说“上面千把锤、下面一根钉”，则形象描绘了基层权小责重的现状，基层是我们党执政大厦的“地基”，而基层干部就是这个地基中的“钢筋”。基层如果被形式主义弊病所困扰，政策落地就有可能卡在“最后一公里”。</w:t>
      </w:r>
    </w:p>
    <w:p>
      <w:pPr>
        <w:ind w:left="0" w:right="0" w:firstLine="560"/>
        <w:spacing w:before="450" w:after="450" w:line="312" w:lineRule="auto"/>
      </w:pPr>
      <w:r>
        <w:rPr>
          <w:rFonts w:ascii="宋体" w:hAnsi="宋体" w:eastAsia="宋体" w:cs="宋体"/>
          <w:color w:val="000"/>
          <w:sz w:val="28"/>
          <w:szCs w:val="28"/>
        </w:rPr>
        <w:t xml:space="preserve">（一）不同程度存在“痕迹化管理”的局面。通过调研，有两种表现形式。一是病症表现在基层，症结要害却在上级。一些上级机关和上级领导落实检查工作，既问工作实效，也看材料报表，比如国家在对我们脱贫考核验收时，既要以群众的“口碑”来印证工作的成效，也要盯住“痕迹”找“漏洞”，看表册、看统计、看扶贫干部的工作日志等等。还比如巡视巡察、环保督察、脱贫攻坚整改等都要提供多种印证材料，基层不得不为了考核加班补齐各种材料……二是基层干部思想深处普遍认为，工作做没做不能仅凭嘴巴说，总得留下些“蛛丝马迹”，所以不论文字、图片、视频，处处都要留痕，既对形式主义“深恶痛绝”，却又“深陷其中”，既重“绩”更重“迹。</w:t>
      </w:r>
    </w:p>
    <w:p>
      <w:pPr>
        <w:ind w:left="0" w:right="0" w:firstLine="560"/>
        <w:spacing w:before="450" w:after="450" w:line="312" w:lineRule="auto"/>
      </w:pPr>
      <w:r>
        <w:rPr>
          <w:rFonts w:ascii="宋体" w:hAnsi="宋体" w:eastAsia="宋体" w:cs="宋体"/>
          <w:color w:val="000"/>
          <w:sz w:val="28"/>
          <w:szCs w:val="28"/>
        </w:rPr>
        <w:t xml:space="preserve">（二）个别时候还有“减负变增负”的现象。在座谈时，干部们谈到是不是真正减负，既要看减负的落实举措，也要看基层干部的实际感受，大家都知道很多工作需要落实，但不能一边做“减法”，一边又做“加法”。上级虽然正式发文减少了，但带或不带红头的便签通知增多了，集中会议减少了，视频会议、电话会议增多了，凡此种种。基层干部的“累点”“痛点”在于数量上虽然减了，内容和形式上却增加了，让减负落入了“减负—增负—再减负—再增负”的循环。</w:t>
      </w:r>
    </w:p>
    <w:p>
      <w:pPr>
        <w:ind w:left="0" w:right="0" w:firstLine="560"/>
        <w:spacing w:before="450" w:after="450" w:line="312" w:lineRule="auto"/>
      </w:pPr>
      <w:r>
        <w:rPr>
          <w:rFonts w:ascii="宋体" w:hAnsi="宋体" w:eastAsia="宋体" w:cs="宋体"/>
          <w:color w:val="000"/>
          <w:sz w:val="28"/>
          <w:szCs w:val="28"/>
        </w:rPr>
        <w:t xml:space="preserve">（三）个别部门还有“政绩观错位”的表象。因为干部选拔机制不完善，干部的选拔主要是由领导决定，所以个别干部抓工作出发点是“不怕群众不满意，就怕领导不注意”，把对上负责和对下负责割裂开来，很多时候强调“上级要求”，而不是考虑基层实际和群众愿望，遇到情况时存在思维定式，首先想到“以前就是这么干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俗话说：硬钉子好拔，软钉子难除。形式主义问题具有典型的顽固性、长期性，不能期望毕其功于一役彻底解决，必须坚持不懈、久久为功。</w:t>
      </w:r>
    </w:p>
    <w:p>
      <w:pPr>
        <w:ind w:left="0" w:right="0" w:firstLine="560"/>
        <w:spacing w:before="450" w:after="450" w:line="312" w:lineRule="auto"/>
      </w:pPr>
      <w:r>
        <w:rPr>
          <w:rFonts w:ascii="宋体" w:hAnsi="宋体" w:eastAsia="宋体" w:cs="宋体"/>
          <w:color w:val="000"/>
          <w:sz w:val="28"/>
          <w:szCs w:val="28"/>
        </w:rPr>
        <w:t xml:space="preserve">一是要坚持以上率下和刀刃向内相结合。“上面偏一尺，下面就会偏一丈。”上级部门和领导干部是减负成效的关键，必须发挥“头雁效应”，用更严的尺子衡量自己，用更高的标准要求自己，为全体党员当好示范、做好表率，到最基层的地方去，到最困难的地方去，到矛盾最多的地方去，做到“以下看上查找根源，以上率下解决问题”，从群众普遍关注、迫切需要解决的问题改起。俗话说“作风好不好，关键看领导”，要用做出样子代替喊破嗓子，层层示范带动，把“一级讲给一级听”变成“一级干给一级看”，把“层层开会抓开会”“一级一级发文件”变成“层层落实抓落实”，使实干蔚然成风。</w:t>
      </w:r>
    </w:p>
    <w:p>
      <w:pPr>
        <w:ind w:left="0" w:right="0" w:firstLine="560"/>
        <w:spacing w:before="450" w:after="450" w:line="312" w:lineRule="auto"/>
      </w:pPr>
      <w:r>
        <w:rPr>
          <w:rFonts w:ascii="宋体" w:hAnsi="宋体" w:eastAsia="宋体" w:cs="宋体"/>
          <w:color w:val="000"/>
          <w:sz w:val="28"/>
          <w:szCs w:val="28"/>
        </w:rPr>
        <w:t xml:space="preserve">二是坚持严管厚爱与提质增效相结合。云南省“80后白发书记”李忠凯曾因公示照片在网络“火”了一把，侧面反映出基层干部值得社会各方面给予更多的关注关爱，可以“白头”，但不能“灰心”。基层干部的时间和精力有限，既要让基层干部轻装上阵，减少陪会、迎检、考核、撰写汇报材料等内容，也要激活基层干部改革创新的积极性，主动接“烫手山芋”、钻“矛盾窝”，把好钢用在刀刃上。给基层“减负”只是手段和方法，让基层工作“提质”才是出发点和落脚点，台账只有降低“厚度”，服务群众才能更有“温度”，才能以更加求真务实的态度抓重点工作，才能真正解决“最后一公里”的问题。</w:t>
      </w:r>
    </w:p>
    <w:p>
      <w:pPr>
        <w:ind w:left="0" w:right="0" w:firstLine="560"/>
        <w:spacing w:before="450" w:after="450" w:line="312" w:lineRule="auto"/>
      </w:pPr>
      <w:r>
        <w:rPr>
          <w:rFonts w:ascii="宋体" w:hAnsi="宋体" w:eastAsia="宋体" w:cs="宋体"/>
          <w:color w:val="000"/>
          <w:sz w:val="28"/>
          <w:szCs w:val="28"/>
        </w:rPr>
        <w:t xml:space="preserve">三是坚持问题导向与问计于民相结合。问题是最好的老师，各级干部就是解决问题的，必须瞄着问题去，追着问题走，把化解矛盾、破解难题作为履职尽责的第一要务，涉及到民生的问题做到问计于民。“知屋漏者在宇下，知政失者在草野”，政策好不好、工作实不实，群众最清楚。政策出台前问需于民，出台后跟踪问效，注重解决民生“痛点”，多让群众自己“说事、议事、主事”，群众的需求在哪里，服务就跟到哪里，把工作做到群众的心坎上，面对困难和问题，只要认真对待，问题最终都能找到解决的办法，甚至可以成为下一步发展的契机。</w:t>
      </w:r>
    </w:p>
    <w:p>
      <w:pPr>
        <w:ind w:left="0" w:right="0" w:firstLine="560"/>
        <w:spacing w:before="450" w:after="450" w:line="312" w:lineRule="auto"/>
      </w:pPr>
      <w:r>
        <w:rPr>
          <w:rFonts w:ascii="宋体" w:hAnsi="宋体" w:eastAsia="宋体" w:cs="宋体"/>
          <w:color w:val="000"/>
          <w:sz w:val="28"/>
          <w:szCs w:val="28"/>
        </w:rPr>
        <w:t xml:space="preserve">四是坚持制度建设与科学考核相结合。“没有规矩，不成方圆。”根除形式主义还需完善相关制度，有必要对相关工作制度再“检修”，该建的建、该废的废、该修的.修，同时要让每一项制度都具有约束力、都带上“高压电”。同时，把考核标准要纳入制度体系，不能把基层的重心放在考核上，要通过科学设计，设置关键性考核指标，让大家把更多时间花在做实事上，以工作实效作为年终评先评优的主要条件，基层干部自然就主动去做基础性工作和群众工作了；全面整合检查观摩、学习交流活动，基层迎检任务少了，工作精力自然就多了，也就不弄虚作假了，把每个部门将关键性指标拎出来，整合成一张考核表，一次性考核基层，针对相同的内容，同类事项合并整合、资源共享，基层负担也就轻了。</w:t>
      </w:r>
    </w:p>
    <w:p>
      <w:pPr>
        <w:ind w:left="0" w:right="0" w:firstLine="560"/>
        <w:spacing w:before="450" w:after="450" w:line="312" w:lineRule="auto"/>
      </w:pPr>
      <w:r>
        <w:rPr>
          <w:rFonts w:ascii="宋体" w:hAnsi="宋体" w:eastAsia="宋体" w:cs="宋体"/>
          <w:color w:val="000"/>
          <w:sz w:val="28"/>
          <w:szCs w:val="28"/>
        </w:rPr>
        <w:t xml:space="preserve">为基层减负，既是回应基层的期盼，也是落实中央的要求。只有各级党政机关和领导干部认真贯彻落实《减负通知》精神和进一步走好群众路线，才能根除形式主义。</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巡察办基层减负工作总结5</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政府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巡察办基层减负工作总结6</w:t>
      </w:r>
    </w:p>
    <w:p>
      <w:pPr>
        <w:ind w:left="0" w:right="0" w:firstLine="560"/>
        <w:spacing w:before="450" w:after="450" w:line="312" w:lineRule="auto"/>
      </w:pPr>
      <w:r>
        <w:rPr>
          <w:rFonts w:ascii="宋体" w:hAnsi="宋体" w:eastAsia="宋体" w:cs="宋体"/>
          <w:color w:val="000"/>
          <w:sz w:val="28"/>
          <w:szCs w:val="28"/>
        </w:rPr>
        <w:t xml:space="preserve">1、落实“权随责走、费随事转”制度。对确实需村（社区）协助完成的工作，通过政府购买服务等形式，按照“权随责走、费随事转”的原则，将有关工作和经费一并交给社区，保障社区事务责、权、利统一。</w:t>
      </w:r>
    </w:p>
    <w:p>
      <w:pPr>
        <w:ind w:left="0" w:right="0" w:firstLine="560"/>
        <w:spacing w:before="450" w:after="450" w:line="312" w:lineRule="auto"/>
      </w:pPr>
      <w:r>
        <w:rPr>
          <w:rFonts w:ascii="宋体" w:hAnsi="宋体" w:eastAsia="宋体" w:cs="宋体"/>
          <w:color w:val="000"/>
          <w:sz w:val="28"/>
          <w:szCs w:val="28"/>
        </w:rPr>
        <w:t xml:space="preserve">2、推进村（社区）“一站式“服务。街道发挥社区便民服务中心的作用，整合政务中心以及行政审批中心下放事项，实行政放权，重心下移，推进”一站式“便民服务平台，将街道政务中心的行政事务性工作集中放在社区服务站，与居委会工作相对分离，把居委会从繁杂事务中解放出去，更好地做好服务居民的本职工作。</w:t>
      </w:r>
    </w:p>
    <w:p>
      <w:pPr>
        <w:ind w:left="0" w:right="0" w:firstLine="560"/>
        <w:spacing w:before="450" w:after="450" w:line="312" w:lineRule="auto"/>
      </w:pPr>
      <w:r>
        <w:rPr>
          <w:rFonts w:ascii="宋体" w:hAnsi="宋体" w:eastAsia="宋体" w:cs="宋体"/>
          <w:color w:val="000"/>
          <w:sz w:val="28"/>
          <w:szCs w:val="28"/>
        </w:rPr>
        <w:t xml:space="preserve">3、精简村（社区）各类考核评比。对村（社区）的各类考核，实行年度目标综合考核，由街道统一组织实施，年底一次进行。街道对社区各类考核评比的清理，考核项目和评比项目都较之前大幅减少。</w:t>
      </w:r>
    </w:p>
    <w:p>
      <w:pPr>
        <w:ind w:left="0" w:right="0" w:firstLine="560"/>
        <w:spacing w:before="450" w:after="450" w:line="312" w:lineRule="auto"/>
      </w:pPr>
      <w:r>
        <w:rPr>
          <w:rFonts w:ascii="宋体" w:hAnsi="宋体" w:eastAsia="宋体" w:cs="宋体"/>
          <w:color w:val="000"/>
          <w:sz w:val="28"/>
          <w:szCs w:val="28"/>
        </w:rPr>
        <w:t xml:space="preserve">4、规范村（社区）挂牌和台账。街道指导认真抓好村（社区）挂牌规范和台账清理工作，规范精简各类台账和材料报表，逐步建立了统一的社区工作台账，整合相近业务，各村（社区）工作台帐较之前大幅减少。</w:t>
      </w:r>
    </w:p>
    <w:p>
      <w:pPr>
        <w:ind w:left="0" w:right="0" w:firstLine="560"/>
        <w:spacing w:before="450" w:after="450" w:line="312" w:lineRule="auto"/>
      </w:pPr>
      <w:r>
        <w:rPr>
          <w:rFonts w:ascii="宋体" w:hAnsi="宋体" w:eastAsia="宋体" w:cs="宋体"/>
          <w:color w:val="000"/>
          <w:sz w:val="28"/>
          <w:szCs w:val="28"/>
        </w:rPr>
        <w:t xml:space="preserve">5、规范印章管理使用。对村（居）委会印章管理进行了规范，法律法规和政策文件有明确规定，村（社区）能如实掌握情况且确需提供证明的\'，方可使用印章。</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巡察办基层减负工作总结7</w:t>
      </w:r>
    </w:p>
    <w:p>
      <w:pPr>
        <w:ind w:left="0" w:right="0" w:firstLine="560"/>
        <w:spacing w:before="450" w:after="450" w:line="312" w:lineRule="auto"/>
      </w:pPr>
      <w:r>
        <w:rPr>
          <w:rFonts w:ascii="宋体" w:hAnsi="宋体" w:eastAsia="宋体" w:cs="宋体"/>
          <w:color w:val="000"/>
          <w:sz w:val="28"/>
          <w:szCs w:val="28"/>
        </w:rPr>
        <w:t xml:space="preserve">1.集中学习教育阶段(X月底前)。各级党组织开展一次以“从我做起持续解决困扰基层的形式主义问题，靠坚强作风保证决胜全面建成小康社会”为主题的学习教育，通过党委(党组)会、党(总)支部会议、固定日集中学习等多种形式，认真学习贯彻关于克服形式主义官僚主义和狠抓工作落实的重要论述，学习_中央办公厅《关于持续解决困扰基层的形式主义问题为决胜全面建成小康社会提供坚强作风保证的通知》，学习省市县委坚决持续解决困扰基层的形式主义问题的有关规定要求，深入交流讨论，撰写心得体会，引导全县党员干部始终保持政治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X月底前)。认真对照本方案“八个方面”43个突出问题，逐项认真查摆本级本部门单位困扰基层的形式主义问题，深入检视查找差距，各级党组织和每名党员干部要明确整改责任，逐项列出清单，制定整改措施，切实把问题查深、找准、摸透，做到边查边改、即知即改。于X月X日前提交本级党组织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X月底前)。县专项整治领导小组，对各级自查自纠情况逐一进行检查复核，全面梳理自查自纠问题。对情节严重属违纪问题的，移交县纪委严肃处理。同时，督促各级党组织和部门单位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巡察办基层减负工作总结8</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巡察办基层减负工作总结9</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小组。减负**小组由校长、*支部*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小组积极向广大教师和家长进行减负宣传，**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小组**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教师深入学**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认真贯彻执行教育部门对学生作业的各项要求，达到了减轻学生作业负担的同时，显著增强了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我校严格**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如何使作业成为学生一项感兴趣的“活动”？这是我校在推行减负工作中突破的一个难点。我校对学生作业实施大胆**，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教导处坚持定期对学生作业进行检查，根据实际情况读学生作业的布置、批阅进行相应的指导。这样一来，学生的作业少了，**活动的时间多了，他们的学习能力，知识水*却得到了显著的提高。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小组要求学校、教导处和教师切实做到：不滥订复习资料、不向学生推荐各种用书。积极倡导联系作业的精练、高效，严格过程管理和终端评价相结合。在未经上级教育行政主管部门批准的情况下，不**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巡察办基层减负工作总结10</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&gt;基层减负工作总结（9）</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巡察办基层减负工作总结11</w:t>
      </w:r>
    </w:p>
    <w:p>
      <w:pPr>
        <w:ind w:left="0" w:right="0" w:firstLine="560"/>
        <w:spacing w:before="450" w:after="450" w:line="312" w:lineRule="auto"/>
      </w:pPr>
      <w:r>
        <w:rPr>
          <w:rFonts w:ascii="宋体" w:hAnsi="宋体" w:eastAsia="宋体" w:cs="宋体"/>
          <w:color w:val="000"/>
          <w:sz w:val="28"/>
          <w:szCs w:val="28"/>
        </w:rPr>
        <w:t xml:space="preserve">为巩固拓展“基层减负年”成果，坚决杜绝形形**的**，持续为基层松绑减负，让**有更多时间和精力抓落实。根据******印发《关于持续解决困扰基层的*问题为决胜全面建成小康社会提供坚强作风保证的通知》要求，结合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的*和十九届二中、三中、四***精神，全面落实*和省**关于持续解决*突出问题的决策部署，深化拓展基层减负工作，坚持把续解决困扰基层的*问题作为一项重要的**任务、首要任务和长期任务，坚持“问题导向、标本兼治、深挖根源”的工作原则，坚持标准不降、力度不减，紧盯老问题和新表现，往深里抓实里做，全面检视、靶向治疗，加强源头治理和**建设，进一步把广大基层**干事创业的手脚从*的束缚中解脱出来，为决胜决战脱贫攻坚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&gt;二、整治工作内容及问题表现</w:t>
      </w:r>
    </w:p>
    <w:p>
      <w:pPr>
        <w:ind w:left="0" w:right="0" w:firstLine="560"/>
        <w:spacing w:before="450" w:after="450" w:line="312" w:lineRule="auto"/>
      </w:pPr>
      <w:r>
        <w:rPr>
          <w:rFonts w:ascii="宋体" w:hAnsi="宋体" w:eastAsia="宋体" w:cs="宋体"/>
          <w:color w:val="000"/>
          <w:sz w:val="28"/>
          <w:szCs w:val="28"/>
        </w:rPr>
        <w:t xml:space="preserve">&gt;(一)在持续筑牢克服**的思想**根基方面</w:t>
      </w:r>
    </w:p>
    <w:p>
      <w:pPr>
        <w:ind w:left="0" w:right="0" w:firstLine="560"/>
        <w:spacing w:before="450" w:after="450" w:line="312" w:lineRule="auto"/>
      </w:pPr>
      <w:r>
        <w:rPr>
          <w:rFonts w:ascii="宋体" w:hAnsi="宋体" w:eastAsia="宋体" w:cs="宋体"/>
          <w:color w:val="000"/>
          <w:sz w:val="28"/>
          <w:szCs w:val="28"/>
        </w:rPr>
        <w:t xml:space="preserve">1.**产生的思想根源远未根除，学**的创新理论没有真正入脑入心，贯彻落实*决策部署不用心、不务实、不尽力。</w:t>
      </w:r>
    </w:p>
    <w:p>
      <w:pPr>
        <w:ind w:left="0" w:right="0" w:firstLine="560"/>
        <w:spacing w:before="450" w:after="450" w:line="312" w:lineRule="auto"/>
      </w:pPr>
      <w:r>
        <w:rPr>
          <w:rFonts w:ascii="宋体" w:hAnsi="宋体" w:eastAsia="宋体" w:cs="宋体"/>
          <w:color w:val="000"/>
          <w:sz w:val="28"/>
          <w:szCs w:val="28"/>
        </w:rPr>
        <w:t xml:space="preserve">2.“*”、“*”、“两个维护”没有内心深处扎根铸魂，坚定理想信念不坚定。</w:t>
      </w:r>
    </w:p>
    <w:p>
      <w:pPr>
        <w:ind w:left="0" w:right="0" w:firstLine="560"/>
        <w:spacing w:before="450" w:after="450" w:line="312" w:lineRule="auto"/>
      </w:pPr>
      <w:r>
        <w:rPr>
          <w:rFonts w:ascii="宋体" w:hAnsi="宋体" w:eastAsia="宋体" w:cs="宋体"/>
          <w:color w:val="000"/>
          <w:sz w:val="28"/>
          <w:szCs w:val="28"/>
        </w:rPr>
        <w:t xml:space="preserve">3.没有将力戒**纳入不忘初心、牢记使命的**，理论学习、检视问题、抓实整改的长效机制没有健全。</w:t>
      </w:r>
    </w:p>
    <w:p>
      <w:pPr>
        <w:ind w:left="0" w:right="0" w:firstLine="560"/>
        <w:spacing w:before="450" w:after="450" w:line="312" w:lineRule="auto"/>
      </w:pPr>
      <w:r>
        <w:rPr>
          <w:rFonts w:ascii="宋体" w:hAnsi="宋体" w:eastAsia="宋体" w:cs="宋体"/>
          <w:color w:val="000"/>
          <w:sz w:val="28"/>
          <w:szCs w:val="28"/>
        </w:rPr>
        <w:t xml:space="preserve">4.疫情防控经验教训总结不深刻，没有牢固树立正确政绩观。</w:t>
      </w:r>
    </w:p>
    <w:p>
      <w:pPr>
        <w:ind w:left="0" w:right="0" w:firstLine="560"/>
        <w:spacing w:before="450" w:after="450" w:line="312" w:lineRule="auto"/>
      </w:pPr>
      <w:r>
        <w:rPr>
          <w:rFonts w:ascii="宋体" w:hAnsi="宋体" w:eastAsia="宋体" w:cs="宋体"/>
          <w:color w:val="000"/>
          <w:sz w:val="28"/>
          <w:szCs w:val="28"/>
        </w:rPr>
        <w:t xml:space="preserve">5.贯彻新发展理念还想不清楚、弄不明白、做不到位;</w:t>
      </w:r>
    </w:p>
    <w:p>
      <w:pPr>
        <w:ind w:left="0" w:right="0" w:firstLine="560"/>
        <w:spacing w:before="450" w:after="450" w:line="312" w:lineRule="auto"/>
      </w:pPr>
      <w:r>
        <w:rPr>
          <w:rFonts w:ascii="宋体" w:hAnsi="宋体" w:eastAsia="宋体" w:cs="宋体"/>
          <w:color w:val="000"/>
          <w:sz w:val="28"/>
          <w:szCs w:val="28"/>
        </w:rPr>
        <w:t xml:space="preserve">&gt;(二)在坚决纠治贯彻落实*决策部署中的*问题方面</w:t>
      </w:r>
    </w:p>
    <w:p>
      <w:pPr>
        <w:ind w:left="0" w:right="0" w:firstLine="560"/>
        <w:spacing w:before="450" w:after="450" w:line="312" w:lineRule="auto"/>
      </w:pPr>
      <w:r>
        <w:rPr>
          <w:rFonts w:ascii="宋体" w:hAnsi="宋体" w:eastAsia="宋体" w:cs="宋体"/>
          <w:color w:val="000"/>
          <w:sz w:val="28"/>
          <w:szCs w:val="28"/>
        </w:rPr>
        <w:t xml:space="preserve">6.整治**的**站位不高，贯彻落实*的理论和路线方针**上存在**偏差，**机关和****以上率下作用没有充分发挥。</w:t>
      </w:r>
    </w:p>
    <w:p>
      <w:pPr>
        <w:ind w:left="0" w:right="0" w:firstLine="560"/>
        <w:spacing w:before="450" w:after="450" w:line="312" w:lineRule="auto"/>
      </w:pPr>
      <w:r>
        <w:rPr>
          <w:rFonts w:ascii="宋体" w:hAnsi="宋体" w:eastAsia="宋体" w:cs="宋体"/>
          <w:color w:val="000"/>
          <w:sz w:val="28"/>
          <w:szCs w:val="28"/>
        </w:rPr>
        <w:t xml:space="preserve">7.贯彻*决策部署只表态不落实、维护群众利益不担当不作为，特别是漠视人民群众生命安全和身体健康等问题突出，不敬畏、不在乎、空泛表态、敷衍塞责、弄虚作假、阳奉阴违等问题依然存在。</w:t>
      </w:r>
    </w:p>
    <w:p>
      <w:pPr>
        <w:ind w:left="0" w:right="0" w:firstLine="560"/>
        <w:spacing w:before="450" w:after="450" w:line="312" w:lineRule="auto"/>
      </w:pPr>
      <w:r>
        <w:rPr>
          <w:rFonts w:ascii="宋体" w:hAnsi="宋体" w:eastAsia="宋体" w:cs="宋体"/>
          <w:color w:val="000"/>
          <w:sz w:val="28"/>
          <w:szCs w:val="28"/>
        </w:rPr>
        <w:t xml:space="preserve">8.贯彻落实“两个维护”情况的督促检查措施不强力度不大，推动*重大决策落实机制不完善。</w:t>
      </w:r>
    </w:p>
    <w:p>
      <w:pPr>
        <w:ind w:left="0" w:right="0" w:firstLine="560"/>
        <w:spacing w:before="450" w:after="450" w:line="312" w:lineRule="auto"/>
      </w:pPr>
      <w:r>
        <w:rPr>
          <w:rFonts w:ascii="宋体" w:hAnsi="宋体" w:eastAsia="宋体" w:cs="宋体"/>
          <w:color w:val="000"/>
          <w:sz w:val="28"/>
          <w:szCs w:val="28"/>
        </w:rPr>
        <w:t xml:space="preserve">9.在常态化疫情防控中加快推进生产生活秩序全面恢复力度不大，落实外防输入、内防反弹和复工复产各项举措不精准，多头重复向基层派任务要表格、执行**“一刀切”等机械式做法依然存在。</w:t>
      </w:r>
    </w:p>
    <w:p>
      <w:pPr>
        <w:ind w:left="0" w:right="0" w:firstLine="560"/>
        <w:spacing w:before="450" w:after="450" w:line="312" w:lineRule="auto"/>
      </w:pPr>
      <w:r>
        <w:rPr>
          <w:rFonts w:ascii="宋体" w:hAnsi="宋体" w:eastAsia="宋体" w:cs="宋体"/>
          <w:color w:val="000"/>
          <w:sz w:val="28"/>
          <w:szCs w:val="28"/>
        </w:rPr>
        <w:t xml:space="preserve">10.数字脱贫、虚假脱贫等脱贫攻坚中的**禁而不止。</w:t>
      </w:r>
    </w:p>
    <w:p>
      <w:pPr>
        <w:ind w:left="0" w:right="0" w:firstLine="560"/>
        <w:spacing w:before="450" w:after="450" w:line="312" w:lineRule="auto"/>
      </w:pPr>
      <w:r>
        <w:rPr>
          <w:rFonts w:ascii="宋体" w:hAnsi="宋体" w:eastAsia="宋体" w:cs="宋体"/>
          <w:color w:val="000"/>
          <w:sz w:val="28"/>
          <w:szCs w:val="28"/>
        </w:rPr>
        <w:t xml:space="preserve">&gt;(三)在切实防止文山会海反弹回潮方面</w:t>
      </w:r>
    </w:p>
    <w:p>
      <w:pPr>
        <w:ind w:left="0" w:right="0" w:firstLine="560"/>
        <w:spacing w:before="450" w:after="450" w:line="312" w:lineRule="auto"/>
      </w:pPr>
      <w:r>
        <w:rPr>
          <w:rFonts w:ascii="宋体" w:hAnsi="宋体" w:eastAsia="宋体" w:cs="宋体"/>
          <w:color w:val="000"/>
          <w:sz w:val="28"/>
          <w:szCs w:val="28"/>
        </w:rPr>
        <w:t xml:space="preserve">11.落实精文减会的动态监测机制不到位，各部门单位超发超开现象依然存在。</w:t>
      </w:r>
    </w:p>
    <w:p>
      <w:pPr>
        <w:ind w:left="0" w:right="0" w:firstLine="560"/>
        <w:spacing w:before="450" w:after="450" w:line="312" w:lineRule="auto"/>
      </w:pPr>
      <w:r>
        <w:rPr>
          <w:rFonts w:ascii="宋体" w:hAnsi="宋体" w:eastAsia="宋体" w:cs="宋体"/>
          <w:color w:val="000"/>
          <w:sz w:val="28"/>
          <w:szCs w:val="28"/>
        </w:rPr>
        <w:t xml:space="preserve">12.在统筹推进疫情防控和经济社会发展工作中，存在多头发文、层层开会、重复报文报表等问题。</w:t>
      </w:r>
    </w:p>
    <w:p>
      <w:pPr>
        <w:ind w:left="0" w:right="0" w:firstLine="560"/>
        <w:spacing w:before="450" w:after="450" w:line="312" w:lineRule="auto"/>
      </w:pPr>
      <w:r>
        <w:rPr>
          <w:rFonts w:ascii="宋体" w:hAnsi="宋体" w:eastAsia="宋体" w:cs="宋体"/>
          <w:color w:val="000"/>
          <w:sz w:val="28"/>
          <w:szCs w:val="28"/>
        </w:rPr>
        <w:t xml:space="preserve">13.文件、会议质量不高，仍发不切实际、内容空洞的文件，仍开应景造势、不解决问题的会议。</w:t>
      </w:r>
    </w:p>
    <w:p>
      <w:pPr>
        <w:ind w:left="0" w:right="0" w:firstLine="560"/>
        <w:spacing w:before="450" w:after="450" w:line="312" w:lineRule="auto"/>
      </w:pPr>
      <w:r>
        <w:rPr>
          <w:rFonts w:ascii="宋体" w:hAnsi="宋体" w:eastAsia="宋体" w:cs="宋体"/>
          <w:color w:val="000"/>
          <w:sz w:val="28"/>
          <w:szCs w:val="28"/>
        </w:rPr>
        <w:t xml:space="preserve">14.存在发文开会方面改头换面、明减实不减，用*做法解决*的问题。</w:t>
      </w:r>
    </w:p>
    <w:p>
      <w:pPr>
        <w:ind w:left="0" w:right="0" w:firstLine="560"/>
        <w:spacing w:before="450" w:after="450" w:line="312" w:lineRule="auto"/>
      </w:pPr>
      <w:r>
        <w:rPr>
          <w:rFonts w:ascii="宋体" w:hAnsi="宋体" w:eastAsia="宋体" w:cs="宋体"/>
          <w:color w:val="000"/>
          <w:sz w:val="28"/>
          <w:szCs w:val="28"/>
        </w:rPr>
        <w:t xml:space="preserve">&gt;(四)在进一步改进督查检查考核方式方法方面</w:t>
      </w:r>
    </w:p>
    <w:p>
      <w:pPr>
        <w:ind w:left="0" w:right="0" w:firstLine="560"/>
        <w:spacing w:before="450" w:after="450" w:line="312" w:lineRule="auto"/>
      </w:pPr>
      <w:r>
        <w:rPr>
          <w:rFonts w:ascii="宋体" w:hAnsi="宋体" w:eastAsia="宋体" w:cs="宋体"/>
          <w:color w:val="000"/>
          <w:sz w:val="28"/>
          <w:szCs w:val="28"/>
        </w:rPr>
        <w:t xml:space="preserve">15.严格计划管理和备案管理不到位，强化对计划事项的**执行力度不大。</w:t>
      </w:r>
    </w:p>
    <w:p>
      <w:pPr>
        <w:ind w:left="0" w:right="0" w:firstLine="560"/>
        <w:spacing w:before="450" w:after="450" w:line="312" w:lineRule="auto"/>
      </w:pPr>
      <w:r>
        <w:rPr>
          <w:rFonts w:ascii="宋体" w:hAnsi="宋体" w:eastAsia="宋体" w:cs="宋体"/>
          <w:color w:val="000"/>
          <w:sz w:val="28"/>
          <w:szCs w:val="28"/>
        </w:rPr>
        <w:t xml:space="preserve">16.阵仗声势大、层层听汇报、大范围索要台账资料等做法依然存在，没有推动相关部门督查检查考核结果互认互用。</w:t>
      </w:r>
    </w:p>
    <w:p>
      <w:pPr>
        <w:ind w:left="0" w:right="0" w:firstLine="560"/>
        <w:spacing w:before="450" w:after="450" w:line="312" w:lineRule="auto"/>
      </w:pPr>
      <w:r>
        <w:rPr>
          <w:rFonts w:ascii="宋体" w:hAnsi="宋体" w:eastAsia="宋体" w:cs="宋体"/>
          <w:color w:val="000"/>
          <w:sz w:val="28"/>
          <w:szCs w:val="28"/>
        </w:rPr>
        <w:t xml:space="preserve">17.对清理后保留的“一票否决”、签订责任状事项以及评选评比表彰的创建活动，没有实行清单管理。</w:t>
      </w:r>
    </w:p>
    <w:p>
      <w:pPr>
        <w:ind w:left="0" w:right="0" w:firstLine="560"/>
        <w:spacing w:before="450" w:after="450" w:line="312" w:lineRule="auto"/>
      </w:pPr>
      <w:r>
        <w:rPr>
          <w:rFonts w:ascii="宋体" w:hAnsi="宋体" w:eastAsia="宋体" w:cs="宋体"/>
          <w:color w:val="000"/>
          <w:sz w:val="28"/>
          <w:szCs w:val="28"/>
        </w:rPr>
        <w:t xml:space="preserve">18.对出现在企业、学校、医院、科研单位的**问题没有引起重视和解决。</w:t>
      </w:r>
    </w:p>
    <w:p>
      <w:pPr>
        <w:ind w:left="0" w:right="0" w:firstLine="560"/>
        <w:spacing w:before="450" w:after="450" w:line="312" w:lineRule="auto"/>
      </w:pPr>
      <w:r>
        <w:rPr>
          <w:rFonts w:ascii="宋体" w:hAnsi="宋体" w:eastAsia="宋体" w:cs="宋体"/>
          <w:color w:val="000"/>
          <w:sz w:val="28"/>
          <w:szCs w:val="28"/>
        </w:rPr>
        <w:t xml:space="preserve">19.对疫情防控工作中充分利用大数据、云计算等信息化**提高督查效率和质量的好做法总结运用不全面，探索运用“互联网+督查”不深入，不能完全做到让数据多“跑腿”、让**群众少“跑路”。</w:t>
      </w:r>
    </w:p>
    <w:p>
      <w:pPr>
        <w:ind w:left="0" w:right="0" w:firstLine="560"/>
        <w:spacing w:before="450" w:after="450" w:line="312" w:lineRule="auto"/>
      </w:pPr>
      <w:r>
        <w:rPr>
          <w:rFonts w:ascii="宋体" w:hAnsi="宋体" w:eastAsia="宋体" w:cs="宋体"/>
          <w:color w:val="000"/>
          <w:sz w:val="28"/>
          <w:szCs w:val="28"/>
        </w:rPr>
        <w:t xml:space="preserve">&gt;(五)在着力提高**研究实效方面</w:t>
      </w:r>
    </w:p>
    <w:p>
      <w:pPr>
        <w:ind w:left="0" w:right="0" w:firstLine="560"/>
        <w:spacing w:before="450" w:after="450" w:line="312" w:lineRule="auto"/>
      </w:pPr>
      <w:r>
        <w:rPr>
          <w:rFonts w:ascii="宋体" w:hAnsi="宋体" w:eastAsia="宋体" w:cs="宋体"/>
          <w:color w:val="000"/>
          <w:sz w:val="28"/>
          <w:szCs w:val="28"/>
        </w:rPr>
        <w:t xml:space="preserve">20.统筹推进疫情防控和经济社会发展**研究工作不深入不，制定的应对措施不科学不精准。</w:t>
      </w:r>
    </w:p>
    <w:p>
      <w:pPr>
        <w:ind w:left="0" w:right="0" w:firstLine="560"/>
        <w:spacing w:before="450" w:after="450" w:line="312" w:lineRule="auto"/>
      </w:pPr>
      <w:r>
        <w:rPr>
          <w:rFonts w:ascii="宋体" w:hAnsi="宋体" w:eastAsia="宋体" w:cs="宋体"/>
          <w:color w:val="000"/>
          <w:sz w:val="28"/>
          <w:szCs w:val="28"/>
        </w:rPr>
        <w:t xml:space="preserve">21.调研工作仍然搞形式、走过场，没有发扬求真务实作风，在求深、求实、求细、求准、求效上下功夫不够，给基层增加负担行为还存在。</w:t>
      </w:r>
    </w:p>
    <w:p>
      <w:pPr>
        <w:ind w:left="0" w:right="0" w:firstLine="560"/>
        <w:spacing w:before="450" w:after="450" w:line="312" w:lineRule="auto"/>
      </w:pPr>
      <w:r>
        <w:rPr>
          <w:rFonts w:ascii="宋体" w:hAnsi="宋体" w:eastAsia="宋体" w:cs="宋体"/>
          <w:color w:val="000"/>
          <w:sz w:val="28"/>
          <w:szCs w:val="28"/>
        </w:rPr>
        <w:t xml:space="preserve">22.调研统筹不到位，存在同一时间到同一地方扎堆调研的问题;下去调研，还存在前呼后拥，层层陪同，主要负责同志出面接待，走“经典路线”式的**调研;随机调研、蹲点调研、解剖麻雀式调研较少开展，难以察实情、听真话、取真经。</w:t>
      </w:r>
    </w:p>
    <w:p>
      <w:pPr>
        <w:ind w:left="0" w:right="0" w:firstLine="560"/>
        <w:spacing w:before="450" w:after="450" w:line="312" w:lineRule="auto"/>
      </w:pPr>
      <w:r>
        <w:rPr>
          <w:rFonts w:ascii="宋体" w:hAnsi="宋体" w:eastAsia="宋体" w:cs="宋体"/>
          <w:color w:val="000"/>
          <w:sz w:val="28"/>
          <w:szCs w:val="28"/>
        </w:rPr>
        <w:t xml:space="preserve">23.制定**，出台措施，不能全面深入了解实际情况，不有对**情况进行全面深入分析研究，缺少针对性和可操作性，存在不接地气的“空中**”、措施和相互打架的“本位**”、措施。</w:t>
      </w:r>
    </w:p>
    <w:p>
      <w:pPr>
        <w:ind w:left="0" w:right="0" w:firstLine="560"/>
        <w:spacing w:before="450" w:after="450" w:line="312" w:lineRule="auto"/>
      </w:pPr>
      <w:r>
        <w:rPr>
          <w:rFonts w:ascii="宋体" w:hAnsi="宋体" w:eastAsia="宋体" w:cs="宋体"/>
          <w:color w:val="000"/>
          <w:sz w:val="28"/>
          <w:szCs w:val="28"/>
        </w:rPr>
        <w:t xml:space="preserve">24.**执行中不注意听取基层**群众反映，不了解具体落实情况，不适时调整完善。</w:t>
      </w:r>
    </w:p>
    <w:p>
      <w:pPr>
        <w:ind w:left="0" w:right="0" w:firstLine="560"/>
        <w:spacing w:before="450" w:after="450" w:line="312" w:lineRule="auto"/>
      </w:pPr>
      <w:r>
        <w:rPr>
          <w:rFonts w:ascii="宋体" w:hAnsi="宋体" w:eastAsia="宋体" w:cs="宋体"/>
          <w:color w:val="000"/>
          <w:sz w:val="28"/>
          <w:szCs w:val="28"/>
        </w:rPr>
        <w:t xml:space="preserve">&gt;(六)在完善**担当作为的激励机制方面</w:t>
      </w:r>
    </w:p>
    <w:p>
      <w:pPr>
        <w:ind w:left="0" w:right="0" w:firstLine="560"/>
        <w:spacing w:before="450" w:after="450" w:line="312" w:lineRule="auto"/>
      </w:pPr>
      <w:r>
        <w:rPr>
          <w:rFonts w:ascii="宋体" w:hAnsi="宋体" w:eastAsia="宋体" w:cs="宋体"/>
          <w:color w:val="000"/>
          <w:sz w:val="28"/>
          <w:szCs w:val="28"/>
        </w:rPr>
        <w:t xml:space="preserve">25.面对决战决胜的艰巨任务，缺少激发广大**锐意进取、奋发有为的精气神的办法措施。</w:t>
      </w:r>
    </w:p>
    <w:p>
      <w:pPr>
        <w:ind w:left="0" w:right="0" w:firstLine="560"/>
        <w:spacing w:before="450" w:after="450" w:line="312" w:lineRule="auto"/>
      </w:pPr>
      <w:r>
        <w:rPr>
          <w:rFonts w:ascii="宋体" w:hAnsi="宋体" w:eastAsia="宋体" w:cs="宋体"/>
          <w:color w:val="000"/>
          <w:sz w:val="28"/>
          <w:szCs w:val="28"/>
        </w:rPr>
        <w:t xml:space="preserve">26.既不能把“严”的主基调长期坚持下去，又不善于做到“三个区分**”，持续正向激励**担当作为有关具体措施落实的力度小。</w:t>
      </w:r>
    </w:p>
    <w:p>
      <w:pPr>
        <w:ind w:left="0" w:right="0" w:firstLine="560"/>
        <w:spacing w:before="450" w:after="450" w:line="312" w:lineRule="auto"/>
      </w:pPr>
      <w:r>
        <w:rPr>
          <w:rFonts w:ascii="宋体" w:hAnsi="宋体" w:eastAsia="宋体" w:cs="宋体"/>
          <w:color w:val="000"/>
          <w:sz w:val="28"/>
          <w:szCs w:val="28"/>
        </w:rPr>
        <w:t xml:space="preserve">27.精准审慎实施谈话函询和**及规范实施**的工作程序不到位，存在滥用**、不当**及以**代替整改等问题。</w:t>
      </w:r>
    </w:p>
    <w:p>
      <w:pPr>
        <w:ind w:left="0" w:right="0" w:firstLine="560"/>
        <w:spacing w:before="450" w:after="450" w:line="312" w:lineRule="auto"/>
      </w:pPr>
      <w:r>
        <w:rPr>
          <w:rFonts w:ascii="宋体" w:hAnsi="宋体" w:eastAsia="宋体" w:cs="宋体"/>
          <w:color w:val="000"/>
          <w:sz w:val="28"/>
          <w:szCs w:val="28"/>
        </w:rPr>
        <w:t xml:space="preserve">28.为受到诬告错告**澄清正名不到位，依然存在大干出大错、小干出小错、不干不出错的思想行为。</w:t>
      </w:r>
    </w:p>
    <w:p>
      <w:pPr>
        <w:ind w:left="0" w:right="0" w:firstLine="560"/>
        <w:spacing w:before="450" w:after="450" w:line="312" w:lineRule="auto"/>
      </w:pPr>
      <w:r>
        <w:rPr>
          <w:rFonts w:ascii="宋体" w:hAnsi="宋体" w:eastAsia="宋体" w:cs="宋体"/>
          <w:color w:val="000"/>
          <w:sz w:val="28"/>
          <w:szCs w:val="28"/>
        </w:rPr>
        <w:t xml:space="preserve">29.对**来被**和受处分**情况不能进行全面了解梳理，积极稳妥使用影响期满、表现突出的**的措施完善，导向不鲜明。</w:t>
      </w:r>
    </w:p>
    <w:p>
      <w:pPr>
        <w:ind w:left="0" w:right="0" w:firstLine="560"/>
        <w:spacing w:before="450" w:after="450" w:line="312" w:lineRule="auto"/>
      </w:pPr>
      <w:r>
        <w:rPr>
          <w:rFonts w:ascii="宋体" w:hAnsi="宋体" w:eastAsia="宋体" w:cs="宋体"/>
          <w:color w:val="000"/>
          <w:sz w:val="28"/>
          <w:szCs w:val="28"/>
        </w:rPr>
        <w:t xml:space="preserve">30.以正确的用人导向引领干事创业导向**考核评价机制不完善，没有真正建立**上过得硬、善于贯彻新发展理念、**执行力和治理能力强、“愿作为、能作为、善作为”的**选拔使用机制。</w:t>
      </w:r>
    </w:p>
    <w:p>
      <w:pPr>
        <w:ind w:left="0" w:right="0" w:firstLine="560"/>
        <w:spacing w:before="450" w:after="450" w:line="312" w:lineRule="auto"/>
      </w:pPr>
      <w:r>
        <w:rPr>
          <w:rFonts w:ascii="宋体" w:hAnsi="宋体" w:eastAsia="宋体" w:cs="宋体"/>
          <w:color w:val="000"/>
          <w:sz w:val="28"/>
          <w:szCs w:val="28"/>
        </w:rPr>
        <w:t xml:space="preserve">31.在统筹推进疫情防控和复工复产、打好三大攻坚战等重大**中考察识别**力度不大。</w:t>
      </w:r>
    </w:p>
    <w:p>
      <w:pPr>
        <w:ind w:left="0" w:right="0" w:firstLine="560"/>
        <w:spacing w:before="450" w:after="450" w:line="312" w:lineRule="auto"/>
      </w:pPr>
      <w:r>
        <w:rPr>
          <w:rFonts w:ascii="宋体" w:hAnsi="宋体" w:eastAsia="宋体" w:cs="宋体"/>
          <w:color w:val="000"/>
          <w:sz w:val="28"/>
          <w:szCs w:val="28"/>
        </w:rPr>
        <w:t xml:space="preserve">32.对基层**特别是困难艰苦地区和疫情防控、脱贫攻坚一线**的关心关爱停留在文件规定上、**口头上，落实**带薪休假、津补贴、职务职级等待遇保障**不到位，村(社区)**报酬动态增长机制没有建立和健全。</w:t>
      </w:r>
    </w:p>
    <w:p>
      <w:pPr>
        <w:ind w:left="0" w:right="0" w:firstLine="560"/>
        <w:spacing w:before="450" w:after="450" w:line="312" w:lineRule="auto"/>
      </w:pPr>
      <w:r>
        <w:rPr>
          <w:rFonts w:ascii="宋体" w:hAnsi="宋体" w:eastAsia="宋体" w:cs="宋体"/>
          <w:color w:val="000"/>
          <w:sz w:val="28"/>
          <w:szCs w:val="28"/>
        </w:rPr>
        <w:t xml:space="preserve">33.深化理想信念教育和加强治理能力和专业能力培训不到位，在广大*员、**中形成了减负就是减担当、减责任，就是降低工作标准和要求的错误认识，导致不能自觉把初心落在行动上、把使命担在肩膀上，不能提高担当作为的硬本领。</w:t>
      </w:r>
    </w:p>
    <w:p>
      <w:pPr>
        <w:ind w:left="0" w:right="0" w:firstLine="560"/>
        <w:spacing w:before="450" w:after="450" w:line="312" w:lineRule="auto"/>
      </w:pPr>
      <w:r>
        <w:rPr>
          <w:rFonts w:ascii="宋体" w:hAnsi="宋体" w:eastAsia="宋体" w:cs="宋体"/>
          <w:color w:val="000"/>
          <w:sz w:val="28"/>
          <w:szCs w:val="28"/>
        </w:rPr>
        <w:t xml:space="preserve">&gt;(七)在深化治理**为基层放权赋能方面</w:t>
      </w:r>
    </w:p>
    <w:p>
      <w:pPr>
        <w:ind w:left="0" w:right="0" w:firstLine="560"/>
        <w:spacing w:before="450" w:after="450" w:line="312" w:lineRule="auto"/>
      </w:pPr>
      <w:r>
        <w:rPr>
          <w:rFonts w:ascii="宋体" w:hAnsi="宋体" w:eastAsia="宋体" w:cs="宋体"/>
          <w:color w:val="000"/>
          <w:sz w:val="28"/>
          <w:szCs w:val="28"/>
        </w:rPr>
        <w:t xml:space="preserve">34.在研究制定加强基层治理体系和治理能力现代化建设的**文件，构建*的**、人民当家作主和**治理有机**的基层治理体制机制等工作上，存在观望等待的心态。</w:t>
      </w:r>
    </w:p>
    <w:p>
      <w:pPr>
        <w:ind w:left="0" w:right="0" w:firstLine="560"/>
        <w:spacing w:before="450" w:after="450" w:line="312" w:lineRule="auto"/>
      </w:pPr>
      <w:r>
        <w:rPr>
          <w:rFonts w:ascii="宋体" w:hAnsi="宋体" w:eastAsia="宋体" w:cs="宋体"/>
          <w:color w:val="000"/>
          <w:sz w:val="28"/>
          <w:szCs w:val="28"/>
        </w:rPr>
        <w:t xml:space="preserve">35.不善于总结一些地方的新鲜经验，不能进一步向基层放权赋能，没有加快制定赋权清单，达不到推动更多社会资源、管理权限和民生服务下放到基层，形不**力物力财力投放到基层。</w:t>
      </w:r>
    </w:p>
    <w:p>
      <w:pPr>
        <w:ind w:left="0" w:right="0" w:firstLine="560"/>
        <w:spacing w:before="450" w:after="450" w:line="312" w:lineRule="auto"/>
      </w:pPr>
      <w:r>
        <w:rPr>
          <w:rFonts w:ascii="宋体" w:hAnsi="宋体" w:eastAsia="宋体" w:cs="宋体"/>
          <w:color w:val="000"/>
          <w:sz w:val="28"/>
          <w:szCs w:val="28"/>
        </w:rPr>
        <w:t xml:space="preserve">36.对不同层级、部门、岗位之间的职责边界厘不清，存在权责不一致，责任清单产健全，“属地管理”不科学不规范，层层向基层转嫁责任的问题。</w:t>
      </w:r>
    </w:p>
    <w:p>
      <w:pPr>
        <w:ind w:left="0" w:right="0" w:firstLine="560"/>
        <w:spacing w:before="450" w:after="450" w:line="312" w:lineRule="auto"/>
      </w:pPr>
      <w:r>
        <w:rPr>
          <w:rFonts w:ascii="宋体" w:hAnsi="宋体" w:eastAsia="宋体" w:cs="宋体"/>
          <w:color w:val="000"/>
          <w:sz w:val="28"/>
          <w:szCs w:val="28"/>
        </w:rPr>
        <w:t xml:space="preserve">37.城乡社区服务和管理能力建设流于形式，构建基层智慧治理体系不到位，基层公共服务、矛盾化解、应急管理水*不高。</w:t>
      </w:r>
    </w:p>
    <w:p>
      <w:pPr>
        <w:ind w:left="0" w:right="0" w:firstLine="560"/>
        <w:spacing w:before="450" w:after="450" w:line="312" w:lineRule="auto"/>
      </w:pPr>
      <w:r>
        <w:rPr>
          <w:rFonts w:ascii="宋体" w:hAnsi="宋体" w:eastAsia="宋体" w:cs="宋体"/>
          <w:color w:val="000"/>
          <w:sz w:val="28"/>
          <w:szCs w:val="28"/>
        </w:rPr>
        <w:t xml:space="preserve">38.各级**和**机关开展工作依赖传统路径，**方式和工作方法还没有转到现代、科学、法治的轨道上来。</w:t>
      </w:r>
    </w:p>
    <w:p>
      <w:pPr>
        <w:ind w:left="0" w:right="0" w:firstLine="560"/>
        <w:spacing w:before="450" w:after="450" w:line="312" w:lineRule="auto"/>
      </w:pPr>
      <w:r>
        <w:rPr>
          <w:rFonts w:ascii="宋体" w:hAnsi="宋体" w:eastAsia="宋体" w:cs="宋体"/>
          <w:color w:val="000"/>
          <w:sz w:val="28"/>
          <w:szCs w:val="28"/>
        </w:rPr>
        <w:t xml:space="preserve">&gt;(八)在坚持以上率下狠抓工作落实方面</w:t>
      </w:r>
    </w:p>
    <w:p>
      <w:pPr>
        <w:ind w:left="0" w:right="0" w:firstLine="560"/>
        <w:spacing w:before="450" w:after="450" w:line="312" w:lineRule="auto"/>
      </w:pPr>
      <w:r>
        <w:rPr>
          <w:rFonts w:ascii="宋体" w:hAnsi="宋体" w:eastAsia="宋体" w:cs="宋体"/>
          <w:color w:val="000"/>
          <w:sz w:val="28"/>
          <w:szCs w:val="28"/>
        </w:rPr>
        <w:t xml:space="preserve">39.各级*委(*组)实履行主体责任不到位，不很好做到坚持一级做给一级看，抓好本级带下级力度不大。</w:t>
      </w:r>
    </w:p>
    <w:p>
      <w:pPr>
        <w:ind w:left="0" w:right="0" w:firstLine="560"/>
        <w:spacing w:before="450" w:after="450" w:line="312" w:lineRule="auto"/>
      </w:pPr>
      <w:r>
        <w:rPr>
          <w:rFonts w:ascii="宋体" w:hAnsi="宋体" w:eastAsia="宋体" w:cs="宋体"/>
          <w:color w:val="000"/>
          <w:sz w:val="28"/>
          <w:szCs w:val="28"/>
        </w:rPr>
        <w:t xml:space="preserve">40.不能有效地将防止和克服**深度融入巡察、*委督查、**考察考核、**生活会、年度述职等**，不能较好地推动****和**督查常态化、长效化。</w:t>
      </w:r>
    </w:p>
    <w:p>
      <w:pPr>
        <w:ind w:left="0" w:right="0" w:firstLine="560"/>
        <w:spacing w:before="450" w:after="450" w:line="312" w:lineRule="auto"/>
      </w:pPr>
      <w:r>
        <w:rPr>
          <w:rFonts w:ascii="宋体" w:hAnsi="宋体" w:eastAsia="宋体" w:cs="宋体"/>
          <w:color w:val="000"/>
          <w:sz w:val="28"/>
          <w:szCs w:val="28"/>
        </w:rPr>
        <w:t xml:space="preserve">41.总结推广一批勇于担当、一心为民、真抓实干的好经验好典型力度不大，****一批**的典型案例进行警示教育强度不足。</w:t>
      </w:r>
    </w:p>
    <w:p>
      <w:pPr>
        <w:ind w:left="0" w:right="0" w:firstLine="560"/>
        <w:spacing w:before="450" w:after="450" w:line="312" w:lineRule="auto"/>
      </w:pPr>
      <w:r>
        <w:rPr>
          <w:rFonts w:ascii="宋体" w:hAnsi="宋体" w:eastAsia="宋体" w:cs="宋体"/>
          <w:color w:val="000"/>
          <w:sz w:val="28"/>
          <w:szCs w:val="28"/>
        </w:rPr>
        <w:t xml:space="preserve">42.县直机关没有很好地坚持刀刃向内，勇于自我**，深入整治**突出问题，走在前作表率的作用没有充分发挥。</w:t>
      </w:r>
    </w:p>
    <w:p>
      <w:pPr>
        <w:ind w:left="0" w:right="0" w:firstLine="560"/>
        <w:spacing w:before="450" w:after="450" w:line="312" w:lineRule="auto"/>
      </w:pPr>
      <w:r>
        <w:rPr>
          <w:rFonts w:ascii="宋体" w:hAnsi="宋体" w:eastAsia="宋体" w:cs="宋体"/>
          <w:color w:val="000"/>
          <w:sz w:val="28"/>
          <w:szCs w:val="28"/>
        </w:rPr>
        <w:t xml:space="preserve">43.整治*为基层减负、上下联动的工作格局依然存在流于形式的问题，*委牵头抓总和统筹协调作用发挥不到位，不能常态化开展基层观测点蹲点调研和研究解决*突出的新情况新问题。</w:t>
      </w:r>
    </w:p>
    <w:p>
      <w:pPr>
        <w:ind w:left="0" w:right="0" w:firstLine="560"/>
        <w:spacing w:before="450" w:after="450" w:line="312" w:lineRule="auto"/>
      </w:pPr>
      <w:r>
        <w:rPr>
          <w:rFonts w:ascii="宋体" w:hAnsi="宋体" w:eastAsia="宋体" w:cs="宋体"/>
          <w:color w:val="000"/>
          <w:sz w:val="28"/>
          <w:szCs w:val="28"/>
        </w:rPr>
        <w:t xml:space="preserve">&gt;三、实施步骤和时间安排</w:t>
      </w:r>
    </w:p>
    <w:p>
      <w:pPr>
        <w:ind w:left="0" w:right="0" w:firstLine="560"/>
        <w:spacing w:before="450" w:after="450" w:line="312" w:lineRule="auto"/>
      </w:pPr>
      <w:r>
        <w:rPr>
          <w:rFonts w:ascii="宋体" w:hAnsi="宋体" w:eastAsia="宋体" w:cs="宋体"/>
          <w:color w:val="000"/>
          <w:sz w:val="28"/>
          <w:szCs w:val="28"/>
        </w:rPr>
        <w:t xml:space="preserve">1.集中学习教育阶段(月底前)。各级***开展一次以“从我做起持续解决困扰基层的*问题，靠坚强作风保证决胜全面建成小康社会”为主题的学习教育，通过*委(*组)会、*(总)支部会议、固定日集中学习等多种形式，认真学习贯彻**关于克服**和狠抓工作落实的重要论述，学习******《关于持续解决困扰基层的*问题为决胜全面建成小康社会提供坚强作风保证的通知》，学习省市县委坚决持续解决困扰基层的*问题的有关规定要求，深入交流讨论，撰写心得体会，引导全县*员**始终保持**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月底前)。认真对照本方案“八个方面”43个突出问题，逐项认真查摆本级本部门单位困扰基层的*问题，深入检视查找差距，各级***和每名*员**要明确整改责任，逐项列出清单，制定整改措施，切实把问题查深、找准、摸透，做到边查边改、即知即改。于X月X日前提交本级***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月底前)。县专项整治**小组，对各级自查自纠情况逐一进行检查复核，全面梳理自查自纠问题。对情节严重属**问题的，移交县**严肃处理。同时，督促各级***和部门单位进一步健全完善相关**，细化落实措施，建立健全更有针对性、实效性、可**、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各级要****，提高认识，切实把整治工作作为管*治*的**任务来抓。要及时召开会议专题研究部署，主要**亲自抓，针对工作方案，强化工作措施，夯实工作任务，认真做好自查自纠、**检查、整改完善等工作。</w:t>
      </w:r>
    </w:p>
    <w:p>
      <w:pPr>
        <w:ind w:left="0" w:right="0" w:firstLine="560"/>
        <w:spacing w:before="450" w:after="450" w:line="312" w:lineRule="auto"/>
      </w:pPr>
      <w:r>
        <w:rPr>
          <w:rFonts w:ascii="宋体" w:hAnsi="宋体" w:eastAsia="宋体" w:cs="宋体"/>
          <w:color w:val="000"/>
          <w:sz w:val="28"/>
          <w:szCs w:val="28"/>
        </w:rPr>
        <w:t xml:space="preserve">(二)压实责任，强化担当。各级要认真履行全面从严治*主体责任，加强教育管理，强化**检查，以最坚决的态度，最务实的作风，对日常工作中大家看得见、群众有反映，心知肚明、约定俗成、常规惯例、****的违反**八项规定精神，搞**等“*”问题，坚决查处纠正。各级****要敢于担当，时刻保持如履薄冰的谨慎、见叶知秋的敏锐，增强必胜之心、责任之心、仁爱之心、谨慎之心，以“咬定青山不放松”的韧劲、“不破楼兰终不还”的拼劲，坚持问题导向，一个一个去解决，对于发现的有关问题，不回避、不推责、不遮掩、不护短，对整改工作不畏难、不糊弄、不走过场。特别是对于发现的涉嫌****的问题，要全力**和配合**开展纪律**和**工作，确保整治工作收到实实在在的成效。</w:t>
      </w:r>
    </w:p>
    <w:p>
      <w:pPr>
        <w:ind w:left="0" w:right="0" w:firstLine="560"/>
        <w:spacing w:before="450" w:after="450" w:line="312" w:lineRule="auto"/>
      </w:pPr>
      <w:r>
        <w:rPr>
          <w:rFonts w:ascii="宋体" w:hAnsi="宋体" w:eastAsia="宋体" w:cs="宋体"/>
          <w:color w:val="000"/>
          <w:sz w:val="28"/>
          <w:szCs w:val="28"/>
        </w:rPr>
        <w:t xml:space="preserve">(三)增强配合，强化**。要强化工作协作机制，沟通协作配合，加强信息沟通、问题线索移送，统筹调配**力量，形成工作合力。要坚持把纪律和规矩挺在前面,紧盯不落实的事,盯不落实的人,对表态多调门高、行动少落实差,搞*、*的典型，严肃追究当事人责任和相关**的责任。</w:t>
      </w:r>
    </w:p>
    <w:p>
      <w:pPr>
        <w:ind w:left="0" w:right="0" w:firstLine="560"/>
        <w:spacing w:before="450" w:after="450" w:line="312" w:lineRule="auto"/>
      </w:pPr>
      <w:r>
        <w:rPr>
          <w:rFonts w:ascii="宋体" w:hAnsi="宋体" w:eastAsia="宋体" w:cs="宋体"/>
          <w:color w:val="000"/>
          <w:sz w:val="28"/>
          <w:szCs w:val="28"/>
        </w:rPr>
        <w:t xml:space="preserve">(四)自我**，当好表率。县直各部门单位要坚持刀刃向内、勇于自我**，在创建让*和县委放心、让人民群众满意的模范机关中，把力戒**作为重要内容，以实际行动做“两个维护”的表率。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巡察办基层减负工作总结12</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&gt;一、明确认识什么是减负增效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不仅要加强对学生的文化知识教育，而且要切实加强对学生的思想**教育、品德教育、纪律教育、法制教育。”这说明“减负”并不是只减不加，而是有所减和有所加的辩证**。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&gt;二、采取措施，切实减负</w:t>
      </w:r>
    </w:p>
    <w:p>
      <w:pPr>
        <w:ind w:left="0" w:right="0" w:firstLine="560"/>
        <w:spacing w:before="450" w:after="450" w:line="312" w:lineRule="auto"/>
      </w:pPr>
      <w:r>
        <w:rPr>
          <w:rFonts w:ascii="宋体" w:hAnsi="宋体" w:eastAsia="宋体" w:cs="宋体"/>
          <w:color w:val="000"/>
          <w:sz w:val="28"/>
          <w:szCs w:val="28"/>
        </w:rPr>
        <w:t xml:space="preserve">**了思想认识，还需要有得力的措施，只有这样才能把工作落到实处。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&gt;三、注重课堂教学**，讲究效益</w:t>
      </w:r>
    </w:p>
    <w:p>
      <w:pPr>
        <w:ind w:left="0" w:right="0" w:firstLine="560"/>
        <w:spacing w:before="450" w:after="450" w:line="312" w:lineRule="auto"/>
      </w:pPr>
      <w:r>
        <w:rPr>
          <w:rFonts w:ascii="宋体" w:hAnsi="宋体" w:eastAsia="宋体" w:cs="宋体"/>
          <w:color w:val="000"/>
          <w:sz w:val="28"/>
          <w:szCs w:val="28"/>
        </w:rPr>
        <w:t xml:space="preserve">减负不是**，不是目的，“减负”的真正目的是为了全面提高教育质量和教师的自身素质，全面推进素质教育，让每一个学生都有一份快乐的心情，让学生变苦学为乐学。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1、**课堂教学结构，保证教学效益</w:t>
      </w:r>
    </w:p>
    <w:p>
      <w:pPr>
        <w:ind w:left="0" w:right="0" w:firstLine="560"/>
        <w:spacing w:before="450" w:after="450" w:line="312" w:lineRule="auto"/>
      </w:pPr>
      <w:r>
        <w:rPr>
          <w:rFonts w:ascii="宋体" w:hAnsi="宋体" w:eastAsia="宋体" w:cs="宋体"/>
          <w:color w:val="000"/>
          <w:sz w:val="28"/>
          <w:szCs w:val="28"/>
        </w:rPr>
        <w:t xml:space="preserve">**课堂教学结构，是减轻学生课业负担的前提，是进行素质教育的必要**。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w:t>
      </w:r>
    </w:p>
    <w:p>
      <w:pPr>
        <w:ind w:left="0" w:right="0" w:firstLine="560"/>
        <w:spacing w:before="450" w:after="450" w:line="312" w:lineRule="auto"/>
      </w:pPr>
      <w:r>
        <w:rPr>
          <w:rFonts w:ascii="宋体" w:hAnsi="宋体" w:eastAsia="宋体" w:cs="宋体"/>
          <w:color w:val="000"/>
          <w:sz w:val="28"/>
          <w:szCs w:val="28"/>
        </w:rPr>
        <w:t xml:space="preserve">利用多种教学**，吸引学生的***，让他们在课堂当中去思考，去学习，去训练。每节课学生的***都是有一定限度的，单一的教学方法或**，学生很容易出现感官疲劳，***分散，这就要求我们精心**课堂教学，采用多种方法，吸引学生的***。</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事业建设者和**人。</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巡察办基层减负工作总结13</w:t>
      </w:r>
    </w:p>
    <w:p>
      <w:pPr>
        <w:ind w:left="0" w:right="0" w:firstLine="560"/>
        <w:spacing w:before="450" w:after="450" w:line="312" w:lineRule="auto"/>
      </w:pPr>
      <w:r>
        <w:rPr>
          <w:rFonts w:ascii="宋体" w:hAnsi="宋体" w:eastAsia="宋体" w:cs="宋体"/>
          <w:color w:val="000"/>
          <w:sz w:val="28"/>
          <w:szCs w:val="28"/>
        </w:rPr>
        <w:t xml:space="preserve">20xx年，xx银行陕西省分行认真落实中央“基层减负年”要求，坚决对形式主义、官僚主义说“不”，聚焦基层“痛点、难点、焦点”问题，坚持一抓到底，持续推进落实《基层减负十二条措施》，基层减负效果明显，取得扎实成效。</w:t>
      </w:r>
    </w:p>
    <w:p>
      <w:pPr>
        <w:ind w:left="0" w:right="0" w:firstLine="560"/>
        <w:spacing w:before="450" w:after="450" w:line="312" w:lineRule="auto"/>
      </w:pPr>
      <w:r>
        <w:rPr>
          <w:rFonts w:ascii="宋体" w:hAnsi="宋体" w:eastAsia="宋体" w:cs="宋体"/>
          <w:color w:val="000"/>
          <w:sz w:val="28"/>
          <w:szCs w:val="28"/>
        </w:rPr>
        <w:t xml:space="preserve">&gt;大力压降公文数量，“文山”瘦身</w:t>
      </w:r>
    </w:p>
    <w:p>
      <w:pPr>
        <w:ind w:left="0" w:right="0" w:firstLine="560"/>
        <w:spacing w:before="450" w:after="450" w:line="312" w:lineRule="auto"/>
      </w:pPr>
      <w:r>
        <w:rPr>
          <w:rFonts w:ascii="宋体" w:hAnsi="宋体" w:eastAsia="宋体" w:cs="宋体"/>
          <w:color w:val="000"/>
          <w:sz w:val="28"/>
          <w:szCs w:val="28"/>
        </w:rPr>
        <w:t xml:space="preserve">xx银行陕西省分行按照中央关于解决形式主义突出问题为基层减负的工作要求，坚持从自身做起，从身边具体事抓起，大力压减各类文件数量，压缩文件篇幅，简化公文流转，全面规范留痕工作，严控发文规格，可不发的文件坚决不发，可合并的文件坚决合并，文件数量大幅减少。截至目前，全行发文数量较20_年减少1095个，压降。同时，大力提倡“短实新”文风，防止穿靴戴帽、冗长空洞，杜绝长话、套话、空话，突出针对性、实效性和操作性，重大战略决策部署文件不超过5000字，制度意见类文件不超过3000字，一般性通知不超过202_字。</w:t>
      </w:r>
    </w:p>
    <w:p>
      <w:pPr>
        <w:ind w:left="0" w:right="0" w:firstLine="560"/>
        <w:spacing w:before="450" w:after="450" w:line="312" w:lineRule="auto"/>
      </w:pPr>
      <w:r>
        <w:rPr>
          <w:rFonts w:ascii="宋体" w:hAnsi="宋体" w:eastAsia="宋体" w:cs="宋体"/>
          <w:color w:val="000"/>
          <w:sz w:val="28"/>
          <w:szCs w:val="28"/>
        </w:rPr>
        <w:t xml:space="preserve">&gt;大力压减各类会议，“会海”减量</w:t>
      </w:r>
    </w:p>
    <w:p>
      <w:pPr>
        <w:ind w:left="0" w:right="0" w:firstLine="560"/>
        <w:spacing w:before="450" w:after="450" w:line="312" w:lineRule="auto"/>
      </w:pPr>
      <w:r>
        <w:rPr>
          <w:rFonts w:ascii="宋体" w:hAnsi="宋体" w:eastAsia="宋体" w:cs="宋体"/>
          <w:color w:val="000"/>
          <w:sz w:val="28"/>
          <w:szCs w:val="28"/>
        </w:rPr>
        <w:t xml:space="preserve">xx银行陕西省分行严把会议审批关口，以电视电话形式为主，能合并的不单独召开，减少“大水漫灌式”、“全员参与式”的会议，减少分、支行来省分行参加各类现场会，提倡各级少开会、开短会、开解决问题的会，全年各类会议总量减少。同时，严控会议规模，减少行领导陪会，坚决杜绝照本宣科、泛泛表态，提倡提纲式汇报和简要WORD文档汇报，减少比较复杂、过度美化的PPT，突出发言重点，有效提高了会议效率。</w:t>
      </w:r>
    </w:p>
    <w:p>
      <w:pPr>
        <w:ind w:left="0" w:right="0" w:firstLine="560"/>
        <w:spacing w:before="450" w:after="450" w:line="312" w:lineRule="auto"/>
      </w:pPr>
      <w:r>
        <w:rPr>
          <w:rFonts w:ascii="宋体" w:hAnsi="宋体" w:eastAsia="宋体" w:cs="宋体"/>
          <w:color w:val="000"/>
          <w:sz w:val="28"/>
          <w:szCs w:val="28"/>
        </w:rPr>
        <w:t xml:space="preserve">&gt;加强机关作风建设，“马上就办”</w:t>
      </w:r>
    </w:p>
    <w:p>
      <w:pPr>
        <w:ind w:left="0" w:right="0" w:firstLine="560"/>
        <w:spacing w:before="450" w:after="450" w:line="312" w:lineRule="auto"/>
      </w:pPr>
      <w:r>
        <w:rPr>
          <w:rFonts w:ascii="宋体" w:hAnsi="宋体" w:eastAsia="宋体" w:cs="宋体"/>
          <w:color w:val="000"/>
          <w:sz w:val="28"/>
          <w:szCs w:val="28"/>
        </w:rPr>
        <w:t xml:space="preserve">xx银行陕西省分行积极提倡“说办就办、马上就办”理念，完善制度，精简环节，优化流程。加强对检查工作的统筹协调，不搞扎堆式、轮番式检查，坚决杜绝对同一事项、同一单位开展重复检查。精简和整合各类用于工作的群组，提倡在8小时以内通过群组通知工作。聚焦员工最关心的问题，办实事、解难事。重视员工减负减压，畅通员工职业通道，关爱员工身心健康，丰富员工业余生活。</w:t>
      </w:r>
    </w:p>
    <w:p>
      <w:pPr>
        <w:ind w:left="0" w:right="0" w:firstLine="560"/>
        <w:spacing w:before="450" w:after="450" w:line="312" w:lineRule="auto"/>
      </w:pPr>
      <w:r>
        <w:rPr>
          <w:rFonts w:ascii="宋体" w:hAnsi="宋体" w:eastAsia="宋体" w:cs="宋体"/>
          <w:color w:val="000"/>
          <w:sz w:val="28"/>
          <w:szCs w:val="28"/>
        </w:rPr>
        <w:t xml:space="preserve">基层减负工作任重道远、意义深远。xx银行陕西省分行将始终坚持问题导向，找准着力点，精准发力，久久为功，切实为基层一线“松绑”减负，推动基层干部把更多时间和精力放在干事创业上，全面推动高质量发展。</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巡察办基层减负工作总结14</w:t>
      </w:r>
    </w:p>
    <w:p>
      <w:pPr>
        <w:ind w:left="0" w:right="0" w:firstLine="560"/>
        <w:spacing w:before="450" w:after="450" w:line="312" w:lineRule="auto"/>
      </w:pPr>
      <w:r>
        <w:rPr>
          <w:rFonts w:ascii="宋体" w:hAnsi="宋体" w:eastAsia="宋体" w:cs="宋体"/>
          <w:color w:val="000"/>
          <w:sz w:val="28"/>
          <w:szCs w:val="28"/>
        </w:rPr>
        <w:t xml:space="preserve">商品价格与百姓日常生活息息相关，做好价格监督检查工作，使市场保持合理的物价，是物价部门的一项重要职责。近年来，临潼区从物价监督工作中发现了一些亟待解决的问题，同时针对问题，总结经验提出意见建议，做好新形势下基层价格监督检查工作。</w:t>
      </w:r>
    </w:p>
    <w:p>
      <w:pPr>
        <w:ind w:left="0" w:right="0" w:firstLine="560"/>
        <w:spacing w:before="450" w:after="450" w:line="312" w:lineRule="auto"/>
      </w:pPr>
      <w:r>
        <w:rPr>
          <w:rFonts w:ascii="宋体" w:hAnsi="宋体" w:eastAsia="宋体" w:cs="宋体"/>
          <w:color w:val="000"/>
          <w:sz w:val="28"/>
          <w:szCs w:val="28"/>
        </w:rPr>
        <w:t xml:space="preserve">&gt;一、价格监督检查工作存在的问题</w:t>
      </w:r>
    </w:p>
    <w:p>
      <w:pPr>
        <w:ind w:left="0" w:right="0" w:firstLine="560"/>
        <w:spacing w:before="450" w:after="450" w:line="312" w:lineRule="auto"/>
      </w:pPr>
      <w:r>
        <w:rPr>
          <w:rFonts w:ascii="宋体" w:hAnsi="宋体" w:eastAsia="宋体" w:cs="宋体"/>
          <w:color w:val="000"/>
          <w:sz w:val="28"/>
          <w:szCs w:val="28"/>
        </w:rPr>
        <w:t xml:space="preserve">(一)行政执法手段滞后。一直以来，价格监督检查仍停留在翻翻账本、查查凭证、看看报表的老方法上，过分依赖人的自然智力，而对于医疗卫生、电力、电信等实行了智能化办公、财务电算化行业和部门的价格监督检查有时还不得不求助于第三方，这样一来，调查取证难以深入细致，容易被表象所迷惑，在一些案子的关键环节上难以取得重大的突破。另一方面，当前价格监督检查工作还存在执法水平不高的问题。价格监督检查工作还停留于表面，没有深入细致地进行调查研究，少数执法队员只满足于检查处罚了事，不注重经常性的价格监督，平时对被管理对象的价格行为很少过问，导致有些本可避免的价格违法行为没有得到及时制止和纠正。</w:t>
      </w:r>
    </w:p>
    <w:p>
      <w:pPr>
        <w:ind w:left="0" w:right="0" w:firstLine="560"/>
        <w:spacing w:before="450" w:after="450" w:line="312" w:lineRule="auto"/>
      </w:pPr>
      <w:r>
        <w:rPr>
          <w:rFonts w:ascii="宋体" w:hAnsi="宋体" w:eastAsia="宋体" w:cs="宋体"/>
          <w:color w:val="000"/>
          <w:sz w:val="28"/>
          <w:szCs w:val="28"/>
        </w:rPr>
        <w:t xml:space="preserve">(二)职能交叉，相关执法部门互相扯皮。由于现行的部门法律法规间不协调甚至互相矛盾，造成了部门之间存在职能交叉、责任不清的问题。如按照《_价格法》的规定，各级人民政府的价格主管部门有依法行使价格监督检查和处理价格违法行为的职权，但一些部门由于涉及自身利益不予配合甚至经常干扰办理价格违法案件工作。</w:t>
      </w:r>
    </w:p>
    <w:p>
      <w:pPr>
        <w:ind w:left="0" w:right="0" w:firstLine="560"/>
        <w:spacing w:before="450" w:after="450" w:line="312" w:lineRule="auto"/>
      </w:pPr>
      <w:r>
        <w:rPr>
          <w:rFonts w:ascii="宋体" w:hAnsi="宋体" w:eastAsia="宋体" w:cs="宋体"/>
          <w:color w:val="000"/>
          <w:sz w:val="28"/>
          <w:szCs w:val="28"/>
        </w:rPr>
        <w:t xml:space="preserve">(三)三难现象制约检查。</w:t>
      </w:r>
    </w:p>
    <w:p>
      <w:pPr>
        <w:ind w:left="0" w:right="0" w:firstLine="560"/>
        <w:spacing w:before="450" w:after="450" w:line="312" w:lineRule="auto"/>
      </w:pPr>
      <w:r>
        <w:rPr>
          <w:rFonts w:ascii="宋体" w:hAnsi="宋体" w:eastAsia="宋体" w:cs="宋体"/>
          <w:color w:val="000"/>
          <w:sz w:val="28"/>
          <w:szCs w:val="28"/>
        </w:rPr>
        <w:t xml:space="preserve">1、检查难。一是价格违法和乱收费行为的手段更加隐蔽。一些单位通过高科技手段和复杂的收费系统，采用各种手段侵害消费者权益和逃避检查。比如一些超市等都有较为完备的收费系统软件，财务处理也采取了电算化，其交易记录、收费记录有的甚至可以更改，这样一来，价格监督检查取证和检查带来了很大的困难。二是价格违法行为日趋隐蔽。随着价格监督检查工作的逐步深入和检查力度的不断加大，一些不法经营者千方百计出招来对付检查，设置种种障碍，加大了检查的难度。</w:t>
      </w:r>
    </w:p>
    <w:p>
      <w:pPr>
        <w:ind w:left="0" w:right="0" w:firstLine="560"/>
        <w:spacing w:before="450" w:after="450" w:line="312" w:lineRule="auto"/>
      </w:pPr>
      <w:r>
        <w:rPr>
          <w:rFonts w:ascii="宋体" w:hAnsi="宋体" w:eastAsia="宋体" w:cs="宋体"/>
          <w:color w:val="000"/>
          <w:sz w:val="28"/>
          <w:szCs w:val="28"/>
        </w:rPr>
        <w:t xml:space="preserve">2、处罚难。一是抵制、拖延检查。虽然有些价格违法单位勉强接受了检查，但对检查出来的材料不予签字认定，或者采取拖延的办法来抗拒处罚，有的甚至通过寻找关系网给检查部门予以施压，以逃避处罚。二是干预价格处罚。目前价格执法的行政管理模式是块块管理，如果被检查单位是同级政府的其他部门、或是有价格行为的与当地经济发展关系密切的企事业单位，涉及单位常常从自身利益出发，违法设立各种收费项目来增收，给检查工作造成很大的困难，往往从本单位利益考虑，对价格部门的处罚进行干预，造成价格执法不能依法行政，处罚困难。</w:t>
      </w:r>
    </w:p>
    <w:p>
      <w:pPr>
        <w:ind w:left="0" w:right="0" w:firstLine="560"/>
        <w:spacing w:before="450" w:after="450" w:line="312" w:lineRule="auto"/>
      </w:pPr>
      <w:r>
        <w:rPr>
          <w:rFonts w:ascii="宋体" w:hAnsi="宋体" w:eastAsia="宋体" w:cs="宋体"/>
          <w:color w:val="000"/>
          <w:sz w:val="28"/>
          <w:szCs w:val="28"/>
        </w:rPr>
        <w:t xml:space="preserve">3、收缴难。一是很多被检查单位虽然承认了价格违法的错误事实，但在执行处罚收缴违法所得的时候，这些单位或以其经营亏损无力缴纳，或以单位经费困难等理由拖欠罚没款，以求最终能不了了之。收缴问题亦普遍困难。二是按照现行的价格法律，价格执法缺乏强硬手段，只能申请法院强制执行。由于法院执行周期长，还要支付执行费用，使得价格执法成本明显增大。</w:t>
      </w:r>
    </w:p>
    <w:p>
      <w:pPr>
        <w:ind w:left="0" w:right="0" w:firstLine="560"/>
        <w:spacing w:before="450" w:after="450" w:line="312" w:lineRule="auto"/>
      </w:pPr>
      <w:r>
        <w:rPr>
          <w:rFonts w:ascii="宋体" w:hAnsi="宋体" w:eastAsia="宋体" w:cs="宋体"/>
          <w:color w:val="000"/>
          <w:sz w:val="28"/>
          <w:szCs w:val="28"/>
        </w:rPr>
        <w:t xml:space="preserve">&gt;二、新形势下做好基层价格监督检查工作的建议</w:t>
      </w:r>
    </w:p>
    <w:p>
      <w:pPr>
        <w:ind w:left="0" w:right="0" w:firstLine="560"/>
        <w:spacing w:before="450" w:after="450" w:line="312" w:lineRule="auto"/>
      </w:pPr>
      <w:r>
        <w:rPr>
          <w:rFonts w:ascii="宋体" w:hAnsi="宋体" w:eastAsia="宋体" w:cs="宋体"/>
          <w:color w:val="000"/>
          <w:sz w:val="28"/>
          <w:szCs w:val="28"/>
        </w:rPr>
        <w:t xml:space="preserve">(一)完善价格法律法规和配套措施。建议要加大立法力度，进一步完善、规范市场价格行为的法律法规，理顺现行法律法规之间的矛盾冲突，增强法律法规的可操作性。要加快制定和完善与《价格法》相配套的各项地方性法规和规章或具体的实施意见，增加价格行政执法行之有效的行政措施，在立法上赋予价格主管部门在执法上采取强制措施的权力，从根本上解决价格行政执法三难的问题。</w:t>
      </w:r>
    </w:p>
    <w:p>
      <w:pPr>
        <w:ind w:left="0" w:right="0" w:firstLine="560"/>
        <w:spacing w:before="450" w:after="450" w:line="312" w:lineRule="auto"/>
      </w:pPr>
      <w:r>
        <w:rPr>
          <w:rFonts w:ascii="宋体" w:hAnsi="宋体" w:eastAsia="宋体" w:cs="宋体"/>
          <w:color w:val="000"/>
          <w:sz w:val="28"/>
          <w:szCs w:val="28"/>
        </w:rPr>
        <w:t xml:space="preserve">(二)打造一支高素质的执法队伍。一是要吸收具有专业知识，学历高，富有年轻活力的复合型人才充实到基层价格监督检查队伍。二是要经常性地组织执法人员学习培训和调研，让他们开阔视野，创新思想，开拓价格监督检查工作思路。三是加强对价格监督检查人员的法纪和廉政教育，坚持机制保廉，保持价格执法队伍的廉洁形象，打造一支能经得起考验，抵得住诱惑的高素质执法队伍。</w:t>
      </w:r>
    </w:p>
    <w:p>
      <w:pPr>
        <w:ind w:left="0" w:right="0" w:firstLine="560"/>
        <w:spacing w:before="450" w:after="450" w:line="312" w:lineRule="auto"/>
      </w:pPr>
      <w:r>
        <w:rPr>
          <w:rFonts w:ascii="宋体" w:hAnsi="宋体" w:eastAsia="宋体" w:cs="宋体"/>
          <w:color w:val="000"/>
          <w:sz w:val="28"/>
          <w:szCs w:val="28"/>
        </w:rPr>
        <w:t xml:space="preserve">(三)创新价格监督检查工作方式。一是要创新价格监督检查组织方式。如实行纵向联合检查、交叉检查，在检查中可以采取由上级统一抽调下级业务骨干开展交叉检查的办法，上下结合，统一行动，有效地防止地方政府进行行政干预，保证检查的成果。二是要创新价格监督检查方式。应对价格违法形式多元化、行为复杂化、手段隐蔽化、部门利益化的严峻形势，价格监督检查要不断推陈出新，将账面检查与外围调查相结合，常规检查与专项检查相结合，举报投诉与全面检查相结合，明察与暗访相结合，力求检查深、细、透。</w:t>
      </w:r>
    </w:p>
    <w:p>
      <w:pPr>
        <w:ind w:left="0" w:right="0" w:firstLine="560"/>
        <w:spacing w:before="450" w:after="450" w:line="312" w:lineRule="auto"/>
      </w:pPr>
      <w:r>
        <w:rPr>
          <w:rFonts w:ascii="宋体" w:hAnsi="宋体" w:eastAsia="宋体" w:cs="宋体"/>
          <w:color w:val="000"/>
          <w:sz w:val="28"/>
          <w:szCs w:val="28"/>
        </w:rPr>
        <w:t xml:space="preserve">(四)完善事前监管制度。价格监督检查的目的不是为了处罚制裁，而是对行为进行规范。要从根本上防止、减少、避免价格违法行为发生。这就需要在价格监督检查中把工作重心前移，建立健全通报会、告诫会、告诫书、提醒函等各类制度，做好事前防范。通报会、告诫书等作为价格监督检查事前监督的重要手段，对于引导经营者自查自律，及时发现价格违法行为苗头，阻止价格违法行为的发生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巡察办基层减负工作总结15</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&gt;一、“会风”方面。</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&gt;二、“文风”方面。</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2025-04-03T14:40:04+08:00</dcterms:created>
  <dcterms:modified xsi:type="dcterms:W3CDTF">2025-04-03T14:40:04+08:00</dcterms:modified>
</cp:coreProperties>
</file>

<file path=docProps/custom.xml><?xml version="1.0" encoding="utf-8"?>
<Properties xmlns="http://schemas.openxmlformats.org/officeDocument/2006/custom-properties" xmlns:vt="http://schemas.openxmlformats.org/officeDocument/2006/docPropsVTypes"/>
</file>