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融资租赁平台建设工作总结(汇总35篇)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融资租赁平台建设工作总结120xx年公司在县委、县府的关心**下，在县***直接**和指导下，公司坚持诚实守信，**风险的经营原则，积极、稳妥地开展工作，充分发挥融资担保杠杆作用，有力地解决和缓解了我县中小企业、个体经营者的生产、经营资金的...</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w:t>
      </w:r>
    </w:p>
    <w:p>
      <w:pPr>
        <w:ind w:left="0" w:right="0" w:firstLine="560"/>
        <w:spacing w:before="450" w:after="450" w:line="312" w:lineRule="auto"/>
      </w:pPr>
      <w:r>
        <w:rPr>
          <w:rFonts w:ascii="宋体" w:hAnsi="宋体" w:eastAsia="宋体" w:cs="宋体"/>
          <w:color w:val="000"/>
          <w:sz w:val="28"/>
          <w:szCs w:val="28"/>
        </w:rPr>
        <w:t xml:space="preserve">20xx年公司在县委、县府的关心**下，在县***直接**和指导下，公司坚持诚实守信，**风险的经营原则，积极、稳妥地开展工作，充分发挥融资担保杠杆作用，有力地解决和缓解了我县中小企业、个体经营者的生产、经营资金的困难，大力**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&gt;一：担保业务及资产经营情况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通过****15笔，金额1200余万元，已通过**执行、调解追偿收回189余万元。其中：华祥集团（文映祥）提供的银丰国际中心项目工程款履约担保代偿及贷款担保代偿960余万元正在执行过程之中。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1、努力拓展担保业务，最大程度缓解企业融资难问题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性担保公司，我们始终以促进县域经济发展，提高中小企业信用，拓宽中小企业融资渠道，推动中小企业**与发展为首要工作任务。但由于这些企业起步晚，资本偏小，抗风险能力弱，可供反担保抵押的优质资产少，再加之自身的财务**不健全，财务管理欠规范，在银行的信用记录缺乏，使得他们很难从银行获得贷款。针对这些问题，公司采取财务核查，上门调研，外围**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人和主要经营者个人无限责任保证；二是土地使用权、房产、机器设备抵押；三是承诺函、司法公正等，一方面**企业发展，另一方面**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建立了担保**委员会，从源头上有效**了担保风险的发生，三是为了我县担保业务长期规范发展，公司已在省中小企业局备案，纳入了省担保行业管理部门**监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按照****担保业务收费比例不得高于银行贷款利率的50%，由于我公司为**性的担保公司，不以盈利为经营目的，因此我公司目前收费比例仅为1、2%-1、8%，公司盈利能力不强。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为**我县银丰国际商业中心的建设，通过**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对我公司在银行开设的帐户进行了查封冻结，虽然我公司通过协调目前**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&gt;四、下一步工作打算及建议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1、请求**安排资金5000万元扩充公司注册资本力争20xx年达到10000万元，以进一步**我县中小企业的发展。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合理的合作关系。加强业务上的沟通联系，在相互推荐客户，参与项目考察中，共同防范和**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要加强同银行，**的联系通过多种**措施积极催收已逾期担保贷款，力争将赔偿损失降到最低。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融资租赁平台建设工作总结3</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20xx年眨眼间已临近尾声，首先感谢所有**为我们提供各种锻炼自我，提高素质、升华内涵的机会，同时也感谢一年来**和帮助的同事们，年终之际，将这一年的工作情况向各位**和同事汇报如下：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完成公司融资业务，包括到期贷款的转办，多渠道化解债务、测算金融机构利息，配合贷后检查工作，整理归档文件、以及贷款数据的统计等等。20xx年2月在公司**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时在每次付款前坚持履行付款审批手续，对不符合报销手续的开销不予报销。并且积极配合上级部门对我公司进行的财务审计，提前准备所需的财务相关材料，做好前期自查自纠，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同时，积极配合康巴什区化债**办公室完成多项统计表的填制及报送，完成了市全口径债务系统的填报，完成了“一单三账”融资部分；完成了*监测系统的填报等等。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疫苗生产基地项目建设的资金需求。特别值得一提的是，今年融资部在融资渠道方面勇于创新和开拓，除成功地操作疫苗产业化项目贷款前提下，还积极开发资本运作市场，成功从兴业银行、建设银行以备用授信的**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民海疫苗产业化项目分别向**市工业促进局、工信部、**市*申请大额贷款贴息。由于民海公司注册地址在**，贷款银行在异地和民海公司由于还处于建设期，不符合*补贴要求的“经营情况良好”的硬件条件，在第一次申请中被*相关部门确定为“贷款贴息不予**企业”。在第二次申请中，公司融资人员在管理层的正确指导下，领会*高层**思路，确定主攻方向，明确操作步骤，迎难而上，排除万难，顶着多方压力，最终在本年度的最后一批申报项目中通过了民海的贴息申请，直接给公司节省2500万元的成本支出，12月29日已经先期到账620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融资租赁平台建设工作总结4</w:t>
      </w:r>
    </w:p>
    <w:p>
      <w:pPr>
        <w:ind w:left="0" w:right="0" w:firstLine="560"/>
        <w:spacing w:before="450" w:after="450" w:line="312" w:lineRule="auto"/>
      </w:pPr>
      <w:r>
        <w:rPr>
          <w:rFonts w:ascii="宋体" w:hAnsi="宋体" w:eastAsia="宋体" w:cs="宋体"/>
          <w:color w:val="000"/>
          <w:sz w:val="28"/>
          <w:szCs w:val="28"/>
        </w:rPr>
        <w:t xml:space="preserve">我国融资租赁业发展的现状</w:t>
      </w:r>
    </w:p>
    <w:p>
      <w:pPr>
        <w:ind w:left="0" w:right="0" w:firstLine="560"/>
        <w:spacing w:before="450" w:after="450" w:line="312" w:lineRule="auto"/>
      </w:pPr>
      <w:r>
        <w:rPr>
          <w:rFonts w:ascii="宋体" w:hAnsi="宋体" w:eastAsia="宋体" w:cs="宋体"/>
          <w:color w:val="000"/>
          <w:sz w:val="28"/>
          <w:szCs w:val="28"/>
        </w:rPr>
        <w:t xml:space="preserve">(一)与世界发达国家之间的差距我国融资租赁业起步较晚，与国外相比，租赁交易额、租赁市场渗透率及其对GDP的贡献等方面都存在较大的差距(见表1)。我国融资租赁行业发展水平与世界发达国家相比差距较大，但融资租赁行业又是促进固定资产投资和中小企业技术升级的有利工具，不尽快解决行业发展面临的诸多实际问题，特别是尽快完善融资租赁法制建设，无疑将影响融资租赁业在推进盘活国有资产、优化资源配置、刺激企业技术升级改造、提高企业技术水平、促进中小企业发展、引导消费、增加就业等诸多方面发挥的积极作用。加快融资租赁行业发展对我国国民经济的持续健康发展具有重要意义。(二)我国现阶段融资租赁业发展的状况我国的融资租赁业务是由_先生在改革开放之初从国外引进的，1981年4月，中国第一家融资租赁公司———中国东方租赁公司成立，标志着我国现代租赁业的开始。30多年来，中国融资租赁业的发展道路并不顺遂，其中经历了快速发展阶段(1981年至1987年)、行业整顿及法制建设阶段(1988年至20_年)、重新振作阶段(20_年至今)。我国融资租赁业经过“十一五”期间以来的快速发展，已成为我国现代服务业的新兴领域和重要组成部分，在社会融资结构中所占比重不断扩大，对扩大内需、带动出口、促进经济发展等发挥了重要作用(见表2)。预计在“十二五”期间中国融资租赁业仍将保持快速发展的势头，到20_年，全国融资租赁业务总量将超过2万亿元，融资租赁业将成为银行信贷和证券融资的一个重要补充，形成一个新的稳定的资金供应体系。融资租赁业的快速发展与中央各部门及各地方政府的扶持是分不开的。自20_年起，商务部会同国家_连续开展了9批内资融资租赁试点工作，并于20_年将外资融资租赁公司的审批权下放到省市区商务委和部级开发区，以促进外资融资租赁公司的发展。在“十二五”时期，融资租赁业这一集融资与融物、贸易与技术更新于一体的新型非银行金融业务越来越受到中央各部门的重视，20_年初颁布的《_中央_关于加快水利改革发展的决定》提出将“探索发展大型水利设备设施的融资租赁业务”，首次将“融资租赁”一词写入中央一号文件。20_年12月15日商务部《商务部关于“十二五”期间促进融资租赁业发展的指导意见》，提出“十二五”时期将创新融资租赁业经营模式，优化融资租赁业发展布局，拓宽企业融资渠道，进一步促进融资租赁业的发展。在中央有关部门日益重视融资租赁业的发展，并出台促进政策的同时，上海浦东新区、昆明市、武汉市等各地方政府为发展金融产业、促进当地经济发展，相继出台了一系列关于促进融资租赁业发展的政策措施。如天津市，自20_年_《关于推进天津滨海新区开发开放有关问题的意见》，将滨海新区发展上升为国家战略后，天津市金融终于迎来了前所未有的发展契机，而发展“融资租赁业”则被视为其追赶北京、上海金融中心建设的差异化全新定位。融资租赁业的快速发展对滨海新区以及天津市的经济建设起到了巨大的推动作用，20_年天津市滨海新区GDP总量超过上海的浦东新区。在天津市“自费闹革命”的过程中，融资租赁业被认为是其经济快速发展的“助推器”，通过融资租赁成功地嫁接了银行资本，盘活了政府资产;通过积极运作天津市地铁、节能减排、污水处理等项目，有效地解决了财政资金不足的问题。天津通过先行先试，现已成为中国融资租赁业发展的前沿阵地。为了将天津建成全国性金融中心，天津市将融资租赁业作为发展金融产业的三项重点工程之一。其做法主要有以下几个方面:1．加强对融资租赁市场的培育和政策支持。天津市在全国率先制定、出台了《关于促进我市租赁业发展的意见》，这个文件在融资租赁企业设立方面、租赁公司融资、项目营销及一系列财政、税收优惠政策方面都给予了大力支持。2．加强行业管理、规范市场行为。成立了政府导向的天津市租赁行业协会，充分发挥协会的桥梁纽带功能，及时反映租赁行业的诉求，建立和完善行业自律管理约束机制，制定行业规范和职业道德准则，维护公平竞争环境，切实履行好服务企业的宗旨，为租赁行业的发展提供咨询和管理培训等服务。3．利用滨海新区先行先试的优势，争取国家政策支持。如对天津市设立的融资租赁公司运作的所有权转移给境外企业的融资租赁船舶出口实行增值税免税、退税;允许金融租赁公司在保税地区设立融资租赁项目公司;滨海新区法院审理融资租赁案件先行先试政策。天津市经济与融资租赁相互促进、共同发展的伴生关系对于江西经济建设具有重要的借鉴意义。</w:t>
      </w:r>
    </w:p>
    <w:p>
      <w:pPr>
        <w:ind w:left="0" w:right="0" w:firstLine="560"/>
        <w:spacing w:before="450" w:after="450" w:line="312" w:lineRule="auto"/>
      </w:pPr>
      <w:r>
        <w:rPr>
          <w:rFonts w:ascii="宋体" w:hAnsi="宋体" w:eastAsia="宋体" w:cs="宋体"/>
          <w:color w:val="000"/>
          <w:sz w:val="28"/>
          <w:szCs w:val="28"/>
        </w:rPr>
        <w:t xml:space="preserve">江西融资租赁业发展现状的思考及应对措施</w:t>
      </w:r>
    </w:p>
    <w:p>
      <w:pPr>
        <w:ind w:left="0" w:right="0" w:firstLine="560"/>
        <w:spacing w:before="450" w:after="450" w:line="312" w:lineRule="auto"/>
      </w:pPr>
      <w:r>
        <w:rPr>
          <w:rFonts w:ascii="宋体" w:hAnsi="宋体" w:eastAsia="宋体" w:cs="宋体"/>
          <w:color w:val="000"/>
          <w:sz w:val="28"/>
          <w:szCs w:val="28"/>
        </w:rPr>
        <w:t xml:space="preserve">江西省融资租赁业的发展与全国其他地区的发展是同步的，但经过近几年的发展，江西省的融资租赁业的发展远远落后于融资租赁业发展较快的地区。截至目前，在江西省注册的融资租赁法人机构仅有2家，其中一家去年底才刚刚完成公司注册。真正在长期运营的只有一家，其注册资金只有8000万元，长期面临注册资本金少、自身融资困难、外部发展环境不明朗等问题的困扰，无法充分发挥其作为促进中小企业融资、解决政府重大项目建设资金短缺融资平台的作用。江西省委省政府在“十二五”规划中明确提出全力支持南昌加快发展，把南昌打造成带动全省发展的核心增长极，全力支持南昌重大产业项目建设，促进南昌加快形成3个千亿元、5个500亿元制造业集群。省委、省政府的重大决策为江西省融资租赁业发展提供了广阔的舞台。充分发挥融资租赁盘活固定资产、嫁接金融资本的作用，更好地促进全省融资租赁业的发展，服务经济建设，结合江西省的实际情况，现提出如下应对措施。(一)加大宣传力度，营造良好的市场氛围融资租赁不仅仅是一种解决资金问题的方式和手段，更是一种盘活固定资产、有效税收筹划、降低资产负债率、嫁接银行资本的媒介和渠道。为提高融资租赁的市场认知度，应营造适合融资租赁业发展的市场氛围:一是加大管理部门培训力度，提高驾驭现代金融工具的能力。二是发挥新闻媒体作用，提高融资租赁社会认知度。通过电视、报纸、网络等媒介，加大对融资租赁的宣传力度，使更多的企业熟悉、了解融资租赁这一金融工具。为提高企业运用融资租赁调节财务报表、盘活固定资产、解决资金瓶颈，实现资产保值、增值的意识和能力奠定坚实的社会基础。三是加强理论研究，为融资租赁发展提供指导。鼓励党校及相关大专院校开设融资租赁相关课程或开展专项研究，为提高融资租赁相关政策、理论研究水平，着力培养融资租赁行业发展所需的专业人才奠定坚实的理论和人才基础。鼓励融资租赁行业利用协会、论坛、研讨等多种形式，归纳总结全省融资租赁的经验做法，指导融资租赁的不断发展。(二)统一规划，加强领导，推动融资租赁业健康发展为加强统筹管理和规划，全面推动融资租赁业快速发展，一是落实融资租赁组织管理机构，如在省政府金融办设立融资租赁业务小组，负责反映、协调和推动解决融资租赁业发展中遇到的困难和问题，积极配合融资租赁企业梳理与省商务厅、各级工商行政管理及财税部门的关系，并研究制定有针对性的政策措施，促进融资租赁的健康发展。二是把融资租赁作为实施“十二五”规划的重要手段。明确“十二五”期间融资租赁业的发展规划和主要任务，将融资租赁公司作为支撑省重大项目、重点工程有效实施的重要融资平台之一，通过与信托、银行等金融机构的合作、开展同业联合租赁等方式，有效嫁接银行和其他社会资金。三是加强省内租赁公司业务发展的规划指导。发挥省_的组织推动作用，提高租赁公司对国有企业租赁业务的渗透度，提升融资租赁的社会影响，推动省内融资租赁业向规模化、集群化方向发展。(三)加大政策扶持力度，为融资租赁业营造宽松发展环境借鉴天津、上海等地的做法，由省政府制定出台推动融资租赁业发展的政策和指导意见，推动融资租赁业的快速发展。支持和鼓励江铜、新钢、江钨等省内大型国有企业，鄱阳湖生态经济区建设有关项目通过融资租赁的方式融通资金;支持政府部门通过融资租赁的方式解决新建供水、供电、污水处理项目中的资金问题;支持政府部门以融资租赁为媒介，以售后回租的方式盘活市政基础设施等存量资产和沉淀资金。在引进人才方面，制定引进融资租赁人才方面的优惠政策，鼓励企业大力引进具有专业知识、专业技能，尤其是拥有融资租赁经验的人才。对于引进的高端融资租赁人才给予补贴和奖励。在财税政策方面，明确通过融资租赁方式进行的固定资产购置纳入增值税抵扣范围，印花税予以优惠，技术改造和技术升级的予以一定额度的税收抵免。允许融资租赁公司发生的风险损失在所得税前扣除。(四)明确融资租赁地位，完善租赁物权属管理体系首先，要明确融资租赁公司作为准金融机构的定位，将融资租赁公司纳入省政府金融办统筹管理的范围中，并逐步放开对融资租赁公司的经营限制。其次，要完善租赁物权属管理体系:一是依法明晰权属和办理权证，规范行政机关、企事业单位的资产管理，明确产权、物权、债权、股权等权属关系，并办理相关权证。二是依法办理租赁物权属凭证。有关部门需根据融资租赁公司的相关申请，及时办理租赁物的权属变更、转移、转让手续并发放相关证明。三是建立融资租赁合同下租赁物权属状态的管理制度。从事融资租赁活动的租赁公司须在中国人民银行征信中心下的融资租赁登记公示系统办理融资租赁合同登记，将融资租赁合同中的租赁物权属状态公示;各金融机构及其他权利人在办理相关资产抵押、质押等业务时需登陆融资租赁登记公示系统查询有关标的物的权属状态;承租人未经出租人许可不得将已在融资租赁登记公示系统登记的租赁物进行质押、抵押、转让、转租、投资入股等处置，也不得将租赁物转让给其他人。(五)充分借助鄱阳湖生态经济区建设上升为国家战略的机遇，实现江西省融资租赁业的试水破题如对省内设立的融资租赁公司运作的所有权转移给境外企业的融资租赁船舶出口实行增值税免税、退税;允许企业通过融资租赁方式引入固定资产时，可正常抵扣增值税进项税额;在设备符合减免进口关税的条件下，将租赁公司纳入享受关税优惠政策的范围内，同时准予承租人以自身的特定减免税设备向租赁公司办理售后回租业务，设备可继续享受原有税收优惠政策等。通过鄱阳湖生态经济区的优势，争取更多的国家支持，力争政策引导，使江西发展成为中部地区融资租赁的中心区域之一，推进省内经济的快速开展。总之，融资租赁业的发展对江西经济建设具有巨大的促进和推动作用，特别是在江西省经济建设各项事业蓬勃发展、全面落实进位赶超的今天，正视差距，迎头赶上，快速推动江西融资租赁业的发展具有十分重要的现实意义和战略意义。在江西省委、省政府的推动下，江西省融资租赁业必将迎来发展的春天，融资租赁业的发展也必将有效推动江西省经济进步，为实现科学发展、进位赶超、绿色崛起的战略目标，为江西经济的腾飞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融资租赁平台建设工作总结5</w:t>
      </w:r>
    </w:p>
    <w:p>
      <w:pPr>
        <w:ind w:left="0" w:right="0" w:firstLine="560"/>
        <w:spacing w:before="450" w:after="450" w:line="312" w:lineRule="auto"/>
      </w:pPr>
      <w:r>
        <w:rPr>
          <w:rFonts w:ascii="宋体" w:hAnsi="宋体" w:eastAsia="宋体" w:cs="宋体"/>
          <w:color w:val="000"/>
          <w:sz w:val="28"/>
          <w:szCs w:val="28"/>
        </w:rPr>
        <w:t xml:space="preserve">XX年，是全球金融业次贷危机爆发的第三年，也是“十三五”规划的第一年。在**、省、市*委、**的坚强**和一系列经济刺激措施的推动下，我市经济克服了金融危机带来的不利影响，保持了强有力的增长势头。****在肯定“十一五”成果的同时确定了“十三五”规划的三大联动**：“大交通、大产业、大城市”。对此，金融机构和包括担保公司在内的各类融资*台必将紧密围绕**整体规划，加大资金扶持力度，确保全市“十三五”规划的顺利实施。</w:t>
      </w:r>
    </w:p>
    <w:p>
      <w:pPr>
        <w:ind w:left="0" w:right="0" w:firstLine="560"/>
        <w:spacing w:before="450" w:after="450" w:line="312" w:lineRule="auto"/>
      </w:pPr>
      <w:r>
        <w:rPr>
          <w:rFonts w:ascii="宋体" w:hAnsi="宋体" w:eastAsia="宋体" w:cs="宋体"/>
          <w:color w:val="000"/>
          <w:sz w:val="28"/>
          <w:szCs w:val="28"/>
        </w:rPr>
        <w:t xml:space="preserve">XX年，在市经委的直接**和市金融办的指导下，公司全体员工上下一心，开拓进取，在起步的第一年取得优异业绩，融资担保额全年超过4亿元；在**、**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XX年总结：</w:t>
      </w:r>
    </w:p>
    <w:p>
      <w:pPr>
        <w:ind w:left="0" w:right="0" w:firstLine="560"/>
        <w:spacing w:before="450" w:after="450" w:line="312" w:lineRule="auto"/>
      </w:pPr>
      <w:r>
        <w:rPr>
          <w:rFonts w:ascii="宋体" w:hAnsi="宋体" w:eastAsia="宋体" w:cs="宋体"/>
          <w:color w:val="000"/>
          <w:sz w:val="28"/>
          <w:szCs w:val="28"/>
        </w:rPr>
        <w:t xml:space="preserve">&gt;一、融资担保总额超过4亿元，完成年初董事会制定的工作目标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&gt;二、公司成功合并巨星担保公司，资本实力继续壮大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年4月，经**、**批准，公司成功合并巨星畜牧融资担保有限责任公司，公司注册资本增至1、1亿元，为确保“十三五”各项目标的实现和公司自身发展奠定了坚实基础。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&gt;三、继续保持和提高公司综合素质和核心竞争力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体系，结合自身特色针对运作机制、业务流程，风险**，行政、人力资源等五大**体系出台了管理办法，并在工作中持续不断的优化和完善，始终坚持对员工进行思想道德教育和业务能力培训，使团队素质和运行管理能力得到稳步提高。经全体员工不懈努力，于今年12月被大**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&gt;四、加强与金融机构的合作</w:t>
      </w:r>
    </w:p>
    <w:p>
      <w:pPr>
        <w:ind w:left="0" w:right="0" w:firstLine="560"/>
        <w:spacing w:before="450" w:after="450" w:line="312" w:lineRule="auto"/>
      </w:pPr>
      <w:r>
        <w:rPr>
          <w:rFonts w:ascii="宋体" w:hAnsi="宋体" w:eastAsia="宋体" w:cs="宋体"/>
          <w:color w:val="000"/>
          <w:sz w:val="28"/>
          <w:szCs w:val="28"/>
        </w:rPr>
        <w:t xml:space="preserve">XX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&gt;XX年工作特点：</w:t>
      </w:r>
    </w:p>
    <w:p>
      <w:pPr>
        <w:ind w:left="0" w:right="0" w:firstLine="560"/>
        <w:spacing w:before="450" w:after="450" w:line="312" w:lineRule="auto"/>
      </w:pPr>
      <w:r>
        <w:rPr>
          <w:rFonts w:ascii="宋体" w:hAnsi="宋体" w:eastAsia="宋体" w:cs="宋体"/>
          <w:color w:val="000"/>
          <w:sz w:val="28"/>
          <w:szCs w:val="28"/>
        </w:rPr>
        <w:t xml:space="preserve">&gt;一、围绕整合担保市场，壮大农业信贷担保体系战略，成功合并巨星畜牧融资担保有限公司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w:t>
      </w:r>
    </w:p>
    <w:p>
      <w:pPr>
        <w:ind w:left="0" w:right="0" w:firstLine="560"/>
        <w:spacing w:before="450" w:after="450" w:line="312" w:lineRule="auto"/>
      </w:pPr>
      <w:r>
        <w:rPr>
          <w:rFonts w:ascii="宋体" w:hAnsi="宋体" w:eastAsia="宋体" w:cs="宋体"/>
          <w:color w:val="000"/>
          <w:sz w:val="28"/>
          <w:szCs w:val="28"/>
        </w:rPr>
        <w:t xml:space="preserve">&gt;二、创新思路，积极**企业收购重组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的一家种植、加工红豆杉的涉农企业。该公司虽有红豆杉种植优势，但加工优势不明显，尤其是加工厂建成后，迟迟无法出产品，销售业绩为零。针对这一情况，我公司主动向其提出引进战略投资者的建议，即可解决****，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&gt;三、持续加大对“三农”的**</w:t>
      </w:r>
    </w:p>
    <w:p>
      <w:pPr>
        <w:ind w:left="0" w:right="0" w:firstLine="560"/>
        <w:spacing w:before="450" w:after="450" w:line="312" w:lineRule="auto"/>
      </w:pPr>
      <w:r>
        <w:rPr>
          <w:rFonts w:ascii="宋体" w:hAnsi="宋体" w:eastAsia="宋体" w:cs="宋体"/>
          <w:color w:val="000"/>
          <w:sz w:val="28"/>
          <w:szCs w:val="28"/>
        </w:rPr>
        <w:t xml:space="preserve">按照市**“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&gt;四、与市商业银行达成战略合作关系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最大化利用现有资源，公司于年9月与市商业银行达成《战略合作协议》。协议的达成，确立了担保公司和商业银行间的合作伙伴关系，标志着公司与商业银行的合作跨**一个新的台阶，更好的保障了资金安全，将风险防控措施提**一个新的台阶。我司和商业银行必将携手共进，为共同推进融资市场发展贡献力量。</w:t>
      </w:r>
    </w:p>
    <w:p>
      <w:pPr>
        <w:ind w:left="0" w:right="0" w:firstLine="560"/>
        <w:spacing w:before="450" w:after="450" w:line="312" w:lineRule="auto"/>
      </w:pPr>
      <w:r>
        <w:rPr>
          <w:rFonts w:ascii="宋体" w:hAnsi="宋体" w:eastAsia="宋体" w:cs="宋体"/>
          <w:color w:val="000"/>
          <w:sz w:val="28"/>
          <w:szCs w:val="28"/>
        </w:rPr>
        <w:t xml:space="preserve">——融资担保公司工作总结菁选</w:t>
      </w:r>
    </w:p>
    <w:p>
      <w:pPr>
        <w:ind w:left="0" w:right="0" w:firstLine="560"/>
        <w:spacing w:before="450" w:after="450" w:line="312" w:lineRule="auto"/>
      </w:pPr>
      <w:r>
        <w:rPr>
          <w:rFonts w:ascii="宋体" w:hAnsi="宋体" w:eastAsia="宋体" w:cs="宋体"/>
          <w:color w:val="000"/>
          <w:sz w:val="28"/>
          <w:szCs w:val="28"/>
        </w:rPr>
        <w:t xml:space="preserve">融资担保公司工作总结(汇编4篇)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融资租赁平台建设工作总结6</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融资租赁平台建设工作总结7</w:t>
      </w:r>
    </w:p>
    <w:p>
      <w:pPr>
        <w:ind w:left="0" w:right="0" w:firstLine="560"/>
        <w:spacing w:before="450" w:after="450" w:line="312" w:lineRule="auto"/>
      </w:pPr>
      <w:r>
        <w:rPr>
          <w:rFonts w:ascii="宋体" w:hAnsi="宋体" w:eastAsia="宋体" w:cs="宋体"/>
          <w:color w:val="000"/>
          <w:sz w:val="28"/>
          <w:szCs w:val="28"/>
        </w:rPr>
        <w:t xml:space="preserve">时光荏苒，一回眸，已是三月之久矣。想昨日之略带青涩，今日之一步步接近成熟，感谢曹经理的指导、帮助，感谢许总的信任，也感谢同事们的**。</w:t>
      </w:r>
    </w:p>
    <w:p>
      <w:pPr>
        <w:ind w:left="0" w:right="0" w:firstLine="560"/>
        <w:spacing w:before="450" w:after="450" w:line="312" w:lineRule="auto"/>
      </w:pPr>
      <w:r>
        <w:rPr>
          <w:rFonts w:ascii="宋体" w:hAnsi="宋体" w:eastAsia="宋体" w:cs="宋体"/>
          <w:color w:val="000"/>
          <w:sz w:val="28"/>
          <w:szCs w:val="28"/>
        </w:rPr>
        <w:t xml:space="preserve">企业的价值在于实现经济利益的同时贡献社会，员工的价值在于脚踏实地的做事，勤于手，思于脑，身体力行，为公司创造岗位价值，然后实现个人的成长与发展。我亦是如此。</w:t>
      </w:r>
    </w:p>
    <w:p>
      <w:pPr>
        <w:ind w:left="0" w:right="0" w:firstLine="560"/>
        <w:spacing w:before="450" w:after="450" w:line="312" w:lineRule="auto"/>
      </w:pPr>
      <w:r>
        <w:rPr>
          <w:rFonts w:ascii="宋体" w:hAnsi="宋体" w:eastAsia="宋体" w:cs="宋体"/>
          <w:color w:val="000"/>
          <w:sz w:val="28"/>
          <w:szCs w:val="28"/>
        </w:rPr>
        <w:t xml:space="preserve">企业发展部&gt;证券专员的职责在于做好证券事务**的助手角色。以上市公司信息披露为核心，会前撰写材料，做到及时、准确、完整。会中作好记录。会后进行整理，撰写递交给深圳证券交易所相关材料，并请部门**审阅。然后对三会材料整理归档，使之条理清晰，查阅方便。外借有记录，归还有痕迹。</w:t>
      </w:r>
    </w:p>
    <w:p>
      <w:pPr>
        <w:ind w:left="0" w:right="0" w:firstLine="560"/>
        <w:spacing w:before="450" w:after="450" w:line="312" w:lineRule="auto"/>
      </w:pPr>
      <w:r>
        <w:rPr>
          <w:rFonts w:ascii="宋体" w:hAnsi="宋体" w:eastAsia="宋体" w:cs="宋体"/>
          <w:color w:val="000"/>
          <w:sz w:val="28"/>
          <w:szCs w:val="28"/>
        </w:rPr>
        <w:t xml:space="preserve">投资者关系管理是一家上市公司与外界交流的窗口，及时更新、维护是我的职责。接听投资者电话，回答一些的问题，使偏好型、中立型投资者的对我们公司的信心进一步增强，使保守型投资者认识我们企业，逐渐建立起对我们公司的信心，这是我在做的，也是我以后要做的更好的。</w:t>
      </w:r>
    </w:p>
    <w:p>
      <w:pPr>
        <w:ind w:left="0" w:right="0" w:firstLine="560"/>
        <w:spacing w:before="450" w:after="450" w:line="312" w:lineRule="auto"/>
      </w:pPr>
      <w:r>
        <w:rPr>
          <w:rFonts w:ascii="宋体" w:hAnsi="宋体" w:eastAsia="宋体" w:cs="宋体"/>
          <w:color w:val="000"/>
          <w:sz w:val="28"/>
          <w:szCs w:val="28"/>
        </w:rPr>
        <w:t xml:space="preserve">有一日，曹经理在八楼办公，我在九楼，一位投资者打来电话，情绪激动，口气带着抱怨：“你公司股票这段时间股价下行的幅度大于大盘指数和同行业大多数其他上市公司股票下跌幅度，我仔细分了原因就出现在-你们公司大股东增持股份后，违背了 ‘大股东增持股份后 6 个月内不得减持 ’的规定，大股东**减持，造成了股价下行，造成了投资者的亏损，我要向有关单位检举这种违法行为 ”。我随即记下了他的问题和他的依据，答复道：“此事情有些重大，我会请示**后会尽快给您回复的”，搁下电话，我打开电脑，在交易软件上去核实他所谓的依据，几月份增持，几月份减持，一核实，发现他说的的确“对”，网上查阅相关法律法规确也有这样的规定。可是症结就出现增持股份是指-通过 集中竞价或者大宗交易等方式 买入公司股票，而年度利润转增股份不属于增持行为。交易软件上的增持正好是年度转增股份导致股东“增持”这一现象的，所以**就无从谈起。我把查询结果请示了曹经理，经理确认不属于**后，我电话答复了这位投资人，也感谢他对公司的关注，顺便告诉他公司生产经营稳定。而且今年年度净利润同比预增“30%-50%”。一场“风波”就这样*息了，这样的处事态度来源于：曹经理一直教导我的做事的时候一定要求实、认真。</w:t>
      </w:r>
    </w:p>
    <w:p>
      <w:pPr>
        <w:ind w:left="0" w:right="0" w:firstLine="560"/>
        <w:spacing w:before="450" w:after="450" w:line="312" w:lineRule="auto"/>
      </w:pPr>
      <w:r>
        <w:rPr>
          <w:rFonts w:ascii="宋体" w:hAnsi="宋体" w:eastAsia="宋体" w:cs="宋体"/>
          <w:color w:val="000"/>
          <w:sz w:val="28"/>
          <w:szCs w:val="28"/>
        </w:rPr>
        <w:t xml:space="preserve">企业是行业里面一分子，企业的发展脱离不开行业背景，国家经济背景，全球经济的大环境。行业分析有利于公司知晓外界同行业的发展动态，为**的制定提供一些参考。每月一份行业分析报告是我的责任。供自己一份绵薄之力，只为对公司有些许参考之用。最近公司再融资的一些资料也有我行业分析的影子。</w:t>
      </w:r>
    </w:p>
    <w:p>
      <w:pPr>
        <w:ind w:left="0" w:right="0" w:firstLine="560"/>
        <w:spacing w:before="450" w:after="450" w:line="312" w:lineRule="auto"/>
      </w:pPr>
      <w:r>
        <w:rPr>
          <w:rFonts w:ascii="宋体" w:hAnsi="宋体" w:eastAsia="宋体" w:cs="宋体"/>
          <w:color w:val="000"/>
          <w:sz w:val="28"/>
          <w:szCs w:val="28"/>
        </w:rPr>
        <w:t xml:space="preserve">**变化的跟踪一般在行业分析中得到体现。</w:t>
      </w:r>
    </w:p>
    <w:p>
      <w:pPr>
        <w:ind w:left="0" w:right="0" w:firstLine="560"/>
        <w:spacing w:before="450" w:after="450" w:line="312" w:lineRule="auto"/>
      </w:pPr>
      <w:r>
        <w:rPr>
          <w:rFonts w:ascii="宋体" w:hAnsi="宋体" w:eastAsia="宋体" w:cs="宋体"/>
          <w:color w:val="000"/>
          <w:sz w:val="28"/>
          <w:szCs w:val="28"/>
        </w:rPr>
        <w:t xml:space="preserve">三个月不长，参与过这期间三会资料的撰写、记录、财务报表的局部审核；行业分析报告；公司网站投资者关系栏目的**上传；再融资资料的部分整理，三会资料的复印、整理、装订等。还有经理安排的临时性工作。</w:t>
      </w:r>
    </w:p>
    <w:p>
      <w:pPr>
        <w:ind w:left="0" w:right="0" w:firstLine="560"/>
        <w:spacing w:before="450" w:after="450" w:line="312" w:lineRule="auto"/>
      </w:pPr>
      <w:r>
        <w:rPr>
          <w:rFonts w:ascii="宋体" w:hAnsi="宋体" w:eastAsia="宋体" w:cs="宋体"/>
          <w:color w:val="000"/>
          <w:sz w:val="28"/>
          <w:szCs w:val="28"/>
        </w:rPr>
        <w:t xml:space="preserve">XX月XX日（星期五）下午，由证券公司的研究员和私募基金公司的研究员组成的机构投资者队伍一行20多人来我们公司调研，董事会秘书许总和公司董事长曾总热情地接待了他们，我负责做好会议记录。会前我布置好会场：鲜花、水，资料。待宾客一落座，我则请每一位外来的与会者填写了《保密承诺书》，会议中我认真的记录着。许总向参会者问候了几句之后，开始了公司业务的介绍，随后介绍了再融资的募投项目，第三部分是回答与会者的问题。会间许总未带稿件，谈话娓娓道来，如若诸葛亮稳坐大军帐，一切公司“军务”如数家珍，滔滔不绝。回答**也是多数问题张口即来，少数问题稍做思考，即可回答。这些足见许总对公司的财务、经营计划、管理等的熟悉，连我这个年轻人都顿生敬佩之感。第四部分是许总引领与会者参观了公司一楼的产品展厅，热情洋溢的介绍了公司荣誉以及产品等。参观结束后，我则送与会者上车离开。</w:t>
      </w:r>
    </w:p>
    <w:p>
      <w:pPr>
        <w:ind w:left="0" w:right="0" w:firstLine="560"/>
        <w:spacing w:before="450" w:after="450" w:line="312" w:lineRule="auto"/>
      </w:pPr>
      <w:r>
        <w:rPr>
          <w:rFonts w:ascii="宋体" w:hAnsi="宋体" w:eastAsia="宋体" w:cs="宋体"/>
          <w:color w:val="000"/>
          <w:sz w:val="28"/>
          <w:szCs w:val="28"/>
        </w:rPr>
        <w:t xml:space="preserve">我踏实肯干，肯学**进。工作日下班后有些时日义务加班，周六、日义务加班整理资料、撰写材料（如机构投资者见面会记录）等。我本布衣，不求闻达于公司，只求胜任于岗位、为公司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融资租赁平台建设工作总结8</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1、融资项目方面工作情况。</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2、**临时交办工作和配合其他同事工作情况。</w:t>
      </w:r>
    </w:p>
    <w:p>
      <w:pPr>
        <w:ind w:left="0" w:right="0" w:firstLine="560"/>
        <w:spacing w:before="450" w:after="450" w:line="312" w:lineRule="auto"/>
      </w:pPr>
      <w:r>
        <w:rPr>
          <w:rFonts w:ascii="宋体" w:hAnsi="宋体" w:eastAsia="宋体" w:cs="宋体"/>
          <w:color w:val="000"/>
          <w:sz w:val="28"/>
          <w:szCs w:val="28"/>
        </w:rPr>
        <w:t xml:space="preserve">对**临时交办的工作任务，我以一丝不苟的精神和饱满的热情去对待，力争及时、高质量的完成。刚进入财务部时，**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人民银行在1月12日，调高存款准备金率50基点。之后监管层踩下信贷急刹车，部分商业银行重启搁置一年的借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更要迎难而上，创造新的借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通货膨胀的压力却已悄然升起，银行借款的冲动依然强劲。今年第一个星期，银行贷出近6000亿元的借款，截止到1月18日，**银行新增借款已达**元，不仅远快过去年下半年的借款速度，甚至可以媲美初的疯狂借款。去年全国新增借款**元，其中上半年高达**，而下半年已经开始紧缩新增借款仅**，不到上半年的1/3。这种不均衡的状况，导致今年初借款压力大增，尽管央行和货币委再三强调要均衡放贷，结果还是以每周6000亿的速度放贷，导致央行不得不使出暂停放贷的杀手锏。而且*的工资增长可能已经箭在弦**。*出于**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借款额度审批，但并不意味着我们无资可融，无款可贷，因为监管部门对银行借款按月实行额度**，超过额度就放不起来，所以一旦借款额度用光了，不管什么借款都发放不了。但这并不意味着银行放贷**的改变，等到下个月或者下个季度，银行有了新的借款额度，就又可以发放借款了，只要在下一波的放款时限内抓住机会，事先做好充分的准备，与银行方面进行充分的沟通，凭借我们自身强大的实力、以往良好的信誉和对银行的优异回报率，我们还是能创造出很大的新增借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借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借款3000万，新增贸易融资亿，实现700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导向下，银行会更加慎重选择借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借款额度大的国有银行，也包括一些**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融资租赁平台建设工作总结9</w:t>
      </w:r>
    </w:p>
    <w:p>
      <w:pPr>
        <w:ind w:left="0" w:right="0" w:firstLine="560"/>
        <w:spacing w:before="450" w:after="450" w:line="312" w:lineRule="auto"/>
      </w:pPr>
      <w:r>
        <w:rPr>
          <w:rFonts w:ascii="宋体" w:hAnsi="宋体" w:eastAsia="宋体" w:cs="宋体"/>
          <w:color w:val="000"/>
          <w:sz w:val="28"/>
          <w:szCs w:val="28"/>
        </w:rPr>
        <w:t xml:space="preserve">20xx年，在公司经营**的正确**下，在相关部门大力**和热心帮助下，我团结带领部门员工，立足本职岗位，较好地完成了本部门的年初计划工作和**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的各项学习活动，通过电视、网络、报纸等方式较为系统地学习和了解了*和国家的方针**，进一步提高了自己的思想认识水*和**理论修养，始终做到在思想、行动上与公司同心同德。为了提升自己的业务水*，我还不断加强对当代经济、管理、科技、法律等方面知识的学习，以拓宽知识层面，更新知识结构。通过学习，我更加熟练掌握了推销自我的技巧、推介公司的技巧、与客户沟通的技巧、处理拒绝的技巧等，我的**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xx投入巨资建设疫苗产业化基地。由于扩大了生产经营规模，公司需要对外融资满足需求。在融资**进一步趋紧的大环境下，公司的融资工作人员克服了银行信贷**对于生物制药行业融资保持冷漠态度的实际困难，在公司管理层的正确**下，迎难而上，在xx银行、xx银行、xx银行、xx银行、xx银行和xx银行等金融机构做了大量的工作，顺利完成了公司综合授信工作，及时解决了公司业务发展的所需资金。截止20xx年12月底，今年公司取得综合授信总额度xx万元，在20xx年取得_行xx万元、xx万元，合计xx万元银行综合授信的基础上新增贷款综合授信xx万元，增加幅度505%。目前贷款资金到账xx万元，及时保障了xx疫苗生产基地项目建设的资金需求。特别值得一提的是，今年融资部在融资渠道方面勇于创新和开拓，除成功地操作疫苗产业化项目贷款前提下，还积极开发资本运作市场，成功从xx银行、建设银行以备用授信的**得到银行xx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xx银行签署正式贷款合同当月，就以xx疫苗产业化项目分别向xx市工业促进局、工信部、xx市*申请大额贷款贴息。由于xx公司注册地址在xx，贷款银行在异地和xx公司由于还处于建设期，不符合*补贴要求的“经营情况良好”的硬件条件，在第一次申请中被*相关部门确定为“贷款贴息不予**企业”。在第二次申请中，xx融资人员在管理层的正确指导下，领会*高层**思路，确定主攻方向，明确操作步骤，迎难而上，排除万难，顶着多方压力，最终在本年度的最后一批申报项目中通过了xx的贴息申请，直接给公司节省xx万元的成本支出，12月29日已经先期到账xx万元，**缓解公司未来两年的资金压力;同时以此为切入口，打开*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结合工作实际，尽职尽责。一是坚持讲原则、讲大局，用事业**思想，用发展凝聚力量，通过谈心交心等形式，沟通思想，促进了部门成员合心、合拍、合力，创建了心齐、气顺、劲足的工作环境，带动了部门工作的创新发展。二是狠抓**执行。我坚持把严格要求、严格教育、严格管理、严格**贯穿于思想、作风、纪律、工作的各方面和各环节之中，客观公正地对待部门员工，不厚此薄彼，不搞远近亲疏，营造了相互协作、同舟共济、齐心协力的**氛围，增强了部门的凝聚力和战斗力。一年来，我和部门员工都能认真执行公司的各项规定，没有发现一例违法**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和坚强**的结果，是兄弟部门大力**的结果，也是融资部全体人员团结奋斗、自加压力和努力拼搏的结果。在此，我向大家表示衷心的感谢!成绩凝聚着**和同事们的**、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融资租赁平台建设工作总结10</w:t>
      </w:r>
    </w:p>
    <w:p>
      <w:pPr>
        <w:ind w:left="0" w:right="0" w:firstLine="560"/>
        <w:spacing w:before="450" w:after="450" w:line="312" w:lineRule="auto"/>
      </w:pPr>
      <w:r>
        <w:rPr>
          <w:rFonts w:ascii="宋体" w:hAnsi="宋体" w:eastAsia="宋体" w:cs="宋体"/>
          <w:color w:val="000"/>
          <w:sz w:val="28"/>
          <w:szCs w:val="28"/>
        </w:rPr>
        <w:t xml:space="preserve">20xx年，我紧紧围绕我县的工作要点，按照县委县*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纸、杂志、书籍、网络、电视等途径，坚持不懈的认真学习。一是养成学**惯，终身学习，终身受益，贵在坚持。二是把握学习重点，强化**理论学习，*的基本路线方针**学习，特别是*的*精神，提高**鉴别力，在思想上牢牢把握正确的**方向。三要强化业务学习，结合自身所从事的工作，学习了财务管理、金融投资、土地资源管理、土地出让条例、城市建筑规划、工程管理、公司法、合同法等相关的法律法规、**程序等专业知识，不做业务操作规程的门外汉。</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的带领下，在周围同事的团结努力下，今年我们按照县*的项目规划要求，早起步、早谋划，密切关注宏观**和信贷**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严格**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变化，公司积极落实已获审批的信贷额度，千方百计落实融资资金。一是全力落实已批银行贷款的放款工作，根据建设进度和资金需求及时向银行申请用款；二是积极参与筹措项目资本金，认真落实*承诺事项，确保项目融资工作*稳有序进行。三是与水利、住建等部门联系沟通，积极向银行提交下一年项目计划，确保融资项目的连续性。</w:t>
      </w:r>
    </w:p>
    <w:p>
      <w:pPr>
        <w:ind w:left="0" w:right="0" w:firstLine="560"/>
        <w:spacing w:before="450" w:after="450" w:line="312" w:lineRule="auto"/>
      </w:pPr>
      <w:r>
        <w:rPr>
          <w:rFonts w:ascii="宋体" w:hAnsi="宋体" w:eastAsia="宋体" w:cs="宋体"/>
          <w:color w:val="000"/>
          <w:sz w:val="28"/>
          <w:szCs w:val="28"/>
        </w:rPr>
        <w:t xml:space="preserve">3、及时完善账务，建立健全财务手续。作为财务出纳，我始终把工作的重点放在严谨、细致、扎实、求实上，公司每笔账务收支从资金审批、支付证明材料审核、**审批到最后支付都必需严格依据公司财务管理办法和项目资金管理办**理，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事、有据可依。二要强化作风建设。加强责任和服务意识，严格要求自己，提高**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融资租赁平台建设工作总结11</w:t>
      </w:r>
    </w:p>
    <w:p>
      <w:pPr>
        <w:ind w:left="0" w:right="0" w:firstLine="560"/>
        <w:spacing w:before="450" w:after="450" w:line="312" w:lineRule="auto"/>
      </w:pPr>
      <w:r>
        <w:rPr>
          <w:rFonts w:ascii="宋体" w:hAnsi="宋体" w:eastAsia="宋体" w:cs="宋体"/>
          <w:color w:val="000"/>
          <w:sz w:val="28"/>
          <w:szCs w:val="28"/>
        </w:rPr>
        <w:t xml:space="preserve">一年来，租赁分公司深入贯彻实业公司重点工作会议精神，以经济效益为中心，以安全生产为保证，以创新管理为手段，结合集团对工程机械实行的“租用分离”原则，在创新租赁模式、提高经营能力、保障安全运营等方面狠下功夫，全力保障市级机关、企事业单位公务出行和集团在建项目需要。现就本年度工作做以下总结。</w:t>
      </w:r>
    </w:p>
    <w:p>
      <w:pPr>
        <w:ind w:left="0" w:right="0" w:firstLine="560"/>
        <w:spacing w:before="450" w:after="450" w:line="312" w:lineRule="auto"/>
      </w:pPr>
      <w:r>
        <w:rPr>
          <w:rFonts w:ascii="宋体" w:hAnsi="宋体" w:eastAsia="宋体" w:cs="宋体"/>
          <w:color w:val="000"/>
          <w:sz w:val="28"/>
          <w:szCs w:val="28"/>
        </w:rPr>
        <w:t xml:space="preserve">&gt;一、抓经营创新，实现市场竞争能力不断提升</w:t>
      </w:r>
    </w:p>
    <w:p>
      <w:pPr>
        <w:ind w:left="0" w:right="0" w:firstLine="560"/>
        <w:spacing w:before="450" w:after="450" w:line="312" w:lineRule="auto"/>
      </w:pPr>
      <w:r>
        <w:rPr>
          <w:rFonts w:ascii="宋体" w:hAnsi="宋体" w:eastAsia="宋体" w:cs="宋体"/>
          <w:color w:val="000"/>
          <w:sz w:val="28"/>
          <w:szCs w:val="28"/>
        </w:rPr>
        <w:t xml:space="preserve">为配合集团发展战略目标，租赁分公司在对xx市区周边工程机械设备租赁市场行情询价工作和项目建设需要的基础上，先后公开组织了2次工程机械设备及工程车辆竞选工作，为集团旗下各项目部提供工程机械设备，满足其建设需要，助力集团主营业务发展。为规范集团旗下各项目用工，旗下人力资源公司与xx职业技术学院旗下全资子公司商谈，已达成意向共同拓展集团旗下人力资源服务。通过积极拓展一系列新兴业务，解决公司目前汽车租赁板块瓶颈，努力提升企业竞争实力。</w:t>
      </w:r>
    </w:p>
    <w:p>
      <w:pPr>
        <w:ind w:left="0" w:right="0" w:firstLine="560"/>
        <w:spacing w:before="450" w:after="450" w:line="312" w:lineRule="auto"/>
      </w:pPr>
      <w:r>
        <w:rPr>
          <w:rFonts w:ascii="宋体" w:hAnsi="宋体" w:eastAsia="宋体" w:cs="宋体"/>
          <w:color w:val="000"/>
          <w:sz w:val="28"/>
          <w:szCs w:val="28"/>
        </w:rPr>
        <w:t xml:space="preserve">&gt;二、抓策略调整，实现企业社会效益稳步提升</w:t>
      </w:r>
    </w:p>
    <w:p>
      <w:pPr>
        <w:ind w:left="0" w:right="0" w:firstLine="560"/>
        <w:spacing w:before="450" w:after="450" w:line="312" w:lineRule="auto"/>
      </w:pPr>
      <w:r>
        <w:rPr>
          <w:rFonts w:ascii="宋体" w:hAnsi="宋体" w:eastAsia="宋体" w:cs="宋体"/>
          <w:color w:val="000"/>
          <w:sz w:val="28"/>
          <w:szCs w:val="28"/>
        </w:rPr>
        <w:t xml:space="preserve">首先，根据去年跨转任务和车改方案的实际情况，我们从年初开始，对汽车租赁业务采取稳步推进的策略。公司认真落实集团部署，采取市场化运营方式，始终担负起xx的重大使命，为xx单位出行做好车辆保障服务工作。根据机关事务管理局要求，对xx交回的xx辆车，我司协助机关事务管理局对车辆资料进行移交，车辆也暂时停驶封存。根据xx指示，完成了对xx的整体移交工作。</w:t>
      </w:r>
    </w:p>
    <w:p>
      <w:pPr>
        <w:ind w:left="0" w:right="0" w:firstLine="560"/>
        <w:spacing w:before="450" w:after="450" w:line="312" w:lineRule="auto"/>
      </w:pPr>
      <w:r>
        <w:rPr>
          <w:rFonts w:ascii="宋体" w:hAnsi="宋体" w:eastAsia="宋体" w:cs="宋体"/>
          <w:color w:val="000"/>
          <w:sz w:val="28"/>
          <w:szCs w:val="28"/>
        </w:rPr>
        <w:t xml:space="preserve">&gt;三、抓责任落实，实现企业安全工作持续推进</w:t>
      </w:r>
    </w:p>
    <w:p>
      <w:pPr>
        <w:ind w:left="0" w:right="0" w:firstLine="560"/>
        <w:spacing w:before="450" w:after="450" w:line="312" w:lineRule="auto"/>
      </w:pPr>
      <w:r>
        <w:rPr>
          <w:rFonts w:ascii="宋体" w:hAnsi="宋体" w:eastAsia="宋体" w:cs="宋体"/>
          <w:color w:val="000"/>
          <w:sz w:val="28"/>
          <w:szCs w:val="28"/>
        </w:rPr>
        <w:t xml:space="preserve">分公司认真完善“管业务必须管安全、管生产经营必须管安全”的责任体系，进一步明确各岗位安全生产责任，组织员工特别是驾驶员、工程机械操作手进行安全教育培训xx次，对停车场等重点场所不定期安全隐患排查xx次，新增办公区域安全消防灭火设施x套，为机械操作人员购置安全帽xx顶、反光背心xx件，为稀浆封层车添置方实木用于阻拦和防止滑行，制作“扫黑除恶”等安全宣传栏、横幅等x张，通过采取以上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&gt;四、抓风险防控，实现企业健康稳定良性发展</w:t>
      </w:r>
    </w:p>
    <w:p>
      <w:pPr>
        <w:ind w:left="0" w:right="0" w:firstLine="560"/>
        <w:spacing w:before="450" w:after="450" w:line="312" w:lineRule="auto"/>
      </w:pPr>
      <w:r>
        <w:rPr>
          <w:rFonts w:ascii="宋体" w:hAnsi="宋体" w:eastAsia="宋体" w:cs="宋体"/>
          <w:color w:val="000"/>
          <w:sz w:val="28"/>
          <w:szCs w:val="28"/>
        </w:rPr>
        <w:t xml:space="preserve">在确定重要岗位和主要风险点的基础上，通过明确岗位职能职责，对重要岗位、重要环节廉洁风险点制定相应防控措施，构建廉洁防控机制，对已有的相关工作制度，按照廉洁风险防控要求进一步补充和完善，对没有建立的制度及时补充，从源头上防治腐败领域，切实做到风险定到岗、制度建到岗、责任落到人。</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融资租赁平台建设工作总结12</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融资租赁平台建设工作总结13</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正快步向我们走来。回首过去的一年，当初对工作有一丝迷茫和质疑的我，自有幸加入财务部融资团队后，在**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的悉心关照和同事的热情帮助鼓励并激励了我，也让我这个初来财务部工作的新人尽快的融入了自己的角色，完成了角色的转换。随着不断地向**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融资租赁平台建设工作总结14</w:t>
      </w:r>
    </w:p>
    <w:p>
      <w:pPr>
        <w:ind w:left="0" w:right="0" w:firstLine="560"/>
        <w:spacing w:before="450" w:after="450" w:line="312" w:lineRule="auto"/>
      </w:pPr>
      <w:r>
        <w:rPr>
          <w:rFonts w:ascii="宋体" w:hAnsi="宋体" w:eastAsia="宋体" w:cs="宋体"/>
          <w:color w:val="000"/>
          <w:sz w:val="28"/>
          <w:szCs w:val="28"/>
        </w:rPr>
        <w:t xml:space="preserve">20xx年是我们公司开展业务的第一年，一年来我们“以优质服务为中心，防范风险为根本，提高20xx年是我们公司开展业务的第一年，一年来我们“以优质服务为中心，防范风险为根本，提高效益为目的，**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1、加强内部管理，健全**机构。</w:t>
      </w:r>
    </w:p>
    <w:p>
      <w:pPr>
        <w:ind w:left="0" w:right="0" w:firstLine="560"/>
        <w:spacing w:before="450" w:after="450" w:line="312" w:lineRule="auto"/>
      </w:pPr>
      <w:r>
        <w:rPr>
          <w:rFonts w:ascii="宋体" w:hAnsi="宋体" w:eastAsia="宋体" w:cs="宋体"/>
          <w:color w:val="000"/>
          <w:sz w:val="28"/>
          <w:szCs w:val="28"/>
        </w:rPr>
        <w:t xml:space="preserve">作为新组建的公司，一切都得从头开始，而加强内部管理，建章立制，是公司规范经营，稳健发展的基础，因此我们首先从基础工作入手。一是单独设立业务经营部，配备了专业**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2、加强学习，努力提高业务水*。</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学习、了解有关部委的**，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3、以诚为本，努力为企业服务。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4、加强保前**核实，严把风险关。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防范风险，讲求一个实字。防范和**风险是担保业务安身立命之本，是为中小企业服务和公司自身发展的前提，担保业是高风险行业，只有切实防范和**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2、企业没有权证的反担保资产到******登记困难，一旦出现风险，担保公司的利益难以得到法律保护。如何解决这一问题，需要探讨，需要对策办法。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3、加强内部管理，建立完善考核体系，提高员工主观能动性，提高工作效率和服务水*。</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融资租赁平台建设工作总结15</w:t>
      </w:r>
    </w:p>
    <w:p>
      <w:pPr>
        <w:ind w:left="0" w:right="0" w:firstLine="560"/>
        <w:spacing w:before="450" w:after="450" w:line="312" w:lineRule="auto"/>
      </w:pPr>
      <w:r>
        <w:rPr>
          <w:rFonts w:ascii="宋体" w:hAnsi="宋体" w:eastAsia="宋体" w:cs="宋体"/>
          <w:color w:val="000"/>
          <w:sz w:val="28"/>
          <w:szCs w:val="28"/>
        </w:rPr>
        <w:t xml:space="preserve">回顾公司20xx年上半年来的工作，在我委及**的关心帮助下，国资物业租赁公司****和全体员工经过不懈的努力，实现了年初预定的上半年的工作目标，并使得工作任务有条不紊的进行。</w:t>
      </w:r>
    </w:p>
    <w:p>
      <w:pPr>
        <w:ind w:left="0" w:right="0" w:firstLine="560"/>
        <w:spacing w:before="450" w:after="450" w:line="312" w:lineRule="auto"/>
      </w:pPr>
      <w:r>
        <w:rPr>
          <w:rFonts w:ascii="宋体" w:hAnsi="宋体" w:eastAsia="宋体" w:cs="宋体"/>
          <w:color w:val="000"/>
          <w:sz w:val="28"/>
          <w:szCs w:val="28"/>
        </w:rPr>
        <w:t xml:space="preserve">20xx年上半年我公司有效的完善了各项工作的规章**，并积极配合完成了我委所提出的各项学习性的工作，再此基础上我公司**的物业管理培训工作一并完成了培训考试，其次我公司的重点工作则为尚都世贸大厦的建设，经上半年的工程建设，尚都世贸大厦已完成防雷装置设计的评估，建筑垃圾、工程渣土处置证的办理以及桩基施工许可证的办理工作，施工合同完成备案手续，主体招标工作也于20xx年3月26日完成，20xx年6月16日，主体安监备案工作完成。现质量备案、消防备案及主体施工开工证等相关手续正在办理当中。尚都世贸大厦工程项目于20xx年2月9日正式入场施工，现支护桩，深搅桩已施工完毕，东西两侧边坡加固完成，高压旋喷桩施工完毕。第一道锚杆施工张拉完毕，第二层锚杆施工也已初步完成。第一步、第二步开槽工作已完成，6月20日支护桩桩头剔除完毕，冠梁钢筋于6月30日安装完毕，挡阻墙垒砌、降水井施工及第三步开槽等工作已完成。</w:t>
      </w:r>
    </w:p>
    <w:p>
      <w:pPr>
        <w:ind w:left="0" w:right="0" w:firstLine="560"/>
        <w:spacing w:before="450" w:after="450" w:line="312" w:lineRule="auto"/>
      </w:pPr>
      <w:r>
        <w:rPr>
          <w:rFonts w:ascii="宋体" w:hAnsi="宋体" w:eastAsia="宋体" w:cs="宋体"/>
          <w:color w:val="000"/>
          <w:sz w:val="28"/>
          <w:szCs w:val="28"/>
        </w:rPr>
        <w:t xml:space="preserve">依据我公司的实际情况，我公司下半年的工作重点依旧放在尚都世贸大厦的建设，后续工程建设将进行CFG桩施工及主体工程施工建设工作。在以后施工过程中，我们将通过优化方案，尽量实现多个作业面交叉作业，以期实现尽量抢回工期的目标。</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融资租赁平台建设工作总结16</w:t>
      </w:r>
    </w:p>
    <w:p>
      <w:pPr>
        <w:ind w:left="0" w:right="0" w:firstLine="560"/>
        <w:spacing w:before="450" w:after="450" w:line="312" w:lineRule="auto"/>
      </w:pPr>
      <w:r>
        <w:rPr>
          <w:rFonts w:ascii="宋体" w:hAnsi="宋体" w:eastAsia="宋体" w:cs="宋体"/>
          <w:color w:val="000"/>
          <w:sz w:val="28"/>
          <w:szCs w:val="28"/>
        </w:rPr>
        <w:t xml:space="preserve">在企业指导思想上，坚持以*理论和“*”重要思想，深入贯彻落实科学发展观，在市*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黑体" w:hAnsi="黑体" w:eastAsia="黑体" w:cs="黑体"/>
          <w:color w:val="000000"/>
          <w:sz w:val="36"/>
          <w:szCs w:val="36"/>
          <w:b w:val="1"/>
          <w:bCs w:val="1"/>
        </w:rPr>
        <w:t xml:space="preserve">融资租赁平台建设工作总结17</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企业融资难题为重点，以创新担保运作机制，完善担保服务功能为核心，不断增强担保内在活力，努力提升担保经营质效。20xx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_月_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_亿元;</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