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校园图书清理工作总结(优选21篇)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校园图书清理工作总结1&gt;（一）实验室（1）实验室建设情况。学校成立了实验教学工作领导小组，实验室建设是符合教育部颁布的“四个行业标准”，实验室建设经费、实验室教学仪器配备和易损易耗品的补充费用是纳入学校公用经费支出范围。（2）实验教学情况。...</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w:t>
      </w:r>
    </w:p>
    <w:p>
      <w:pPr>
        <w:ind w:left="0" w:right="0" w:firstLine="560"/>
        <w:spacing w:before="450" w:after="450" w:line="312" w:lineRule="auto"/>
      </w:pPr>
      <w:r>
        <w:rPr>
          <w:rFonts w:ascii="宋体" w:hAnsi="宋体" w:eastAsia="宋体" w:cs="宋体"/>
          <w:color w:val="000"/>
          <w:sz w:val="28"/>
          <w:szCs w:val="28"/>
        </w:rPr>
        <w:t xml:space="preserve">&gt;（一）实验室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&gt;（二）图书室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w:t>
      </w:r>
    </w:p>
    <w:p>
      <w:pPr>
        <w:ind w:left="0" w:right="0" w:firstLine="560"/>
        <w:spacing w:before="450" w:after="450" w:line="312" w:lineRule="auto"/>
      </w:pPr>
      <w:r>
        <w:rPr>
          <w:rFonts w:ascii="宋体" w:hAnsi="宋体" w:eastAsia="宋体" w:cs="宋体"/>
          <w:color w:val="000"/>
          <w:sz w:val="28"/>
          <w:szCs w:val="28"/>
        </w:rPr>
        <w:t xml:space="preserve">为繁荣校园文化，创建文明校园、书香校园，提高学校阅读质量，营造健康安全的育人环境。连日来，罗平县职业技术学校开展“创建文明校园，严格图书清查”活动，对校内读物进行全面清查，提升学生阅读素养，加强未成年人思想道德教育，保障青少年学生的身心健康，为师生营造一个健康的阅读环境。该校组织领导、班主任、教师及学生会成员对校内读物进行全面仔细的清查。包括图书室、阅览室和班级图书角的所有图书、报刊、杂志及师生使用的各类教辅资料，对涉及有淫秽低俗、血腥暴力、惊悚恐怖等不适宜青少年阅读的读物进行清理。在排查中，通过主题班会、教师指导、学生之间交流分享等方式，引导学生认识不健康书籍的危害性，让学生能够自觉辨别优劣书籍，自觉抵制不健康书籍，学会选择有益于自身健康成长的中外名著、科普读物、优秀期刊等。</w:t>
      </w:r>
    </w:p>
    <w:p>
      <w:pPr>
        <w:ind w:left="0" w:right="0" w:firstLine="560"/>
        <w:spacing w:before="450" w:after="450" w:line="312" w:lineRule="auto"/>
      </w:pPr>
      <w:r>
        <w:rPr>
          <w:rFonts w:ascii="宋体" w:hAnsi="宋体" w:eastAsia="宋体" w:cs="宋体"/>
          <w:color w:val="000"/>
          <w:sz w:val="28"/>
          <w:szCs w:val="28"/>
        </w:rPr>
        <w:t xml:space="preserve">该校利用多种形式营造绿色书香校园、创建文明校园。积极创建综合治理、常抓不懈的长效机制管理课外读物，规范学校图书及各种读物的采购，努力为学生提供更优质的图书资源。严格审核把关进入校园的各类捐赠图书和读物，净化学校的阅读环境。抵制侵权盗版等不健康、不适宜学生阅读的书籍书刊进校园，让优秀正版图书覆盖校园。</w:t>
      </w:r>
    </w:p>
    <w:p>
      <w:pPr>
        <w:ind w:left="0" w:right="0" w:firstLine="560"/>
        <w:spacing w:before="450" w:after="450" w:line="312" w:lineRule="auto"/>
      </w:pPr>
      <w:r>
        <w:rPr>
          <w:rFonts w:ascii="宋体" w:hAnsi="宋体" w:eastAsia="宋体" w:cs="宋体"/>
          <w:color w:val="000"/>
          <w:sz w:val="28"/>
          <w:szCs w:val="28"/>
        </w:rPr>
        <w:t xml:space="preserve">目前，该校教材教辅及课外读物管理规范，通过图书清查助力书香校园建设，力求让全校师生通过阅读增强文化底蕴、学会做人做事，让书香伴随师生成长，引领学校发展。</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校园图书清理工作总结3</w:t>
      </w:r>
    </w:p>
    <w:p>
      <w:pPr>
        <w:ind w:left="0" w:right="0" w:firstLine="560"/>
        <w:spacing w:before="450" w:after="450" w:line="312" w:lineRule="auto"/>
      </w:pPr>
      <w:r>
        <w:rPr>
          <w:rFonts w:ascii="宋体" w:hAnsi="宋体" w:eastAsia="宋体" w:cs="宋体"/>
          <w:color w:val="000"/>
          <w:sz w:val="28"/>
          <w:szCs w:val="28"/>
        </w:rPr>
        <w:t xml:space="preserve">师生是图书馆的参与者，是活动的主体。为了让读者成为书的主人，我们图书馆想了比较多的办法。如各个教研组成立了学科组，每个学科组有专人负责图书、期刊的借阅和上架处理等事项。每个班级配备了小图书管理员。图书进行定期地流转。构建并加强了图书馆自我管理体系，培养学生的自主精神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几个工作人员，很难兼顾图书馆工作的方方面面。只有激发学生主体参与意识，充分发挥学生的自我管理能力，图书馆管理才能事半功倍。为此我们成立了学生管理团队，每天有各班的班干部轮流为学生服务，历炼了自我。</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学生设计并开展丰富多彩的活动尽享参与活动的愉悦感和成就感，共享图书馆中的乐趣。除了学校开展的活动外，在我们图书馆里也能进行各种各样的活动。如读书活动、好书推荐活动、好书共享、读后感悟、读书方法大家谈等等，名著、故事即时编排小品等。本学期来，我们想方设法让师生进图书馆进行阅读。让师生高兴的来，满意地走。工作实践也反复地证明了，图书馆必须尊重人的价值。必须强调一切从人出发、一切以人为本的精神。作为社会文明和进步象征的现代图书馆，应努力创建温馨的、和谐的人文图书馆。我们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为认真贯彻落实教育部制定的《中小学生课外读物进校园管理办法》的重要指示，切实做好“五项管理”中的“读物管理”工作，7月14日下午，曲靖市第一小学开展学生校园课外读物专项排查工作。</w:t>
      </w:r>
    </w:p>
    <w:p>
      <w:pPr>
        <w:ind w:left="0" w:right="0" w:firstLine="560"/>
        <w:spacing w:before="450" w:after="450" w:line="312" w:lineRule="auto"/>
      </w:pPr>
      <w:r>
        <w:rPr>
          <w:rFonts w:ascii="宋体" w:hAnsi="宋体" w:eastAsia="宋体" w:cs="宋体"/>
          <w:color w:val="000"/>
          <w:sz w:val="28"/>
          <w:szCs w:val="28"/>
        </w:rPr>
        <w:t xml:space="preserve">此次专项排查工作由学校团支部所有老师参加，对学校阅览室的`所有图书进行逐类、逐架检查清理，严格把关学校阅览室内各类课外读物的价值取向，确保每一位学生都阅读到健康、积极向上的好书。</w:t>
      </w:r>
    </w:p>
    <w:p>
      <w:pPr>
        <w:ind w:left="0" w:right="0" w:firstLine="560"/>
        <w:spacing w:before="450" w:after="450" w:line="312" w:lineRule="auto"/>
      </w:pPr>
      <w:r>
        <w:rPr>
          <w:rFonts w:ascii="宋体" w:hAnsi="宋体" w:eastAsia="宋体" w:cs="宋体"/>
          <w:color w:val="000"/>
          <w:sz w:val="28"/>
          <w:szCs w:val="28"/>
        </w:rPr>
        <w:t xml:space="preserve">经过老师们的不懈努力，“不良书籍”的排查整治工作取得了很好的效果，曲靖市第一小学阅览室没有不符合要求的书籍。</w:t>
      </w:r>
    </w:p>
    <w:p>
      <w:pPr>
        <w:ind w:left="0" w:right="0" w:firstLine="560"/>
        <w:spacing w:before="450" w:after="450" w:line="312" w:lineRule="auto"/>
      </w:pPr>
      <w:r>
        <w:rPr>
          <w:rFonts w:ascii="宋体" w:hAnsi="宋体" w:eastAsia="宋体" w:cs="宋体"/>
          <w:color w:val="000"/>
          <w:sz w:val="28"/>
          <w:szCs w:val="28"/>
        </w:rPr>
        <w:t xml:space="preserve">“百年书香，香飘百年”。我校一直以来都十分重视学生的课外阅读，为给学生提供良好的阅读环境，学校通过布置公共区域，让各类阅读角遍布校园，学生的阅读需求触手可及。通过举办“读书节”等系列活动，为学生营造良好的读书氛围，帮助学生养成良好的阅读习惯。各班也在教室里设置了图书角，切实将阅读积累融入学生的学习生活。</w:t>
      </w:r>
    </w:p>
    <w:p>
      <w:pPr>
        <w:ind w:left="0" w:right="0" w:firstLine="560"/>
        <w:spacing w:before="450" w:after="450" w:line="312" w:lineRule="auto"/>
      </w:pPr>
      <w:r>
        <w:rPr>
          <w:rFonts w:ascii="宋体" w:hAnsi="宋体" w:eastAsia="宋体" w:cs="宋体"/>
          <w:color w:val="000"/>
          <w:sz w:val="28"/>
          <w:szCs w:val="28"/>
        </w:rPr>
        <w:t xml:space="preserve">古语云：“书犹药也，善读之可以医愚”。本次“读物管理”专项排查工作，不仅“净化”了校园阅览室，而且通过将图书整理分类，方便师生查找、阅读，让学生体会到阅读的乐趣，感悟知识的力量，同时也为学生身心健康成长营造了安全的文化环境。学校将把这项工作扎实开展下去，对图书进行定期清理，严把课外读物关，努力创造出一片清净的书海蓝天，助力“双减”落实见效，为学生终生学习起航。</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校园图书清理工作总结5</w:t>
      </w:r>
    </w:p>
    <w:p>
      <w:pPr>
        <w:ind w:left="0" w:right="0" w:firstLine="560"/>
        <w:spacing w:before="450" w:after="450" w:line="312" w:lineRule="auto"/>
      </w:pPr>
      <w:r>
        <w:rPr>
          <w:rFonts w:ascii="宋体" w:hAnsi="宋体" w:eastAsia="宋体" w:cs="宋体"/>
          <w:color w:val="000"/>
          <w:sz w:val="28"/>
          <w:szCs w:val="28"/>
        </w:rPr>
        <w:t xml:space="preserve">20XX年8月19日，净月高新技术产业开发区教育局发布《关于做好教材读物排查整改工作的通知》，我校立即成立明泽学校中小学课外读物排查小组，对进校园的中小学课外读物仔细开展全面排查。</w:t>
      </w:r>
    </w:p>
    <w:p>
      <w:pPr>
        <w:ind w:left="0" w:right="0" w:firstLine="560"/>
        <w:spacing w:before="450" w:after="450" w:line="312" w:lineRule="auto"/>
      </w:pPr>
      <w:r>
        <w:rPr>
          <w:rFonts w:ascii="宋体" w:hAnsi="宋体" w:eastAsia="宋体" w:cs="宋体"/>
          <w:color w:val="000"/>
          <w:sz w:val="28"/>
          <w:szCs w:val="28"/>
        </w:rPr>
        <w:t xml:space="preserve">本次工作由教学管理中心牵头开展排查活动，排查小组对学校的图书室以及班级的图书角进行了“地毯式”的排查，对学生的课外读物进行了细致甄别，排查违禁读物，并做好详细登记。</w:t>
      </w:r>
    </w:p>
    <w:p>
      <w:pPr>
        <w:ind w:left="0" w:right="0" w:firstLine="560"/>
        <w:spacing w:before="450" w:after="450" w:line="312" w:lineRule="auto"/>
      </w:pPr>
      <w:r>
        <w:rPr>
          <w:rFonts w:ascii="宋体" w:hAnsi="宋体" w:eastAsia="宋体" w:cs="宋体"/>
          <w:color w:val="000"/>
          <w:sz w:val="28"/>
          <w:szCs w:val="28"/>
        </w:rPr>
        <w:t xml:space="preserve">上午8：30，我校召开课外读物专项整治工作会，党支部书记刘天水布置工作安排，提出排查要求，统一思想认识。张凤莲校长强调了此次排查工作的重要性，要求工作人员分组行动，科学甄别。布置工作会之后，邓利华校长带领教学管理中心全体人员来到图书室开始排查工作。各班班主任分别针对本班教室书柜上架图书进行逐一排查。</w:t>
      </w:r>
    </w:p>
    <w:p>
      <w:pPr>
        <w:ind w:left="0" w:right="0" w:firstLine="560"/>
        <w:spacing w:before="450" w:after="450" w:line="312" w:lineRule="auto"/>
      </w:pPr>
      <w:r>
        <w:rPr>
          <w:rFonts w:ascii="宋体" w:hAnsi="宋体" w:eastAsia="宋体" w:cs="宋体"/>
          <w:color w:val="000"/>
          <w:sz w:val="28"/>
          <w:szCs w:val="28"/>
        </w:rPr>
        <w:t xml:space="preserve">明泽学校中小学课外读物小组对进校园的课外读物开展仔细全面排查，确保排查工作落实、落细，坚决防止走过场。</w:t>
      </w:r>
    </w:p>
    <w:p>
      <w:pPr>
        <w:ind w:left="0" w:right="0" w:firstLine="560"/>
        <w:spacing w:before="450" w:after="450" w:line="312" w:lineRule="auto"/>
      </w:pPr>
      <w:r>
        <w:rPr>
          <w:rFonts w:ascii="宋体" w:hAnsi="宋体" w:eastAsia="宋体" w:cs="宋体"/>
          <w:color w:val="000"/>
          <w:sz w:val="28"/>
          <w:szCs w:val="28"/>
        </w:rPr>
        <w:t xml:space="preserve">对于后期采购图书将进行严格审核，在规范采购流程的基础上，加强对图书内容的审核，对不适合中小学生阅读的图书一律严禁购买。对现有图书将进一步开展详细排查，安排图书管理员不只排查封面插图，还要进一步排查图书内容是否适合学生阅读。班主任对班级书架上图书和学生自带图书进行排查，对学生规范阅读进行教育。</w:t>
      </w:r>
    </w:p>
    <w:p>
      <w:pPr>
        <w:ind w:left="0" w:right="0" w:firstLine="560"/>
        <w:spacing w:before="450" w:after="450" w:line="312" w:lineRule="auto"/>
      </w:pPr>
      <w:r>
        <w:rPr>
          <w:rFonts w:ascii="宋体" w:hAnsi="宋体" w:eastAsia="宋体" w:cs="宋体"/>
          <w:color w:val="000"/>
          <w:sz w:val="28"/>
          <w:szCs w:val="28"/>
        </w:rPr>
        <w:t xml:space="preserve">孩子健康快乐地成长是我们共同的目标，也是我们不懈地追求。为了孩子的身心健康，全面发展，茁壮成长，让我们携起手来，切实履行好孩子教育和监督责任。</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&gt;二、图书室概况</w:t>
      </w:r>
    </w:p>
    <w:p>
      <w:pPr>
        <w:ind w:left="0" w:right="0" w:firstLine="560"/>
        <w:spacing w:before="450" w:after="450" w:line="312" w:lineRule="auto"/>
      </w:pPr>
      <w:r>
        <w:rPr>
          <w:rFonts w:ascii="宋体" w:hAnsi="宋体" w:eastAsia="宋体" w:cs="宋体"/>
          <w:color w:val="000"/>
          <w:sz w:val="28"/>
          <w:szCs w:val="28"/>
        </w:rPr>
        <w:t xml:space="preserve">学校现有图书室（藏书）一间60多平方米、藏书49000余册，本年新增图书600册，生均15册，已分类造册上架；现有兼职图书管理人员1人，具备一定管理图书的专业知识和能力。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阅览室一间60平方米（师生共用），供40多人同时阅读。图书室、阅览室环境安静，采光及照度适宜，并做好了防火、防尘、防潮、防盗等措施。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&gt;三、图书管理情况</w:t>
      </w:r>
    </w:p>
    <w:p>
      <w:pPr>
        <w:ind w:left="0" w:right="0" w:firstLine="560"/>
        <w:spacing w:before="450" w:after="450" w:line="312" w:lineRule="auto"/>
      </w:pPr>
      <w:r>
        <w:rPr>
          <w:rFonts w:ascii="宋体" w:hAnsi="宋体" w:eastAsia="宋体" w:cs="宋体"/>
          <w:color w:val="000"/>
          <w:sz w:val="28"/>
          <w:szCs w:val="28"/>
        </w:rPr>
        <w:t xml:space="preserve">1、图书采购工作程序规范，到政府定点书店采购，严格按照中小学选定书目购书，没有内容不健康、质量低劣、盗版和不适合学生的各类阅读书籍进入学校。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期刊合订本登记、图书注销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3、创造优雅的学习环境，是图书室做好读者服务的基本保证。在基本服务上：实行每周一至周五下午第三节课后开放。</w:t>
      </w:r>
    </w:p>
    <w:p>
      <w:pPr>
        <w:ind w:left="0" w:right="0" w:firstLine="560"/>
        <w:spacing w:before="450" w:after="450" w:line="312" w:lineRule="auto"/>
      </w:pPr>
      <w:r>
        <w:rPr>
          <w:rFonts w:ascii="宋体" w:hAnsi="宋体" w:eastAsia="宋体" w:cs="宋体"/>
          <w:color w:val="000"/>
          <w:sz w:val="28"/>
          <w:szCs w:val="28"/>
        </w:rPr>
        <w:t xml:space="preserve">通过这次自查，发现本室还存在不足之处，如：有些设施还不够齐全（消毒柜等）；硬件设施达不到；不具备电子图书馆的能力；图书数量达标，但质量不高，复本量较大。今后，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校园图书清理工作总结7</w:t>
      </w:r>
    </w:p>
    <w:p>
      <w:pPr>
        <w:ind w:left="0" w:right="0" w:firstLine="560"/>
        <w:spacing w:before="450" w:after="450" w:line="312" w:lineRule="auto"/>
      </w:pPr>
      <w:r>
        <w:rPr>
          <w:rFonts w:ascii="宋体" w:hAnsi="宋体" w:eastAsia="宋体" w:cs="宋体"/>
          <w:color w:val="000"/>
          <w:sz w:val="28"/>
          <w:szCs w:val="28"/>
        </w:rPr>
        <w:t xml:space="preserve">为进一步贯彻落实“五项管理”读物管理的相关要求和规定，净化学校书香环境，优化图书馆藏书结构，根据上级和学校工作安排和部署，近期，沁园实验小学、五星分校组织党员教师和骨干教师对图书馆的图书进行了清理工作，清理不适合学生阅读的书籍。</w:t>
      </w:r>
    </w:p>
    <w:p>
      <w:pPr>
        <w:ind w:left="0" w:right="0" w:firstLine="560"/>
        <w:spacing w:before="450" w:after="450" w:line="312" w:lineRule="auto"/>
      </w:pPr>
      <w:r>
        <w:rPr>
          <w:rFonts w:ascii="宋体" w:hAnsi="宋体" w:eastAsia="宋体" w:cs="宋体"/>
          <w:color w:val="000"/>
          <w:sz w:val="28"/>
          <w:szCs w:val="28"/>
        </w:rPr>
        <w:t xml:space="preserve">学校成立了“图书审查清理专项行动”小组，钱丽萍副校长任组长，统筹安排图书审查清理工作，老师们分工合作，逐架翻阅，逐本清理，对照《中小学生课外读物进校园管理办法》12条负面清单等规定，把握尺度，对所有书籍筛查书目和内容，遇到自己难以判断的，几个老师合作，商量是否留存，将清理出来的不适合学生阅读的书籍及时进行了整理、登记和封存。</w:t>
      </w:r>
    </w:p>
    <w:p>
      <w:pPr>
        <w:ind w:left="0" w:right="0" w:firstLine="560"/>
        <w:spacing w:before="450" w:after="450" w:line="312" w:lineRule="auto"/>
      </w:pPr>
      <w:r>
        <w:rPr>
          <w:rFonts w:ascii="宋体" w:hAnsi="宋体" w:eastAsia="宋体" w:cs="宋体"/>
          <w:color w:val="000"/>
          <w:sz w:val="28"/>
          <w:szCs w:val="28"/>
        </w:rPr>
        <w:t xml:space="preserve">此次图书清查行动，在老师们的共同努力下，目标明确、行动迅速，进一步提升了学校图书藏书的质量。今后学校将继续规范课外读物进校园程序，对图书使用进行持之以恒的督查，杜绝违规读物在校园内的存在，落实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校园图书清理工作总结8</w:t>
      </w:r>
    </w:p>
    <w:p>
      <w:pPr>
        <w:ind w:left="0" w:right="0" w:firstLine="560"/>
        <w:spacing w:before="450" w:after="450" w:line="312" w:lineRule="auto"/>
      </w:pPr>
      <w:r>
        <w:rPr>
          <w:rFonts w:ascii="宋体" w:hAnsi="宋体" w:eastAsia="宋体" w:cs="宋体"/>
          <w:color w:val="000"/>
          <w:sz w:val="28"/>
          <w:szCs w:val="28"/>
        </w:rPr>
        <w:t xml:space="preserve">“书乃物中精华，善求者必博。”为了进一步贯彻落实教育部《中小学生课外读物进校园管理办法》，加强学生课外阅读物管理，严格审视课外阅读价值取向，着眼学生核心素养的全面发展,积极营造健康向上的校园文化氛围。9月2日，郧西县三官林区中心小学开展了教材、图书、课外读物审查、清理活动。学校组织排查小组深入各班教室图书角和学校图书馆开展图书审查、清理专项行动，对不合格、不规范的图书进行清查处理。</w:t>
      </w:r>
    </w:p>
    <w:p>
      <w:pPr>
        <w:ind w:left="0" w:right="0" w:firstLine="560"/>
        <w:spacing w:before="450" w:after="450" w:line="312" w:lineRule="auto"/>
      </w:pPr>
      <w:r>
        <w:rPr>
          <w:rFonts w:ascii="宋体" w:hAnsi="宋体" w:eastAsia="宋体" w:cs="宋体"/>
          <w:color w:val="000"/>
          <w:sz w:val="28"/>
          <w:szCs w:val="28"/>
        </w:rPr>
        <w:t xml:space="preserve">此次图书审查清理专项行动紧扣排查要求，统一思想认识。排查小组对认真对照负面清单，对班级图书角、学校图书室，学生自有的课外读物进行了“地毯式”搜寻。对不适宜内容、插图的教材，存在非法图书、不适宜的图书全面清理，此次共清查销毁数十本问题图书。</w:t>
      </w:r>
    </w:p>
    <w:p>
      <w:pPr>
        <w:ind w:left="0" w:right="0" w:firstLine="560"/>
        <w:spacing w:before="450" w:after="450" w:line="312" w:lineRule="auto"/>
      </w:pPr>
      <w:r>
        <w:rPr>
          <w:rFonts w:ascii="宋体" w:hAnsi="宋体" w:eastAsia="宋体" w:cs="宋体"/>
          <w:color w:val="000"/>
          <w:sz w:val="28"/>
          <w:szCs w:val="28"/>
        </w:rPr>
        <w:t xml:space="preserve">图书清查行动，全面提高了全校图书质量和适宜性，让图书更加适合中小学生的年龄特点和认知要求；做到了从源头抓起，建立长效机制，保证上架图书质量和提高藏书质量；也净化了校园的阅读环境。为学生心身快乐健康成长保驾护航。让书香校园真正地“香”起来。</w:t>
      </w:r>
    </w:p>
    <w:p>
      <w:pPr>
        <w:ind w:left="0" w:right="0" w:firstLine="560"/>
        <w:spacing w:before="450" w:after="450" w:line="312" w:lineRule="auto"/>
      </w:pPr>
      <w:r>
        <w:rPr>
          <w:rFonts w:ascii="宋体" w:hAnsi="宋体" w:eastAsia="宋体" w:cs="宋体"/>
          <w:color w:val="000"/>
          <w:sz w:val="28"/>
          <w:szCs w:val="28"/>
        </w:rPr>
        <w:t xml:space="preserve">该校负责人表示：学校将定期开展清理审查工作，严禁盗版图书等非法出版物及不适合中小学生阅读的出版物进入校园。以实际行动落实立德树人根本任务，进一步提高了学校图书质量，为学生营造良好的阅读氛围，更好地促进和谐校园、书香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校园图书清理工作总结9</w:t>
      </w:r>
    </w:p>
    <w:p>
      <w:pPr>
        <w:ind w:left="0" w:right="0" w:firstLine="560"/>
        <w:spacing w:before="450" w:after="450" w:line="312" w:lineRule="auto"/>
      </w:pPr>
      <w:r>
        <w:rPr>
          <w:rFonts w:ascii="宋体" w:hAnsi="宋体" w:eastAsia="宋体" w:cs="宋体"/>
          <w:color w:val="000"/>
          <w:sz w:val="28"/>
          <w:szCs w:val="28"/>
        </w:rPr>
        <w:t xml:space="preserve">为了顺利开展工作，我园组建领导小组，由园长郭伟任组长，黄韵蕾、张天娟、马金城、刘俊平四位老师任组员。成立专项行动工作小组，力争将自查工作摸清、摸透。</w:t>
      </w:r>
    </w:p>
    <w:p>
      <w:pPr>
        <w:ind w:left="0" w:right="0" w:firstLine="560"/>
        <w:spacing w:before="450" w:after="450" w:line="312" w:lineRule="auto"/>
      </w:pPr>
      <w:r>
        <w:rPr>
          <w:rFonts w:ascii="宋体" w:hAnsi="宋体" w:eastAsia="宋体" w:cs="宋体"/>
          <w:color w:val="000"/>
          <w:sz w:val="28"/>
          <w:szCs w:val="28"/>
        </w:rPr>
        <w:t xml:space="preserve">在排查工作开始前，园长郭伟组织召开教材、绘本读物排查部署会。传达相关工作要求，明确了工作小组和教师的职责分工，布置了检查内容，统筹安排并保证专项行动有效实施。郭园长强调：老师们要高度重视此次活动，提高政治站位、坚定理想信念，切实肩负起时代赋予的重任，肩负起立德树人、教书育人的职责。</w:t>
      </w:r>
    </w:p>
    <w:p>
      <w:pPr>
        <w:ind w:left="0" w:right="0" w:firstLine="560"/>
        <w:spacing w:before="450" w:after="450" w:line="312" w:lineRule="auto"/>
      </w:pPr>
      <w:r>
        <w:rPr>
          <w:rFonts w:ascii="宋体" w:hAnsi="宋体" w:eastAsia="宋体" w:cs="宋体"/>
          <w:color w:val="000"/>
          <w:sz w:val="28"/>
          <w:szCs w:val="28"/>
        </w:rPr>
        <w:t xml:space="preserve">全体教师参与此次专项活动，首先严格按照《中小学生课外读物进校园管理办法》中的12条负面清单对读物从严自查，重点对全园的课程教材、绘本读物等书籍进行全面排查。其次小组一一清点整理了图书室、活动室里的课程教材、绘本读物，以及在20XX年-20XX年计划征订的绘本及读物。逐年段、逐班、逐个教师进行彻底排查，严格按照审查清理标准进行排查，将符合要求的图书按类别计数。最后认真填写了图书管理统计表和图书读物排查表。整个排查过程中，领导小组及全体教师，准确的把握尺度，分工明确，各负其责，保证了排查工作的有效进行。</w:t>
      </w:r>
    </w:p>
    <w:p>
      <w:pPr>
        <w:ind w:left="0" w:right="0" w:firstLine="560"/>
        <w:spacing w:before="450" w:after="450" w:line="312" w:lineRule="auto"/>
      </w:pPr>
      <w:r>
        <w:rPr>
          <w:rFonts w:ascii="宋体" w:hAnsi="宋体" w:eastAsia="宋体" w:cs="宋体"/>
          <w:color w:val="000"/>
          <w:sz w:val="28"/>
          <w:szCs w:val="28"/>
        </w:rPr>
        <w:t xml:space="preserve">通过自查整改，幼儿园书籍均无使用非法出版社、盗印盗版、图片不雅、画风诡异、语句血腥暴力、内容不健康等和宗教读物。幼儿园使用的书籍均出自上级教育主管部门的推荐用书。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此次排查工作充分发挥幼儿园图书的育人功能和作用，优化了藏书资源，改善了图书读物质量，对促进教师和幼儿健康成长，全面发展起到积极的作用。今后我们将继续严格落实上级文件精神，不断规范幼儿园图书读物的使用，按标准要求选择合适的图书，让优秀的、积极正面的图书渗透到儿童成长生活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校园图书清理工作总结10</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是对学生进行素质教育的重要阵地。为进一步加强图书馆的育人功能，更好地落实“五项管理”中“读物管理”，11月17日，九江经开区港城中学党支部组织党员志愿者对图书馆、书吧、阅览室等场所开展图书专项清查工作。</w:t>
      </w:r>
    </w:p>
    <w:p>
      <w:pPr>
        <w:ind w:left="0" w:right="0" w:firstLine="560"/>
        <w:spacing w:before="450" w:after="450" w:line="312" w:lineRule="auto"/>
      </w:pPr>
      <w:r>
        <w:rPr>
          <w:rFonts w:ascii="宋体" w:hAnsi="宋体" w:eastAsia="宋体" w:cs="宋体"/>
          <w:color w:val="000"/>
          <w:sz w:val="28"/>
          <w:szCs w:val="28"/>
        </w:rPr>
        <w:t xml:space="preserve">在图书清查工作中，学校党支部书记易本猛带领党员一起认真学习《中小学生课外读物进校园管理办法》，按照九江市教育技术和装备发展中心关于图书审查清理工作方案，对学校图书馆、书吧、阅览室的图书进行逐类、逐架检查清理，对“督查发现的问题图书目录”中所涉及书籍进行登记下架，严格把关校内各类课外读物的价值取向和思想内容。经过细致清查，对问题图书进行了全部封存处理。</w:t>
      </w:r>
    </w:p>
    <w:p>
      <w:pPr>
        <w:ind w:left="0" w:right="0" w:firstLine="560"/>
        <w:spacing w:before="450" w:after="450" w:line="312" w:lineRule="auto"/>
      </w:pPr>
      <w:r>
        <w:rPr>
          <w:rFonts w:ascii="宋体" w:hAnsi="宋体" w:eastAsia="宋体" w:cs="宋体"/>
          <w:color w:val="000"/>
          <w:sz w:val="28"/>
          <w:szCs w:val="28"/>
        </w:rPr>
        <w:t xml:space="preserve">此次图书审查清理，进一步规范了学校课外读物管理，有效防止问题读物侵蚀毒害青少年学生。</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校园图书清理工作总结11</w:t>
      </w:r>
    </w:p>
    <w:p>
      <w:pPr>
        <w:ind w:left="0" w:right="0" w:firstLine="560"/>
        <w:spacing w:before="450" w:after="450" w:line="312" w:lineRule="auto"/>
      </w:pPr>
      <w:r>
        <w:rPr>
          <w:rFonts w:ascii="宋体" w:hAnsi="宋体" w:eastAsia="宋体" w:cs="宋体"/>
          <w:color w:val="000"/>
          <w:sz w:val="28"/>
          <w:szCs w:val="28"/>
        </w:rPr>
        <w:t xml:space="preserve">依据县局安排，为切实加强中小学图书室的配套和管理，规范小学图书室图书管理和借阅工作，对我校进行了认真检查，现就检查情况汇报如下：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&gt;一、藏书刊量</w:t>
      </w:r>
    </w:p>
    <w:p>
      <w:pPr>
        <w:ind w:left="0" w:right="0" w:firstLine="560"/>
        <w:spacing w:before="450" w:after="450" w:line="312" w:lineRule="auto"/>
      </w:pPr>
      <w:r>
        <w:rPr>
          <w:rFonts w:ascii="宋体" w:hAnsi="宋体" w:eastAsia="宋体" w:cs="宋体"/>
          <w:color w:val="000"/>
          <w:sz w:val="28"/>
          <w:szCs w:val="28"/>
        </w:rPr>
        <w:t xml:space="preserve">我校图书室总藏书量5千余册，本校现有学生831人，生均拥有图书量7多册。学校室藏书均为前几年或20xx年配发图书。室藏图书按中小学图书室《规程》规定分类，学生自费订阅了《中学生天地》、《中学生学习报》、《小学生学习报》等报刊杂志7种。学校为教师征订工具书、教学参考、教学设计10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&gt;二、馆舍要求</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自办学校图书室以来，为师生借阅图书创设了一流的条件。图书室舍面积共计50余㎡，分设藏书区、阅览区。</w:t>
      </w:r>
    </w:p>
    <w:p>
      <w:pPr>
        <w:ind w:left="0" w:right="0" w:firstLine="560"/>
        <w:spacing w:before="450" w:after="450" w:line="312" w:lineRule="auto"/>
      </w:pPr>
      <w:r>
        <w:rPr>
          <w:rFonts w:ascii="宋体" w:hAnsi="宋体" w:eastAsia="宋体" w:cs="宋体"/>
          <w:color w:val="000"/>
          <w:sz w:val="28"/>
          <w:szCs w:val="28"/>
        </w:rPr>
        <w:t xml:space="preserve">&gt;三、人员配备</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学校配备有责任心、事业心，热爱本职工作的教师担任图书室兼职管理工作，具有基本的图书室专业管理技能。</w:t>
      </w:r>
    </w:p>
    <w:p>
      <w:pPr>
        <w:ind w:left="0" w:right="0" w:firstLine="560"/>
        <w:spacing w:before="450" w:after="450" w:line="312" w:lineRule="auto"/>
      </w:pPr>
      <w:r>
        <w:rPr>
          <w:rFonts w:ascii="宋体" w:hAnsi="宋体" w:eastAsia="宋体" w:cs="宋体"/>
          <w:color w:val="000"/>
          <w:sz w:val="28"/>
          <w:szCs w:val="28"/>
        </w:rPr>
        <w:t xml:space="preserve">&gt;四、配套设施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学校按照规定添置了相应的`配套设施。阅览桌椅，图书柜，电脑等。</w:t>
      </w:r>
    </w:p>
    <w:p>
      <w:pPr>
        <w:ind w:left="0" w:right="0" w:firstLine="560"/>
        <w:spacing w:before="450" w:after="450" w:line="312" w:lineRule="auto"/>
      </w:pPr>
      <w:r>
        <w:rPr>
          <w:rFonts w:ascii="宋体" w:hAnsi="宋体" w:eastAsia="宋体" w:cs="宋体"/>
          <w:color w:val="000"/>
          <w:sz w:val="28"/>
          <w:szCs w:val="28"/>
        </w:rPr>
        <w:t xml:space="preserve">&gt;五、管理工作</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室工作，将图书室工作纳入了每年的学校总体规划中，确保图书征订经费，适时为学生征订新书，添置相应设备。要求图书室制定相关管理制度，制定图书室建设计划，扎扎实实地为师生阅读提供良好的服务，营造良好的书香氛围。在校长、教导处的领导下，图书室工作每年做到有过程、有总结，并将检查的结果纳入到文明班级的考核之中。</w:t>
      </w:r>
    </w:p>
    <w:p>
      <w:pPr>
        <w:ind w:left="0" w:right="0" w:firstLine="560"/>
        <w:spacing w:before="450" w:after="450" w:line="312" w:lineRule="auto"/>
      </w:pPr>
      <w:r>
        <w:rPr>
          <w:rFonts w:ascii="宋体" w:hAnsi="宋体" w:eastAsia="宋体" w:cs="宋体"/>
          <w:color w:val="000"/>
          <w:sz w:val="28"/>
          <w:szCs w:val="28"/>
        </w:rPr>
        <w:t xml:space="preserve">&gt;六、书刊利用</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室实行借、阅合一和全开架借书服务，借阅的对象为全体师生，每周各班轮到一次，每次开放有两个班级在本班图书管理员的组织下到图书室借书，每人一次可借两本书，开放的时间为每次本班的阅读课及每天中午，对教师全天开放。由阅读课教师带班进入图书室，指导学生阅览。</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室开馆仪式上，我们组织全体师生开展捐书活动，通过捐书活动教育学生爱护图书、分享图书。20xx年伊始，我校举办了课外阅读知识竞赛。课外阅读促进了学生的阅读能力与写作能力。此外，我们还定期开展一些课外知识竞赛、古诗背诵活动。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县精神文明建设活动，扎实落实上级有关读书征文活动。使我校的图书室建设对周边各兄弟学校起到了示范、帮助、辐射的作用。</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学校为学生的阅览营造了良好的读书氛围，在激发学生的阅读兴趣方面起到了较好的促进作用，加上规范、自主、有序的管理，相关活动的推波助澜和评价机制的行为跟进，保证了我校图书室藏书的利用率，起到了图书室应有的资源共享作用。</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室的建设，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的电子管理模式为零，如果能将该管理模式做到，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加强对师生的导读研究。为了提升我校图书室管理品味，我们必须在规范管理的过程中发现问题，树立问题意识，用课题研究的态度来革新图书室的管理理念。在开展课外阅读指导课的研究中，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校园图书清理工作总结12</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①学习紧张，部分家长在课外给学生加压，使学生在课外可支配的时间不多；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②近年来学校各项课外活动丰富多彩，获取信息渠道增多；部分学生习惯于被动学习，课堂上强调的就下功夫去完成，课堂上不强调的就放弃，缺乏主动学习课堂以外知识的愿望或动力；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校园图书清理工作总结13</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校园图书清理工作总结14</w:t>
      </w:r>
    </w:p>
    <w:p>
      <w:pPr>
        <w:ind w:left="0" w:right="0" w:firstLine="560"/>
        <w:spacing w:before="450" w:after="450" w:line="312" w:lineRule="auto"/>
      </w:pPr>
      <w:r>
        <w:rPr>
          <w:rFonts w:ascii="宋体" w:hAnsi="宋体" w:eastAsia="宋体" w:cs="宋体"/>
          <w:color w:val="000"/>
          <w:sz w:val="28"/>
          <w:szCs w:val="28"/>
        </w:rPr>
        <w:t xml:space="preserve">在图书馆的管理工作中，我们能积极配合教育教学服务师生。如充分利用板报、图书馆网站等及时向广大师生推荐介绍好书、新书，一学年累计推荐的新书有二十多期共五百多本。给读者节约了时间，受到读者的好评，也确保了图书资料的有效使用。对师生全天候开放借阅，方便了读者。把藏书为送书，新学期购进的新书，能及时地送达师生之手，让其第一时间阅览到新书。充分利用了现有图书馆资源，让其发挥最大的效用。我们结合学校实际设立了学科组，班班建有图书角，把有价格的图书期刊及时送达到这些部门，让师生阅读。同时适时更新图书，让师生有更新的知识加以汲取。能利用现有图书资源让老师进馆上阅读课。本学年有沈琴等多位老师、多个班级到图书馆来上阅读课，反映良好。利用每天中午时间各年级按班进馆上好阅读自习课。来的人数较多，我们加强管理，效果优良。</w:t>
      </w:r>
    </w:p>
    <w:p>
      <w:pPr>
        <w:ind w:left="0" w:right="0" w:firstLine="560"/>
        <w:spacing w:before="450" w:after="450" w:line="312" w:lineRule="auto"/>
      </w:pPr>
      <w:r>
        <w:rPr>
          <w:rFonts w:ascii="宋体" w:hAnsi="宋体" w:eastAsia="宋体" w:cs="宋体"/>
          <w:color w:val="000"/>
          <w:sz w:val="28"/>
          <w:szCs w:val="28"/>
        </w:rPr>
        <w:t xml:space="preserve">能做好图书馆的日常工作。我们图书馆管理人员认真负责阅览室、书库、借还区多场所的\'日常管理与清洁工作。让师生进馆有一个良好的环境。在工作中我们主动热情，又耐心周到，想读者所想，急读者所急，为读者提供全面的、系统的、完善的主动服务。做好师生的借还书工作，全学年生均借阅二十多册。保质保量地完成了任务。制订学期工作计划和总结，每周(或间周)出一期新书书展及学生的读书心德。寒暑假参与组织学生的读书活动，制订方案，上传文章，今年上传了1000多篇文章，并对优秀读者进行评奖。每学期期末进行期刊回收打印帖条及装订。期初分发教材新书、办好新生的借书证，中间增补师生的各种教材，每天报纸上架流通。我们图书馆自己制作了校图书馆网站并且内容及时地更新维护，并让其发挥应有的作用。</w:t>
      </w:r>
    </w:p>
    <w:p>
      <w:pPr>
        <w:ind w:left="0" w:right="0" w:firstLine="560"/>
        <w:spacing w:before="450" w:after="450" w:line="312" w:lineRule="auto"/>
      </w:pPr>
      <w:r>
        <w:rPr>
          <w:rFonts w:ascii="宋体" w:hAnsi="宋体" w:eastAsia="宋体" w:cs="宋体"/>
          <w:color w:val="000"/>
          <w:sz w:val="28"/>
          <w:szCs w:val="28"/>
        </w:rPr>
        <w:t xml:space="preserve">在图书管理中既注重管，又不忘理，认真探讨指导学生阅读的方法，在学生阅读过程中，积极对学生进行名著阅读指导、学习方法指导。这些工作看似简单，做起来比较麻烦，但从没有怨言，正因为不懈的努力，赢得了领导和师生的一至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做好了校图书资产登记、维修及安检，并把登记的资产、使用情况及时地上传到苏州市装备资产网。及时做好新书的采购、编目、上架。今年来新购和赠送的图书近四千册，每本图书数据录入电脑等工作相当繁重，但能予以及时做好此项工作，让师生能第一时间阅览到新书。学期末进行图书注销。做到帐册相符。完成校级下达的其它各项任务。本年度做好了图书馆再搬迁的工作，时间紧任务重，但能克服困难，加班加点加以做好，本年度放弃休息时间一共有半个多月。有的管理人员能发挥自己的特长为高一学生开设网页制作社团班，认真对待每次辅导，让学生学有所得，许多学生的社团作品达优良。</w:t>
      </w:r>
    </w:p>
    <w:p>
      <w:pPr>
        <w:ind w:left="0" w:right="0" w:firstLine="560"/>
        <w:spacing w:before="450" w:after="450" w:line="312" w:lineRule="auto"/>
      </w:pPr>
      <w:r>
        <w:rPr>
          <w:rFonts w:ascii="宋体" w:hAnsi="宋体" w:eastAsia="宋体" w:cs="宋体"/>
          <w:color w:val="000"/>
          <w:sz w:val="28"/>
          <w:szCs w:val="28"/>
        </w:rPr>
        <w:t xml:space="preserve">认真做好校级图书馆协作组中学二组工作并开展活动，取得成效，并能给兄弟学校力所能及的帮助。</w:t>
      </w:r>
    </w:p>
    <w:p>
      <w:pPr>
        <w:ind w:left="0" w:right="0" w:firstLine="560"/>
        <w:spacing w:before="450" w:after="450" w:line="312" w:lineRule="auto"/>
      </w:pPr>
      <w:r>
        <w:rPr>
          <w:rFonts w:ascii="宋体" w:hAnsi="宋体" w:eastAsia="宋体" w:cs="宋体"/>
          <w:color w:val="000"/>
          <w:sz w:val="28"/>
          <w:szCs w:val="28"/>
        </w:rPr>
        <w:t xml:space="preserve">图书馆的工作形式多种多样，在工作实践中，我们只有奋勇向前做好每项工作，把良好的服务展示给大家。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校园图书清理工作总结15</w:t>
      </w:r>
    </w:p>
    <w:p>
      <w:pPr>
        <w:ind w:left="0" w:right="0" w:firstLine="560"/>
        <w:spacing w:before="450" w:after="450" w:line="312" w:lineRule="auto"/>
      </w:pPr>
      <w:r>
        <w:rPr>
          <w:rFonts w:ascii="宋体" w:hAnsi="宋体" w:eastAsia="宋体" w:cs="宋体"/>
          <w:color w:val="000"/>
          <w:sz w:val="28"/>
          <w:szCs w:val="28"/>
        </w:rPr>
        <w:t xml:space="preserve">为了保护莘莘学子们不受盗版图书危害，维护全市清朗的文化氛围，文昌市“扫黄打非”办持续开展开学季出版物市场专项检查行动，校内校外两手抓，织牢严防盗版、打击“黄”“非”的“天罗地网”。3月3日，市“扫黄打非”办联合市教育局、市综合行政执法局、市公安局、市市场监督管理局、龙楼镇人民政府等单位，以清查盗版图书、非法教辅教材为重点，进入市区、下沉乡镇，围绕校内外展开专项检查行动，让盗版图书无处遁形。</w:t>
      </w:r>
    </w:p>
    <w:p>
      <w:pPr>
        <w:ind w:left="0" w:right="0" w:firstLine="560"/>
        <w:spacing w:before="450" w:after="450" w:line="312" w:lineRule="auto"/>
      </w:pPr>
      <w:r>
        <w:rPr>
          <w:rFonts w:ascii="宋体" w:hAnsi="宋体" w:eastAsia="宋体" w:cs="宋体"/>
          <w:color w:val="000"/>
          <w:sz w:val="28"/>
          <w:szCs w:val="28"/>
        </w:rPr>
        <w:t xml:space="preserve">“抓”校内教材教辅、图书馆藏书。检查组一行来到龙楼中学、龙楼中心小学、文昌市二小等学校，通过与学生交谈、查阅进货单、抽查图书等方式，全面了解学生日常使用图书的来源，确认学生使用的教辅资料均由学校统一购买发放，经查询进货单未发现问题。个别学生自行购买的教辅资料是在新华书店等正规出版物销售场所购买，均为正版。</w:t>
      </w:r>
    </w:p>
    <w:p>
      <w:pPr>
        <w:ind w:left="0" w:right="0" w:firstLine="560"/>
        <w:spacing w:before="450" w:after="450" w:line="312" w:lineRule="auto"/>
      </w:pPr>
      <w:r>
        <w:rPr>
          <w:rFonts w:ascii="宋体" w:hAnsi="宋体" w:eastAsia="宋体" w:cs="宋体"/>
          <w:color w:val="000"/>
          <w:sz w:val="28"/>
          <w:szCs w:val="28"/>
        </w:rPr>
        <w:t xml:space="preserve">在学校图书室，检查组随机抽查了部分图书，询问负责人图书来源，部分是学校购买，部分由个别单位友情赠送。检查组向相关负责人宣传普及如何鉴别盗版图书，建议将部分老旧出版物清理下架，及时补充更新，方便学生借阅。</w:t>
      </w:r>
    </w:p>
    <w:p>
      <w:pPr>
        <w:ind w:left="0" w:right="0" w:firstLine="560"/>
        <w:spacing w:before="450" w:after="450" w:line="312" w:lineRule="auto"/>
      </w:pPr>
      <w:r>
        <w:rPr>
          <w:rFonts w:ascii="宋体" w:hAnsi="宋体" w:eastAsia="宋体" w:cs="宋体"/>
          <w:color w:val="000"/>
          <w:sz w:val="28"/>
          <w:szCs w:val="28"/>
        </w:rPr>
        <w:t xml:space="preserve">“抓”校外各出版物经营商铺的在售图书。以各个学校为中心，检查组覆盖到周边的各商超、文具店、书店、寄递站点、印刷厂等场所，通过“扫黄打非”APP搜查图书是否为正版，查看进货单，了解进货渠道。目前尚未发现商铺销售盗版图书。</w:t>
      </w:r>
    </w:p>
    <w:p>
      <w:pPr>
        <w:ind w:left="0" w:right="0" w:firstLine="560"/>
        <w:spacing w:before="450" w:after="450" w:line="312" w:lineRule="auto"/>
      </w:pPr>
      <w:r>
        <w:rPr>
          <w:rFonts w:ascii="宋体" w:hAnsi="宋体" w:eastAsia="宋体" w:cs="宋体"/>
          <w:color w:val="000"/>
          <w:sz w:val="28"/>
          <w:szCs w:val="28"/>
        </w:rPr>
        <w:t xml:space="preserve">在集贸市场杂货店，检查组发现有涉嫌不健康内容的出版物，当场没收18本，并对老板进行了口头警告，同时再次强调非法书籍不可销售，建议属地管理的镇政府加大市场巡查力度。</w:t>
      </w:r>
    </w:p>
    <w:p>
      <w:pPr>
        <w:ind w:left="0" w:right="0" w:firstLine="560"/>
        <w:spacing w:before="450" w:after="450" w:line="312" w:lineRule="auto"/>
      </w:pPr>
      <w:r>
        <w:rPr>
          <w:rFonts w:ascii="宋体" w:hAnsi="宋体" w:eastAsia="宋体" w:cs="宋体"/>
          <w:color w:val="000"/>
          <w:sz w:val="28"/>
          <w:szCs w:val="28"/>
        </w:rPr>
        <w:t xml:space="preserve">在寄递站点，检查组通过暗访的.方式了解到负责人知晓寄递规则，光盘、优盘等音像制品通过新闻出版局鉴定并出具证明才会接单。检查组再次向负责人及工作人员强调，图书寄递也要经新闻出版局确认是否为正版、内容是否健康；镇政府相关负责人也表示会加强知识宣传，确保寄递市场安全有序。</w:t>
      </w:r>
    </w:p>
    <w:p>
      <w:pPr>
        <w:ind w:left="0" w:right="0" w:firstLine="560"/>
        <w:spacing w:before="450" w:after="450" w:line="312" w:lineRule="auto"/>
      </w:pPr>
      <w:r>
        <w:rPr>
          <w:rFonts w:ascii="宋体" w:hAnsi="宋体" w:eastAsia="宋体" w:cs="宋体"/>
          <w:color w:val="000"/>
          <w:sz w:val="28"/>
          <w:szCs w:val="28"/>
        </w:rPr>
        <w:t xml:space="preserve">此次出版物市场专项检查以学校为中心，覆盖到周围各经营商铺和寄递站点等场所，共出动检查人员16人次，车辆4辆次，检查学校3所、各经营单位13家，没收18本含有不健康内容的图书，织密了保护青少年身心健康的防护网，打击非法出版物和盗版出版物，护卫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校园图书清理工作总结16</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校园图书清理工作总结17</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部署，泉州市通政中心小学开展学生课外读物进校园自查工作，对学校内及校园周边的读物进行检查。</w:t>
      </w:r>
    </w:p>
    <w:p>
      <w:pPr>
        <w:ind w:left="0" w:right="0" w:firstLine="560"/>
        <w:spacing w:before="450" w:after="450" w:line="312" w:lineRule="auto"/>
      </w:pPr>
      <w:r>
        <w:rPr>
          <w:rFonts w:ascii="宋体" w:hAnsi="宋体" w:eastAsia="宋体" w:cs="宋体"/>
          <w:color w:val="000"/>
          <w:sz w:val="28"/>
          <w:szCs w:val="28"/>
        </w:rPr>
        <w:t xml:space="preserve">我校组织全体班主任和图书馆相关人员，结合《中小学生课外读物12条负面清单》，对校园内图书馆、开放书吧、班级图书角等公共阅读区域的图书进行彻底清查，对违规图书、不适宜图书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为防止问题读物进入学校，对学生产生不良影响，我校邀请鲤城区文化执法大队检查组到学校周边商店，检查出版物市场，督促非法出版物下架，净化校园周边文化环境。</w:t>
      </w:r>
    </w:p>
    <w:p>
      <w:pPr>
        <w:ind w:left="0" w:right="0" w:firstLine="560"/>
        <w:spacing w:before="450" w:after="450" w:line="312" w:lineRule="auto"/>
      </w:pPr>
      <w:r>
        <w:rPr>
          <w:rFonts w:ascii="宋体" w:hAnsi="宋体" w:eastAsia="宋体" w:cs="宋体"/>
          <w:color w:val="000"/>
          <w:sz w:val="28"/>
          <w:szCs w:val="28"/>
        </w:rPr>
        <w:t xml:space="preserve">此次校内外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校园图书清理工作总结18</w:t>
      </w:r>
    </w:p>
    <w:p>
      <w:pPr>
        <w:ind w:left="0" w:right="0" w:firstLine="560"/>
        <w:spacing w:before="450" w:after="450" w:line="312" w:lineRule="auto"/>
      </w:pPr>
      <w:r>
        <w:rPr>
          <w:rFonts w:ascii="宋体" w:hAnsi="宋体" w:eastAsia="宋体" w:cs="宋体"/>
          <w:color w:val="000"/>
          <w:sz w:val="28"/>
          <w:szCs w:val="28"/>
        </w:rPr>
        <w:t xml:space="preserve">为深入贯彻落实《中小学国家课程教材审核工作细则》和《中小学生课外读物进校园管理办法》加强学校课外读物管理，优化育人环境，促进学生身心健康发展，营造良好的校园文化氛围。20xx年11月25日，石城县职业技术学校开展教材、课外读物排查工作。学校为此召开教材、课外读物排查工作部署会。</w:t>
      </w:r>
    </w:p>
    <w:p>
      <w:pPr>
        <w:ind w:left="0" w:right="0" w:firstLine="560"/>
        <w:spacing w:before="450" w:after="450" w:line="312" w:lineRule="auto"/>
      </w:pPr>
      <w:r>
        <w:rPr>
          <w:rFonts w:ascii="宋体" w:hAnsi="宋体" w:eastAsia="宋体" w:cs="宋体"/>
          <w:color w:val="000"/>
          <w:sz w:val="28"/>
          <w:szCs w:val="28"/>
        </w:rPr>
        <w:t xml:space="preserve">会上，全体教师深入学习领会文件精神。党总支书记黄国标强调教材、课外读物排查工作的重要性和迫切性，党总支副书记、校长吴晓蓉布置工作安排，成立排查专项工作小组，由教务处牵头，要求各教研组长、各系部管理人员乃至全体教职工按照文件要求，对全校教材、课外读物进行全面排查，发现一本，处理一本。</w:t>
      </w:r>
    </w:p>
    <w:p>
      <w:pPr>
        <w:ind w:left="0" w:right="0" w:firstLine="560"/>
        <w:spacing w:before="450" w:after="450" w:line="312" w:lineRule="auto"/>
      </w:pPr>
      <w:r>
        <w:rPr>
          <w:rFonts w:ascii="宋体" w:hAnsi="宋体" w:eastAsia="宋体" w:cs="宋体"/>
          <w:color w:val="000"/>
          <w:sz w:val="28"/>
          <w:szCs w:val="28"/>
        </w:rPr>
        <w:t xml:space="preserve">会后，校领导带领工作小组全体成员进到校图书室进行排查。排查中，排查小组对图书室内图书逐类、逐架检查清理，对“不良书籍”及“负面清单”中所涉及的书籍进行了彻底的清理下架，严把图书室内各类课外读物的价值取向，更好地保证学生阅读充满正能量的优秀书籍。</w:t>
      </w:r>
    </w:p>
    <w:p>
      <w:pPr>
        <w:ind w:left="0" w:right="0" w:firstLine="560"/>
        <w:spacing w:before="450" w:after="450" w:line="312" w:lineRule="auto"/>
      </w:pPr>
      <w:r>
        <w:rPr>
          <w:rFonts w:ascii="宋体" w:hAnsi="宋体" w:eastAsia="宋体" w:cs="宋体"/>
          <w:color w:val="000"/>
          <w:sz w:val="28"/>
          <w:szCs w:val="28"/>
        </w:rPr>
        <w:t xml:space="preserve">图书室排查完毕后，工作小组对校园内各宣传栏进行排查，对宣传栏内张贴物进行更新替换。</w:t>
      </w:r>
    </w:p>
    <w:p>
      <w:pPr>
        <w:ind w:left="0" w:right="0" w:firstLine="560"/>
        <w:spacing w:before="450" w:after="450" w:line="312" w:lineRule="auto"/>
      </w:pPr>
      <w:r>
        <w:rPr>
          <w:rFonts w:ascii="宋体" w:hAnsi="宋体" w:eastAsia="宋体" w:cs="宋体"/>
          <w:color w:val="000"/>
          <w:sz w:val="28"/>
          <w:szCs w:val="28"/>
        </w:rPr>
        <w:t xml:space="preserve">排查工作后校图书室负责人员将本次排查工作中排查出的书籍进行登记造册，从图书管理系统中进行移出，将书籍进行集中处理。</w:t>
      </w:r>
    </w:p>
    <w:p>
      <w:pPr>
        <w:ind w:left="0" w:right="0" w:firstLine="560"/>
        <w:spacing w:before="450" w:after="450" w:line="312" w:lineRule="auto"/>
      </w:pPr>
      <w:r>
        <w:rPr>
          <w:rFonts w:ascii="宋体" w:hAnsi="宋体" w:eastAsia="宋体" w:cs="宋体"/>
          <w:color w:val="000"/>
          <w:sz w:val="28"/>
          <w:szCs w:val="28"/>
        </w:rPr>
        <w:t xml:space="preserve">通过本次排查活动，进一步优化了学校图书结构，提高了图书质量和适宜性，净化了校园的阅读环境，为学生身心快乐健康成长保驾护航，更好地促进了和谐校园、书香校园建设。今后，学校将继续提高对课外读物的排查和规范化管理，严格审视课外阅读价值取向，着眼提高学生的核心素养，促进学生的全面发展，打造师生阅读一方净土，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校园图书清理工作总结19</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校园图书清理工作总结20</w:t>
      </w:r>
    </w:p>
    <w:p>
      <w:pPr>
        <w:ind w:left="0" w:right="0" w:firstLine="560"/>
        <w:spacing w:before="450" w:after="450" w:line="312" w:lineRule="auto"/>
      </w:pPr>
      <w:r>
        <w:rPr>
          <w:rFonts w:ascii="宋体" w:hAnsi="宋体" w:eastAsia="宋体" w:cs="宋体"/>
          <w:color w:val="000"/>
          <w:sz w:val="28"/>
          <w:szCs w:val="28"/>
        </w:rPr>
        <w:t xml:space="preserve">&gt;一、机构、人员、制度</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&gt;二、图书馆经费</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&gt;三、馆舍及配套设施、设备</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&gt;四、文献建设</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&gt;五、科学管理</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&gt;六、文献流通与服务</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校园图书清理工作总结21</w:t>
      </w:r>
    </w:p>
    <w:p>
      <w:pPr>
        <w:ind w:left="0" w:right="0" w:firstLine="560"/>
        <w:spacing w:before="450" w:after="450" w:line="312" w:lineRule="auto"/>
      </w:pPr>
      <w:r>
        <w:rPr>
          <w:rFonts w:ascii="宋体" w:hAnsi="宋体" w:eastAsia="宋体" w:cs="宋体"/>
          <w:color w:val="000"/>
          <w:sz w:val="28"/>
          <w:szCs w:val="28"/>
        </w:rPr>
        <w:t xml:space="preserve">充分利用搬迁新图书馆之机，努力打造出一流的现代化且绿色的新时代中学图书馆。对于现代中学图书馆，它应该是一个藏书更加丰富、借还更加便捷、文明向上的现代化图书馆。图书馆可以让学生汲取大量的知识养分，然而更多的是培养学生一种积极向上、健康文明的人格品质。因而有一个良好的馆舍环境才能激励学生喜欢在此学习看书;在良好的环境中，学生的人格品质才能在潜移默化中得到提高。现在的学校都很注重校园外部环境的建设。学校在追求校园环境的整体效果时，要多留出一些空间给图书馆。这样可以让读者们在属于自己的知识海洋里徜徉。让百草园代替那呆呆的桌子椅子，让“生生农场”代替那唯有书架和书的书库，这才是师生们真正向往的世界。唯有这样，才能给师生们优美的环境。图书馆提供的环境自然清新，读者投入的是大自然的怀抱，身处在这样的环境中阅读效果往往会意想不到。</w:t>
      </w:r>
    </w:p>
    <w:p>
      <w:pPr>
        <w:ind w:left="0" w:right="0" w:firstLine="560"/>
        <w:spacing w:before="450" w:after="450" w:line="312" w:lineRule="auto"/>
      </w:pPr>
      <w:r>
        <w:rPr>
          <w:rFonts w:ascii="宋体" w:hAnsi="宋体" w:eastAsia="宋体" w:cs="宋体"/>
          <w:color w:val="000"/>
          <w:sz w:val="28"/>
          <w:szCs w:val="28"/>
        </w:rPr>
        <w:t xml:space="preserve">为了达此要求，我们图书馆聘用专人进行设计，精心打造每一个处室，从墙到凳桌每一处细仔布置，如张帖名言、书法作品、花卉摆放、艺术化的台凳等，目的为了吸引师生，陶冶情操。这样作可以满足读者的需求，对读者的身心健康都有十分明显的好处。目的是为了用心去传递一种文化，让读者在此种氛围中享受精神之绿、人文之绿。让师生们在此感觉到“家”的温暖。逐步建立一种让读者自由呼吸的图书馆优美田园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2024-11-22T14:34:11+08:00</dcterms:created>
  <dcterms:modified xsi:type="dcterms:W3CDTF">2024-11-22T14:34:11+08:00</dcterms:modified>
</cp:coreProperties>
</file>

<file path=docProps/custom.xml><?xml version="1.0" encoding="utf-8"?>
<Properties xmlns="http://schemas.openxmlformats.org/officeDocument/2006/custom-properties" xmlns:vt="http://schemas.openxmlformats.org/officeDocument/2006/docPropsVTypes"/>
</file>