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村委会近三年工作总结范本</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村委会近三年工作总结范本（精选5篇）村委会近三年工作总结范本 篇1 三年来，我村在镇党委、政府的正确领导下，始终以邓小平理论和“三个代表”重要思想为指导，认真贯彻党的xx大和xx届三中、四中、五中、六中全会精神，坚定不移地按照科学发展观、和...</w:t>
      </w:r>
    </w:p>
    <w:p>
      <w:pPr>
        <w:ind w:left="0" w:right="0" w:firstLine="560"/>
        <w:spacing w:before="450" w:after="450" w:line="312" w:lineRule="auto"/>
      </w:pPr>
      <w:r>
        <w:rPr>
          <w:rFonts w:ascii="宋体" w:hAnsi="宋体" w:eastAsia="宋体" w:cs="宋体"/>
          <w:color w:val="000"/>
          <w:sz w:val="28"/>
          <w:szCs w:val="28"/>
        </w:rPr>
        <w:t xml:space="preserve">村委会近三年工作总结范本（精选5篇）</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篇1</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篇2</w:t>
      </w:r>
    </w:p>
    <w:p>
      <w:pPr>
        <w:ind w:left="0" w:right="0" w:firstLine="560"/>
        <w:spacing w:before="450" w:after="450" w:line="312" w:lineRule="auto"/>
      </w:pPr>
      <w:r>
        <w:rPr>
          <w:rFonts w:ascii="宋体" w:hAnsi="宋体" w:eastAsia="宋体" w:cs="宋体"/>
          <w:color w:val="000"/>
          <w:sz w:val="28"/>
          <w:szCs w:val="28"/>
        </w:rPr>
        <w:t xml:space="preserve">三年来，在上级党委和政府的领导下，村党支部的配合下，开展了村委会的各项工作。在工作中，我们坚定不移地以邓-小-平理论和“三个代表”重要思想为指导，全面贯彻落实科学发展观，认真学习党的xx大报告和xx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篇3</w:t>
      </w:r>
    </w:p>
    <w:p>
      <w:pPr>
        <w:ind w:left="0" w:right="0" w:firstLine="560"/>
        <w:spacing w:before="450" w:after="450" w:line="312" w:lineRule="auto"/>
      </w:pPr>
      <w:r>
        <w:rPr>
          <w:rFonts w:ascii="宋体" w:hAnsi="宋体" w:eastAsia="宋体" w:cs="宋体"/>
          <w:color w:val="000"/>
          <w:sz w:val="28"/>
          <w:szCs w:val="28"/>
        </w:rPr>
        <w:t xml:space="preserve">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XX年12月由我主持的《高中物理“问题探究”教学模式的探索与实践探究》课题经省教育学会批准立项为省级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篇4</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xx届人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员代表大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尉建行、倪志福、郑万通、阿不来提、王文元、赵洪祝、吕祖善等视察运河综保工 首页 工作总结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1、力作锤炼党性的干事者。坚持“没有最好，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最高、最优;工作标准一流，做得最好、最优;工作成果一流，评价最好、最优。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创新意识不够强。针对以上不足，在今后的工作中，我将认真总结经验教训，努力克服不足之处，对工作始终保持新鲜感、敏感度，树立争一流、创品牌的理念，精益求精、规范高效，充分发挥副职作用，做到主动补位顾大局</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篇5</w:t>
      </w:r>
    </w:p>
    <w:p>
      <w:pPr>
        <w:ind w:left="0" w:right="0" w:firstLine="560"/>
        <w:spacing w:before="450" w:after="450" w:line="312" w:lineRule="auto"/>
      </w:pPr>
      <w:r>
        <w:rPr>
          <w:rFonts w:ascii="宋体" w:hAnsi="宋体" w:eastAsia="宋体" w:cs="宋体"/>
          <w:color w:val="000"/>
          <w:sz w:val="28"/>
          <w:szCs w:val="28"/>
        </w:rPr>
        <w:t xml:space="preserve">通过努力工作，使自己的各方面素质和能力得到不断提高，思想不断成熟，圆满完成了各项工作任务。在20xx、20xx、20xx年连续三年被评为优秀公务员，在20xx年被评为县级宣传思想工作先进个人、统战工作先进个人、工商联工作先进个人，x党委被评为组织工作创新奖20xx年被评为市级社会治安综合治理工作先进个人，在20xx年被评为县级优秀党务工作者和优秀公务员。在20xx年全县大党建工作检查评比中晋升三个位次受到县委通报表扬，20xx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xx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xx余元。20xx年，协调嫩江县子瑞拆迁公司总经理刘子瑞回到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2024-11-22T18:51:39+08:00</dcterms:created>
  <dcterms:modified xsi:type="dcterms:W3CDTF">2024-11-22T18:51:39+08:00</dcterms:modified>
</cp:coreProperties>
</file>

<file path=docProps/custom.xml><?xml version="1.0" encoding="utf-8"?>
<Properties xmlns="http://schemas.openxmlformats.org/officeDocument/2006/custom-properties" xmlns:vt="http://schemas.openxmlformats.org/officeDocument/2006/docPropsVTypes"/>
</file>