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游戏运营活动总结</w:t>
      </w:r>
      <w:bookmarkEnd w:id="1"/>
    </w:p>
    <w:p>
      <w:pPr>
        <w:jc w:val="center"/>
        <w:spacing w:before="0" w:after="450"/>
      </w:pPr>
      <w:r>
        <w:rPr>
          <w:rFonts w:ascii="Arial" w:hAnsi="Arial" w:eastAsia="Arial" w:cs="Arial"/>
          <w:color w:val="999999"/>
          <w:sz w:val="20"/>
          <w:szCs w:val="20"/>
        </w:rPr>
        <w:t xml:space="preserve">来源：网络  作者：紫芸轻舞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游戏运营活动总结范文7篇难忘的活动已经结束了，想必大家都有了很深的感触吧，是时候抽出时间写写活动总结了。那如何写一篇漂亮的活动总结呢？以下是小编整理的游戏运营活动总结，欢迎大家借鉴与参考!游戏运营活动总结（精选篇1）六月班级组织一次户外拓展...</w:t>
      </w:r>
    </w:p>
    <w:p>
      <w:pPr>
        <w:ind w:left="0" w:right="0" w:firstLine="560"/>
        <w:spacing w:before="450" w:after="450" w:line="312" w:lineRule="auto"/>
      </w:pPr>
      <w:r>
        <w:rPr>
          <w:rFonts w:ascii="宋体" w:hAnsi="宋体" w:eastAsia="宋体" w:cs="宋体"/>
          <w:color w:val="000"/>
          <w:sz w:val="28"/>
          <w:szCs w:val="28"/>
        </w:rPr>
        <w:t xml:space="preserve">游戏运营活动总结范文7篇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难忘的活动已经结束了，想必大家都有了很深的感触吧，是时候抽出时间写写活动总结了。那如何写一篇漂亮的活动总结呢？以下是小编整理的游戏运营活动总结，欢迎大家借鉴与参考!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游戏运营活动总结（精选篇1）</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游戏运营活动总结（精选篇3）</w:t>
      </w:r>
    </w:p>
    <w:p>
      <w:pPr>
        <w:ind w:left="0" w:right="0" w:firstLine="560"/>
        <w:spacing w:before="450" w:after="450" w:line="312" w:lineRule="auto"/>
      </w:pPr>
      <w:r>
        <w:rPr>
          <w:rFonts w:ascii="宋体" w:hAnsi="宋体" w:eastAsia="宋体" w:cs="宋体"/>
          <w:color w:val="000"/>
          <w:sz w:val="28"/>
          <w:szCs w:val="28"/>
        </w:rPr>
        <w:t xml:space="preserve">一、游戏的材料、玩具投放有原则</w:t>
      </w:r>
    </w:p>
    <w:p>
      <w:pPr>
        <w:ind w:left="0" w:right="0" w:firstLine="560"/>
        <w:spacing w:before="450" w:after="450" w:line="312" w:lineRule="auto"/>
      </w:pPr>
      <w:r>
        <w:rPr>
          <w:rFonts w:ascii="宋体" w:hAnsi="宋体" w:eastAsia="宋体" w:cs="宋体"/>
          <w:color w:val="000"/>
          <w:sz w:val="28"/>
          <w:szCs w:val="28"/>
        </w:rPr>
        <w:t xml:space="preserve">想玩什么？是幼儿的需要；怎样发现幼儿的需要是教师的把握。在游戏材料投放上，坚持以下原则：</w:t>
      </w:r>
    </w:p>
    <w:p>
      <w:pPr>
        <w:ind w:left="0" w:right="0" w:firstLine="560"/>
        <w:spacing w:before="450" w:after="450" w:line="312" w:lineRule="auto"/>
      </w:pPr>
      <w:r>
        <w:rPr>
          <w:rFonts w:ascii="宋体" w:hAnsi="宋体" w:eastAsia="宋体" w:cs="宋体"/>
          <w:color w:val="000"/>
          <w:sz w:val="28"/>
          <w:szCs w:val="28"/>
        </w:rPr>
        <w:t xml:space="preserve">（一）目标性原则：提供的材料要紧紧围绕制订的目标和幼儿的\'身心特征，如自我服务区域要让幼儿练习自理能力就准备了扣苹果、小珠穿孔，并随着幼儿能力的提高增加了穿孔打结、细棍穿孔等材料不断的小步提高要求满足幼儿的需要。（二）层次性原则：幼儿的发展存在着明显的个别差异，提供的材料不能一刀切，通过观察了解本班幼儿发展现状为发展水平处于不同阶段的幼儿提供不同程度的材料，如在数学区域，为不同能力的幼儿提供按物画圈、物物连线、数物连线等不同层次的材料，让幼儿自由选择；在生活区中提供的串珠，孔有大有小、绳子有粗有细、有硬有软，各种能力的幼儿就可以进行选择。</w:t>
      </w:r>
    </w:p>
    <w:p>
      <w:pPr>
        <w:ind w:left="0" w:right="0" w:firstLine="560"/>
        <w:spacing w:before="450" w:after="450" w:line="312" w:lineRule="auto"/>
      </w:pPr>
      <w:r>
        <w:rPr>
          <w:rFonts w:ascii="宋体" w:hAnsi="宋体" w:eastAsia="宋体" w:cs="宋体"/>
          <w:color w:val="000"/>
          <w:sz w:val="28"/>
          <w:szCs w:val="28"/>
        </w:rPr>
        <w:t xml:space="preserve">（三）适应性原则：所提供的活动材料应适宜班级幼儿的发展特点，在建构区为幼儿准备了许多未修饰的废旧物品，让幼儿自己动手去做去摆弄，以发展幼儿的想象力和创造性思维。</w:t>
      </w:r>
    </w:p>
    <w:p>
      <w:pPr>
        <w:ind w:left="0" w:right="0" w:firstLine="560"/>
        <w:spacing w:before="450" w:after="450" w:line="312" w:lineRule="auto"/>
      </w:pPr>
      <w:r>
        <w:rPr>
          <w:rFonts w:ascii="宋体" w:hAnsi="宋体" w:eastAsia="宋体" w:cs="宋体"/>
          <w:color w:val="000"/>
          <w:sz w:val="28"/>
          <w:szCs w:val="28"/>
        </w:rPr>
        <w:t xml:space="preserve">(四)安全性原则：活动区的材料不能对幼儿构成伤害，如：在建构区提供的易拉罐都洗干净、封好口子；对有尖角的东西都进行包边或者尖角剪圆。</w:t>
      </w:r>
    </w:p>
    <w:p>
      <w:pPr>
        <w:ind w:left="0" w:right="0" w:firstLine="560"/>
        <w:spacing w:before="450" w:after="450" w:line="312" w:lineRule="auto"/>
      </w:pPr>
      <w:r>
        <w:rPr>
          <w:rFonts w:ascii="宋体" w:hAnsi="宋体" w:eastAsia="宋体" w:cs="宋体"/>
          <w:color w:val="000"/>
          <w:sz w:val="28"/>
          <w:szCs w:val="28"/>
        </w:rPr>
        <w:t xml:space="preserve">二、游戏环境创设有目标</w:t>
      </w:r>
    </w:p>
    <w:p>
      <w:pPr>
        <w:ind w:left="0" w:right="0" w:firstLine="560"/>
        <w:spacing w:before="450" w:after="450" w:line="312" w:lineRule="auto"/>
      </w:pPr>
      <w:r>
        <w:rPr>
          <w:rFonts w:ascii="宋体" w:hAnsi="宋体" w:eastAsia="宋体" w:cs="宋体"/>
          <w:color w:val="000"/>
          <w:sz w:val="28"/>
          <w:szCs w:val="28"/>
        </w:rPr>
        <w:t xml:space="preserve">为幼儿营造“安静、自然、合理、有序”的游戏环境，也让孩子参与到环境的创设中，设置游戏区根据班级活动室的面积、布局及幼儿人数来确定，如：我班幼儿人数34，我们结合主题就用可移动的桌子、架子、橱等设置成超市和菜场、点心店等，在活动室设立加工厂、娃娃家和建筑工地，这样将教室空间有效合理的隔开，保证活动室的通畅性，满足幼儿的游戏</w:t>
      </w:r>
    </w:p>
    <w:p>
      <w:pPr>
        <w:ind w:left="0" w:right="0" w:firstLine="560"/>
        <w:spacing w:before="450" w:after="450" w:line="312" w:lineRule="auto"/>
      </w:pPr>
      <w:r>
        <w:rPr>
          <w:rFonts w:ascii="宋体" w:hAnsi="宋体" w:eastAsia="宋体" w:cs="宋体"/>
          <w:color w:val="000"/>
          <w:sz w:val="28"/>
          <w:szCs w:val="28"/>
        </w:rPr>
        <w:t xml:space="preserve">需要。各游戏区域采用标记，醒目但不花哨，具体形象的吸引幼儿的注意和兴趣。</w:t>
      </w:r>
    </w:p>
    <w:p>
      <w:pPr>
        <w:ind w:left="0" w:right="0" w:firstLine="560"/>
        <w:spacing w:before="450" w:after="450" w:line="312" w:lineRule="auto"/>
      </w:pPr>
      <w:r>
        <w:rPr>
          <w:rFonts w:ascii="宋体" w:hAnsi="宋体" w:eastAsia="宋体" w:cs="宋体"/>
          <w:color w:val="000"/>
          <w:sz w:val="28"/>
          <w:szCs w:val="28"/>
        </w:rPr>
        <w:t xml:space="preserve">三、游戏区域的创设有重点</w:t>
      </w:r>
    </w:p>
    <w:p>
      <w:pPr>
        <w:ind w:left="0" w:right="0" w:firstLine="560"/>
        <w:spacing w:before="450" w:after="450" w:line="312" w:lineRule="auto"/>
      </w:pPr>
      <w:r>
        <w:rPr>
          <w:rFonts w:ascii="宋体" w:hAnsi="宋体" w:eastAsia="宋体" w:cs="宋体"/>
          <w:color w:val="000"/>
          <w:sz w:val="28"/>
          <w:szCs w:val="28"/>
        </w:rPr>
        <w:t xml:space="preserve">（一）区域游戏有针对性</w:t>
      </w:r>
    </w:p>
    <w:p>
      <w:pPr>
        <w:ind w:left="0" w:right="0" w:firstLine="560"/>
        <w:spacing w:before="450" w:after="450" w:line="312" w:lineRule="auto"/>
      </w:pPr>
      <w:r>
        <w:rPr>
          <w:rFonts w:ascii="宋体" w:hAnsi="宋体" w:eastAsia="宋体" w:cs="宋体"/>
          <w:color w:val="000"/>
          <w:sz w:val="28"/>
          <w:szCs w:val="28"/>
        </w:rPr>
        <w:t xml:space="preserve">小班幼儿“年龄小，注意力易分散，直觉行动思维，喜爱模仿”为主的年龄特点，并根据不同发展水平幼儿的需要，提供不同难度水平的材料。材料是否有趣、可变、可操作，与幼儿能否主动参与操作有很大影响。在幼儿活动过程中，如果一种材料幼儿已对他失去了兴趣，那么就应该把它从区域中撤出来，再根据教育内容和幼儿的兴趣需要增加或调整游戏材料，从而满足了幼儿的能力发展需要，推动了游戏向更深、更宽的领域发展。</w:t>
      </w:r>
    </w:p>
    <w:p>
      <w:pPr>
        <w:ind w:left="0" w:right="0" w:firstLine="560"/>
        <w:spacing w:before="450" w:after="450" w:line="312" w:lineRule="auto"/>
      </w:pPr>
      <w:r>
        <w:rPr>
          <w:rFonts w:ascii="宋体" w:hAnsi="宋体" w:eastAsia="宋体" w:cs="宋体"/>
          <w:color w:val="000"/>
          <w:sz w:val="28"/>
          <w:szCs w:val="28"/>
        </w:rPr>
        <w:t xml:space="preserve">1、美工区的创设：幼儿的思维以形象思维为主，美术活动的优势在于发展形象思维，在美术区里摆放油画棒绘画、颜料玩色、泥工、拼贴、剪纸、拼图等等。在这样的材料之间幼儿能按自己的兴趣主动自由的开展美术活动，晨游时总是有不少的孩子选择涂色、剪纸、拼图等活动，经过一个学期的练习幼儿的涂色技能都有了很大的进步，从刚开始得乱涂到现在的能根据指示和要求有目的的涂色，能控制住不涂到线条以外，不留白。我们幼儿对拼图也很感兴趣，我们利用图画书的掉页制作了一些拼图，孩子们都很喜欢。美工区的开展使幼儿的思维得到不同程度的启发，创造力也得到较好的发挥。</w:t>
      </w:r>
    </w:p>
    <w:p>
      <w:pPr>
        <w:ind w:left="0" w:right="0" w:firstLine="560"/>
        <w:spacing w:before="450" w:after="450" w:line="312" w:lineRule="auto"/>
      </w:pPr>
      <w:r>
        <w:rPr>
          <w:rFonts w:ascii="宋体" w:hAnsi="宋体" w:eastAsia="宋体" w:cs="宋体"/>
          <w:color w:val="000"/>
          <w:sz w:val="28"/>
          <w:szCs w:val="28"/>
        </w:rPr>
        <w:t xml:space="preserve">2、自我服务区的创设：这个区主要训练幼儿的手眼协调能力，发展小肌肉，培养坚持精神，区内为幼儿准备了扣扣子、穿珠子、穿绳子，等游戏材料，并根据幼儿能力的不断增强，教师也不断的提高要求，比如穿珠子刚开始只是要求幼儿学习怎么穿，当幼儿能熟练后又提出新的要求，根据珠子的形状、颜色等有顺序地排列，这样做，我们让幼儿跳一跳，够得着。</w:t>
      </w:r>
    </w:p>
    <w:p>
      <w:pPr>
        <w:ind w:left="0" w:right="0" w:firstLine="560"/>
        <w:spacing w:before="450" w:after="450" w:line="312" w:lineRule="auto"/>
      </w:pPr>
      <w:r>
        <w:rPr>
          <w:rFonts w:ascii="宋体" w:hAnsi="宋体" w:eastAsia="宋体" w:cs="宋体"/>
          <w:color w:val="000"/>
          <w:sz w:val="28"/>
          <w:szCs w:val="28"/>
        </w:rPr>
        <w:t xml:space="preserve">3、数学区的创设：该区主要是发展幼儿逻辑思维及创造思维的区域。在材料的提供上，注意做到结合教学活动在日常生活中循序渐进，如：在刚学习点数后提供按物画圈、数物连线等；在学习一一匹配后提供相关物品连线等。我班在晨间区域游戏中数学材料的设置和提供也是一个重点，一方面让幼儿自己去探索帮助幼儿巩固所学知识，另一方面对数理逻辑相对较弱的幼儿来说是一个很好的个别指导的机会。</w:t>
      </w:r>
    </w:p>
    <w:p>
      <w:pPr>
        <w:ind w:left="0" w:right="0" w:firstLine="560"/>
        <w:spacing w:before="450" w:after="450" w:line="312" w:lineRule="auto"/>
      </w:pPr>
      <w:r>
        <w:rPr>
          <w:rFonts w:ascii="宋体" w:hAnsi="宋体" w:eastAsia="宋体" w:cs="宋体"/>
          <w:color w:val="000"/>
          <w:sz w:val="28"/>
          <w:szCs w:val="28"/>
        </w:rPr>
        <w:t xml:space="preserve">4、语言区的创设：幼儿语言能力迅速发展，对许多简短的故事、儿歌都非常感兴趣，在语言区提供可用磁铁操作的动物卡片让幼儿进行续编，或自编、仿编活动，提高幼儿的创造性思维。也为幼儿提供了各类图书，</w:t>
      </w:r>
    </w:p>
    <w:p>
      <w:pPr>
        <w:ind w:left="0" w:right="0" w:firstLine="560"/>
        <w:spacing w:before="450" w:after="450" w:line="312" w:lineRule="auto"/>
      </w:pPr>
      <w:r>
        <w:rPr>
          <w:rFonts w:ascii="宋体" w:hAnsi="宋体" w:eastAsia="宋体" w:cs="宋体"/>
          <w:color w:val="000"/>
          <w:sz w:val="28"/>
          <w:szCs w:val="28"/>
        </w:rPr>
        <w:t xml:space="preserve">在结合日常餐前餐后活动的同时让幼儿自己来看书，养成了幼儿良好的读书习惯。</w:t>
      </w:r>
    </w:p>
    <w:p>
      <w:pPr>
        <w:ind w:left="0" w:right="0" w:firstLine="560"/>
        <w:spacing w:before="450" w:after="450" w:line="312" w:lineRule="auto"/>
      </w:pPr>
      <w:r>
        <w:rPr>
          <w:rFonts w:ascii="宋体" w:hAnsi="宋体" w:eastAsia="宋体" w:cs="宋体"/>
          <w:color w:val="000"/>
          <w:sz w:val="28"/>
          <w:szCs w:val="28"/>
        </w:rPr>
        <w:t xml:space="preserve">（二）角色游戏重指导</w:t>
      </w:r>
    </w:p>
    <w:p>
      <w:pPr>
        <w:ind w:left="0" w:right="0" w:firstLine="560"/>
        <w:spacing w:before="450" w:after="450" w:line="312" w:lineRule="auto"/>
      </w:pPr>
      <w:r>
        <w:rPr>
          <w:rFonts w:ascii="宋体" w:hAnsi="宋体" w:eastAsia="宋体" w:cs="宋体"/>
          <w:color w:val="000"/>
          <w:sz w:val="28"/>
          <w:szCs w:val="28"/>
        </w:rPr>
        <w:t xml:space="preserve">维果茨基指出,游戏创造了幼儿的最近发展区,幼儿在游戏中的表现总是超出他的实际年龄,高于他在日常生活中的表现,游戏好比是放大镜的焦点,凝聚和孕肓着发展的所有趋向。本学期初在角色游戏中主要设置了娃娃家、宝贝理发店、小超市、建筑工地、，根据主题活动的进展增加了花儿点心店、玩具店，最后又随着幼儿角色游戏开展的日益丰富和幼儿数学能力的提高增加了自助银行。总的来说在这个学期里面，从最简单的角色游戏开始形成了一个比较完整的角色游戏脉络，幼儿游戏的情节丰富，内容多样。</w:t>
      </w:r>
    </w:p>
    <w:p>
      <w:pPr>
        <w:ind w:left="0" w:right="0" w:firstLine="560"/>
        <w:spacing w:before="450" w:after="450" w:line="312" w:lineRule="auto"/>
      </w:pPr>
      <w:r>
        <w:rPr>
          <w:rFonts w:ascii="宋体" w:hAnsi="宋体" w:eastAsia="宋体" w:cs="宋体"/>
          <w:color w:val="000"/>
          <w:sz w:val="28"/>
          <w:szCs w:val="28"/>
        </w:rPr>
        <w:t xml:space="preserve">小班幼儿在游戏时特别容易受外界环境的影响，喜欢模仿周围的人和事，因此幼儿在游戏时教师的观察和指导很重要，当他们对新出现的玩具材料不感兴趣、不会玩、不喜欢玩或只喜欢玩某一类游戏时，我们老师就在幼儿的附近，用与幼儿相同的或不同的材料玩游戏，这样就会引导幼儿模仿，对幼儿起了暗示性指导的作用。我们还经常作为一个参与者、发问者、倾听者和解决问题的帮助者的去指导幼儿游戏。如在小班刚开设理发店的时候，很多幼儿都不知道怎么玩，光会摆弄其中的小剪刀和瓶瓶罐罐，于是我在某一次介入说“请你给我理个发吧，先洗洗头，再剪掉一点，给我烫个卷发，我还想吹吹干，帮我做做按摩吧”就这样通过我的参与向幼儿提出一步一步的要求后，幼儿开始尝试这样去做，几次之后，幼儿都很熟悉怎么开理发店，而且去理发店理发的人也越来越多，还有人带着娃娃去理发呢。在一个学期的角色游戏时间里，理发店一直是很受欢迎的。在建构区当幼儿的游戏没有进展的时候，我们又在瓶瓶罐罐的基础上提供娃娃、提供小车，这样一来幼儿又自然的开始了新的玩法，给娃娃造房子，给小车造马路，搭大桥，不亦乐乎。在图书馆几次开下来之后发现幼儿经常有争抢、乱扔、撕坏图书的情况，然后我们又增设了一个角色，图书管理员，就这样多了一个角色，图书馆的秩序便变得井然有序起来了；根据好吃的食物这个主题的开展我们又增设了菜场游戏，幼儿自己动手进行蔬菜水果涂色和剪贴开了蔬菜水果加工厂，和菜场形成了一体。总的来说我班幼儿的游戏水平是比较高的，娃娃家的火灾救火情节、娃娃过生日情节；银行的取钱存钱行为；菜场的送菜外卖行为等等，无不反映了幼儿丰富的生活经验和正确的经验迁移。</w:t>
      </w:r>
    </w:p>
    <w:p>
      <w:pPr>
        <w:ind w:left="0" w:right="0" w:firstLine="560"/>
        <w:spacing w:before="450" w:after="450" w:line="312" w:lineRule="auto"/>
      </w:pPr>
      <w:r>
        <w:rPr>
          <w:rFonts w:ascii="宋体" w:hAnsi="宋体" w:eastAsia="宋体" w:cs="宋体"/>
          <w:color w:val="000"/>
          <w:sz w:val="28"/>
          <w:szCs w:val="28"/>
        </w:rPr>
        <w:t xml:space="preserve">（三）其他各类游戏活动有机融合</w:t>
      </w:r>
    </w:p>
    <w:p>
      <w:pPr>
        <w:ind w:left="0" w:right="0" w:firstLine="560"/>
        <w:spacing w:before="450" w:after="450" w:line="312" w:lineRule="auto"/>
      </w:pPr>
      <w:r>
        <w:rPr>
          <w:rFonts w:ascii="宋体" w:hAnsi="宋体" w:eastAsia="宋体" w:cs="宋体"/>
          <w:color w:val="000"/>
          <w:sz w:val="28"/>
          <w:szCs w:val="28"/>
        </w:rPr>
        <w:t xml:space="preserve">我们班级的其他游戏活动如：娱乐游戏、音乐游戏、智力游戏等都有机地渗透在幼儿的一日生活的各个环节，如：在餐前餐后活动中有游戏“开飞机”、“小小邮递员”、“木头人”、“找小猫”等这些都是孩子们非常喜欢的，也让幼儿的一日生活更为丰富和充实。</w:t>
      </w:r>
    </w:p>
    <w:p>
      <w:pPr>
        <w:ind w:left="0" w:right="0" w:firstLine="560"/>
        <w:spacing w:before="450" w:after="450" w:line="312" w:lineRule="auto"/>
      </w:pPr>
      <w:r>
        <w:rPr>
          <w:rFonts w:ascii="宋体" w:hAnsi="宋体" w:eastAsia="宋体" w:cs="宋体"/>
          <w:color w:val="000"/>
          <w:sz w:val="28"/>
          <w:szCs w:val="28"/>
        </w:rPr>
        <w:t xml:space="preserve">在一学期的游戏活动中，幼儿的游戏水平有了较为显著的提高，主要体现在幼儿有浓厚的参与游戏的兴趣，交往能力、动手能力、协调能力、解决问题能力、自我评价能力都得到了一定程度的提高，幼儿基本能遵守游戏的规则，有较好的角色意识，游戏情节丰富内容多样，幼儿之间的交往互动开始增加，一些总是无所事事、旁观的幼儿也开始尝试性的参与到游戏中来，当然还存在许多的不足，比如幼儿之间的差异很大，有的幼儿游戏水平已经非常高了，而有的幼儿仍然只是很被动的参与到游戏中；游戏中交往中幼儿的礼貌行为还做得不够好；幼儿对于花钱买东西、找钱这些程序还不是很熟悉；游戏后的收拾还不够理想需要不断地督促。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宋体" w:hAnsi="宋体" w:eastAsia="宋体" w:cs="宋体"/>
          <w:color w:val="000"/>
          <w:sz w:val="28"/>
          <w:szCs w:val="28"/>
        </w:rPr>
        <w:t xml:space="preserve">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针对幼儿刚入园，游戏技能不好，角色意识差、游戏内容简单、情节单一，幼儿好模仿和单纯摆弄玩具等特点并结合小班幼儿以旁观、独自游戏、平行游戏为主的特征，将游戏目标重点放在培养幼儿良好的游戏常规和游戏兴趣上。让幼儿在游戏中体验快乐，满足需要，探索学习，获取进步。</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游戏运营活动总结（精选篇5）</w:t>
      </w:r>
    </w:p>
    <w:p>
      <w:pPr>
        <w:ind w:left="0" w:right="0" w:firstLine="560"/>
        <w:spacing w:before="450" w:after="450" w:line="312" w:lineRule="auto"/>
      </w:pPr>
      <w:r>
        <w:rPr>
          <w:rFonts w:ascii="宋体" w:hAnsi="宋体" w:eastAsia="宋体" w:cs="宋体"/>
          <w:color w:val="000"/>
          <w:sz w:val="28"/>
          <w:szCs w:val="28"/>
        </w:rPr>
        <w:t xml:space="preserve">班上在星期五的下午，组织了一次户外班级活动，虽然没有去什么特别好的地方聚一次，也没有去大型游乐场体验几把刺激，但就是这么个小小的趣味游戏，给我们带来了不少欢声笑语，在学习和生活中增添了几分活跃的气息。</w:t>
      </w:r>
    </w:p>
    <w:p>
      <w:pPr>
        <w:ind w:left="0" w:right="0" w:firstLine="560"/>
        <w:spacing w:before="450" w:after="450" w:line="312" w:lineRule="auto"/>
      </w:pPr>
      <w:r>
        <w:rPr>
          <w:rFonts w:ascii="宋体" w:hAnsi="宋体" w:eastAsia="宋体" w:cs="宋体"/>
          <w:color w:val="000"/>
          <w:sz w:val="28"/>
          <w:szCs w:val="28"/>
        </w:rPr>
        <w:t xml:space="preserve">印象最深的就是风火轮了。班上预先分成三组，道具简单到一大叠报废的稿纸加上透明胶带（既绿色环保有经济实惠）。哈哈，在活动开始时，出了个小小的意外。我本来被安排在第二组的，可自己跑到第一组去帮忙制作风火轮，也没一个人提醒我，结果忙活的快完工时，才发现这一组要比邻组多两个人，而且多的就是自己。没办法，只能算他们幸运了，悻悻地回到自己的组里。活动开始了，九个人像履带里滚动的车轮一样，在诺大的田径场里转动，紧张与欢快并存。两个回合下来，我们组输给了第一组，排名第二，战绩还算不错吧，呵呵。</w:t>
      </w:r>
    </w:p>
    <w:p>
      <w:pPr>
        <w:ind w:left="0" w:right="0" w:firstLine="560"/>
        <w:spacing w:before="450" w:after="450" w:line="312" w:lineRule="auto"/>
      </w:pPr>
      <w:r>
        <w:rPr>
          <w:rFonts w:ascii="宋体" w:hAnsi="宋体" w:eastAsia="宋体" w:cs="宋体"/>
          <w:color w:val="000"/>
          <w:sz w:val="28"/>
          <w:szCs w:val="28"/>
        </w:rPr>
        <w:t xml:space="preserve">接下来的两个活动也很给力，十里传珠和绑腿步行同样在欢声笑语中结束了。活动的过程中，拍了很多相片，录制了一段又一段精彩的视频，这些都将成为我们共同的美好回忆。</w:t>
      </w:r>
    </w:p>
    <w:p>
      <w:pPr>
        <w:ind w:left="0" w:right="0" w:firstLine="560"/>
        <w:spacing w:before="450" w:after="450" w:line="312" w:lineRule="auto"/>
      </w:pPr>
      <w:r>
        <w:rPr>
          <w:rFonts w:ascii="宋体" w:hAnsi="宋体" w:eastAsia="宋体" w:cs="宋体"/>
          <w:color w:val="000"/>
          <w:sz w:val="28"/>
          <w:szCs w:val="28"/>
        </w:rPr>
        <w:t xml:space="preserve">都说大学生活最精彩了，在我看来，一次愉快的户外班级活动正是这大学四年美好时光中的最精彩的一笔了。它凝聚了班上的智慧和力量，值得我们去珍惜，去回味。</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游戏运营活动总结（精选篇6）</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游戏运营活动总结（精选篇7）</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本学期，我班据幼儿的年龄特点，制订了详细的游戏活动计划，并认真付诸于实施，通过游戏活动，幼儿得到了锻炼，每个方面的能力都有了提高，具体如下: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(四)活动开展。主持人开场白——辅导员致辞——比赛人员就坐(同学们按照手中的号码牌入座)——比赛开始，本着友谊第一，比赛第二的精神，同学们展开激烈的角逐终极决斗，决出三项比赛的冠军;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2024-11-22T16:37:23+08:00</dcterms:created>
  <dcterms:modified xsi:type="dcterms:W3CDTF">2024-11-22T16:37:23+08:00</dcterms:modified>
</cp:coreProperties>
</file>

<file path=docProps/custom.xml><?xml version="1.0" encoding="utf-8"?>
<Properties xmlns="http://schemas.openxmlformats.org/officeDocument/2006/custom-properties" xmlns:vt="http://schemas.openxmlformats.org/officeDocument/2006/docPropsVTypes"/>
</file>