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近视眼防控宣传月活动总结范文(精选6篇)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为大家整理的近视眼防控宣传月活动总结范文(精选6篇)，欢迎大家借鉴与参考，希望对大家有所帮助。[_TAG_h2]近视眼防控宣传月活动总结1</w:t>
      </w:r>
    </w:p>
    <w:p>
      <w:pPr>
        <w:ind w:left="0" w:right="0" w:firstLine="560"/>
        <w:spacing w:before="450" w:after="450" w:line="312" w:lineRule="auto"/>
      </w:pPr>
      <w:r>
        <w:rPr>
          <w:rFonts w:ascii="宋体" w:hAnsi="宋体" w:eastAsia="宋体" w:cs="宋体"/>
          <w:color w:val="000"/>
          <w:sz w:val="28"/>
          <w:szCs w:val="28"/>
        </w:rPr>
        <w:t xml:space="preserve">　　为了全面贯彻落实《省教育厅等八部门关于做好儿童青少年近视综合防控工作的意见》，进一步推动我校“防近”工作，全面实施素质教育，在市教育局和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&gt;一是坚持预防为主、防治结合。</w:t>
      </w:r>
    </w:p>
    <w:p>
      <w:pPr>
        <w:ind w:left="0" w:right="0" w:firstLine="560"/>
        <w:spacing w:before="450" w:after="450" w:line="312" w:lineRule="auto"/>
      </w:pPr>
      <w:r>
        <w:rPr>
          <w:rFonts w:ascii="宋体" w:hAnsi="宋体" w:eastAsia="宋体" w:cs="宋体"/>
          <w:color w:val="000"/>
          <w:sz w:val="28"/>
          <w:szCs w:val="28"/>
        </w:rPr>
        <w:t xml:space="preserve">　　防近工作防在前，防在先，防控的手段和途径是指导、宣传和教育，为此我校和教师逐级明确责任，层层有人抓，事事有人干并就此进行考核，从上到下都能对学生的用眼负责。</w:t>
      </w:r>
    </w:p>
    <w:p>
      <w:pPr>
        <w:ind w:left="0" w:right="0" w:firstLine="560"/>
        <w:spacing w:before="450" w:after="450" w:line="312" w:lineRule="auto"/>
      </w:pPr>
      <w:r>
        <w:rPr>
          <w:rFonts w:ascii="宋体" w:hAnsi="宋体" w:eastAsia="宋体" w:cs="宋体"/>
          <w:color w:val="000"/>
          <w:sz w:val="28"/>
          <w:szCs w:val="28"/>
        </w:rPr>
        <w:t xml:space="preserve">　　&gt;二是坚持开展活动。</w:t>
      </w:r>
    </w:p>
    <w:p>
      <w:pPr>
        <w:ind w:left="0" w:right="0" w:firstLine="560"/>
        <w:spacing w:before="450" w:after="450" w:line="312" w:lineRule="auto"/>
      </w:pPr>
      <w:r>
        <w:rPr>
          <w:rFonts w:ascii="宋体" w:hAnsi="宋体" w:eastAsia="宋体" w:cs="宋体"/>
          <w:color w:val="000"/>
          <w:sz w:val="28"/>
          <w:szCs w:val="28"/>
        </w:rPr>
        <w:t xml:space="preserve">　　学校首先抓宣传活动，免费发放防近宣传材料、宣传手册，发放《国际对数近视表》宣传板。其次是开展学校健康教育课堂教学大赛活动，在提高教学效果上狠下工夫。再次是开展校园用眼常识实践活动，发动学校充分利用网络、电子屏幕、校园电视台、广播、板报等全方位、经常性宣传科学用眼、预防近视等眼保健知识。</w:t>
      </w:r>
    </w:p>
    <w:p>
      <w:pPr>
        <w:ind w:left="0" w:right="0" w:firstLine="560"/>
        <w:spacing w:before="450" w:after="450" w:line="312" w:lineRule="auto"/>
      </w:pPr>
      <w:r>
        <w:rPr>
          <w:rFonts w:ascii="宋体" w:hAnsi="宋体" w:eastAsia="宋体" w:cs="宋体"/>
          <w:color w:val="000"/>
          <w:sz w:val="28"/>
          <w:szCs w:val="28"/>
        </w:rPr>
        <w:t xml:space="preserve">　　&gt;三是坚持群防群控。</w:t>
      </w:r>
    </w:p>
    <w:p>
      <w:pPr>
        <w:ind w:left="0" w:right="0" w:firstLine="560"/>
        <w:spacing w:before="450" w:after="450" w:line="312" w:lineRule="auto"/>
      </w:pPr>
      <w:r>
        <w:rPr>
          <w:rFonts w:ascii="宋体" w:hAnsi="宋体" w:eastAsia="宋体" w:cs="宋体"/>
          <w:color w:val="000"/>
          <w:sz w:val="28"/>
          <w:szCs w:val="28"/>
        </w:rPr>
        <w:t xml:space="preserve">　　我们在调查中发现形成学生近视的主要原因，一方面是校内采光不足，学生在校学习负担重，用眼时间过长，学生没有养成良好的读写姿势和用眼习惯，另一方面除了遗传因素之外，学生在长时间看电视、玩游戏、用电脑，做作业、看书，家长不重视学生用眼卫生，对学生的不正确用眼监管不够。因此仅仅抓好校内防近工作还远远不够，必须动员家长重视并参与防近工作。在这方面，除了把学生视力检测结果反馈家长外，还通过发放“致学生家长的一封信”和召开家长会的形式，开展对家长防近科普知识教育，以使家校联合，携手共同做好防近工作。</w:t>
      </w:r>
    </w:p>
    <w:p>
      <w:pPr>
        <w:ind w:left="0" w:right="0" w:firstLine="560"/>
        <w:spacing w:before="450" w:after="450" w:line="312" w:lineRule="auto"/>
      </w:pPr>
      <w:r>
        <w:rPr>
          <w:rFonts w:ascii="宋体" w:hAnsi="宋体" w:eastAsia="宋体" w:cs="宋体"/>
          <w:color w:val="000"/>
          <w:sz w:val="28"/>
          <w:szCs w:val="28"/>
        </w:rPr>
        <w:t xml:space="preserve">　　&gt;四是坚持以点带面。</w:t>
      </w:r>
    </w:p>
    <w:p>
      <w:pPr>
        <w:ind w:left="0" w:right="0" w:firstLine="560"/>
        <w:spacing w:before="450" w:after="450" w:line="312" w:lineRule="auto"/>
      </w:pPr>
      <w:r>
        <w:rPr>
          <w:rFonts w:ascii="宋体" w:hAnsi="宋体" w:eastAsia="宋体" w:cs="宋体"/>
          <w:color w:val="000"/>
          <w:sz w:val="28"/>
          <w:szCs w:val="28"/>
        </w:rPr>
        <w:t xml:space="preserve">　　我们在全校进行了学生视力监测。每年分两次进行监测，并建立了学生体检数据，学校等网络化上报系统，对发病的原因及影响因素进行个体、群体分析，有效地掌握学生近视眼的发病规律，实行学生近视患病情况年度监测公告制度。这样既实现了监督、监控和指导的目的，又使整体工作在先进带动后进改进，全方位加强落实。与此同时积极配合卫生部门，准确甄别出视力不良学生的真性近视和假性近视，为教育和卫生部门制定政策，为近视眼学生的积极防治提供可靠地依据。</w:t>
      </w:r>
    </w:p>
    <w:p>
      <w:pPr>
        <w:ind w:left="0" w:right="0" w:firstLine="560"/>
        <w:spacing w:before="450" w:after="450" w:line="312" w:lineRule="auto"/>
      </w:pPr>
      <w:r>
        <w:rPr>
          <w:rFonts w:ascii="宋体" w:hAnsi="宋体" w:eastAsia="宋体" w:cs="宋体"/>
          <w:color w:val="000"/>
          <w:sz w:val="28"/>
          <w:szCs w:val="28"/>
        </w:rPr>
        <w:t xml:space="preserve">　　&gt;五是坚持开展培训。</w:t>
      </w:r>
    </w:p>
    <w:p>
      <w:pPr>
        <w:ind w:left="0" w:right="0" w:firstLine="560"/>
        <w:spacing w:before="450" w:after="450" w:line="312" w:lineRule="auto"/>
      </w:pPr>
      <w:r>
        <w:rPr>
          <w:rFonts w:ascii="宋体" w:hAnsi="宋体" w:eastAsia="宋体" w:cs="宋体"/>
          <w:color w:val="000"/>
          <w:sz w:val="28"/>
          <w:szCs w:val="28"/>
        </w:rPr>
        <w:t xml:space="preserve">　　依托卫生部门的\'资源优势，定期组织校医、保健教师进行爱眼、护眼专题讲座和相关培训。组织全体教师学习与防近工作相关的法规、制度，科学知识和防近技能，召开班主任教师座谈会，学习交流好分享防近的做法和经验，并坚持数年，促进了校医、保健教师、班主任教师防近专业能力提高。</w:t>
      </w:r>
    </w:p>
    <w:p>
      <w:pPr>
        <w:ind w:left="0" w:right="0" w:firstLine="560"/>
        <w:spacing w:before="450" w:after="450" w:line="312" w:lineRule="auto"/>
      </w:pPr>
      <w:r>
        <w:rPr>
          <w:rFonts w:ascii="宋体" w:hAnsi="宋体" w:eastAsia="宋体" w:cs="宋体"/>
          <w:color w:val="000"/>
          <w:sz w:val="28"/>
          <w:szCs w:val="28"/>
        </w:rPr>
        <w:t xml:space="preserve">　　&gt;六是坚持抓好关键环节。</w:t>
      </w:r>
    </w:p>
    <w:p>
      <w:pPr>
        <w:ind w:left="0" w:right="0" w:firstLine="560"/>
        <w:spacing w:before="450" w:after="450" w:line="312" w:lineRule="auto"/>
      </w:pPr>
      <w:r>
        <w:rPr>
          <w:rFonts w:ascii="宋体" w:hAnsi="宋体" w:eastAsia="宋体" w:cs="宋体"/>
          <w:color w:val="000"/>
          <w:sz w:val="28"/>
          <w:szCs w:val="28"/>
        </w:rPr>
        <w:t xml:space="preserve">　　1、新生入学是防近关键期，小学生开学第一天，教师就开始帮助他们树立“保护视力”的意识，教会他们“正确的坐、立、行”、“读写姿势三个一”等基本常识，久而久之养成习惯形成“动力定型”；</w:t>
      </w:r>
    </w:p>
    <w:p>
      <w:pPr>
        <w:ind w:left="0" w:right="0" w:firstLine="560"/>
        <w:spacing w:before="450" w:after="450" w:line="312" w:lineRule="auto"/>
      </w:pPr>
      <w:r>
        <w:rPr>
          <w:rFonts w:ascii="宋体" w:hAnsi="宋体" w:eastAsia="宋体" w:cs="宋体"/>
          <w:color w:val="000"/>
          <w:sz w:val="28"/>
          <w:szCs w:val="28"/>
        </w:rPr>
        <w:t xml:space="preserve">　　2、将每天两次眼保健操时间纳入课表并确保落实，从而有效缓解学生视力疲劳，达到防近目的；</w:t>
      </w:r>
    </w:p>
    <w:p>
      <w:pPr>
        <w:ind w:left="0" w:right="0" w:firstLine="560"/>
        <w:spacing w:before="450" w:after="450" w:line="312" w:lineRule="auto"/>
      </w:pPr>
      <w:r>
        <w:rPr>
          <w:rFonts w:ascii="宋体" w:hAnsi="宋体" w:eastAsia="宋体" w:cs="宋体"/>
          <w:color w:val="000"/>
          <w:sz w:val="28"/>
          <w:szCs w:val="28"/>
        </w:rPr>
        <w:t xml:space="preserve">　　3、对于轻度、中度、重度近视的学生采取不同的方法进行矫治，密切关注4.9和5.0这些临界视力的学生，重点矫治轻度近视(4.95.0)，力争轻度近视早恢复，中度近视要好转，确保重度近视不发展；</w:t>
      </w:r>
    </w:p>
    <w:p>
      <w:pPr>
        <w:ind w:left="0" w:right="0" w:firstLine="560"/>
        <w:spacing w:before="450" w:after="450" w:line="312" w:lineRule="auto"/>
      </w:pPr>
      <w:r>
        <w:rPr>
          <w:rFonts w:ascii="宋体" w:hAnsi="宋体" w:eastAsia="宋体" w:cs="宋体"/>
          <w:color w:val="000"/>
          <w:sz w:val="28"/>
          <w:szCs w:val="28"/>
        </w:rPr>
        <w:t xml:space="preserve">　　4、确定不同的防治重点，用不同的方法抓不同的群体。低年级要教会学生正确的读写姿势、培养学生良好的用眼卫生行为习惯，高年级，尤其是小学四、五年级和中学生要减轻课业负担，减少作业量，控制患病率上升。</w:t>
      </w:r>
    </w:p>
    <w:p>
      <w:pPr>
        <w:ind w:left="0" w:right="0" w:firstLine="560"/>
        <w:spacing w:before="450" w:after="450" w:line="312" w:lineRule="auto"/>
      </w:pPr>
      <w:r>
        <w:rPr>
          <w:rFonts w:ascii="宋体" w:hAnsi="宋体" w:eastAsia="宋体" w:cs="宋体"/>
          <w:color w:val="000"/>
          <w:sz w:val="28"/>
          <w:szCs w:val="28"/>
        </w:rPr>
        <w:t xml:space="preserve">　　为了有效控制近视率的上升，我校制订了学生视力健康行为规范：</w:t>
      </w:r>
    </w:p>
    <w:p>
      <w:pPr>
        <w:ind w:left="0" w:right="0" w:firstLine="560"/>
        <w:spacing w:before="450" w:after="450" w:line="312" w:lineRule="auto"/>
      </w:pPr>
      <w:r>
        <w:rPr>
          <w:rFonts w:ascii="宋体" w:hAnsi="宋体" w:eastAsia="宋体" w:cs="宋体"/>
          <w:color w:val="000"/>
          <w:sz w:val="28"/>
          <w:szCs w:val="28"/>
        </w:rPr>
        <w:t xml:space="preserve">　　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　　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　　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　　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　　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　　6、多吃些含维生素A较丰富的食、各种蔬菜及动物的肝、蛋黄等。</w:t>
      </w:r>
    </w:p>
    <w:p>
      <w:pPr>
        <w:ind w:left="0" w:right="0" w:firstLine="560"/>
        <w:spacing w:before="450" w:after="450" w:line="312" w:lineRule="auto"/>
      </w:pPr>
      <w:r>
        <w:rPr>
          <w:rFonts w:ascii="宋体" w:hAnsi="宋体" w:eastAsia="宋体" w:cs="宋体"/>
          <w:color w:val="000"/>
          <w:sz w:val="28"/>
          <w:szCs w:val="28"/>
        </w:rPr>
        <w:t xml:space="preserve">　　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　　由于学校领导的重视和师生的共同努力，我校学生的近视眼发病率得到了有效的控制，绝大部分在校学生形成了良好的用眼习惯，已发生的学生近视现象也得到了有效的治疗。防控中小学生近视是提高中华民族素质的重要方面，眼明心才亮，眼健才能拥有光明未来。</w:t>
      </w:r>
    </w:p>
    <w:p>
      <w:pPr>
        <w:ind w:left="0" w:right="0" w:firstLine="560"/>
        <w:spacing w:before="450" w:after="450" w:line="312" w:lineRule="auto"/>
      </w:pPr>
      <w:r>
        <w:rPr>
          <w:rFonts w:ascii="宋体" w:hAnsi="宋体" w:eastAsia="宋体" w:cs="宋体"/>
          <w:color w:val="000"/>
          <w:sz w:val="28"/>
          <w:szCs w:val="28"/>
        </w:rPr>
        <w:t xml:space="preserve">　　今后，我们将进一步加强教育，认真细致扎实做好青少年防近工作，进一步健全用眼卫生宣传教育网络，落实各项措施，进一步提高防近宣传力度，不辜负孩子们爱眼、护眼，拥有一双明亮双眼的美好希望，为他们的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近视眼防控宣传月活动总结2</w:t>
      </w:r>
    </w:p>
    <w:p>
      <w:pPr>
        <w:ind w:left="0" w:right="0" w:firstLine="560"/>
        <w:spacing w:before="450" w:after="450" w:line="312" w:lineRule="auto"/>
      </w:pPr>
      <w:r>
        <w:rPr>
          <w:rFonts w:ascii="宋体" w:hAnsi="宋体" w:eastAsia="宋体" w:cs="宋体"/>
          <w:color w:val="000"/>
          <w:sz w:val="28"/>
          <w:szCs w:val="28"/>
        </w:rPr>
        <w:t xml:space="preserve">　　本次研究性学习中，我们组探讨的问题是“关于青少年如何预防近视”和对保护眼睛的意识等问题</w:t>
      </w:r>
    </w:p>
    <w:p>
      <w:pPr>
        <w:ind w:left="0" w:right="0" w:firstLine="560"/>
        <w:spacing w:before="450" w:after="450" w:line="312" w:lineRule="auto"/>
      </w:pPr>
      <w:r>
        <w:rPr>
          <w:rFonts w:ascii="宋体" w:hAnsi="宋体" w:eastAsia="宋体" w:cs="宋体"/>
          <w:color w:val="000"/>
          <w:sz w:val="28"/>
          <w:szCs w:val="28"/>
        </w:rPr>
        <w:t xml:space="preserve">　　进行这次研究性学习的目的是了解青少年对于爱护眼睛的意识和了解对我们的危害有多大。我们想通过这次研究性学习让更多的青少年意识到保护眼睛的重要性。提倡广大青少年重视眼睛的卫生，爱护眼睛。我们为了更好的得到广大青少年的建议和看法，采用了问卷调查的形式。分别向广大的青少年吸取意见，这样才能更好的了解到青少年对于预防近视的意识看法和是否掌握了爱护眼睛、保护眼睛卫生的知识。</w:t>
      </w:r>
    </w:p>
    <w:p>
      <w:pPr>
        <w:ind w:left="0" w:right="0" w:firstLine="560"/>
        <w:spacing w:before="450" w:after="450" w:line="312" w:lineRule="auto"/>
      </w:pPr>
      <w:r>
        <w:rPr>
          <w:rFonts w:ascii="宋体" w:hAnsi="宋体" w:eastAsia="宋体" w:cs="宋体"/>
          <w:color w:val="000"/>
          <w:sz w:val="28"/>
          <w:szCs w:val="28"/>
        </w:rPr>
        <w:t xml:space="preserve">　　在这次的研究中我们做了问卷调查，当我们往每个班的同学发放调查问卷给他们填写;收回来时看见几张上面是乱涂乱画的，真的很让人生气。这样真的不尊重别人的东西。但是仔细一看也有几处乱画的地方把问卷调查的错误指出来，让我们看到了错误的地方，及时改善，这样使我们做得更好。错误证明了我们有点马虎，我们要知错就改，善莫大焉，我们改过会做得更好。</w:t>
      </w:r>
    </w:p>
    <w:p>
      <w:pPr>
        <w:ind w:left="0" w:right="0" w:firstLine="560"/>
        <w:spacing w:before="450" w:after="450" w:line="312" w:lineRule="auto"/>
      </w:pPr>
      <w:r>
        <w:rPr>
          <w:rFonts w:ascii="宋体" w:hAnsi="宋体" w:eastAsia="宋体" w:cs="宋体"/>
          <w:color w:val="000"/>
          <w:sz w:val="28"/>
          <w:szCs w:val="28"/>
        </w:rPr>
        <w:t xml:space="preserve">　　这次的研究性学习中，我们每个人都积极参与和努力的去完成各自的事物，我相信每个成员在参与中都有对研究性学习有自己的看法或意识和感受。我们共同的一个认识就是：青少年预防近视的知识掌握不够多，有的人是很朦胧，认为没什么大不了的。这个想法是错误的。希望改正这个想法。因为眼睛对我们很重要。导致眼睛近视的原因有许多种：1、读写距离太近.2、长期看电视、上网.3、挑食偏食吃糖及甜食多、吃精密白面多及喜欢食者.4、睡眠不足使视觉疲劳.等等。有大多数的中学生没有近视，看见别人戴起来，蛮好看或时尚，就去买那些眼镜是没有度数的来戴，认为很好玩或是时尚。这种做法是不对的，因为他们根本不知道那没度数的眼镜对眼睛也会造成伤害的。那没度数的眼镜是很漂亮时尚，但是戴久了会使眼睛的视力下降，这种事长期积累下来的。还有眼镜戴久了，也许是习惯了，但是你一摘下来拿面镜子看一看就会发现已经眼睛是凹进去的。</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近视眼防控宣传月活动总结3</w:t>
      </w:r>
    </w:p>
    <w:p>
      <w:pPr>
        <w:ind w:left="0" w:right="0" w:firstLine="560"/>
        <w:spacing w:before="450" w:after="450" w:line="312" w:lineRule="auto"/>
      </w:pPr>
      <w:r>
        <w:rPr>
          <w:rFonts w:ascii="宋体" w:hAnsi="宋体" w:eastAsia="宋体" w:cs="宋体"/>
          <w:color w:val="000"/>
          <w:sz w:val="28"/>
          <w:szCs w:val="28"/>
        </w:rPr>
        <w:t xml:space="preserve">　　儿童青少年是祖国的未来和民族的希望。近年来，由于手机、电脑等带电子屏幕产品(以下简称电子产品)的普及，中小学生课内外负担加重等因素，我国儿童青少年近视率居高不下、不断攀升，近视低龄化、重度化日益严重，已成为一个关系国家和民族未来的大问题。防控近视需要政府、学校、医疗卫生机构、家庭、学生等各方面共同努力，需要全社会行动起来，共同呵护好孩子的眼睛。根据党中央、国务院部署，为综合防控儿童青少年近视，现提出以下实施方案。</w:t>
      </w:r>
    </w:p>
    <w:p>
      <w:pPr>
        <w:ind w:left="0" w:right="0" w:firstLine="560"/>
        <w:spacing w:before="450" w:after="450" w:line="312" w:lineRule="auto"/>
      </w:pPr>
      <w:r>
        <w:rPr>
          <w:rFonts w:ascii="宋体" w:hAnsi="宋体" w:eastAsia="宋体" w:cs="宋体"/>
          <w:color w:val="000"/>
          <w:sz w:val="28"/>
          <w:szCs w:val="28"/>
        </w:rPr>
        <w:t xml:space="preserve">　　&gt;一、目标</w:t>
      </w:r>
    </w:p>
    <w:p>
      <w:pPr>
        <w:ind w:left="0" w:right="0" w:firstLine="560"/>
        <w:spacing w:before="450" w:after="450" w:line="312" w:lineRule="auto"/>
      </w:pPr>
      <w:r>
        <w:rPr>
          <w:rFonts w:ascii="宋体" w:hAnsi="宋体" w:eastAsia="宋体" w:cs="宋体"/>
          <w:color w:val="000"/>
          <w:sz w:val="28"/>
          <w:szCs w:val="28"/>
        </w:rPr>
        <w:t xml:space="preserve">　　到20xx年，力争实现全国儿童青少年总体近视率在20xx年的基础上每年降低0.5个百分点以上，近视高发省份每年降低1个百分点以上。</w:t>
      </w:r>
    </w:p>
    <w:p>
      <w:pPr>
        <w:ind w:left="0" w:right="0" w:firstLine="560"/>
        <w:spacing w:before="450" w:after="450" w:line="312" w:lineRule="auto"/>
      </w:pPr>
      <w:r>
        <w:rPr>
          <w:rFonts w:ascii="宋体" w:hAnsi="宋体" w:eastAsia="宋体" w:cs="宋体"/>
          <w:color w:val="000"/>
          <w:sz w:val="28"/>
          <w:szCs w:val="28"/>
        </w:rPr>
        <w:t xml:space="preserve">　　到202_年，实现全国儿童青少年新发近视率明显下降，儿童青少年视力健康整体水平显著提升，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　　&gt;二、各相关方面的行动</w:t>
      </w:r>
    </w:p>
    <w:p>
      <w:pPr>
        <w:ind w:left="0" w:right="0" w:firstLine="560"/>
        <w:spacing w:before="450" w:after="450" w:line="312" w:lineRule="auto"/>
      </w:pPr>
      <w:r>
        <w:rPr>
          <w:rFonts w:ascii="宋体" w:hAnsi="宋体" w:eastAsia="宋体" w:cs="宋体"/>
          <w:color w:val="000"/>
          <w:sz w:val="28"/>
          <w:szCs w:val="28"/>
        </w:rPr>
        <w:t xml:space="preserve">　　(一)家庭</w:t>
      </w:r>
    </w:p>
    <w:p>
      <w:pPr>
        <w:ind w:left="0" w:right="0" w:firstLine="560"/>
        <w:spacing w:before="450" w:after="450" w:line="312" w:lineRule="auto"/>
      </w:pPr>
      <w:r>
        <w:rPr>
          <w:rFonts w:ascii="宋体" w:hAnsi="宋体" w:eastAsia="宋体" w:cs="宋体"/>
          <w:color w:val="000"/>
          <w:sz w:val="28"/>
          <w:szCs w:val="28"/>
        </w:rPr>
        <w:t xml:space="preserve">　　家庭对孩子的成长至关重要。家长应当了解科学用眼护眼知识，以身作则，带动和帮助孩子养成良好用眼习惯。0—6岁是孩子视觉发育的关键期，家长应当重视孩子早期视力保护。</w:t>
      </w:r>
    </w:p>
    <w:p>
      <w:pPr>
        <w:ind w:left="0" w:right="0" w:firstLine="560"/>
        <w:spacing w:before="450" w:after="450" w:line="312" w:lineRule="auto"/>
      </w:pPr>
      <w:r>
        <w:rPr>
          <w:rFonts w:ascii="宋体" w:hAnsi="宋体" w:eastAsia="宋体" w:cs="宋体"/>
          <w:color w:val="000"/>
          <w:sz w:val="28"/>
          <w:szCs w:val="28"/>
        </w:rPr>
        <w:t xml:space="preserve">　　增加户外活动和锻炼。让孩子到户外阳光下度过更多时间，能够有效预防和控制近视。要营造良好的家庭体育运动氛围，积极引导孩子进行户外活动或体育锻炼，使其每天接触自然光的时间达60分钟以上，已患近视的孩子应进一步增加户外活动时间，延缓近视发展。鼓励支持孩子参加体育冬夏令营等各种形式的体育活动，掌握1―2项体育运动技能，引导孩子养成终身锻炼习惯。督促孩子认真完成寒暑假体育家庭作业。</w:t>
      </w:r>
    </w:p>
    <w:p>
      <w:pPr>
        <w:ind w:left="0" w:right="0" w:firstLine="560"/>
        <w:spacing w:before="450" w:after="450" w:line="312" w:lineRule="auto"/>
      </w:pPr>
      <w:r>
        <w:rPr>
          <w:rFonts w:ascii="宋体" w:hAnsi="宋体" w:eastAsia="宋体" w:cs="宋体"/>
          <w:color w:val="000"/>
          <w:sz w:val="28"/>
          <w:szCs w:val="28"/>
        </w:rPr>
        <w:t xml:space="preserve">　　控制电子产品使用。家长陪伴孩子时尽量减少使用电子产品。有意识地控制孩子特别是学龄前儿童使用电子产品，单次不宜超过15分钟，每天累计不宜超过1小时，避免孩子学习和娱乐活动过多使用电子产品。</w:t>
      </w:r>
    </w:p>
    <w:p>
      <w:pPr>
        <w:ind w:left="0" w:right="0" w:firstLine="560"/>
        <w:spacing w:before="450" w:after="450" w:line="312" w:lineRule="auto"/>
      </w:pPr>
      <w:r>
        <w:rPr>
          <w:rFonts w:ascii="宋体" w:hAnsi="宋体" w:eastAsia="宋体" w:cs="宋体"/>
          <w:color w:val="000"/>
          <w:sz w:val="28"/>
          <w:szCs w:val="28"/>
        </w:rPr>
        <w:t xml:space="preserve">　　减轻课外学习负担。配合学校切实减轻孩子负担，根据孩子兴趣爱好合理选择课外培训，杜绝盲目参加培训。坚决避免学校减负、家庭增负，不问兴趣、跟风报班。</w:t>
      </w:r>
    </w:p>
    <w:p>
      <w:pPr>
        <w:ind w:left="0" w:right="0" w:firstLine="560"/>
        <w:spacing w:before="450" w:after="450" w:line="312" w:lineRule="auto"/>
      </w:pPr>
      <w:r>
        <w:rPr>
          <w:rFonts w:ascii="宋体" w:hAnsi="宋体" w:eastAsia="宋体" w:cs="宋体"/>
          <w:color w:val="000"/>
          <w:sz w:val="28"/>
          <w:szCs w:val="28"/>
        </w:rPr>
        <w:t xml:space="preserve">　　避免不良用眼行为。不让孩子在走路时、吃饭时、床上、晃动的车厢内、光线暗弱或阳光直射下看书或电子产品。监督并随时纠正孩子不良读写姿势，应保持“一尺、一拳、一寸”，即眼睛与书本距离应约为一尺、胸前与课桌距离应约为一拳、握笔的手指与笔尖距离应约为一寸，读写连续用眼时间不宜超过40分钟。</w:t>
      </w:r>
    </w:p>
    <w:p>
      <w:pPr>
        <w:ind w:left="0" w:right="0" w:firstLine="560"/>
        <w:spacing w:before="450" w:after="450" w:line="312" w:lineRule="auto"/>
      </w:pPr>
      <w:r>
        <w:rPr>
          <w:rFonts w:ascii="宋体" w:hAnsi="宋体" w:eastAsia="宋体" w:cs="宋体"/>
          <w:color w:val="000"/>
          <w:sz w:val="28"/>
          <w:szCs w:val="28"/>
        </w:rPr>
        <w:t xml:space="preserve">　　保障睡眠和营养。保障孩子睡眠时间，确保小学生每天睡眠10个小时、初中生9个小时、高中生8个小时。让孩子多吃鱼类、水果、绿色蔬菜等有益于视力健康的营养膳食。</w:t>
      </w:r>
    </w:p>
    <w:p>
      <w:pPr>
        <w:ind w:left="0" w:right="0" w:firstLine="560"/>
        <w:spacing w:before="450" w:after="450" w:line="312" w:lineRule="auto"/>
      </w:pPr>
      <w:r>
        <w:rPr>
          <w:rFonts w:ascii="宋体" w:hAnsi="宋体" w:eastAsia="宋体" w:cs="宋体"/>
          <w:color w:val="000"/>
          <w:sz w:val="28"/>
          <w:szCs w:val="28"/>
        </w:rPr>
        <w:t xml:space="preserve">　　做到早发现早干预。注意关注孩子视力异常的迹象，了解到孩子出现需要坐到课堂前排才能看清黑板、看电视时凑近屏幕、抱怨头痛或眼睛疲劳、经常揉眼睛等迹象时，及时带其到眼科医疗机构检查。遵从医嘱进行科学的干预和近视矫治，尽量到眼科医疗机构验光或采取其他矫治措施，避免因不正确的验光配镜导致近视加重。经常关注家庭室内照明状况，根据相应标准选购和使用照明产品。</w:t>
      </w:r>
    </w:p>
    <w:p>
      <w:pPr>
        <w:ind w:left="0" w:right="0" w:firstLine="560"/>
        <w:spacing w:before="450" w:after="450" w:line="312" w:lineRule="auto"/>
      </w:pPr>
      <w:r>
        <w:rPr>
          <w:rFonts w:ascii="宋体" w:hAnsi="宋体" w:eastAsia="宋体" w:cs="宋体"/>
          <w:color w:val="000"/>
          <w:sz w:val="28"/>
          <w:szCs w:val="28"/>
        </w:rPr>
        <w:t xml:space="preserve">　　(二)学校</w:t>
      </w:r>
    </w:p>
    <w:p>
      <w:pPr>
        <w:ind w:left="0" w:right="0" w:firstLine="560"/>
        <w:spacing w:before="450" w:after="450" w:line="312" w:lineRule="auto"/>
      </w:pPr>
      <w:r>
        <w:rPr>
          <w:rFonts w:ascii="宋体" w:hAnsi="宋体" w:eastAsia="宋体" w:cs="宋体"/>
          <w:color w:val="000"/>
          <w:sz w:val="28"/>
          <w:szCs w:val="28"/>
        </w:rPr>
        <w:t xml:space="preserve">　　减轻学生学业负担。严格落实国家课程方案和课程标准，严格按照“零起点”正常教学，注重提高课堂教学效益，不得随意增减课时、改变难度、调整进度。强化年级组和学科组对作业数量、时间和内容的统筹管理。小学一二年级不留书面作业，三至六年级书面作业完成时间不得超过60分钟，初中不得超过90分钟，原则上采用纸质作业。提高作业设计质量，促进学生完成好基础性作业，强化实践性作业，减少机械、重复训练，不得使学生作业演变为家长作业。</w:t>
      </w:r>
    </w:p>
    <w:p>
      <w:pPr>
        <w:ind w:left="0" w:right="0" w:firstLine="560"/>
        <w:spacing w:before="450" w:after="450" w:line="312" w:lineRule="auto"/>
      </w:pPr>
      <w:r>
        <w:rPr>
          <w:rFonts w:ascii="宋体" w:hAnsi="宋体" w:eastAsia="宋体" w:cs="宋体"/>
          <w:color w:val="000"/>
          <w:sz w:val="28"/>
          <w:szCs w:val="28"/>
        </w:rPr>
        <w:t xml:space="preserve">　　加强考试管理。全面推进义务教育学校免试就近入学全覆盖。严格控制义务教育阶段校内考试次数，小学一二年级每学期不得超过1次，其他年级每学期不得超过2次。严禁以各种形式公布学生考试成绩和排名;严禁以各类竞赛获奖证书、学科竞赛成绩或考级证明等作为招生入学依据;严禁以各种名义组织考试选拔学生。</w:t>
      </w:r>
    </w:p>
    <w:p>
      <w:pPr>
        <w:ind w:left="0" w:right="0" w:firstLine="560"/>
        <w:spacing w:before="450" w:after="450" w:line="312" w:lineRule="auto"/>
      </w:pPr>
      <w:r>
        <w:rPr>
          <w:rFonts w:ascii="宋体" w:hAnsi="宋体" w:eastAsia="宋体" w:cs="宋体"/>
          <w:color w:val="000"/>
          <w:sz w:val="28"/>
          <w:szCs w:val="28"/>
        </w:rPr>
        <w:t xml:space="preserve">　　改善视觉环境。改善教学设施和条件，为学生提供符合用眼卫生要求的学习环境，严格按照普通中小学校建设标准，落实教室、宿舍、图书馆(阅览室)等采光和照明要求，使用利于视力健康的照明设备。学校教室照明卫生标准达标率100%。根据教室采光照明状况和学生视力变化情况，每月调整一次学生座位，每学期对学生课桌椅高度进行个性化调整，使其适应学生生长发育变化。加快消除“大班额”现象。</w:t>
      </w:r>
    </w:p>
    <w:p>
      <w:pPr>
        <w:ind w:left="0" w:right="0" w:firstLine="560"/>
        <w:spacing w:before="450" w:after="450" w:line="312" w:lineRule="auto"/>
      </w:pPr>
      <w:r>
        <w:rPr>
          <w:rFonts w:ascii="宋体" w:hAnsi="宋体" w:eastAsia="宋体" w:cs="宋体"/>
          <w:color w:val="000"/>
          <w:sz w:val="28"/>
          <w:szCs w:val="28"/>
        </w:rPr>
        <w:t xml:space="preserve">　　坚持眼保健操等护眼措施。中小学校要严格组织全体学生每天上下午各做1次眼保健操，认真执行眼保健操流程。教师要督促学生读书写字时身体坐正，监督并随时纠正学生不良读写姿势，提醒学生遵守“一尺、一拳、一寸”要求。</w:t>
      </w:r>
    </w:p>
    <w:p>
      <w:pPr>
        <w:ind w:left="0" w:right="0" w:firstLine="560"/>
        <w:spacing w:before="450" w:after="450" w:line="312" w:lineRule="auto"/>
      </w:pPr>
      <w:r>
        <w:rPr>
          <w:rFonts w:ascii="宋体" w:hAnsi="宋体" w:eastAsia="宋体" w:cs="宋体"/>
          <w:color w:val="000"/>
          <w:sz w:val="28"/>
          <w:szCs w:val="28"/>
        </w:rPr>
        <w:t xml:space="preserve">　　强化户外体育锻炼。强化体育课和课外锻炼，确保中小学生每天1小时以上体育活动时间。严格落实国家体育与健康课程标准，确保小学一二年级每周4课时，三至六年级和初中每周3课时，高中每周2课时。中小学校每天安排30分钟大课间体育活动。学校和教师要按照动静结合、视近与视远交替的原则，有序组织和督促学生在课间时到室外活动或远眺，防止学生持续疲劳用眼。全面实施寒暑假学生体育家庭作业制度，督促检查学生完成情况。</w:t>
      </w:r>
    </w:p>
    <w:p>
      <w:pPr>
        <w:ind w:left="0" w:right="0" w:firstLine="560"/>
        <w:spacing w:before="450" w:after="450" w:line="312" w:lineRule="auto"/>
      </w:pPr>
      <w:r>
        <w:rPr>
          <w:rFonts w:ascii="宋体" w:hAnsi="宋体" w:eastAsia="宋体" w:cs="宋体"/>
          <w:color w:val="000"/>
          <w:sz w:val="28"/>
          <w:szCs w:val="28"/>
        </w:rPr>
        <w:t xml:space="preserve">　　合理使用电子产品。指导学生科学规范使用电子产品，养成信息化环境下良好的学习和用眼卫生习惯。控制使用电子产品开展教学时长，原则上不得超过教学总时长的30%。</w:t>
      </w:r>
    </w:p>
    <w:p>
      <w:pPr>
        <w:ind w:left="0" w:right="0" w:firstLine="560"/>
        <w:spacing w:before="450" w:after="450" w:line="312" w:lineRule="auto"/>
      </w:pPr>
      <w:r>
        <w:rPr>
          <w:rFonts w:ascii="宋体" w:hAnsi="宋体" w:eastAsia="宋体" w:cs="宋体"/>
          <w:color w:val="000"/>
          <w:sz w:val="28"/>
          <w:szCs w:val="28"/>
        </w:rPr>
        <w:t xml:space="preserve">　　定期开展视力监测。小学要接收医疗卫生机构转来的儿童青少年视力健康电子档案，确保一人一档，并随学籍变化实时转移。严格落实学生健康体检制度和每学期2次视力监测制度，对视力异常的学生进行警示教育，为其开具个人运动处方和保健处方，及时告知家长带学生到眼科医疗机构检查，做好学生视力不良检出率、新发率等报告和统计分析，配合医疗卫生机构开展视力筛查。学校和医疗卫生机构要及时把视力监测和筛查结果记入儿童青少年视力健康电子档案。教师发现学生出现看不清黑板、经常揉眼睛等迹象时，要了解其视力情况。</w:t>
      </w:r>
    </w:p>
    <w:p>
      <w:pPr>
        <w:ind w:left="0" w:right="0" w:firstLine="560"/>
        <w:spacing w:before="450" w:after="450" w:line="312" w:lineRule="auto"/>
      </w:pPr>
      <w:r>
        <w:rPr>
          <w:rFonts w:ascii="宋体" w:hAnsi="宋体" w:eastAsia="宋体" w:cs="宋体"/>
          <w:color w:val="000"/>
          <w:sz w:val="28"/>
          <w:szCs w:val="28"/>
        </w:rPr>
        <w:t xml:space="preserve">　　加强视力健康管理。建立校领导、班主任、校医(保健教师)、学生视力保护委员和志愿者等学生代表为一体的视力健康管理队伍，明确和细化职责。将近视防控知识融入课堂教学、学生日常行为规范和校园文化。加强医务室(卫生室、校医院、保健室等)力量，按标准配备校医和必要的药械设备。积极利用学校闭路电视、广播、宣传栏、家长会等形式对学生和家长开展科学用眼护眼健康教育。</w:t>
      </w:r>
    </w:p>
    <w:p>
      <w:pPr>
        <w:ind w:left="0" w:right="0" w:firstLine="560"/>
        <w:spacing w:before="450" w:after="450" w:line="312" w:lineRule="auto"/>
      </w:pPr>
      <w:r>
        <w:rPr>
          <w:rFonts w:ascii="宋体" w:hAnsi="宋体" w:eastAsia="宋体" w:cs="宋体"/>
          <w:color w:val="000"/>
          <w:sz w:val="28"/>
          <w:szCs w:val="28"/>
        </w:rPr>
        <w:t xml:space="preserve">　　禁止幼儿园“小学化”。严格落实3—6岁儿童学习与发展指南，重视生活和游戏对3—6岁儿童成长的价值，严禁“小学化”教学。要保证儿童每天2小时以上户外活动，寄宿制幼儿园不得少于3小时，结合地区、季节、学龄阶段特点，为儿童提供有益于视力健康的营养膳食，促进视力保护。</w:t>
      </w:r>
    </w:p>
    <w:p>
      <w:pPr>
        <w:ind w:left="0" w:right="0" w:firstLine="560"/>
        <w:spacing w:before="450" w:after="450" w:line="312" w:lineRule="auto"/>
      </w:pPr>
      <w:r>
        <w:rPr>
          <w:rFonts w:ascii="宋体" w:hAnsi="宋体" w:eastAsia="宋体" w:cs="宋体"/>
          <w:color w:val="000"/>
          <w:sz w:val="28"/>
          <w:szCs w:val="28"/>
        </w:rPr>
        <w:t xml:space="preserve">　　(三)医疗卫生机构</w:t>
      </w:r>
    </w:p>
    <w:p>
      <w:pPr>
        <w:ind w:left="0" w:right="0" w:firstLine="560"/>
        <w:spacing w:before="450" w:after="450" w:line="312" w:lineRule="auto"/>
      </w:pPr>
      <w:r>
        <w:rPr>
          <w:rFonts w:ascii="宋体" w:hAnsi="宋体" w:eastAsia="宋体" w:cs="宋体"/>
          <w:color w:val="000"/>
          <w:sz w:val="28"/>
          <w:szCs w:val="28"/>
        </w:rPr>
        <w:t xml:space="preserve">　　建立视力档案。严格落实国家基本公共卫生服务中关于0—6岁儿童眼保健和视力检查工作要求，做到早发现、早干预，20xx年起，0—6岁儿童每年眼保健和视力检查覆盖率达90%以上。在检查的基础上，依托现有资源建立并及时更新儿童青少年视力健康电子档案，并随儿童青少年入学实时转移。在学校配合下，认真开展中小学生视力筛查，筛查出视力异常或可疑眼病后，及时更新视力健康电子档案。</w:t>
      </w:r>
    </w:p>
    <w:p>
      <w:pPr>
        <w:ind w:left="0" w:right="0" w:firstLine="560"/>
        <w:spacing w:before="450" w:after="450" w:line="312" w:lineRule="auto"/>
      </w:pPr>
      <w:r>
        <w:rPr>
          <w:rFonts w:ascii="宋体" w:hAnsi="宋体" w:eastAsia="宋体" w:cs="宋体"/>
          <w:color w:val="000"/>
          <w:sz w:val="28"/>
          <w:szCs w:val="28"/>
        </w:rPr>
        <w:t xml:space="preserve">　　规范诊断治疗。县级及以上综合医院普遍开展眼科医疗服务，认真落实《近视防治指南》等诊疗规范，不断提高眼健康服务能力。根据儿童青少年视觉症状，进行科学验光及相关检查，明确诊断，按照诊疗规范进行规范矫治。叮嘱儿童青少年近视患者应遵从医嘱进行随诊，以便及时调整采用适宜的预防和治疗措施。对于儿童青少年高度近视或病理性近视患者，应充分告知疾病的危害，提醒其采取预防措施避免并发症的发生或降低并发症的危害。制定跟踪干预措施，检查和矫治情况及时记入儿童青少年视力健康电子档案。积极开展近视防治相关研究，加强防治近视科研成果与技术的应用。充分发挥中医药在儿童青少年近视防治中的作用，制定实施中西医一体化综合治疗方案，推广应用中医药特色技术和方法。</w:t>
      </w:r>
    </w:p>
    <w:p>
      <w:pPr>
        <w:ind w:left="0" w:right="0" w:firstLine="560"/>
        <w:spacing w:before="450" w:after="450" w:line="312" w:lineRule="auto"/>
      </w:pPr>
      <w:r>
        <w:rPr>
          <w:rFonts w:ascii="宋体" w:hAnsi="宋体" w:eastAsia="宋体" w:cs="宋体"/>
          <w:color w:val="000"/>
          <w:sz w:val="28"/>
          <w:szCs w:val="28"/>
        </w:rPr>
        <w:t xml:space="preserve">　　加强健康教育。针对人们缺乏近视防治知识、对近视危害健康严重性认识不足的问题，发挥眼科、视光学、疾病防控、中医药相关领域专家的指导作用，主动进学校、进社区、进家庭，积极宣传推广预防儿童青少年近视的视力健康科普知识。加强营养健康宣传教育，因地制宜开展营养健康指导和服务。推进健康城市建设。</w:t>
      </w:r>
    </w:p>
    <w:p>
      <w:pPr>
        <w:ind w:left="0" w:right="0" w:firstLine="560"/>
        <w:spacing w:before="450" w:after="450" w:line="312" w:lineRule="auto"/>
      </w:pPr>
      <w:r>
        <w:rPr>
          <w:rFonts w:ascii="宋体" w:hAnsi="宋体" w:eastAsia="宋体" w:cs="宋体"/>
          <w:color w:val="000"/>
          <w:sz w:val="28"/>
          <w:szCs w:val="28"/>
        </w:rPr>
        <w:t xml:space="preserve">　　(四)学生</w:t>
      </w:r>
    </w:p>
    <w:p>
      <w:pPr>
        <w:ind w:left="0" w:right="0" w:firstLine="560"/>
        <w:spacing w:before="450" w:after="450" w:line="312" w:lineRule="auto"/>
      </w:pPr>
      <w:r>
        <w:rPr>
          <w:rFonts w:ascii="宋体" w:hAnsi="宋体" w:eastAsia="宋体" w:cs="宋体"/>
          <w:color w:val="000"/>
          <w:sz w:val="28"/>
          <w:szCs w:val="28"/>
        </w:rPr>
        <w:t xml:space="preserve">　　强化健康意识。每个学生都要强化“每个人是自身健康的第一责任人”意识，主动学习掌握科学用眼护眼等健康知识，并向家长宣传。积极关注自身视力状况，自我感觉视力发生明显变化时，及时告知家长和教师，尽早到眼科医疗机构检查和治疗。</w:t>
      </w:r>
    </w:p>
    <w:p>
      <w:pPr>
        <w:ind w:left="0" w:right="0" w:firstLine="560"/>
        <w:spacing w:before="450" w:after="450" w:line="312" w:lineRule="auto"/>
      </w:pPr>
      <w:r>
        <w:rPr>
          <w:rFonts w:ascii="宋体" w:hAnsi="宋体" w:eastAsia="宋体" w:cs="宋体"/>
          <w:color w:val="000"/>
          <w:sz w:val="28"/>
          <w:szCs w:val="28"/>
        </w:rPr>
        <w:t xml:space="preserve">　　养成健康习惯。自觉遵守学校近视防控的各项要求，认真规范做眼保健操，保持正确读写姿势，积极参加体育锻炼和户外活动，每周参加中等强度体育活动3次以上，培养良好生活方式，不熬夜、少吃糖、不挑食，减少电子产品使用。</w:t>
      </w:r>
    </w:p>
    <w:p>
      <w:pPr>
        <w:ind w:left="0" w:right="0" w:firstLine="560"/>
        <w:spacing w:before="450" w:after="450" w:line="312" w:lineRule="auto"/>
      </w:pPr>
      <w:r>
        <w:rPr>
          <w:rFonts w:ascii="宋体" w:hAnsi="宋体" w:eastAsia="宋体" w:cs="宋体"/>
          <w:color w:val="000"/>
          <w:sz w:val="28"/>
          <w:szCs w:val="28"/>
        </w:rPr>
        <w:t xml:space="preserve">　　(五)有关部门</w:t>
      </w:r>
    </w:p>
    <w:p>
      <w:pPr>
        <w:ind w:left="0" w:right="0" w:firstLine="560"/>
        <w:spacing w:before="450" w:after="450" w:line="312" w:lineRule="auto"/>
      </w:pPr>
      <w:r>
        <w:rPr>
          <w:rFonts w:ascii="宋体" w:hAnsi="宋体" w:eastAsia="宋体" w:cs="宋体"/>
          <w:color w:val="000"/>
          <w:sz w:val="28"/>
          <w:szCs w:val="28"/>
        </w:rPr>
        <w:t xml:space="preserve">　　教育部。加快修订《学校卫生工作条例》。成立全国中小学和高校健康教育指导委员会，指导地方教育行政部门和学校科学开展儿童青少年近视防控和视力健康管理等学校卫生与健康教育工作，开展儿童青少年近视综合防控试点工作，强化示范引领。进一步健全学校体育发展制度和体系，不断完善学校体育场地设施，加快体育师资队伍建设，聚焦“教”(教会健康知识和运动技能)“练”(经常性课余训练和常规性体育作业)“赛”(广泛开展班级、年级和跨校体育竞赛活动)，深化学校体育教学改革，积极推进校园体育项目建设。推动地方教育行政部门加强中小学卫生保健所等机构建设，按照标准和要求强化人员和设备配备。鼓励高校特别是医学高校开设眼视光、健康管理等相关专业，培养近视防治和视力健康管理专门人才，积极开展儿童青少年视力健康管理相关研究。会同有关部门开展全国学校校医等专职卫生技术人员配备情况专项督导检查。会同有关部门坚决治理规范校外培训机构，每年对校外培训机构教室、采光照明、课桌椅配备、电子产品等达标情况开展全覆盖专项检查。</w:t>
      </w:r>
    </w:p>
    <w:p>
      <w:pPr>
        <w:ind w:left="0" w:right="0" w:firstLine="560"/>
        <w:spacing w:before="450" w:after="450" w:line="312" w:lineRule="auto"/>
      </w:pPr>
      <w:r>
        <w:rPr>
          <w:rFonts w:ascii="宋体" w:hAnsi="宋体" w:eastAsia="宋体" w:cs="宋体"/>
          <w:color w:val="000"/>
          <w:sz w:val="28"/>
          <w:szCs w:val="28"/>
        </w:rPr>
        <w:t xml:space="preserve">　　国家卫生健康委员会。全面加强全国儿童青少年视力健康及其相关危险因素监测网络、数据收集与信息化建设。会同教育部组建全国儿童青少年近视防治和视力健康专家队伍，充分发挥卫生健康、教育、体育等部门和群团组织、社会组织作用，科学指导儿童青少年近视防治和视力健康管理工作。20xx年年底前，会同有关部门出台相关强制性标准，适用对象为儿童青少年的教材、教辅、报刊及其他印刷品、出版物等的字体、纸张要有利于保护视力。卫生健康部门会同相关部门按照采光和照明国家有关标准要求对学校、托幼机构和校外培训机构教室(教学场所)以“双随机”(随机抽取卫生监督人员，随机抽取学校、托幼机构和校外培训机构)方式进行抽检、记录并公布。</w:t>
      </w:r>
    </w:p>
    <w:p>
      <w:pPr>
        <w:ind w:left="0" w:right="0" w:firstLine="560"/>
        <w:spacing w:before="450" w:after="450" w:line="312" w:lineRule="auto"/>
      </w:pPr>
      <w:r>
        <w:rPr>
          <w:rFonts w:ascii="宋体" w:hAnsi="宋体" w:eastAsia="宋体" w:cs="宋体"/>
          <w:color w:val="000"/>
          <w:sz w:val="28"/>
          <w:szCs w:val="28"/>
        </w:rPr>
        <w:t xml:space="preserve">　　体育总局。积极引导支持社会力量开展各类儿童青少年体育活动，有针对性地开展各类冬夏令营、训练营和体育赛事等，吸引儿童青少年广泛参加体育运动，动员各级社会体育指导员为广大儿童青少年参与体育锻炼提供指导。持续推动各类公共体育设施向儿童青少年开放。</w:t>
      </w:r>
    </w:p>
    <w:p>
      <w:pPr>
        <w:ind w:left="0" w:right="0" w:firstLine="560"/>
        <w:spacing w:before="450" w:after="450" w:line="312" w:lineRule="auto"/>
      </w:pPr>
      <w:r>
        <w:rPr>
          <w:rFonts w:ascii="宋体" w:hAnsi="宋体" w:eastAsia="宋体" w:cs="宋体"/>
          <w:color w:val="000"/>
          <w:sz w:val="28"/>
          <w:szCs w:val="28"/>
        </w:rPr>
        <w:t xml:space="preserve">　　财政部。合理安排投入，积极支持相关部门开展儿童青少年近视综合防控工作。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人力资源社会保障部。会同教育部、国家卫生健康委员会完善中小学和高校校医、保健教师和健康教育教师职称评审政策。</w:t>
      </w:r>
    </w:p>
    <w:p>
      <w:pPr>
        <w:ind w:left="0" w:right="0" w:firstLine="560"/>
        <w:spacing w:before="450" w:after="450" w:line="312" w:lineRule="auto"/>
      </w:pPr>
      <w:r>
        <w:rPr>
          <w:rFonts w:ascii="宋体" w:hAnsi="宋体" w:eastAsia="宋体" w:cs="宋体"/>
          <w:color w:val="000"/>
          <w:sz w:val="28"/>
          <w:szCs w:val="28"/>
        </w:rPr>
        <w:t xml:space="preserve">　　广播电视总局等部门。利用广播电视、报刊、网络、新媒体等作用，多层次、多角度宣传推广近视防治知识。</w:t>
      </w:r>
    </w:p>
    <w:p>
      <w:pPr>
        <w:ind w:left="0" w:right="0" w:firstLine="560"/>
        <w:spacing w:before="450" w:after="450" w:line="312" w:lineRule="auto"/>
      </w:pPr>
      <w:r>
        <w:rPr>
          <w:rFonts w:ascii="宋体" w:hAnsi="宋体" w:eastAsia="宋体" w:cs="宋体"/>
          <w:color w:val="000"/>
          <w:sz w:val="28"/>
          <w:szCs w:val="28"/>
        </w:rPr>
        <w:t xml:space="preserve">　　防控儿童青少年近视是一项系统工程，各相关部门都要关心、支持、参与儿童青少年视力保护，在全社会营造政府主导、部门配合、专家指导、学校教育、家庭关注的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　　&gt;三、加强考核</w:t>
      </w:r>
    </w:p>
    <w:p>
      <w:pPr>
        <w:ind w:left="0" w:right="0" w:firstLine="560"/>
        <w:spacing w:before="450" w:after="450" w:line="312" w:lineRule="auto"/>
      </w:pPr>
      <w:r>
        <w:rPr>
          <w:rFonts w:ascii="宋体" w:hAnsi="宋体" w:eastAsia="宋体" w:cs="宋体"/>
          <w:color w:val="000"/>
          <w:sz w:val="28"/>
          <w:szCs w:val="28"/>
        </w:rPr>
        <w:t xml:space="preserve">　　各省(区、市)人民政府负责本地区儿童青少年近视防控措施的落实，主要领导要亲自抓、负总责，国务院与各省级人民政府签订全面加强儿童青少年近视防控工作责任书，地方各级人民政府逐级签订责任书。将儿童青少年近视防控工作、总体近视率和体质健康状况纳入政府绩效考核指标，严禁地方各级人民政府单纯以学生考试成绩和学校升学率考核教育行政部门和学校。将视力健康纳入素质教育，将儿童青少年身心健康、课业负担等纳入国家义务教育质量监测评估体系，对儿童青少年体质健康水平连续三年下降的地方政府和学校依法依规予以问责。</w:t>
      </w:r>
    </w:p>
    <w:p>
      <w:pPr>
        <w:ind w:left="0" w:right="0" w:firstLine="560"/>
        <w:spacing w:before="450" w:after="450" w:line="312" w:lineRule="auto"/>
      </w:pPr>
      <w:r>
        <w:rPr>
          <w:rFonts w:ascii="宋体" w:hAnsi="宋体" w:eastAsia="宋体" w:cs="宋体"/>
          <w:color w:val="000"/>
          <w:sz w:val="28"/>
          <w:szCs w:val="28"/>
        </w:rPr>
        <w:t xml:space="preserve">　　建立全国儿童青少年近视防控工作评议考核制度，评议考核办法由教育部、国家卫生健康委员会、体育总局制订，在国家卫生健康委员会、教育部核实各地20xx年儿童青少年近视率的基础上，从20xx年起，每年开展各省(区、市)人民政府儿童青少年近视防控工作评议考核，结果向社会公布。</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近视眼防控宣传月活动总结4</w:t>
      </w:r>
    </w:p>
    <w:p>
      <w:pPr>
        <w:ind w:left="0" w:right="0" w:firstLine="560"/>
        <w:spacing w:before="450" w:after="450" w:line="312" w:lineRule="auto"/>
      </w:pPr>
      <w:r>
        <w:rPr>
          <w:rFonts w:ascii="宋体" w:hAnsi="宋体" w:eastAsia="宋体" w:cs="宋体"/>
          <w:color w:val="000"/>
          <w:sz w:val="28"/>
          <w:szCs w:val="28"/>
        </w:rPr>
        <w:t xml:space="preserve">　　众所周知，眼睛是心灵的窗户，白天打开看奇妙的世界，晚上关上进入甜美梦乡，之所以这么说是因为只有眼睛可以让我们更直观地了解世界万物。我的身边有许多人因为近视或远视，变成了“小眼镜”，给他们的生活、学习或工作带来许多麻烦。接下来我给大家分享一个戴眼镜朋友的麻烦事，一定让你捧腹大笑。</w:t>
      </w:r>
    </w:p>
    <w:p>
      <w:pPr>
        <w:ind w:left="0" w:right="0" w:firstLine="560"/>
        <w:spacing w:before="450" w:after="450" w:line="312" w:lineRule="auto"/>
      </w:pPr>
      <w:r>
        <w:rPr>
          <w:rFonts w:ascii="宋体" w:hAnsi="宋体" w:eastAsia="宋体" w:cs="宋体"/>
          <w:color w:val="000"/>
          <w:sz w:val="28"/>
          <w:szCs w:val="28"/>
        </w:rPr>
        <w:t xml:space="preserve">　　珍珍姐姐是一位品学兼优的女生，而且特别喜欢看书，阴暗的房间里、床上、走廊里、上学路上……经常能看见她捧着书的身影，前段时间，她发现偶尔看不清老师黑板上的字，她觉得可能是自己没休息好，就没在意。周末，她给她心爱的布娃娃洗澡，她像往常一样倒了许多洗衣粉，但是她觉得今天的洗衣粉和平常有点不一样，因为气味很香甜，还不起泡，闻起来还有一股熟悉的味道，有点像牛奶的味道。难道洗衣粉新出牛奶香味了?她满心欢喜地洗着娃娃，可是娃娃身上的污渍怎么也洗不干净，于是她起身“研究”她的新型香味洗衣粉，谁知这才让她大跌眼镜，她竟然把牛奶粉当成洗衣粉了。后来她在视力检测的时候被发现近视，变成了小眼镜。</w:t>
      </w:r>
    </w:p>
    <w:p>
      <w:pPr>
        <w:ind w:left="0" w:right="0" w:firstLine="560"/>
        <w:spacing w:before="450" w:after="450" w:line="312" w:lineRule="auto"/>
      </w:pPr>
      <w:r>
        <w:rPr>
          <w:rFonts w:ascii="宋体" w:hAnsi="宋体" w:eastAsia="宋体" w:cs="宋体"/>
          <w:color w:val="000"/>
          <w:sz w:val="28"/>
          <w:szCs w:val="28"/>
        </w:rPr>
        <w:t xml:space="preserve">　　变成小眼镜的珍珍姐姐，对于我这爱看书的弟弟，经常语重心长地和我说：“喜欢看书是一个很好的习惯，但是看书要注意周边环境，要在光线充足的地方;看书要保持良好坐姿，不要躺在床上或沙发上;看书要控制时间，隔一段时间要起身看看窗外的绿色……”</w:t>
      </w:r>
    </w:p>
    <w:p>
      <w:pPr>
        <w:ind w:left="0" w:right="0" w:firstLine="560"/>
        <w:spacing w:before="450" w:after="450" w:line="312" w:lineRule="auto"/>
      </w:pPr>
      <w:r>
        <w:rPr>
          <w:rFonts w:ascii="宋体" w:hAnsi="宋体" w:eastAsia="宋体" w:cs="宋体"/>
          <w:color w:val="000"/>
          <w:sz w:val="28"/>
          <w:szCs w:val="28"/>
        </w:rPr>
        <w:t xml:space="preserve">　　其实除了珍珍姐姐，我身边还有两个由小眼镜变成大眼镜的人，他们就是我的父母。我的爸爸因为看书不注意用眼造成了近视，年轻时错失了他梦寐已久的参军志向，而我的妈妈因为上班长时间面对电脑造成了近视，现在的她连扫地拖地都要戴上她的“放大镜”，因为妈妈说没有她的“放大镜”，她连地上的饭粒都看不见，所以爱护眼睛也是我们家的一个重要话题。</w:t>
      </w:r>
    </w:p>
    <w:p>
      <w:pPr>
        <w:ind w:left="0" w:right="0" w:firstLine="560"/>
        <w:spacing w:before="450" w:after="450" w:line="312" w:lineRule="auto"/>
      </w:pPr>
      <w:r>
        <w:rPr>
          <w:rFonts w:ascii="宋体" w:hAnsi="宋体" w:eastAsia="宋体" w:cs="宋体"/>
          <w:color w:val="000"/>
          <w:sz w:val="28"/>
          <w:szCs w:val="28"/>
        </w:rPr>
        <w:t xml:space="preserve">　　在我看来，远视或近视会给我们的生活带来诸多不便，为了让自己不要变成小眼镜，请大家和我一起爱护双眼，打赢这场没有硝烟的护眼战争吧!</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近视眼防控宣传月活动总结5</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学生近视问题的重要指示批示精神，根据《教育部等八部门关于印发〈综合防控儿童青少年近视实施方案〉的通知》（教体艺〔20XX〕3号）和《省人民政府办公厅关于做好儿童青少年近视综合防控工作的通知》（晋政办发〔20XX〕19号）文件要求，进一步加强全县儿童青少年近视防控工作，努力降低我县儿童青少年近视新发病率，结合我县实际，特制定本方案。</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到20XX年，实现全县儿童青少年总体近视率在20XX年的基础上每年降低0.5个百分点以上；到20XX年实现全县儿童青少年新发近视率明显下降，儿童青少年视力健康整体水平显著提升，6岁儿童近视率控制在3%左右，小学生近视率下降到38%以下，初中近视率下降到60%以下，高中阶段学生近视率下降到70%以下，国家学生体质健康标准达标率达25%以上。</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（一）落实条件保障</w:t>
      </w:r>
    </w:p>
    <w:p>
      <w:pPr>
        <w:ind w:left="0" w:right="0" w:firstLine="560"/>
        <w:spacing w:before="450" w:after="450" w:line="312" w:lineRule="auto"/>
      </w:pPr>
      <w:r>
        <w:rPr>
          <w:rFonts w:ascii="宋体" w:hAnsi="宋体" w:eastAsia="宋体" w:cs="宋体"/>
          <w:color w:val="000"/>
          <w:sz w:val="28"/>
          <w:szCs w:val="28"/>
        </w:rPr>
        <w:t xml:space="preserve">　　1.改善视觉环境。严格落实教室、宿舍、图书馆(阅览室）等采光和照明要求，使用利于视力健康的照明设备，教材、考试试卷等用品卫生标准达标率100%；优化布局，消除“大班额”现象；根据学生座位视角、教室采光照明情况和学生视力变化情况，每月调整学生座位，每学期对学生课桌椅高度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2.配备人员设备。加强中小学卫生室、保健室建设，加强学校近视防控基础设施设备、技术指导和专业培训，每学期开展近视监测筛查。</w:t>
      </w:r>
    </w:p>
    <w:p>
      <w:pPr>
        <w:ind w:left="0" w:right="0" w:firstLine="560"/>
        <w:spacing w:before="450" w:after="450" w:line="312" w:lineRule="auto"/>
      </w:pPr>
      <w:r>
        <w:rPr>
          <w:rFonts w:ascii="宋体" w:hAnsi="宋体" w:eastAsia="宋体" w:cs="宋体"/>
          <w:color w:val="000"/>
          <w:sz w:val="28"/>
          <w:szCs w:val="28"/>
        </w:rPr>
        <w:t xml:space="preserve">　　（二）强化近视干预</w:t>
      </w:r>
    </w:p>
    <w:p>
      <w:pPr>
        <w:ind w:left="0" w:right="0" w:firstLine="560"/>
        <w:spacing w:before="450" w:after="450" w:line="312" w:lineRule="auto"/>
      </w:pPr>
      <w:r>
        <w:rPr>
          <w:rFonts w:ascii="宋体" w:hAnsi="宋体" w:eastAsia="宋体" w:cs="宋体"/>
          <w:color w:val="000"/>
          <w:sz w:val="28"/>
          <w:szCs w:val="28"/>
        </w:rPr>
        <w:t xml:space="preserve">　　1.推进健康教育。加强学校健康教育主阵地建设，学校、家庭、学生和全社会重视近视防控，积极宣传、解读、落实《综合防控儿童青少年近视实施方案》，重视近视防控科普宣传，组织开展“全国爱眼日”等爱眼护眼活动，积极利用媒体和宣传平台，广泛开展宣传教育，营造良好氛围。</w:t>
      </w:r>
    </w:p>
    <w:p>
      <w:pPr>
        <w:ind w:left="0" w:right="0" w:firstLine="560"/>
        <w:spacing w:before="450" w:after="450" w:line="312" w:lineRule="auto"/>
      </w:pPr>
      <w:r>
        <w:rPr>
          <w:rFonts w:ascii="宋体" w:hAnsi="宋体" w:eastAsia="宋体" w:cs="宋体"/>
          <w:color w:val="000"/>
          <w:sz w:val="28"/>
          <w:szCs w:val="28"/>
        </w:rPr>
        <w:t xml:space="preserve">　　2.减轻学业负担。切实落实教育部等九部门印发的《中小学减负措施》，小学一二年级不留书面作业，三至六年级书面家庭近视化实践性作业，减少机械、重复训练，确保中小学生睡眠充足。控制考试次数，小学一二年级每学期不超过1次，其他年级不超过2次，严禁以成绩作为选拔和排名依据。</w:t>
      </w:r>
    </w:p>
    <w:p>
      <w:pPr>
        <w:ind w:left="0" w:right="0" w:firstLine="560"/>
        <w:spacing w:before="450" w:after="450" w:line="312" w:lineRule="auto"/>
      </w:pPr>
      <w:r>
        <w:rPr>
          <w:rFonts w:ascii="宋体" w:hAnsi="宋体" w:eastAsia="宋体" w:cs="宋体"/>
          <w:color w:val="000"/>
          <w:sz w:val="28"/>
          <w:szCs w:val="28"/>
        </w:rPr>
        <w:t xml:space="preserve">　　3.加强体育锻炼。严格落实国家体育与健康课程标准。确保中小学生在校时每天1小时以上体育活动时间，确保小学一二年级体育课每周4课时，三至六年级和初中每周3课时，高中阶段每周2课时。规范开展眼保健操，实施学生体育家庭作业制度。加强体育与健康教师师资队伍建设，完善学校体育、健康教育场地设施，深化学校体育与健康教学改革，推进校园体育项目建设，落实学校健康教育内容和要求。</w:t>
      </w:r>
    </w:p>
    <w:p>
      <w:pPr>
        <w:ind w:left="0" w:right="0" w:firstLine="560"/>
        <w:spacing w:before="450" w:after="450" w:line="312" w:lineRule="auto"/>
      </w:pPr>
      <w:r>
        <w:rPr>
          <w:rFonts w:ascii="宋体" w:hAnsi="宋体" w:eastAsia="宋体" w:cs="宋体"/>
          <w:color w:val="000"/>
          <w:sz w:val="28"/>
          <w:szCs w:val="28"/>
        </w:rPr>
        <w:t xml:space="preserve">　　4.实施家校联动。加强宣传教育，提升家庭近视防控知识和意识，倡导家长增加陪伴孩子时间，科学合理使用电子产品，养成信息化环境下良好的学习和用眼卫生习惯。</w:t>
      </w:r>
    </w:p>
    <w:p>
      <w:pPr>
        <w:ind w:left="0" w:right="0" w:firstLine="560"/>
        <w:spacing w:before="450" w:after="450" w:line="312" w:lineRule="auto"/>
      </w:pPr>
      <w:r>
        <w:rPr>
          <w:rFonts w:ascii="宋体" w:hAnsi="宋体" w:eastAsia="宋体" w:cs="宋体"/>
          <w:color w:val="000"/>
          <w:sz w:val="28"/>
          <w:szCs w:val="28"/>
        </w:rPr>
        <w:t xml:space="preserve">　　（三）提升服务水平</w:t>
      </w:r>
    </w:p>
    <w:p>
      <w:pPr>
        <w:ind w:left="0" w:right="0" w:firstLine="560"/>
        <w:spacing w:before="450" w:after="450" w:line="312" w:lineRule="auto"/>
      </w:pPr>
      <w:r>
        <w:rPr>
          <w:rFonts w:ascii="宋体" w:hAnsi="宋体" w:eastAsia="宋体" w:cs="宋体"/>
          <w:color w:val="000"/>
          <w:sz w:val="28"/>
          <w:szCs w:val="28"/>
        </w:rPr>
        <w:t xml:space="preserve">　　1.加强机构建设。认真落实《近视防治指南》等诊疗规范，不断提高眼健康服务能力。加强近视防控机构建设，加强眼科医疗机构、中小学卫生保健室建设，开展儿童青少年近视危险因素监测和防控科学研究，加强技术指导和推动学校近视防控工作。</w:t>
      </w:r>
    </w:p>
    <w:p>
      <w:pPr>
        <w:ind w:left="0" w:right="0" w:firstLine="560"/>
        <w:spacing w:before="450" w:after="450" w:line="312" w:lineRule="auto"/>
      </w:pPr>
      <w:r>
        <w:rPr>
          <w:rFonts w:ascii="宋体" w:hAnsi="宋体" w:eastAsia="宋体" w:cs="宋体"/>
          <w:color w:val="000"/>
          <w:sz w:val="28"/>
          <w:szCs w:val="28"/>
        </w:rPr>
        <w:t xml:space="preserve">　　2.建立健康档案。0—6岁儿童每年眼保健操和视力检查覆盖率达90%以上。充分利用信息系统，为儿童青少年建立视力电子档案，并随儿童青少年入学实时转移。开展近视防控大数据监测，指导科学防控近视。</w:t>
      </w:r>
    </w:p>
    <w:p>
      <w:pPr>
        <w:ind w:left="0" w:right="0" w:firstLine="560"/>
        <w:spacing w:before="450" w:after="450" w:line="312" w:lineRule="auto"/>
      </w:pPr>
      <w:r>
        <w:rPr>
          <w:rFonts w:ascii="宋体" w:hAnsi="宋体" w:eastAsia="宋体" w:cs="宋体"/>
          <w:color w:val="000"/>
          <w:sz w:val="28"/>
          <w:szCs w:val="28"/>
        </w:rPr>
        <w:t xml:space="preserve">　　3.加强市场监管。加大对近视防控行业的卫生健康、市场监管力度，开展眼科医疗服务行为监管，严厉打击近视防治虚假宣传、劣质产品和服务。坚决杜绝近视防控广告进校园开展商业宣传等服务。</w:t>
      </w:r>
    </w:p>
    <w:p>
      <w:pPr>
        <w:ind w:left="0" w:right="0" w:firstLine="560"/>
        <w:spacing w:before="450" w:after="450" w:line="312" w:lineRule="auto"/>
      </w:pPr>
      <w:r>
        <w:rPr>
          <w:rFonts w:ascii="宋体" w:hAnsi="宋体" w:eastAsia="宋体" w:cs="宋体"/>
          <w:color w:val="000"/>
          <w:sz w:val="28"/>
          <w:szCs w:val="28"/>
        </w:rPr>
        <w:t xml:space="preserve">　　（四）严格评议考核</w:t>
      </w:r>
    </w:p>
    <w:p>
      <w:pPr>
        <w:ind w:left="0" w:right="0" w:firstLine="560"/>
        <w:spacing w:before="450" w:after="450" w:line="312" w:lineRule="auto"/>
      </w:pPr>
      <w:r>
        <w:rPr>
          <w:rFonts w:ascii="宋体" w:hAnsi="宋体" w:eastAsia="宋体" w:cs="宋体"/>
          <w:color w:val="000"/>
          <w:sz w:val="28"/>
          <w:szCs w:val="28"/>
        </w:rPr>
        <w:t xml:space="preserve">　　将儿童青少年近视防控工作、总体近视率和体质健康状况纳入学校工作考核，严禁片面以考试成绩和升学率考核学校。将视力健康教育纳入学校素质教育，将儿童青少年身心健康、课业负担等纳入教育质量评估体系，每年开展评议考核，结果向社会公布。</w:t>
      </w:r>
    </w:p>
    <w:p>
      <w:pPr>
        <w:ind w:left="0" w:right="0" w:firstLine="560"/>
        <w:spacing w:before="450" w:after="450" w:line="312" w:lineRule="auto"/>
      </w:pPr>
      <w:r>
        <w:rPr>
          <w:rFonts w:ascii="宋体" w:hAnsi="宋体" w:eastAsia="宋体" w:cs="宋体"/>
          <w:color w:val="000"/>
          <w:sz w:val="28"/>
          <w:szCs w:val="28"/>
        </w:rPr>
        <w:t xml:space="preserve">　　&gt;三、部门职责</w:t>
      </w:r>
    </w:p>
    <w:p>
      <w:pPr>
        <w:ind w:left="0" w:right="0" w:firstLine="560"/>
        <w:spacing w:before="450" w:after="450" w:line="312" w:lineRule="auto"/>
      </w:pPr>
      <w:r>
        <w:rPr>
          <w:rFonts w:ascii="宋体" w:hAnsi="宋体" w:eastAsia="宋体" w:cs="宋体"/>
          <w:color w:val="000"/>
          <w:sz w:val="28"/>
          <w:szCs w:val="28"/>
        </w:rPr>
        <w:t xml:space="preserve">　　教科局：推动学校开展儿童青少年近视综合防控和视力健康管理等学校卫生与健康教育工作。健全学校体育卫生发展制度和体系，不断完善学校体育场地设施，加快体育与健康师资队伍建设，聚焦“教”（教会健康知识和运动技能）“赛”（广泛开展班级、年级和跨校体育竞赛活动）“养”（养成健康行为和健康生活方式），深化学校体育、健康教育教学改革，积极推进校园体育项目建设。推动学校加强现有中小学卫生保健机构建设，按照标准和要求强化人员和设备配备。</w:t>
      </w:r>
    </w:p>
    <w:p>
      <w:pPr>
        <w:ind w:left="0" w:right="0" w:firstLine="560"/>
        <w:spacing w:before="450" w:after="450" w:line="312" w:lineRule="auto"/>
      </w:pPr>
      <w:r>
        <w:rPr>
          <w:rFonts w:ascii="宋体" w:hAnsi="宋体" w:eastAsia="宋体" w:cs="宋体"/>
          <w:color w:val="000"/>
          <w:sz w:val="28"/>
          <w:szCs w:val="28"/>
        </w:rPr>
        <w:t xml:space="preserve">　　卫体局：加强眼科医生、眼保健医生培训，提高视力筛查、常见眼病诊治和急诊处置能力。加强视光师培养，确保我县有合格的视光专业人员提供规范服务，并根据儿童青少年近视情况，选择科学合理的矫正方法。增加适合儿童青少年户外活动和体育锻炼的场地设施，持续推动各类公共体育设施向儿童青少年开放。积极引导支持社会力量开展儿童青少年体育活动，有针对性开展体育赛事，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　　财政局：合理安排投入，积极支持相关部门开展儿童青少年近视综合防控工作。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　　人社局：会同教育科技局、卫体局完善中小学校医、保健教师和健康教育教师职称评审制度。</w:t>
      </w:r>
    </w:p>
    <w:p>
      <w:pPr>
        <w:ind w:left="0" w:right="0" w:firstLine="560"/>
        <w:spacing w:before="450" w:after="450" w:line="312" w:lineRule="auto"/>
      </w:pPr>
      <w:r>
        <w:rPr>
          <w:rFonts w:ascii="宋体" w:hAnsi="宋体" w:eastAsia="宋体" w:cs="宋体"/>
          <w:color w:val="000"/>
          <w:sz w:val="28"/>
          <w:szCs w:val="28"/>
        </w:rPr>
        <w:t xml:space="preserve">　　市场监管局：严格监管验光配镜行业，不断加强眼视光产品监管和计量监管，整顿配镜行业秩序。加强广告监管，依法查处虚假违法近视防控产品广告。</w:t>
      </w:r>
    </w:p>
    <w:p>
      <w:pPr>
        <w:ind w:left="0" w:right="0" w:firstLine="560"/>
        <w:spacing w:before="450" w:after="450" w:line="312" w:lineRule="auto"/>
      </w:pPr>
      <w:r>
        <w:rPr>
          <w:rFonts w:ascii="宋体" w:hAnsi="宋体" w:eastAsia="宋体" w:cs="宋体"/>
          <w:color w:val="000"/>
          <w:sz w:val="28"/>
          <w:szCs w:val="28"/>
        </w:rPr>
        <w:t xml:space="preserve">　　文旅局：加强对网络游戏出版运营企业的监督管理，引导儿童青少年科学适度使用游戏出版物，对全县网络游戏防沉迷系统实施情况进行监督。</w:t>
      </w:r>
    </w:p>
    <w:p>
      <w:pPr>
        <w:ind w:left="0" w:right="0" w:firstLine="560"/>
        <w:spacing w:before="450" w:after="450" w:line="312" w:lineRule="auto"/>
      </w:pPr>
      <w:r>
        <w:rPr>
          <w:rFonts w:ascii="宋体" w:hAnsi="宋体" w:eastAsia="宋体" w:cs="宋体"/>
          <w:color w:val="000"/>
          <w:sz w:val="28"/>
          <w:szCs w:val="28"/>
        </w:rPr>
        <w:t xml:space="preserve">　　融媒体中心:充分发挥广播电视、网络、新媒体等作用，利用公益广告等形式，多层次、多角度宣传推广近视防治知识，引导社会各界共同关注并参与防控儿童青少年近视工作。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县政府负责本辖区儿童少年近视防控措施的制定，各相关部门负责具体落实，全面加强儿童青少年近视综合防控工作。将视力健康纳入素质教育，将儿童青少年身心健康、课业负担等纳入义务教育质量检测评估体系，进行督导评估。对儿童青少年体质健康水平评估中连续三年下降的责任单位和学校依法依规予以问责。</w:t>
      </w:r>
    </w:p>
    <w:p>
      <w:pPr>
        <w:ind w:left="0" w:right="0" w:firstLine="560"/>
        <w:spacing w:before="450" w:after="450" w:line="312" w:lineRule="auto"/>
      </w:pPr>
      <w:r>
        <w:rPr>
          <w:rFonts w:ascii="黑体" w:hAnsi="黑体" w:eastAsia="黑体" w:cs="黑体"/>
          <w:color w:val="000000"/>
          <w:sz w:val="36"/>
          <w:szCs w:val="36"/>
          <w:b w:val="1"/>
          <w:bCs w:val="1"/>
        </w:rPr>
        <w:t xml:space="preserve">近视眼防控宣传月活动总结6</w:t>
      </w:r>
    </w:p>
    <w:p>
      <w:pPr>
        <w:ind w:left="0" w:right="0" w:firstLine="560"/>
        <w:spacing w:before="450" w:after="450" w:line="312" w:lineRule="auto"/>
      </w:pPr>
      <w:r>
        <w:rPr>
          <w:rFonts w:ascii="宋体" w:hAnsi="宋体" w:eastAsia="宋体" w:cs="宋体"/>
          <w:color w:val="000"/>
          <w:sz w:val="28"/>
          <w:szCs w:val="28"/>
        </w:rPr>
        <w:t xml:space="preserve">　　为增进人们眼健康的保健意识，我院以第xx个全国爱眼日活动为契机，组织开展了内容丰富的宣传咨询、义诊及爱眼护眼活动，服务广大眼疾患者，进行近视防控宣传教育。</w:t>
      </w:r>
    </w:p>
    <w:p>
      <w:pPr>
        <w:ind w:left="0" w:right="0" w:firstLine="560"/>
        <w:spacing w:before="450" w:after="450" w:line="312" w:lineRule="auto"/>
      </w:pPr>
      <w:r>
        <w:rPr>
          <w:rFonts w:ascii="宋体" w:hAnsi="宋体" w:eastAsia="宋体" w:cs="宋体"/>
          <w:color w:val="000"/>
          <w:sz w:val="28"/>
          <w:szCs w:val="28"/>
        </w:rPr>
        <w:t xml:space="preserve">　　当天上午，我院组织眼科医生、护士及工作人员携带血压测量仪、视力表、眼科测试仪器及眼科宣传资料等，在谢家湾社区开展了咨询、义诊活动。据统计\"爱眼日\"期间共张贴宣传标语20多条，横幅1条，咨询人次达200多人次，为广大群众提供眼保健服务，普及低视力防治知识，对低视力患者详细讲解了正确的治疗和康复方法，达到了良好的宣传义诊效果。</w:t>
      </w:r>
    </w:p>
    <w:p>
      <w:pPr>
        <w:ind w:left="0" w:right="0" w:firstLine="560"/>
        <w:spacing w:before="450" w:after="450" w:line="312" w:lineRule="auto"/>
      </w:pPr>
      <w:r>
        <w:rPr>
          <w:rFonts w:ascii="宋体" w:hAnsi="宋体" w:eastAsia="宋体" w:cs="宋体"/>
          <w:color w:val="000"/>
          <w:sz w:val="28"/>
          <w:szCs w:val="28"/>
        </w:rPr>
        <w:t xml:space="preserve">　　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2025-04-28T17:11:27+08:00</dcterms:created>
  <dcterms:modified xsi:type="dcterms:W3CDTF">2025-04-28T17:11:27+08:00</dcterms:modified>
</cp:coreProperties>
</file>

<file path=docProps/custom.xml><?xml version="1.0" encoding="utf-8"?>
<Properties xmlns="http://schemas.openxmlformats.org/officeDocument/2006/custom-properties" xmlns:vt="http://schemas.openxmlformats.org/officeDocument/2006/docPropsVTypes"/>
</file>