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发展改革工作总结范文(精选9篇)</w:t>
      </w:r>
      <w:bookmarkEnd w:id="1"/>
    </w:p>
    <w:p>
      <w:pPr>
        <w:jc w:val="center"/>
        <w:spacing w:before="0" w:after="450"/>
      </w:pPr>
      <w:r>
        <w:rPr>
          <w:rFonts w:ascii="Arial" w:hAnsi="Arial" w:eastAsia="Arial" w:cs="Arial"/>
          <w:color w:val="999999"/>
          <w:sz w:val="20"/>
          <w:szCs w:val="20"/>
        </w:rPr>
        <w:t xml:space="preserve">来源：网络  作者：紫陌红尘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下面是小编为大家整理的发展改革工作总结范文(精选9篇)，欢迎大家借鉴与参考，希望对大家有所帮助。[_TAG_h2]发展改革工作总结篇1</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委宣传部的帮助和指导下，我委以党的十九大、十九届系列全会以及省、市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现将202_年意识形态工作开展情况总结如下：</w:t>
      </w:r>
    </w:p>
    <w:p>
      <w:pPr>
        <w:ind w:left="0" w:right="0" w:firstLine="560"/>
        <w:spacing w:before="450" w:after="450" w:line="312" w:lineRule="auto"/>
      </w:pPr>
      <w:r>
        <w:rPr>
          <w:rFonts w:ascii="宋体" w:hAnsi="宋体" w:eastAsia="宋体" w:cs="宋体"/>
          <w:color w:val="000"/>
          <w:sz w:val="28"/>
          <w:szCs w:val="28"/>
        </w:rPr>
        <w:t xml:space="preserve">&gt;　　一、责任履行情况</w:t>
      </w:r>
    </w:p>
    <w:p>
      <w:pPr>
        <w:ind w:left="0" w:right="0" w:firstLine="560"/>
        <w:spacing w:before="450" w:after="450" w:line="312" w:lineRule="auto"/>
      </w:pPr>
      <w:r>
        <w:rPr>
          <w:rFonts w:ascii="宋体" w:hAnsi="宋体" w:eastAsia="宋体" w:cs="宋体"/>
          <w:color w:val="000"/>
          <w:sz w:val="28"/>
          <w:szCs w:val="28"/>
        </w:rPr>
        <w:t xml:space="preserve">　　(一)领导班子主体责任落实情况</w:t>
      </w:r>
    </w:p>
    <w:p>
      <w:pPr>
        <w:ind w:left="0" w:right="0" w:firstLine="560"/>
        <w:spacing w:before="450" w:after="450" w:line="312" w:lineRule="auto"/>
      </w:pPr>
      <w:r>
        <w:rPr>
          <w:rFonts w:ascii="宋体" w:hAnsi="宋体" w:eastAsia="宋体" w:cs="宋体"/>
          <w:color w:val="000"/>
          <w:sz w:val="28"/>
          <w:szCs w:val="28"/>
        </w:rPr>
        <w:t xml:space="preserve">　　1.调整意识形态工作领导小组。根据人事调整情况，我委于6月15日调整了以委党组书记、主任为组长，班子成员为副组长，部分科室负责人为成员的意识形态工作领导小组，明确领导小组办公室的具体职责，进一步使意识形态工作走上了规范化、制度化轨道。</w:t>
      </w:r>
    </w:p>
    <w:p>
      <w:pPr>
        <w:ind w:left="0" w:right="0" w:firstLine="560"/>
        <w:spacing w:before="450" w:after="450" w:line="312" w:lineRule="auto"/>
      </w:pPr>
      <w:r>
        <w:rPr>
          <w:rFonts w:ascii="宋体" w:hAnsi="宋体" w:eastAsia="宋体" w:cs="宋体"/>
          <w:color w:val="000"/>
          <w:sz w:val="28"/>
          <w:szCs w:val="28"/>
        </w:rPr>
        <w:t xml:space="preserve">　　2.深入系统学习理论知识。中心组深入系统学习习近平新时代中国特色社会主义思想，中心组分别于3月15日、5月13日、7月24日、9月23日、10月14日、11月15日围绕习近平总书记关于意识形态工作的重要论述、意识形态对发展改革工作的作用、以苦干实干业绩诠释对党忠诚、党的初心和使命的重要论述、习近平总书记在庆祝中华人民共和国成立70周年大会上的重要讲话精神、党的十九届四中全会精神等内容开展集中研讨。</w:t>
      </w:r>
    </w:p>
    <w:p>
      <w:pPr>
        <w:ind w:left="0" w:right="0" w:firstLine="560"/>
        <w:spacing w:before="450" w:after="450" w:line="312" w:lineRule="auto"/>
      </w:pPr>
      <w:r>
        <w:rPr>
          <w:rFonts w:ascii="宋体" w:hAnsi="宋体" w:eastAsia="宋体" w:cs="宋体"/>
          <w:color w:val="000"/>
          <w:sz w:val="28"/>
          <w:szCs w:val="28"/>
        </w:rPr>
        <w:t xml:space="preserve">　　3.报告制度落实情况。班子成员于7月中旬、12月中旬分别听取分管科室、二级机构意识形态工作开展情况，并向党组书记任哲同志做了汇报。12月23日，我委领导班子召开了民主生活会，班子成员均把意识形态工作纳入了民主生活发言内容。班子成员的述职述廉述学报告均有意识形态工作的内容。</w:t>
      </w:r>
    </w:p>
    <w:p>
      <w:pPr>
        <w:ind w:left="0" w:right="0" w:firstLine="560"/>
        <w:spacing w:before="450" w:after="450" w:line="312" w:lineRule="auto"/>
      </w:pPr>
      <w:r>
        <w:rPr>
          <w:rFonts w:ascii="宋体" w:hAnsi="宋体" w:eastAsia="宋体" w:cs="宋体"/>
          <w:color w:val="000"/>
          <w:sz w:val="28"/>
          <w:szCs w:val="28"/>
        </w:rPr>
        <w:t xml:space="preserve">　　(二)党组书记第一责任落实情况</w:t>
      </w:r>
    </w:p>
    <w:p>
      <w:pPr>
        <w:ind w:left="0" w:right="0" w:firstLine="560"/>
        <w:spacing w:before="450" w:after="450" w:line="312" w:lineRule="auto"/>
      </w:pPr>
      <w:r>
        <w:rPr>
          <w:rFonts w:ascii="宋体" w:hAnsi="宋体" w:eastAsia="宋体" w:cs="宋体"/>
          <w:color w:val="000"/>
          <w:sz w:val="28"/>
          <w:szCs w:val="28"/>
        </w:rPr>
        <w:t xml:space="preserve">　　委党组书记任哲带头抓意识形态工作，重要工作亲自部署，重大事件亲自处置。1月14日，党组扩大会议上，任哲主任就贯彻落实市委宣传部《关于强化意识形态工作的通知》，提出了一系列具体要求。1月22日，任主任在意识形态工作部署会上要求要把意识形态工作深入融合到党建工作中去。3月24日，党组扩大会议上，任主任就把握意识形态主动权提出了要求。7月9日，在意识形态工作联席会上，任主任要求好做好中央、省委意识形态精神的宣传工作。8月5日，党组会议上，任主任强调加强意识形态分析研判工作。11月12日，在党组会议上，任主任要求开展多种形式的意识形态培训。12月25日在意识形态工作联席会议上，任主任提出做好意识形态工作要在“三个方面”下功夫。</w:t>
      </w:r>
    </w:p>
    <w:p>
      <w:pPr>
        <w:ind w:left="0" w:right="0" w:firstLine="560"/>
        <w:spacing w:before="450" w:after="450" w:line="312" w:lineRule="auto"/>
      </w:pPr>
      <w:r>
        <w:rPr>
          <w:rFonts w:ascii="宋体" w:hAnsi="宋体" w:eastAsia="宋体" w:cs="宋体"/>
          <w:color w:val="000"/>
          <w:sz w:val="28"/>
          <w:szCs w:val="28"/>
        </w:rPr>
        <w:t xml:space="preserve">　　(三)分管领导直接责任，班子成员“一岗双责”落实情况</w:t>
      </w:r>
    </w:p>
    <w:p>
      <w:pPr>
        <w:ind w:left="0" w:right="0" w:firstLine="560"/>
        <w:spacing w:before="450" w:after="450" w:line="312" w:lineRule="auto"/>
      </w:pPr>
      <w:r>
        <w:rPr>
          <w:rFonts w:ascii="宋体" w:hAnsi="宋体" w:eastAsia="宋体" w:cs="宋体"/>
          <w:color w:val="000"/>
          <w:sz w:val="28"/>
          <w:szCs w:val="28"/>
        </w:rPr>
        <w:t xml:space="preserve">　　分管领导宋一兵副主任协助党组书记抓好统筹协调指导工作，抓好教育引导、形势研判、检査督促、阵地管理等日常意识形态工作，认真组织开展意识形态分析研判活动。班子成员抓好分管部门的意识形态工作，带头推动任务和制度落实，认真开展专题教育，结合业务工作抓好意识形态工作部署、检査。</w:t>
      </w:r>
    </w:p>
    <w:p>
      <w:pPr>
        <w:ind w:left="0" w:right="0" w:firstLine="560"/>
        <w:spacing w:before="450" w:after="450" w:line="312" w:lineRule="auto"/>
      </w:pPr>
      <w:r>
        <w:rPr>
          <w:rFonts w:ascii="宋体" w:hAnsi="宋体" w:eastAsia="宋体" w:cs="宋体"/>
          <w:color w:val="000"/>
          <w:sz w:val="28"/>
          <w:szCs w:val="28"/>
        </w:rPr>
        <w:t xml:space="preserve">&gt;　　二、落实重点任务情况</w:t>
      </w:r>
    </w:p>
    <w:p>
      <w:pPr>
        <w:ind w:left="0" w:right="0" w:firstLine="560"/>
        <w:spacing w:before="450" w:after="450" w:line="312" w:lineRule="auto"/>
      </w:pPr>
      <w:r>
        <w:rPr>
          <w:rFonts w:ascii="宋体" w:hAnsi="宋体" w:eastAsia="宋体" w:cs="宋体"/>
          <w:color w:val="000"/>
          <w:sz w:val="28"/>
          <w:szCs w:val="28"/>
        </w:rPr>
        <w:t xml:space="preserve">　　(一)强化统一领导方面。我委认真贯彻落实中央、省委、市委关于意识形态工作的决策部署，强化对意识形态工作的统一领导，在发展改革工作中体现意识形态工作要求，形成齐抓共管的局面。班子成员认真指导和检査二级机构意识形态工作，各科室、二级机构每年向班子成员汇报2次意识形态工作。</w:t>
      </w:r>
    </w:p>
    <w:p>
      <w:pPr>
        <w:ind w:left="0" w:right="0" w:firstLine="560"/>
        <w:spacing w:before="450" w:after="450" w:line="312" w:lineRule="auto"/>
      </w:pPr>
      <w:r>
        <w:rPr>
          <w:rFonts w:ascii="宋体" w:hAnsi="宋体" w:eastAsia="宋体" w:cs="宋体"/>
          <w:color w:val="000"/>
          <w:sz w:val="28"/>
          <w:szCs w:val="28"/>
        </w:rPr>
        <w:t xml:space="preserve">　　(二)阵地管理方面。我委印发了《意识形态阵地管理制度》，对各类报告会、研讨会、讲座论坛等活动实行一会一报制，严格按照“谁主办、谁负责：谁审批、谁监督”的原则，实行分级分类归口管理与申报、审批、备案制度。加强对外文化交流活动、学术交流活动的管理。我委于4月8日举行了移风易俗专题讲座，7月24日开展了传统文化讲座，8月31日组织了诚信建设宣讲会。</w:t>
      </w:r>
    </w:p>
    <w:p>
      <w:pPr>
        <w:ind w:left="0" w:right="0" w:firstLine="560"/>
        <w:spacing w:before="450" w:after="450" w:line="312" w:lineRule="auto"/>
      </w:pPr>
      <w:r>
        <w:rPr>
          <w:rFonts w:ascii="宋体" w:hAnsi="宋体" w:eastAsia="宋体" w:cs="宋体"/>
          <w:color w:val="000"/>
          <w:sz w:val="28"/>
          <w:szCs w:val="28"/>
        </w:rPr>
        <w:t xml:space="preserve">　　(三)网络意识形态工作方面。认真贯彻《河南省党委(党组)网络意识形态工作责任制实施细则》，加强网络内容建设、网络空间综合治理，牢牢掌控网络意识形态主动权。我委定期对相关设备及线路进行检查维护，仔细排查系统漏洞和安全隐患。制定网络安全预案，加强了网站抵御风险和网页防篡改能力。对官方网站每日进行巡查，查看网站运行情况，有效降低网站系统故障和外部攻击风险，切实抓好网络阵地安全守护。对所有在编在职党员干部的微信舆论进行引导，要求党员干部在上网时积极参与网络社会舆论引导工作，组织职工及时关注地方微信平台，积极参与社会舆论引导，我委邵建南同志获评“全市优秀网络评论员”称号。</w:t>
      </w:r>
    </w:p>
    <w:p>
      <w:pPr>
        <w:ind w:left="0" w:right="0" w:firstLine="560"/>
        <w:spacing w:before="450" w:after="450" w:line="312" w:lineRule="auto"/>
      </w:pPr>
      <w:r>
        <w:rPr>
          <w:rFonts w:ascii="宋体" w:hAnsi="宋体" w:eastAsia="宋体" w:cs="宋体"/>
          <w:color w:val="000"/>
          <w:sz w:val="28"/>
          <w:szCs w:val="28"/>
        </w:rPr>
        <w:t xml:space="preserve">　　(四)开展教育培训方面。3月25日，我委就践行社会主义核心价值观进行专题学习;4月21日，我委围绕《深入学习习近平关于意识形态工作系列重要论述精神》开展了培训，宋一兵副主任作了重要讲解。6月6日上午，我委开展了文明礼仪专题学习活动，全体人员共同学习了《机关工作人员文明礼貌行为规范》、《机关文明礼仪公约》。9月30日，任哲主任“围绕坚守初心情怀，强化使命担当”讲了专题党课。202_年各党支部按照年初学习计划开展了多种形式的学习活动。我委荣获了“学习强国”先进单位称号。</w:t>
      </w:r>
    </w:p>
    <w:p>
      <w:pPr>
        <w:ind w:left="0" w:right="0" w:firstLine="560"/>
        <w:spacing w:before="450" w:after="450" w:line="312" w:lineRule="auto"/>
      </w:pPr>
      <w:r>
        <w:rPr>
          <w:rFonts w:ascii="宋体" w:hAnsi="宋体" w:eastAsia="宋体" w:cs="宋体"/>
          <w:color w:val="000"/>
          <w:sz w:val="28"/>
          <w:szCs w:val="28"/>
        </w:rPr>
        <w:t xml:space="preserve">　　(五)开展文化活动方面。7月19日，我委以“传承良好家风、培育良好家教、建设文明家庭”为目标，组织开展优秀家训家规展示活动。6月28日，开展了“庆祝建党98周年”活动。7月3日上午，由市文明办、市行政服务中心联合主办的“不忘初心、牢记使命”暨“文明服务我出彩、群众满意在窗口”主题演讲比赛在周口师范学院举行，我委王海艳参加了此次演讲比赛，最终获得优秀奖。8月15日，我委在食堂大厅开展了“文明餐桌”主题活动。8月27日，我委组织机关党员干部参观周口市博物馆，开展爱国主义教育活动。</w:t>
      </w:r>
    </w:p>
    <w:p>
      <w:pPr>
        <w:ind w:left="0" w:right="0" w:firstLine="560"/>
        <w:spacing w:before="450" w:after="450" w:line="312" w:lineRule="auto"/>
      </w:pPr>
      <w:r>
        <w:rPr>
          <w:rFonts w:ascii="宋体" w:hAnsi="宋体" w:eastAsia="宋体" w:cs="宋体"/>
          <w:color w:val="000"/>
          <w:sz w:val="28"/>
          <w:szCs w:val="28"/>
        </w:rPr>
        <w:t xml:space="preserve">　　三、坚持三项制度情况</w:t>
      </w:r>
    </w:p>
    <w:p>
      <w:pPr>
        <w:ind w:left="0" w:right="0" w:firstLine="560"/>
        <w:spacing w:before="450" w:after="450" w:line="312" w:lineRule="auto"/>
      </w:pPr>
      <w:r>
        <w:rPr>
          <w:rFonts w:ascii="宋体" w:hAnsi="宋体" w:eastAsia="宋体" w:cs="宋体"/>
          <w:color w:val="000"/>
          <w:sz w:val="28"/>
          <w:szCs w:val="28"/>
        </w:rPr>
        <w:t xml:space="preserve">　　一是专题报告制度落实情况，我委于7月份、12月份向上级党委专题汇报一次意识形态工作，意识形态重大问题及时向上级党委专题汇报。二是分析研判制度落实情况，我委于4月2日、7月9日、10月9日、12月31日分别通报了意识形态工作的分析研判情况，于10月10日印发了《关于意识形态工作情况的通报》。三是检查考核制度落实情况，我委于12月2日印发了《关于对意识形态工作进行检查的通知》，通过听取汇报、审核材料的方式对各科室、二级机构的意识形态工作进行检查，并于12月25日通报了检查结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发展改革工作总结篇2</w:t>
      </w:r>
    </w:p>
    <w:p>
      <w:pPr>
        <w:ind w:left="0" w:right="0" w:firstLine="560"/>
        <w:spacing w:before="450" w:after="450" w:line="312" w:lineRule="auto"/>
      </w:pPr>
      <w:r>
        <w:rPr>
          <w:rFonts w:ascii="宋体" w:hAnsi="宋体" w:eastAsia="宋体" w:cs="宋体"/>
          <w:color w:val="000"/>
          <w:sz w:val="28"/>
          <w:szCs w:val="28"/>
        </w:rPr>
        <w:t xml:space="preserve">　　备受关注的国务院机构改革方案13日提请第十三届全国人民代表大会第一次会议审议。方案显示，改革后国务院正部级机构减少8个，副部级机构减少7个，组成部门变成26个。</w:t>
      </w:r>
    </w:p>
    <w:p>
      <w:pPr>
        <w:ind w:left="0" w:right="0" w:firstLine="560"/>
        <w:spacing w:before="450" w:after="450" w:line="312" w:lineRule="auto"/>
      </w:pPr>
      <w:r>
        <w:rPr>
          <w:rFonts w:ascii="宋体" w:hAnsi="宋体" w:eastAsia="宋体" w:cs="宋体"/>
          <w:color w:val="000"/>
          <w:sz w:val="28"/>
          <w:szCs w:val="28"/>
        </w:rPr>
        <w:t xml:space="preserve">　　从组建生态环保部、市场监管总局等一大批新部门，到合并省级及以下国地税等，调整力度之大、数量之多，深刻彰显提高政府执行力、建设人民满意的服务型政府的决心。</w:t>
      </w:r>
    </w:p>
    <w:p>
      <w:pPr>
        <w:ind w:left="0" w:right="0" w:firstLine="560"/>
        <w:spacing w:before="450" w:after="450" w:line="312" w:lineRule="auto"/>
      </w:pPr>
      <w:r>
        <w:rPr>
          <w:rFonts w:ascii="宋体" w:hAnsi="宋体" w:eastAsia="宋体" w:cs="宋体"/>
          <w:color w:val="000"/>
          <w:sz w:val="28"/>
          <w:szCs w:val="28"/>
        </w:rPr>
        <w:t xml:space="preserve">　　近年来我国深入推进“放管服”改革，取得积极成效，但与经济社会发展和人民期待仍有不小差距。放权不到位、不配套、不衔接情况时有发生;监管缺失、执法不力、服务错位等问题仍然存在;政出多门、推诿扯皮、机构重叠等问题依旧突出。这些都成为建设服务型政府的重要制约因素。</w:t>
      </w:r>
    </w:p>
    <w:p>
      <w:pPr>
        <w:ind w:left="0" w:right="0" w:firstLine="560"/>
        <w:spacing w:before="450" w:after="450" w:line="312" w:lineRule="auto"/>
      </w:pPr>
      <w:r>
        <w:rPr>
          <w:rFonts w:ascii="宋体" w:hAnsi="宋体" w:eastAsia="宋体" w:cs="宋体"/>
          <w:color w:val="000"/>
          <w:sz w:val="28"/>
          <w:szCs w:val="28"/>
        </w:rPr>
        <w:t xml:space="preserve">　　党的十九大报告明确提出，转变政府职能，深化简政放权，创新监管方式，增强政府公信力和执行力，建设人民满意的服务型政府。这为国务院机构改革指明了方向。</w:t>
      </w:r>
    </w:p>
    <w:p>
      <w:pPr>
        <w:ind w:left="0" w:right="0" w:firstLine="560"/>
        <w:spacing w:before="450" w:after="450" w:line="312" w:lineRule="auto"/>
      </w:pPr>
      <w:r>
        <w:rPr>
          <w:rFonts w:ascii="宋体" w:hAnsi="宋体" w:eastAsia="宋体" w:cs="宋体"/>
          <w:color w:val="000"/>
          <w:sz w:val="28"/>
          <w:szCs w:val="28"/>
        </w:rPr>
        <w:t xml:space="preserve">　　紧紧围绕群众需求，突出问题导向，此次国务院机构改革清晰勾勒出新时代政府建设的科学蓝图。该管的要管好，加大力度管到位，比如将分散在环保部、农业部、国土资源部等多部门的监管和执法职能合并，组建新的生态环境部，为人民守护青山绿水;涉及人民群众多方面切实需求的要管得更有效，比如组建国家市场监督管理总局，实行统一的市场监管，让群众买得放心、用得放心、吃得放心;有的地方要加强，比如专门组建退役军人事务部，更好保障军人军属合法权益。</w:t>
      </w:r>
    </w:p>
    <w:p>
      <w:pPr>
        <w:ind w:left="0" w:right="0" w:firstLine="560"/>
        <w:spacing w:before="450" w:after="450" w:line="312" w:lineRule="auto"/>
      </w:pPr>
      <w:r>
        <w:rPr>
          <w:rFonts w:ascii="宋体" w:hAnsi="宋体" w:eastAsia="宋体" w:cs="宋体"/>
          <w:color w:val="000"/>
          <w:sz w:val="28"/>
          <w:szCs w:val="28"/>
        </w:rPr>
        <w:t xml:space="preserve">　　改革开放__年来，已进行了7次政府机构改革。本次国务院机构改革聚焦发展所需、基层所盼、民心所向，通过改革国务院机构设置更加符合实际、科学合理、更有效率，有利于转变职能、提高效能，建设人民满意的服务型政府。</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发展改革工作总结篇3</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发展改革工作总结篇4</w:t>
      </w:r>
    </w:p>
    <w:p>
      <w:pPr>
        <w:ind w:left="0" w:right="0" w:firstLine="560"/>
        <w:spacing w:before="450" w:after="450" w:line="312" w:lineRule="auto"/>
      </w:pPr>
      <w:r>
        <w:rPr>
          <w:rFonts w:ascii="宋体" w:hAnsi="宋体" w:eastAsia="宋体" w:cs="宋体"/>
          <w:color w:val="000"/>
          <w:sz w:val="28"/>
          <w:szCs w:val="28"/>
        </w:rPr>
        <w:t xml:space="preserve">　　杨局长在市教育体育工作会上把课堂教学改革作为201x年要办好的四件大事的头等大事加以强调。今年春季，市教体局采取了一系列措施，强力推进课堂教学改革。我们学校积极响应上级号召，在去年课堂教学改革的基础上，明确了今年春季课堂教学改革的主攻方向，制定了改革措施，扎扎实实地开展了课堂教学改革，优化教学环节，提高教学质量。</w:t>
      </w:r>
    </w:p>
    <w:p>
      <w:pPr>
        <w:ind w:left="0" w:right="0" w:firstLine="560"/>
        <w:spacing w:before="450" w:after="450" w:line="312" w:lineRule="auto"/>
      </w:pPr>
      <w:r>
        <w:rPr>
          <w:rFonts w:ascii="宋体" w:hAnsi="宋体" w:eastAsia="宋体" w:cs="宋体"/>
          <w:color w:val="000"/>
          <w:sz w:val="28"/>
          <w:szCs w:val="28"/>
        </w:rPr>
        <w:t xml:space="preserve">　　&gt;一、我们的举措</w:t>
      </w:r>
    </w:p>
    <w:p>
      <w:pPr>
        <w:ind w:left="0" w:right="0" w:firstLine="560"/>
        <w:spacing w:before="450" w:after="450" w:line="312" w:lineRule="auto"/>
      </w:pPr>
      <w:r>
        <w:rPr>
          <w:rFonts w:ascii="宋体" w:hAnsi="宋体" w:eastAsia="宋体" w:cs="宋体"/>
          <w:color w:val="000"/>
          <w:sz w:val="28"/>
          <w:szCs w:val="28"/>
        </w:rPr>
        <w:t xml:space="preserve">　　(一)加强理论学习，提高理论素质</w:t>
      </w:r>
    </w:p>
    <w:p>
      <w:pPr>
        <w:ind w:left="0" w:right="0" w:firstLine="560"/>
        <w:spacing w:before="450" w:after="450" w:line="312" w:lineRule="auto"/>
      </w:pPr>
      <w:r>
        <w:rPr>
          <w:rFonts w:ascii="宋体" w:hAnsi="宋体" w:eastAsia="宋体" w:cs="宋体"/>
          <w:color w:val="000"/>
          <w:sz w:val="28"/>
          <w:szCs w:val="28"/>
        </w:rPr>
        <w:t xml:space="preserve">　　今年春季，我们组织全体教师在林州剧院聆听了高效课堂改革的发源地、山东兖州杜郎口中学崔其生校长的报告，对高效课堂改革的缘起、发展及现状有了一个比较清晰的认识。聆听了河北围场天卉中学胡志民校长的报告，对\"大单元教学法\"的意义、结构、效果有了一个比较全面的了解。我们还向全体教师印发了《农村中学教学模式的重大变革——解读\"三六六\"教学模式》学习材料，发放了《高效课堂——1333模式解读与案例》等学习资料，利用教师会、周四业务研讨等时间组织全体教师认真学习高效课堂理论，结合我校课堂教学改革的实际进行研讨和反思。在集体学习的同时，学校还要求每个教师要结合自身实际，充分利用图书室、阅览室、网络等资源，积极自学、反思。通过学习，大家对课堂教学改革的意义有了深刻的认识，对课堂教学改革有了强烈的认同感，对如何进行课堂教学改革有了清晰的认识，为积极参与课堂教学改革提供了理论支持和动力支持。</w:t>
      </w:r>
    </w:p>
    <w:p>
      <w:pPr>
        <w:ind w:left="0" w:right="0" w:firstLine="560"/>
        <w:spacing w:before="450" w:after="450" w:line="312" w:lineRule="auto"/>
      </w:pPr>
      <w:r>
        <w:rPr>
          <w:rFonts w:ascii="宋体" w:hAnsi="宋体" w:eastAsia="宋体" w:cs="宋体"/>
          <w:color w:val="000"/>
          <w:sz w:val="28"/>
          <w:szCs w:val="28"/>
        </w:rPr>
        <w:t xml:space="preserve">　　(二)以课堂教学为依托，积极开展课堂教学改革。</w:t>
      </w:r>
    </w:p>
    <w:p>
      <w:pPr>
        <w:ind w:left="0" w:right="0" w:firstLine="560"/>
        <w:spacing w:before="450" w:after="450" w:line="312" w:lineRule="auto"/>
      </w:pPr>
      <w:r>
        <w:rPr>
          <w:rFonts w:ascii="宋体" w:hAnsi="宋体" w:eastAsia="宋体" w:cs="宋体"/>
          <w:color w:val="000"/>
          <w:sz w:val="28"/>
          <w:szCs w:val="28"/>
        </w:rPr>
        <w:t xml:space="preserve">　　课堂教学改革，必须以课堂为主阵地。今年春季，我们牢牢抓住课堂这个课堂教学改革的主战场、主阵地，通过每周的听课评课活动，通过\"实践——总结——再实践——再总结\"的形式，就高效课堂改革中的一些热点难点问题进行集中研讨。通过这种听课评课的形式，大家对高效课堂中的小组建设、合作学习和展示、导学案的设计、教师在高效课堂改革中的角色和地位等问题有了比较清晰的理性认识，由原来的简单模仿到现在的有所思考、有所探索，到逐步走向成熟，走出了一条自己的探索、实践、创新之路。</w:t>
      </w:r>
    </w:p>
    <w:p>
      <w:pPr>
        <w:ind w:left="0" w:right="0" w:firstLine="560"/>
        <w:spacing w:before="450" w:after="450" w:line="312" w:lineRule="auto"/>
      </w:pPr>
      <w:r>
        <w:rPr>
          <w:rFonts w:ascii="宋体" w:hAnsi="宋体" w:eastAsia="宋体" w:cs="宋体"/>
          <w:color w:val="000"/>
          <w:sz w:val="28"/>
          <w:szCs w:val="28"/>
        </w:rPr>
        <w:t xml:space="preserve">　　(三)走出去，请进来，专业引领，同伴互助。</w:t>
      </w:r>
    </w:p>
    <w:p>
      <w:pPr>
        <w:ind w:left="0" w:right="0" w:firstLine="560"/>
        <w:spacing w:before="450" w:after="450" w:line="312" w:lineRule="auto"/>
      </w:pPr>
      <w:r>
        <w:rPr>
          <w:rFonts w:ascii="宋体" w:hAnsi="宋体" w:eastAsia="宋体" w:cs="宋体"/>
          <w:color w:val="000"/>
          <w:sz w:val="28"/>
          <w:szCs w:val="28"/>
        </w:rPr>
        <w:t xml:space="preserve">　　今年春季，我们利用优质课评选的机会，选派教师到协作区学校听课，学习别人课堂教学改革的成功经验。同时，我们还邀请林州市教研室的王林生主任、张桂栓老师来到我校指导课堂教学改革工作。我校教师原艳平、郭军香、杨军英、郭晓红等老师分别承担了公开课，谈了自己在课堂教学改革中的收获及存在的困惑。语文、数学组的老师们纷纷发言，对两位老师的课提出了自己的看法和建议，就自己在课堂教学中存在的问题向两位专家请教。王主任和张老师分别对两位老师的课进行了精彩点评，并对我校的课堂教学改革进行了指导。</w:t>
      </w:r>
    </w:p>
    <w:p>
      <w:pPr>
        <w:ind w:left="0" w:right="0" w:firstLine="560"/>
        <w:spacing w:before="450" w:after="450" w:line="312" w:lineRule="auto"/>
      </w:pPr>
      <w:r>
        <w:rPr>
          <w:rFonts w:ascii="宋体" w:hAnsi="宋体" w:eastAsia="宋体" w:cs="宋体"/>
          <w:color w:val="000"/>
          <w:sz w:val="28"/>
          <w:szCs w:val="28"/>
        </w:rPr>
        <w:t xml:space="preserve">　　与此同时，我们还积极开展校内教师之间的同伴互助。利用周四业务研究、周五例会的时间，请课堂教学走在前头的老师谈做法、谈体会。这样兵教兵、兵练兵，相互切磋交流，没有那种仰视专家学者时的距离感和陌生感，有的是同事之间相互交流学习、共同提高而产生的那种亲切而热烈的浓厚氛围。</w:t>
      </w:r>
    </w:p>
    <w:p>
      <w:pPr>
        <w:ind w:left="0" w:right="0" w:firstLine="560"/>
        <w:spacing w:before="450" w:after="450" w:line="312" w:lineRule="auto"/>
      </w:pPr>
      <w:r>
        <w:rPr>
          <w:rFonts w:ascii="宋体" w:hAnsi="宋体" w:eastAsia="宋体" w:cs="宋体"/>
          <w:color w:val="000"/>
          <w:sz w:val="28"/>
          <w:szCs w:val="28"/>
        </w:rPr>
        <w:t xml:space="preserve">　　(四)全员参与，开展高效课堂改革达标活动。</w:t>
      </w:r>
    </w:p>
    <w:p>
      <w:pPr>
        <w:ind w:left="0" w:right="0" w:firstLine="560"/>
        <w:spacing w:before="450" w:after="450" w:line="312" w:lineRule="auto"/>
      </w:pPr>
      <w:r>
        <w:rPr>
          <w:rFonts w:ascii="宋体" w:hAnsi="宋体" w:eastAsia="宋体" w:cs="宋体"/>
          <w:color w:val="000"/>
          <w:sz w:val="28"/>
          <w:szCs w:val="28"/>
        </w:rPr>
        <w:t xml:space="preserve">　　本学期，我们按照市教体局的部署，结合学校实际情况，在全校开展了高效课堂达标活动。学校制定了高效课堂评估标准，依据课堂学生参与度、活动状态、活动形式、活动质量、达标检测情况等标准对每个教师的课堂教学进行评价。全校各个学科的教师纷纷登上讲台，汇报自己在课堂教学改革方面的做法和思考，在此基础上产生了学校课改达标教师。今年4月份，市师训科在林聚山局长的带领下来到我校，对我校的课堂教学改革情况进行达标验收。我校教师郭晓红、王书青、陈瑜、原艳平等承担了课改实验汇报课。林局长对我校的课堂教学改革情况给予了充分肯定。</w:t>
      </w:r>
    </w:p>
    <w:p>
      <w:pPr>
        <w:ind w:left="0" w:right="0" w:firstLine="560"/>
        <w:spacing w:before="450" w:after="450" w:line="312" w:lineRule="auto"/>
      </w:pPr>
      <w:r>
        <w:rPr>
          <w:rFonts w:ascii="宋体" w:hAnsi="宋体" w:eastAsia="宋体" w:cs="宋体"/>
          <w:color w:val="000"/>
          <w:sz w:val="28"/>
          <w:szCs w:val="28"/>
        </w:rPr>
        <w:t xml:space="preserve">　　&gt;二、课堂教学改革带来的新变化</w:t>
      </w:r>
    </w:p>
    <w:p>
      <w:pPr>
        <w:ind w:left="0" w:right="0" w:firstLine="560"/>
        <w:spacing w:before="450" w:after="450" w:line="312" w:lineRule="auto"/>
      </w:pPr>
      <w:r>
        <w:rPr>
          <w:rFonts w:ascii="宋体" w:hAnsi="宋体" w:eastAsia="宋体" w:cs="宋体"/>
          <w:color w:val="000"/>
          <w:sz w:val="28"/>
          <w:szCs w:val="28"/>
        </w:rPr>
        <w:t xml:space="preserve">　　通过轰轰烈烈而又扎扎实实的课堂教学改革，全校的教育教学发生了深刻变化：</w:t>
      </w:r>
    </w:p>
    <w:p>
      <w:pPr>
        <w:ind w:left="0" w:right="0" w:firstLine="560"/>
        <w:spacing w:before="450" w:after="450" w:line="312" w:lineRule="auto"/>
      </w:pPr>
      <w:r>
        <w:rPr>
          <w:rFonts w:ascii="宋体" w:hAnsi="宋体" w:eastAsia="宋体" w:cs="宋体"/>
          <w:color w:val="000"/>
          <w:sz w:val="28"/>
          <w:szCs w:val="28"/>
        </w:rPr>
        <w:t xml:space="preserve">　　首先，是教师的思想认识发生了很大变化。课堂教学改革之初，很多教师存在着怀疑、观望、排斥的态度，一是对原来的教学方法深信不疑，不相信新的教法能取得好的收效;二是担心课堂教学改革耽误时间、影响学生成绩。学校一方面实行了强力推进的政策，要求大家要认识到开展课堂教学改革的必要性，每个教师在上课时必须使用高效课堂的模式，逼大家上路。另一方面学校大胆开辟\"试验田\"，让学科带头人、骨干教师充当引路人、开路先锋，积极尝试、大胆试验。五年级组的老师们在自己的课堂教学中进行了小组建设的尝试，使原来对学习失去信心的学生在小伙伴的帮助下发生了明显变化。事实胜于雄辩，他们的做法让其他老师们看到了高效课堂改革的效果，，课堂改革获得了全校师生的一致认同并得以大力推进。</w:t>
      </w:r>
    </w:p>
    <w:p>
      <w:pPr>
        <w:ind w:left="0" w:right="0" w:firstLine="560"/>
        <w:spacing w:before="450" w:after="450" w:line="312" w:lineRule="auto"/>
      </w:pPr>
      <w:r>
        <w:rPr>
          <w:rFonts w:ascii="宋体" w:hAnsi="宋体" w:eastAsia="宋体" w:cs="宋体"/>
          <w:color w:val="000"/>
          <w:sz w:val="28"/>
          <w:szCs w:val="28"/>
        </w:rPr>
        <w:t xml:space="preserve">　　其次是教师的角色发生了变化。传统的课堂，教师是绝对的权威，教师围绕教材转，学生围绕教师转。在现在的高效课堂，教师不再是绝对的主宰者，而是学生学习的组织者、合作者和引导者，成了学生学习的引路人。学生站在同一个高度和老师展开对话、合作和交流，真正形成了平等、民主的师生关系，师生之间变得更加和谐了。</w:t>
      </w:r>
    </w:p>
    <w:p>
      <w:pPr>
        <w:ind w:left="0" w:right="0" w:firstLine="560"/>
        <w:spacing w:before="450" w:after="450" w:line="312" w:lineRule="auto"/>
      </w:pPr>
      <w:r>
        <w:rPr>
          <w:rFonts w:ascii="宋体" w:hAnsi="宋体" w:eastAsia="宋体" w:cs="宋体"/>
          <w:color w:val="000"/>
          <w:sz w:val="28"/>
          <w:szCs w:val="28"/>
        </w:rPr>
        <w:t xml:space="preserve">　　第三，课堂发生了根本的变化。很多班级积极尝试，原来秧田式的座位根据老师的设计变成了棋盘式、座谈式，更便于师生之间、生生之间合作交流。一上课老师就讲、四十分钟滔滔不绝的现象越来越少，师生之间、生生之间合作、交流、展示的情形越来越多，同学之间、师生之间的争辩和质疑越来越多，学生越来越变得想说、敢说、会说，课堂气氛活跃了。</w:t>
      </w:r>
    </w:p>
    <w:p>
      <w:pPr>
        <w:ind w:left="0" w:right="0" w:firstLine="560"/>
        <w:spacing w:before="450" w:after="450" w:line="312" w:lineRule="auto"/>
      </w:pPr>
      <w:r>
        <w:rPr>
          <w:rFonts w:ascii="宋体" w:hAnsi="宋体" w:eastAsia="宋体" w:cs="宋体"/>
          <w:color w:val="000"/>
          <w:sz w:val="28"/>
          <w:szCs w:val="28"/>
        </w:rPr>
        <w:t xml:space="preserve">　　第四，学生的学习方式发生了根本性变化。学生由原来被动的接受性学习变成了在老师指导下的提前预习，与老师、同学之间的合作学习，主动的、探究性的学习。学生真正成为了学习的主人，积极性、主动性大大增加，学习兴趣空前浓厚，变要我说为我要说，要我学为我要学。印象最深刻的是，我们到五一班去听课，同学们争先恐后地发言，深入探究文本，学习氛围浓厚。可以说，课堂教学改革激活了一池春水，使课堂充满了生命力，体现出勃勃生机。</w:t>
      </w:r>
    </w:p>
    <w:p>
      <w:pPr>
        <w:ind w:left="0" w:right="0" w:firstLine="560"/>
        <w:spacing w:before="450" w:after="450" w:line="312" w:lineRule="auto"/>
      </w:pPr>
      <w:r>
        <w:rPr>
          <w:rFonts w:ascii="宋体" w:hAnsi="宋体" w:eastAsia="宋体" w:cs="宋体"/>
          <w:color w:val="000"/>
          <w:sz w:val="28"/>
          <w:szCs w:val="28"/>
        </w:rPr>
        <w:t xml:space="preserve">　　第五，课堂教学改革效果明显。一方面学生的素质得以提高。不会说、不敢说，不会发现问题、分析问题和解决问题，是我校学生的一个通病。课堂教学改革对症下药，自主、合作、探究的学习模式让学生自己去发现问题，通过合作分析和解决问题，通过展示交流分享学习成果形成共识，学生学会倾听、学会思考、学会表达、学会实践，素质在学习中得到了提高。另一方面，老师们参与课堂教学改革，调动了学生的学习积极性和老师的工作热情，高效率真正体现在了教学成绩的提高上。凡是在课堂教学改革中积极参与的教师，在学校组织的测验中成绩都比较优秀，课堂教学改革取得了丰硕成果。</w:t>
      </w:r>
    </w:p>
    <w:p>
      <w:pPr>
        <w:ind w:left="0" w:right="0" w:firstLine="560"/>
        <w:spacing w:before="450" w:after="450" w:line="312" w:lineRule="auto"/>
      </w:pPr>
      <w:r>
        <w:rPr>
          <w:rFonts w:ascii="宋体" w:hAnsi="宋体" w:eastAsia="宋体" w:cs="宋体"/>
          <w:color w:val="000"/>
          <w:sz w:val="28"/>
          <w:szCs w:val="28"/>
        </w:rPr>
        <w:t xml:space="preserve">　　&gt;三、我们的问题和困惑</w:t>
      </w:r>
    </w:p>
    <w:p>
      <w:pPr>
        <w:ind w:left="0" w:right="0" w:firstLine="560"/>
        <w:spacing w:before="450" w:after="450" w:line="312" w:lineRule="auto"/>
      </w:pPr>
      <w:r>
        <w:rPr>
          <w:rFonts w:ascii="宋体" w:hAnsi="宋体" w:eastAsia="宋体" w:cs="宋体"/>
          <w:color w:val="000"/>
          <w:sz w:val="28"/>
          <w:szCs w:val="28"/>
        </w:rPr>
        <w:t xml:space="preserve">　　我们的课堂教学改革取得了一定的成绩，但也存在着一些问题和困惑，主要表现在我们对这种教学模式的驾驭还不够游刃有余，\"三步六字教学法\"和\"五步三练教学模式\"都还有待于在实践中进一步论证和完善。课节超时的现象还经常存在。导学案的设计还不够科学合理，需要进一步完善，形成科学的、可操作的体系。学生的学习能力还有待于进一步提高。</w:t>
      </w:r>
    </w:p>
    <w:p>
      <w:pPr>
        <w:ind w:left="0" w:right="0" w:firstLine="560"/>
        <w:spacing w:before="450" w:after="450" w:line="312" w:lineRule="auto"/>
      </w:pPr>
      <w:r>
        <w:rPr>
          <w:rFonts w:ascii="宋体" w:hAnsi="宋体" w:eastAsia="宋体" w:cs="宋体"/>
          <w:color w:val="000"/>
          <w:sz w:val="28"/>
          <w:szCs w:val="28"/>
        </w:rPr>
        <w:t xml:space="preserve">　　&gt;四、下一步努力的方向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\"路漫漫其修远兮，吾将上下而求索\"下一步，我们将在以下几个方面继续进行探索：</w:t>
      </w:r>
    </w:p>
    <w:p>
      <w:pPr>
        <w:ind w:left="0" w:right="0" w:firstLine="560"/>
        <w:spacing w:before="450" w:after="450" w:line="312" w:lineRule="auto"/>
      </w:pPr>
      <w:r>
        <w:rPr>
          <w:rFonts w:ascii="宋体" w:hAnsi="宋体" w:eastAsia="宋体" w:cs="宋体"/>
          <w:color w:val="000"/>
          <w:sz w:val="28"/>
          <w:szCs w:val="28"/>
        </w:rPr>
        <w:t xml:space="preserve">　　1、进一步加强理论学习。学习是无止境的。伴随着课堂教学改革的不断深入，我们会不断遇到新情况和新问题，这就要求我们不断加强理论学习，通过学习提高素质，通过学习吸取别人的成功经验、开阔自己的视野，开拓自己的思路，找到解决问题的办法。因此，静下心来读几本书，认真反思自己在课堂教学改革的过程中的得与失，是我们今后课堂教学改革中经常需要的做的事情。</w:t>
      </w:r>
    </w:p>
    <w:p>
      <w:pPr>
        <w:ind w:left="0" w:right="0" w:firstLine="560"/>
        <w:spacing w:before="450" w:after="450" w:line="312" w:lineRule="auto"/>
      </w:pPr>
      <w:r>
        <w:rPr>
          <w:rFonts w:ascii="宋体" w:hAnsi="宋体" w:eastAsia="宋体" w:cs="宋体"/>
          <w:color w:val="000"/>
          <w:sz w:val="28"/>
          <w:szCs w:val="28"/>
        </w:rPr>
        <w:t xml:space="preserve">　　2、让\"三步六字教学法\"和\"五步三练教学模式\"在实践中进一步得到锤炼和完善。这两种教学法是我们在自身教学实践中总结出来的、切合我校实际的教学模式和思路，也是我们的井底之见，还很不成熟，需要在今后的课堂教学改革中进一步加以完善，使之形成更加科学、完整的体系。</w:t>
      </w:r>
    </w:p>
    <w:p>
      <w:pPr>
        <w:ind w:left="0" w:right="0" w:firstLine="560"/>
        <w:spacing w:before="450" w:after="450" w:line="312" w:lineRule="auto"/>
      </w:pPr>
      <w:r>
        <w:rPr>
          <w:rFonts w:ascii="宋体" w:hAnsi="宋体" w:eastAsia="宋体" w:cs="宋体"/>
          <w:color w:val="000"/>
          <w:sz w:val="28"/>
          <w:szCs w:val="28"/>
        </w:rPr>
        <w:t xml:space="preserve">　　3、进一步提升驾驭课堂的能力。在前段的课堂教学改革实践中我们发现，超课时的现象还比较普遍。这和我们的教学设计有关，一节课不可能面面俱到，下一步我们需在如何合理设计教学目标，如何合理取舍教学内容，如何指导学生合理展示等方面进行研究和探讨。</w:t>
      </w:r>
    </w:p>
    <w:p>
      <w:pPr>
        <w:ind w:left="0" w:right="0" w:firstLine="560"/>
        <w:spacing w:before="450" w:after="450" w:line="312" w:lineRule="auto"/>
      </w:pPr>
      <w:r>
        <w:rPr>
          <w:rFonts w:ascii="宋体" w:hAnsi="宋体" w:eastAsia="宋体" w:cs="宋体"/>
          <w:color w:val="000"/>
          <w:sz w:val="28"/>
          <w:szCs w:val="28"/>
        </w:rPr>
        <w:t xml:space="preserve">　　4、进一步探讨小组建设。建立容易建设难，天卉中学校长如是说。这说明小组建设是课堂教学改革的一个共性问题。如何建立小组动态管理体系，通过小组建设激发学生的学习热情，是我们下一步需要认真研究的课题。</w:t>
      </w:r>
    </w:p>
    <w:p>
      <w:pPr>
        <w:ind w:left="0" w:right="0" w:firstLine="560"/>
        <w:spacing w:before="450" w:after="450" w:line="312" w:lineRule="auto"/>
      </w:pPr>
      <w:r>
        <w:rPr>
          <w:rFonts w:ascii="宋体" w:hAnsi="宋体" w:eastAsia="宋体" w:cs="宋体"/>
          <w:color w:val="000"/>
          <w:sz w:val="28"/>
          <w:szCs w:val="28"/>
        </w:rPr>
        <w:t xml:space="preserve">　　5、导学案的设计。导，是方法的植入;学，是学习的材料;案，是计划，是预设。反观前段我们的导学案设计，针对一篇课文的多，具体到每一个课时的少。因为导学案的设计不够科学合理，导致课堂教学时间的分配不够合理，出现超时现象。如何分工合作进行导学案设计，使导学案成为指导老师教、学生学的科学的体系，是我们下一步需要研究的内容。</w:t>
      </w:r>
    </w:p>
    <w:p>
      <w:pPr>
        <w:ind w:left="0" w:right="0" w:firstLine="560"/>
        <w:spacing w:before="450" w:after="450" w:line="312" w:lineRule="auto"/>
      </w:pPr>
      <w:r>
        <w:rPr>
          <w:rFonts w:ascii="宋体" w:hAnsi="宋体" w:eastAsia="宋体" w:cs="宋体"/>
          <w:color w:val="000"/>
          <w:sz w:val="28"/>
          <w:szCs w:val="28"/>
        </w:rPr>
        <w:t xml:space="preserve">　　6、学习方法的探讨。预习的方法，课堂小组合作学习的方法，复习的方法，直接关系到课堂教学的效率。方法的学习，是最重要的学习。要使学生有科学的方法，老师心里必须有一个科学的方案。下一步，我们必须把学法指导，作为课堂教学改革的一个重要内容。</w:t>
      </w:r>
    </w:p>
    <w:p>
      <w:pPr>
        <w:ind w:left="0" w:right="0" w:firstLine="560"/>
        <w:spacing w:before="450" w:after="450" w:line="312" w:lineRule="auto"/>
      </w:pPr>
      <w:r>
        <w:rPr>
          <w:rFonts w:ascii="宋体" w:hAnsi="宋体" w:eastAsia="宋体" w:cs="宋体"/>
          <w:color w:val="000"/>
          <w:sz w:val="28"/>
          <w:szCs w:val="28"/>
        </w:rPr>
        <w:t xml:space="preserve">　　总之，市教体局提出的课堂教学改革，牢牢抓住了学校课堂教学的牛鼻子，扼其要害，牵一发而动全身。方向已明确，思路已清晰。我们将在上级有关部门的正确领导和大力支持下，积极进行课堂教学改革的探索，优化教学环节，提高教学效益，提升教学质量，为振兴林州教育，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发展改革工作总结篇5</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认真贯彻落实党的十九大关于依法治国的各项决策部署，按照《202_年同心县法治政府建设工作要点》（同法办发〔202_〕9号）安排，将法治政府建设工作列入重要议事日程，落实到完善学法制度、优化法治化营商环境、强化规范性文件管理、推行政务公开等各方面，有效提升了干部职工依法执政水平和能力，不断把法治政府建设向纵深推进。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一、工作成效</w:t>
      </w:r>
    </w:p>
    <w:p>
      <w:pPr>
        <w:ind w:left="0" w:right="0" w:firstLine="560"/>
        <w:spacing w:before="450" w:after="450" w:line="312" w:lineRule="auto"/>
      </w:pPr>
      <w:r>
        <w:rPr>
          <w:rFonts w:ascii="宋体" w:hAnsi="宋体" w:eastAsia="宋体" w:cs="宋体"/>
          <w:color w:val="000"/>
          <w:sz w:val="28"/>
          <w:szCs w:val="28"/>
        </w:rPr>
        <w:t xml:space="preserve">　　   （一）加强领导，压实责任分工</w:t>
      </w:r>
    </w:p>
    <w:p>
      <w:pPr>
        <w:ind w:left="0" w:right="0" w:firstLine="560"/>
        <w:spacing w:before="450" w:after="450" w:line="312" w:lineRule="auto"/>
      </w:pPr>
      <w:r>
        <w:rPr>
          <w:rFonts w:ascii="宋体" w:hAnsi="宋体" w:eastAsia="宋体" w:cs="宋体"/>
          <w:color w:val="000"/>
          <w:sz w:val="28"/>
          <w:szCs w:val="28"/>
        </w:rPr>
        <w:t xml:space="preserve">　　健全法治政府建设领导协调机制，将法治政府建设工作纳入年度工作计划，成立了由局长担任组长，各分管副局长为副组长，各股室负责人为成员的法治政府建设工作领导小组，层层落实责任，明确了法治政府建设工作重点和工作目标，细化了工作任务，梳理了工作职责，强化了考核督查，为扎实开展法治政府建设工作提供了有力的组织保障，确保法治政府建设工作顺利有效开展。</w:t>
      </w:r>
    </w:p>
    <w:p>
      <w:pPr>
        <w:ind w:left="0" w:right="0" w:firstLine="560"/>
        <w:spacing w:before="450" w:after="450" w:line="312" w:lineRule="auto"/>
      </w:pPr>
      <w:r>
        <w:rPr>
          <w:rFonts w:ascii="宋体" w:hAnsi="宋体" w:eastAsia="宋体" w:cs="宋体"/>
          <w:color w:val="000"/>
          <w:sz w:val="28"/>
          <w:szCs w:val="28"/>
        </w:rPr>
        <w:t xml:space="preserve">　　   （二）强化教育，落实法治宣传</w:t>
      </w:r>
    </w:p>
    <w:p>
      <w:pPr>
        <w:ind w:left="0" w:right="0" w:firstLine="560"/>
        <w:spacing w:before="450" w:after="450" w:line="312" w:lineRule="auto"/>
      </w:pPr>
      <w:r>
        <w:rPr>
          <w:rFonts w:ascii="宋体" w:hAnsi="宋体" w:eastAsia="宋体" w:cs="宋体"/>
          <w:color w:val="000"/>
          <w:sz w:val="28"/>
          <w:szCs w:val="28"/>
        </w:rPr>
        <w:t xml:space="preserve">　　一是深化学习研讨。依托周一学习例会、党组中心组理论学习、个人自学等方式，借助微信工作群、微信公众号等网络媒体平台，组织干部职工深入学习了习近平法治思想、《中国共产党章程》、《中华人民共和国宪法》、《中华人民共和国民法典》、《中华人民共和国招投标法》、《政府投资条例》、《中华人民共和国粮食安全保障法》、《中华人民共和国安全生产法》、《中央预算内直接投资项目管理办法》、《宁夏回族自治区申请使用中央预算内投资项目管理办法（试行）》等，吃透基本精神、把握核心要义，切实将习近平法治思想贯彻落实到发改工作全过程；组织开展了《中华人民共和国宪法》知识测试，11名干部职工参加了行政执法资格证考试，提升了干部职工依法行政意识和能力，为法治政府建设奠定了坚实的思想基础。</w:t>
      </w:r>
    </w:p>
    <w:p>
      <w:pPr>
        <w:ind w:left="0" w:right="0" w:firstLine="560"/>
        <w:spacing w:before="450" w:after="450" w:line="312" w:lineRule="auto"/>
      </w:pPr>
      <w:r>
        <w:rPr>
          <w:rFonts w:ascii="宋体" w:hAnsi="宋体" w:eastAsia="宋体" w:cs="宋体"/>
          <w:color w:val="000"/>
          <w:sz w:val="28"/>
          <w:szCs w:val="28"/>
        </w:rPr>
        <w:t xml:space="preserve">　　二是夯实“七五”普法。认真对照我县“七五”普法规划、决议和相关制度文件要求，严格按照“谁立法谁普法、谁执法谁普法、谁管理谁普法、谁服务谁普法”原则，结合工作实际，修订完善普法工作“四清单一办法”；结合普法责任制、年度普法要点，查找薄弱环节，着力解决存在突出问题，补齐短板，逐项落实，并完成全国普法信息系统“七五”普法相关资料录入，组织开展了“七五”普法规划实施情况总结、检查、评估工作，推进全县“七五”普法终期验收工作顺利有效进行。</w:t>
      </w:r>
    </w:p>
    <w:p>
      <w:pPr>
        <w:ind w:left="0" w:right="0" w:firstLine="560"/>
        <w:spacing w:before="450" w:after="450" w:line="312" w:lineRule="auto"/>
      </w:pPr>
      <w:r>
        <w:rPr>
          <w:rFonts w:ascii="宋体" w:hAnsi="宋体" w:eastAsia="宋体" w:cs="宋体"/>
          <w:color w:val="000"/>
          <w:sz w:val="28"/>
          <w:szCs w:val="28"/>
        </w:rPr>
        <w:t xml:space="preserve">　　三是强化法治宣传。为大力弘扬宪法精神和社会主义法治精神，组织开展了202_年“12·4”国家宪法日暨“宪法宣传周”活动，推动宪法进企业、进机关、进社区、进家庭，依托“宁夏法治”、“吴忠法治”微信公众号，以宪法、民法典、党的十九届五中全会精神、党内法规等为主要内容，组织全体干部职工认真进行了宪法、法律知识考试，推动宪法学习宣传教育取得实效。组织开展了202_年度“保密法治宣传月”活动，组织干部职工系统学习了保密法律法规知识，认真观看了保密教育专题片，进行了“保密法治宣传月”保密基本知识测试；开展了保密业务研讨交流，进一步修订完善本单位保密工作制度；组织开展了“法在心中、法在行中”保密主题党日活动，学习领会红色保密故事，引导干部职工传承红色基因，弘扬保密传统。积极开展了疫情防控法治宣传教育活动，加大疫情防控相关法律法规的解读与宣传，引导广大群众增强法律意识，依法支持和配合疫情防控工作。结合“法律八进”活动，重点开展了禁毒宣传教育工作，在兴隆乡、河西镇、王团镇集贸市场等人流密集场所开展了禁毒宣传活动，发放宣传彩页3000余份，向群众认真讲解了《中华人民共和国禁毒法》和《戒毒条例》等相关法律法规，积极引导辖区居民树立禁毒意识和责任意识，坚决抵制毒品，提高了全民识毒、防毒、反毒、拒毒的能力。积极开展扫黑除恶法治宣传教育，深入韦州镇韦二村、下马关镇田园村和新能源企业开展宣传工作，积极主动宣传扫黑除恶专项斗争的重大意义，共发放宣传材料2500余份，传递出扫黑除恶的决心和成效，营造“全民动员、人人参与”的良好氛围。</w:t>
      </w:r>
    </w:p>
    <w:p>
      <w:pPr>
        <w:ind w:left="0" w:right="0" w:firstLine="560"/>
        <w:spacing w:before="450" w:after="450" w:line="312" w:lineRule="auto"/>
      </w:pPr>
      <w:r>
        <w:rPr>
          <w:rFonts w:ascii="宋体" w:hAnsi="宋体" w:eastAsia="宋体" w:cs="宋体"/>
          <w:color w:val="000"/>
          <w:sz w:val="28"/>
          <w:szCs w:val="28"/>
        </w:rPr>
        <w:t xml:space="preserve">　　   （三）聚焦职责，狠抓工作落实</w:t>
      </w:r>
    </w:p>
    <w:p>
      <w:pPr>
        <w:ind w:left="0" w:right="0" w:firstLine="560"/>
        <w:spacing w:before="450" w:after="450" w:line="312" w:lineRule="auto"/>
      </w:pPr>
      <w:r>
        <w:rPr>
          <w:rFonts w:ascii="宋体" w:hAnsi="宋体" w:eastAsia="宋体" w:cs="宋体"/>
          <w:color w:val="000"/>
          <w:sz w:val="28"/>
          <w:szCs w:val="28"/>
        </w:rPr>
        <w:t xml:space="preserve">　　一是优化法治化营商环境。全面落实《优化营商环境条例》、自治区“1+16”政策、《吴忠市优化营商环境措施》，加强优化营商环境行政规范性文件备案审查，加大“减证便民”力度，健全完善告知承诺制，进一步规范管理、优化服务，处理好政府和市场的关系；全面实行政府权责清单制度、涉企经营许可事项清单管理制度，实施统一的市场准入负面清单制度，为企业投资、项目建设营造法治化营商环境，不断激发市场主体活力，促进企业安心创业、健康发展。</w:t>
      </w:r>
    </w:p>
    <w:p>
      <w:pPr>
        <w:ind w:left="0" w:right="0" w:firstLine="560"/>
        <w:spacing w:before="450" w:after="450" w:line="312" w:lineRule="auto"/>
      </w:pPr>
      <w:r>
        <w:rPr>
          <w:rFonts w:ascii="宋体" w:hAnsi="宋体" w:eastAsia="宋体" w:cs="宋体"/>
          <w:color w:val="000"/>
          <w:sz w:val="28"/>
          <w:szCs w:val="28"/>
        </w:rPr>
        <w:t xml:space="preserve">　　二是完善项目在线审批监管。进一步完善依法行政的配套措施，规范行政审批行为，梳理行政审批项目、程序和条件，实现在线项目审批办理。凡政策规定的社会投资备案项目，“网上申请、网上办理”，即报即办，最长不超过3个工作日，政府投资项目审批实行“一网审批”，一般项目网上审查审批不超过5个工作日，包括必要的第三方审查，方案修改时间在内最长不超过15个工作日；积极推行“互联网+监管”模式，全年共发起执法行为任务41次，完成率达到100%，实现监管事项全覆盖，扎实推进政府监管规范化精准化智能化建设；优化投资项目备案，对备案类项目一律通过投资项目在线审批监管平台实行网上备案，实现“零材料、零环节、零上门”。</w:t>
      </w:r>
    </w:p>
    <w:p>
      <w:pPr>
        <w:ind w:left="0" w:right="0" w:firstLine="560"/>
        <w:spacing w:before="450" w:after="450" w:line="312" w:lineRule="auto"/>
      </w:pPr>
      <w:r>
        <w:rPr>
          <w:rFonts w:ascii="宋体" w:hAnsi="宋体" w:eastAsia="宋体" w:cs="宋体"/>
          <w:color w:val="000"/>
          <w:sz w:val="28"/>
          <w:szCs w:val="28"/>
        </w:rPr>
        <w:t xml:space="preserve">　　三是加速政务服务质量提升。大力推进行政审批服务全流程“网上办”，所有审批（服务）事项全部入驻政务大厅办理，审批过程全程可查，审批结果主动公开；按照“四级四同”原则，重新梳理了发改系统行政审批和公共服务事项，按照“三减一提升”要求，进一步简化审批程序，压缩审批时限，提高服务工作质量；完善了“不见面、马上办”的34项服务事项，并为项目单位远程提供政策解答、流程指引、释疑解惑等优质便捷服务，及时响应、解决相关项目单位提出的问题，实现线上线下无缝衔接，全年在宁夏政务服务平台办理业务178项，办结率达到100%；</w:t>
      </w:r>
    </w:p>
    <w:p>
      <w:pPr>
        <w:ind w:left="0" w:right="0" w:firstLine="560"/>
        <w:spacing w:before="450" w:after="450" w:line="312" w:lineRule="auto"/>
      </w:pPr>
      <w:r>
        <w:rPr>
          <w:rFonts w:ascii="宋体" w:hAnsi="宋体" w:eastAsia="宋体" w:cs="宋体"/>
          <w:color w:val="000"/>
          <w:sz w:val="28"/>
          <w:szCs w:val="28"/>
        </w:rPr>
        <w:t xml:space="preserve">　　四是持续深化政务公开制度。按照《同心县政府信息公开工作要点》要求，202_年，共在政府门户网站公开信息293条，其中：规划计划5条、部门动态19条、重大建设项目242条、公示公告11条、政策信息4条、法治政府建设12条、头条推荐1条；202_年在宁夏公共资源行政监督平台备案招标项目159个，助推电子招投标工作顺利开展；认真落实“放管服”改革，大力推行“互联网+政务”和“一门一网”审批模式，202_年在宁夏投资在线审批监管平台审批、备案项目562条，切实营造了公开透明、规范有序、更加高效的法治化政务环境。</w:t>
      </w:r>
    </w:p>
    <w:p>
      <w:pPr>
        <w:ind w:left="0" w:right="0" w:firstLine="560"/>
        <w:spacing w:before="450" w:after="450" w:line="312" w:lineRule="auto"/>
      </w:pPr>
      <w:r>
        <w:rPr>
          <w:rFonts w:ascii="宋体" w:hAnsi="宋体" w:eastAsia="宋体" w:cs="宋体"/>
          <w:color w:val="000"/>
          <w:sz w:val="28"/>
          <w:szCs w:val="28"/>
        </w:rPr>
        <w:t xml:space="preserve">　　五是强化规范性文件清理。建立健全行政规范性文件清理长效机制和动态清理工作机制，根据县委要求，制定了《同心县发展和改革局关于全面集中清理规范性文件的工作方案》，明确了清理范围、清理重点、清理标准，对全局文件开展一次性全面清理，共清理规范性文件9项，政策性文件10项。</w:t>
      </w:r>
    </w:p>
    <w:p>
      <w:pPr>
        <w:ind w:left="0" w:right="0" w:firstLine="560"/>
        <w:spacing w:before="450" w:after="450" w:line="312" w:lineRule="auto"/>
      </w:pPr>
      <w:r>
        <w:rPr>
          <w:rFonts w:ascii="宋体" w:hAnsi="宋体" w:eastAsia="宋体" w:cs="宋体"/>
          <w:color w:val="000"/>
          <w:sz w:val="28"/>
          <w:szCs w:val="28"/>
        </w:rPr>
        <w:t xml:space="preserve">　　六是强化权责清单规范管理。按照上下一致的原则，进一步梳理了发改权责清单，规范了行政执法行为，明确了履职责任和权力边界，并建立动态调整机制，有效规范了权力运行；在重大行政决策过程中，持续提升行政决策科学化、民主化、法治化水平，确保法定程序执行到位。</w:t>
      </w:r>
    </w:p>
    <w:p>
      <w:pPr>
        <w:ind w:left="0" w:right="0" w:firstLine="560"/>
        <w:spacing w:before="450" w:after="450" w:line="312" w:lineRule="auto"/>
      </w:pPr>
      <w:r>
        <w:rPr>
          <w:rFonts w:ascii="宋体" w:hAnsi="宋体" w:eastAsia="宋体" w:cs="宋体"/>
          <w:color w:val="000"/>
          <w:sz w:val="28"/>
          <w:szCs w:val="28"/>
        </w:rPr>
        <w:t xml:space="preserve">　　七是深化信用体系建设。制定了《同心县202_年社会信用体系建设工作实施方案》、《同心县加快推进个人诚信体系建设实施方案》，结合部门“权力清单”和“责任清单”，依据信用体系建设的相关规定，在吴忠市公共信用信息服务平台上传信息121条、在信用吴忠平台公布信息31条；积极探索实施“双公示”、“红黑名单”管理、联合奖惩等工作，开展了市场主体信用分类监管工作；组织开展了社会信用体系建设业务专题培训会，现场演示操作流程，为各实施单位搭建了学习平台，确保信用体系建设工作落到实处。</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一是执法监督有关制度需要进一步落实。在建立健全执法监督制度的基础上，进一步研究行之有效的落实途径、方式和具体措施。二是执法人员年龄和知识结构需要进一步优化，执法人员平均年龄偏大，法律素养和执法能力有待于进一步提高。三是政务公开工作开展还不平衡。已经公开的信息还不全面系统，信息量不足，不能满足群众的实际需求。</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学法用法制度，提升依法行政能力。严格执行党组中心组学习、周一学习例会制度，紧密结合实际，组织干部职工持续学习各类法律法规，着力在学懂弄通做实上下功夫，不断提高干部职工执政为民的观念，提高依法决策、依法办事和依法行政的能力。二是强化法治教育宣传，营造浓厚法治氛围。以“八五”普法为载体，充分利用微信群、微信公众号等各种形式、各种渠道广泛宣传国家法律法规，增强全社会尊重法律、遵守法律的观念和意识，为推进依法行政，建设法治政府营造良好的社会氛围。三是深化政务服务力度，保障透明办公机制。全面公开办事指南、审批流程，让项目审批在阳光下规范运行，逐步提高政务窗口服务水平。四是优化行政审批工作，加大化繁为简力度。按照行政审批制度改革的总体部署和要求，以“放管服”改革为契机，紧紧围绕为县域经济高质量发展服务这一基本原则，进一步规范工作程序，精简审批项目材料，缩短审批时限，简化办事流程，提高办事效率，开通行政审批“绿色通道”，着力打造审批更少、流程更优、服务更好、监管更严的营商环境。</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发展改革工作总结篇6</w:t>
      </w:r>
    </w:p>
    <w:p>
      <w:pPr>
        <w:ind w:left="0" w:right="0" w:firstLine="560"/>
        <w:spacing w:before="450" w:after="450" w:line="312" w:lineRule="auto"/>
      </w:pPr>
      <w:r>
        <w:rPr>
          <w:rFonts w:ascii="宋体" w:hAnsi="宋体" w:eastAsia="宋体" w:cs="宋体"/>
          <w:color w:val="000"/>
          <w:sz w:val="28"/>
          <w:szCs w:val="28"/>
        </w:rPr>
        <w:t xml:space="preserve">　　今年以来，我局紧紧围绕法治政府建设年度目标任务，以法治建设的引领和推动作用落实发改各项工作，认真贯彻落实法治政府建设各项精神，现将我局工作开展情况总结如下:</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强化组织领导。成立由党组书记、局长舒奭同志任组长，副局长任副组长，各股室负责人任成员的县发展改革局法治政府建设领导小组，局办公室同志负责具体日常工作，并根据局班子成员调整情况，及时调整领导小组成员，严格按照法治政府建设要求及时开展相关工作。</w:t>
      </w:r>
    </w:p>
    <w:p>
      <w:pPr>
        <w:ind w:left="0" w:right="0" w:firstLine="560"/>
        <w:spacing w:before="450" w:after="450" w:line="312" w:lineRule="auto"/>
      </w:pPr>
      <w:r>
        <w:rPr>
          <w:rFonts w:ascii="宋体" w:hAnsi="宋体" w:eastAsia="宋体" w:cs="宋体"/>
          <w:color w:val="000"/>
          <w:sz w:val="28"/>
          <w:szCs w:val="28"/>
        </w:rPr>
        <w:t xml:space="preserve">　　（二）强化制度体系建设。一是进一步完善依法决策工作制度。优化《桐梓县发展和改革局党组议事规则》《桐梓县发展改革局党支部委员会议事规则》《桐梓县发展和改革局局长办公会议事规则》，进一步健全我局集体领导制度和民主集中制，充分发挥领导班子的领导核心作用，提高决策的科学化、民主化、法制化水平。二是认真执行党务政务公开制度。及时在政务公开栏公开财政预决算、涉农资金、民生工程、部门工作动态以及其他涉及群众切身利益的相关情况，在公众信息网等平台定期公布审批、备案项目情况。三是多渠道听取群众建议意见。如，组织召开管道天然气居民生活用气配气和销售价格听证会、深入各行各业调研等形式，充分听取企业、人民团体、行业协会商会的意见。</w:t>
      </w:r>
    </w:p>
    <w:p>
      <w:pPr>
        <w:ind w:left="0" w:right="0" w:firstLine="560"/>
        <w:spacing w:before="450" w:after="450" w:line="312" w:lineRule="auto"/>
      </w:pPr>
      <w:r>
        <w:rPr>
          <w:rFonts w:ascii="宋体" w:hAnsi="宋体" w:eastAsia="宋体" w:cs="宋体"/>
          <w:color w:val="000"/>
          <w:sz w:val="28"/>
          <w:szCs w:val="28"/>
        </w:rPr>
        <w:t xml:space="preserve">　　(三)依法全面履行政府职能。一是全面推进行政审批制度改革。以简化行政审批手续、缩短行政审批时限为切入点，全面优化审批服务。简化实行备案制的项目不再审核招标内容，企业投资类项目只要在开工前取得节能审查意见即可；政府投资类项目项目建议书审批法定时限15个工作日，承诺时限压缩为3个工作日，可研审批法定时限20个工作日，承诺时限压缩为3个工作日（除专家评审时间），项目初步设计审批法定时限20个工作日，承诺时限压缩为4个工作日（除专家评审时间），企业投资备案类项目办理时限由法定的10个工作日压缩为2个工作日。切实做到窗口统一收件、审查、发件、咨询服务。对资料齐全且符合要求的项目，一次便可办结。对资料不齐或不符合相关要求的，采取一次告知制度，让企业少跑腿。二是认真开展“双随机、一公开”工作。及时更新检查对象名录库、梳理单位执法人员，建立执法人员与监管事项、监管区域科学匹配机制，着力提升随机抽查的质量和效率。如，联合县综合执法局、县市场监管局开展粮食行业随机抽查监督检查工作，将抽查结果录入“一企一表”，并通过贵州省“双随机、一公开”平台向社会公示，接受社会监督。</w:t>
      </w:r>
    </w:p>
    <w:p>
      <w:pPr>
        <w:ind w:left="0" w:right="0" w:firstLine="560"/>
        <w:spacing w:before="450" w:after="450" w:line="312" w:lineRule="auto"/>
      </w:pPr>
      <w:r>
        <w:rPr>
          <w:rFonts w:ascii="宋体" w:hAnsi="宋体" w:eastAsia="宋体" w:cs="宋体"/>
          <w:color w:val="000"/>
          <w:sz w:val="28"/>
          <w:szCs w:val="28"/>
        </w:rPr>
        <w:t xml:space="preserve">　　（四）认真贯彻执行三项制度</w:t>
      </w:r>
    </w:p>
    <w:p>
      <w:pPr>
        <w:ind w:left="0" w:right="0" w:firstLine="560"/>
        <w:spacing w:before="450" w:after="450" w:line="312" w:lineRule="auto"/>
      </w:pPr>
      <w:r>
        <w:rPr>
          <w:rFonts w:ascii="宋体" w:hAnsi="宋体" w:eastAsia="宋体" w:cs="宋体"/>
          <w:color w:val="000"/>
          <w:sz w:val="28"/>
          <w:szCs w:val="28"/>
        </w:rPr>
        <w:t xml:space="preserve">　　一是行政审批工作人员全员统一着装，佩戴工作证，摆放相应岗位牌，做到亮明身份；在审批业务办理过程中告知服务对象咨询电话、监督投诉电话，接受咨询监督；发布网上办事指南，制作印发了线下办事指南，供办事群众查阅；依据发改局权责清单，向社会公布行政审批事项，实行目录化、编码化、动态化管理。二是就项目审批工作制作办件电子台账，对政府投资类项目、社会投资类项目分类记录。按照办事指南收取资料，并将每个项目资料单独装订，分类存放。三是在粮食安全检查工作中，对粮食企业安全生产主体责任落实、安全生产管理制度建设情况等作相应的记录。四是对县级无审批权限的事项，如固定资产投资项目节能审查、实行核准制的项目，一律转报上级部门审批。</w:t>
      </w:r>
    </w:p>
    <w:p>
      <w:pPr>
        <w:ind w:left="0" w:right="0" w:firstLine="560"/>
        <w:spacing w:before="450" w:after="450" w:line="312" w:lineRule="auto"/>
      </w:pPr>
      <w:r>
        <w:rPr>
          <w:rFonts w:ascii="宋体" w:hAnsi="宋体" w:eastAsia="宋体" w:cs="宋体"/>
          <w:color w:val="000"/>
          <w:sz w:val="28"/>
          <w:szCs w:val="28"/>
        </w:rPr>
        <w:t xml:space="preserve">　　（五）强化宣传教育。一是强化对单位干部的法治教育培训和考查。完成“七五普法问卷调查”等。二是通过职工例会等集中学法。印发《县发展改革局学习宣传贯彻实施工作方案》的通知，系统学习了《宪法》、《民法典》等。</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我局法治政府建设工作在县委、县政府的正确领导下，在县级有关部门的大力支持下，虽然取得了一定成效，但与全县法治政府建设的要求还有较大的差距，还存在一些问题和不足：一是个别干部重视不够，法治思维和法律意识还不强；二是有些科室重视不够，重业务轻法治，工作进展不平衡；三是法治宣传形式单一。</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强化协调联动，加强法制宣传教育。认真开展12.4宪法日暨全国法制宣传日活动；张贴法治宣传海报，不断增强广大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　　二是加强督促检查，巩固法治建设成果。加大法治政府工作考评力度，细化法治建设指标考核体系，认真落实领导班子及成员述职述廉述法报告制度，确保法治政府各项目标任务顺利有序推进。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发展改革工作总结篇7</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发展改革工作总结篇8</w:t>
      </w:r>
    </w:p>
    <w:p>
      <w:pPr>
        <w:ind w:left="0" w:right="0" w:firstLine="560"/>
        <w:spacing w:before="450" w:after="450" w:line="312" w:lineRule="auto"/>
      </w:pPr>
      <w:r>
        <w:rPr>
          <w:rFonts w:ascii="宋体" w:hAnsi="宋体" w:eastAsia="宋体" w:cs="宋体"/>
          <w:color w:val="000"/>
          <w:sz w:val="28"/>
          <w:szCs w:val="28"/>
        </w:rPr>
        <w:t xml:space="preserve">　　年初以来，按照委党组的要求，在班子成员和同志们的大力支持下，认真完成了各项工作任务，现将工作情况和今后的工作思路作工作总结如下。</w:t>
      </w:r>
    </w:p>
    <w:p>
      <w:pPr>
        <w:ind w:left="0" w:right="0" w:firstLine="560"/>
        <w:spacing w:before="450" w:after="450" w:line="312" w:lineRule="auto"/>
      </w:pPr>
      <w:r>
        <w:rPr>
          <w:rFonts w:ascii="宋体" w:hAnsi="宋体" w:eastAsia="宋体" w:cs="宋体"/>
          <w:color w:val="000"/>
          <w:sz w:val="28"/>
          <w:szCs w:val="28"/>
        </w:rPr>
        <w:t xml:space="preserve">　　上半年工作进展情况：</w:t>
      </w:r>
    </w:p>
    <w:p>
      <w:pPr>
        <w:ind w:left="0" w:right="0" w:firstLine="560"/>
        <w:spacing w:before="450" w:after="450" w:line="312" w:lineRule="auto"/>
      </w:pPr>
      <w:r>
        <w:rPr>
          <w:rFonts w:ascii="宋体" w:hAnsi="宋体" w:eastAsia="宋体" w:cs="宋体"/>
          <w:color w:val="000"/>
          <w:sz w:val="28"/>
          <w:szCs w:val="28"/>
        </w:rPr>
        <w:t xml:space="preserve">　　(一)改革工作情况</w:t>
      </w:r>
    </w:p>
    <w:p>
      <w:pPr>
        <w:ind w:left="0" w:right="0" w:firstLine="560"/>
        <w:spacing w:before="450" w:after="450" w:line="312" w:lineRule="auto"/>
      </w:pPr>
      <w:r>
        <w:rPr>
          <w:rFonts w:ascii="宋体" w:hAnsi="宋体" w:eastAsia="宋体" w:cs="宋体"/>
          <w:color w:val="000"/>
          <w:sz w:val="28"/>
          <w:szCs w:val="28"/>
        </w:rPr>
        <w:t xml:space="preserve">　　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　　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　　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　　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　　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　　(二)法规工作情况</w:t>
      </w:r>
    </w:p>
    <w:p>
      <w:pPr>
        <w:ind w:left="0" w:right="0" w:firstLine="560"/>
        <w:spacing w:before="450" w:after="450" w:line="312" w:lineRule="auto"/>
      </w:pPr>
      <w:r>
        <w:rPr>
          <w:rFonts w:ascii="宋体" w:hAnsi="宋体" w:eastAsia="宋体" w:cs="宋体"/>
          <w:color w:val="000"/>
          <w:sz w:val="28"/>
          <w:szCs w:val="28"/>
        </w:rPr>
        <w:t xml:space="preserve">　　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　　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　　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　　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　　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　　(三)社会事业工作</w:t>
      </w:r>
    </w:p>
    <w:p>
      <w:pPr>
        <w:ind w:left="0" w:right="0" w:firstLine="560"/>
        <w:spacing w:before="450" w:after="450" w:line="312" w:lineRule="auto"/>
      </w:pPr>
      <w:r>
        <w:rPr>
          <w:rFonts w:ascii="宋体" w:hAnsi="宋体" w:eastAsia="宋体" w:cs="宋体"/>
          <w:color w:val="000"/>
          <w:sz w:val="28"/>
          <w:szCs w:val="28"/>
        </w:rPr>
        <w:t xml:space="preserve">　　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　　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w:t>
      </w:r>
    </w:p>
    <w:p>
      <w:pPr>
        <w:ind w:left="0" w:right="0" w:firstLine="560"/>
        <w:spacing w:before="450" w:after="450" w:line="312" w:lineRule="auto"/>
      </w:pPr>
      <w:r>
        <w:rPr>
          <w:rFonts w:ascii="宋体" w:hAnsi="宋体" w:eastAsia="宋体" w:cs="宋体"/>
          <w:color w:val="000"/>
          <w:sz w:val="28"/>
          <w:szCs w:val="28"/>
        </w:rPr>
        <w:t xml:space="preserve">　　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w:t>
      </w:r>
    </w:p>
    <w:p>
      <w:pPr>
        <w:ind w:left="0" w:right="0" w:firstLine="560"/>
        <w:spacing w:before="450" w:after="450" w:line="312" w:lineRule="auto"/>
      </w:pPr>
      <w:r>
        <w:rPr>
          <w:rFonts w:ascii="宋体" w:hAnsi="宋体" w:eastAsia="宋体" w:cs="宋体"/>
          <w:color w:val="000"/>
          <w:sz w:val="28"/>
          <w:szCs w:val="28"/>
        </w:rPr>
        <w:t xml:space="preserve">　　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黑体" w:hAnsi="黑体" w:eastAsia="黑体" w:cs="黑体"/>
          <w:color w:val="000000"/>
          <w:sz w:val="36"/>
          <w:szCs w:val="36"/>
          <w:b w:val="1"/>
          <w:bCs w:val="1"/>
        </w:rPr>
        <w:t xml:space="preserve">发展改革工作总结篇9</w:t>
      </w:r>
    </w:p>
    <w:p>
      <w:pPr>
        <w:ind w:left="0" w:right="0" w:firstLine="560"/>
        <w:spacing w:before="450" w:after="450" w:line="312" w:lineRule="auto"/>
      </w:pPr>
      <w:r>
        <w:rPr>
          <w:rFonts w:ascii="宋体" w:hAnsi="宋体" w:eastAsia="宋体" w:cs="宋体"/>
          <w:color w:val="000"/>
          <w:sz w:val="28"/>
          <w:szCs w:val="28"/>
        </w:rPr>
        <w:t xml:space="preserve">　　按照《关于贯彻落实省依法治省办调研组赴黔西南州调研指示精神的通知》《州委依法治州办关于贯彻落实省委依法治省办调研组赴黔西南州开展“法治贵州建设”大调研精神情况报告01》《的通知（正式文件）（1）》和《中共兴仁市委全面依法治市委员会202_工作要点》《兴仁市202_法治政府建设工作要点》及《中共兴仁市委全面依法治市委员会办公室关于印发的通知》（市委法治办〔202_〕12号）等文件要求，现将我局202_年法治建设工作情况自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（一）持续深入推进“放管服”改革</w:t>
      </w:r>
    </w:p>
    <w:p>
      <w:pPr>
        <w:ind w:left="0" w:right="0" w:firstLine="560"/>
        <w:spacing w:before="450" w:after="450" w:line="312" w:lineRule="auto"/>
      </w:pPr>
      <w:r>
        <w:rPr>
          <w:rFonts w:ascii="宋体" w:hAnsi="宋体" w:eastAsia="宋体" w:cs="宋体"/>
          <w:color w:val="000"/>
          <w:sz w:val="28"/>
          <w:szCs w:val="28"/>
        </w:rPr>
        <w:t xml:space="preserve">　　全面深化“放管服”改革，紧紧围绕着“最多跑一次”的改革目标，制定完善工作制度、建立权责清单制度，扎实推进项目审批便利化。</w:t>
      </w:r>
    </w:p>
    <w:p>
      <w:pPr>
        <w:ind w:left="0" w:right="0" w:firstLine="560"/>
        <w:spacing w:before="450" w:after="450" w:line="312" w:lineRule="auto"/>
      </w:pPr>
      <w:r>
        <w:rPr>
          <w:rFonts w:ascii="宋体" w:hAnsi="宋体" w:eastAsia="宋体" w:cs="宋体"/>
          <w:color w:val="000"/>
          <w:sz w:val="28"/>
          <w:szCs w:val="28"/>
        </w:rPr>
        <w:t xml:space="preserve">　　一是梳理规范审批事项。我局在承接好上级下放的审批事项基础上，认真梳理保留的行政审批事项，重新根据编委办要求制定权责清单,重新梳理各项事项流程图。</w:t>
      </w:r>
    </w:p>
    <w:p>
      <w:pPr>
        <w:ind w:left="0" w:right="0" w:firstLine="560"/>
        <w:spacing w:before="450" w:after="450" w:line="312" w:lineRule="auto"/>
      </w:pPr>
      <w:r>
        <w:rPr>
          <w:rFonts w:ascii="宋体" w:hAnsi="宋体" w:eastAsia="宋体" w:cs="宋体"/>
          <w:color w:val="000"/>
          <w:sz w:val="28"/>
          <w:szCs w:val="28"/>
        </w:rPr>
        <w:t xml:space="preserve">　　二是强化组织保障。进一步加强组织领导，实行一把手负责制，分管领导牵头抓，业务股室具体抓，明确审批环节，规范操作程序，压缩审批时限，提高审批效率,确保了简政放权放管结合优化服务改革工作取得实效。</w:t>
      </w:r>
    </w:p>
    <w:p>
      <w:pPr>
        <w:ind w:left="0" w:right="0" w:firstLine="560"/>
        <w:spacing w:before="450" w:after="450" w:line="312" w:lineRule="auto"/>
      </w:pPr>
      <w:r>
        <w:rPr>
          <w:rFonts w:ascii="宋体" w:hAnsi="宋体" w:eastAsia="宋体" w:cs="宋体"/>
          <w:color w:val="000"/>
          <w:sz w:val="28"/>
          <w:szCs w:val="28"/>
        </w:rPr>
        <w:t xml:space="preserve">　　三是强化项目监管力度。加强项目管理和监督工作，及时掌握项目运行动态，对审批项目的落实情况进行协调、跟踪、督导服务，及时发现和解决项目建设过程中出现的问题。运用好“双随机一公开”监管平台，通过建立执法人员与监管事项、监管区域科学匹配机制、科学制定抽查计划、强化投资项目实施过程监管、推行联合检查等方法，保障随机抽查的质量和效率。在随机抽查工作中，按抽查任务和抽查事项随机抽取执法人员，做好执法人员专业与抽查事项科学匹配。建立执法人员科学分组机制、合理划分执法区域、合理确定随机抽查的比例和频次，保证必要的抽查覆盖全面和工作力度，又要防止检查过多和执法扰民。</w:t>
      </w:r>
    </w:p>
    <w:p>
      <w:pPr>
        <w:ind w:left="0" w:right="0" w:firstLine="560"/>
        <w:spacing w:before="450" w:after="450" w:line="312" w:lineRule="auto"/>
      </w:pPr>
      <w:r>
        <w:rPr>
          <w:rFonts w:ascii="宋体" w:hAnsi="宋体" w:eastAsia="宋体" w:cs="宋体"/>
          <w:color w:val="000"/>
          <w:sz w:val="28"/>
          <w:szCs w:val="28"/>
        </w:rPr>
        <w:t xml:space="preserve">　　四是不断优化服务。坚持把简政放权、放管结合、职能转变落实到“优服务”上，对有关审批事项进一步减少审查环节，压缩审批时限，细化具体办理时限。不断提高群众对项目审批工作的满意度。</w:t>
      </w:r>
    </w:p>
    <w:p>
      <w:pPr>
        <w:ind w:left="0" w:right="0" w:firstLine="560"/>
        <w:spacing w:before="450" w:after="450" w:line="312" w:lineRule="auto"/>
      </w:pPr>
      <w:r>
        <w:rPr>
          <w:rFonts w:ascii="宋体" w:hAnsi="宋体" w:eastAsia="宋体" w:cs="宋体"/>
          <w:color w:val="000"/>
          <w:sz w:val="28"/>
          <w:szCs w:val="28"/>
        </w:rPr>
        <w:t xml:space="preserve">　　（二）完善社会信息体系建设法治保障</w:t>
      </w:r>
    </w:p>
    <w:p>
      <w:pPr>
        <w:ind w:left="0" w:right="0" w:firstLine="560"/>
        <w:spacing w:before="450" w:after="450" w:line="312" w:lineRule="auto"/>
      </w:pPr>
      <w:r>
        <w:rPr>
          <w:rFonts w:ascii="宋体" w:hAnsi="宋体" w:eastAsia="宋体" w:cs="宋体"/>
          <w:color w:val="000"/>
          <w:sz w:val="28"/>
          <w:szCs w:val="28"/>
        </w:rPr>
        <w:t xml:space="preserve">　　一是信用监管工作情况。根据《省人民政府办公厅关于将地方信用网站等纳入政府网站管理的通知》及《关于进一步配合做好规范地方信用网站相关工作的通知》要求，信用兴仁网站已于202_年5月注销，兴仁市信用监管工作在全国信用信息共享平台（贵州黔西南）中开展。</w:t>
      </w:r>
    </w:p>
    <w:p>
      <w:pPr>
        <w:ind w:left="0" w:right="0" w:firstLine="560"/>
        <w:spacing w:before="450" w:after="450" w:line="312" w:lineRule="auto"/>
      </w:pPr>
      <w:r>
        <w:rPr>
          <w:rFonts w:ascii="宋体" w:hAnsi="宋体" w:eastAsia="宋体" w:cs="宋体"/>
          <w:color w:val="000"/>
          <w:sz w:val="28"/>
          <w:szCs w:val="28"/>
        </w:rPr>
        <w:t xml:space="preserve">　　二是深入开展失信联合惩戒。202_年州发改委会同州安监局对我州信用评级为差的煤矿企业进行了集中约谈，其中兴仁市有12家煤矿。对企业主要负责人开展了警示线约谈，告知了其应用公共信用评价结果、失信原因、信用修复路径等，提出了整改要求和整改时限，企业主要负责人积极配合约谈并做出了信用承诺。</w:t>
      </w:r>
    </w:p>
    <w:p>
      <w:pPr>
        <w:ind w:left="0" w:right="0" w:firstLine="560"/>
        <w:spacing w:before="450" w:after="450" w:line="312" w:lineRule="auto"/>
      </w:pPr>
      <w:r>
        <w:rPr>
          <w:rFonts w:ascii="宋体" w:hAnsi="宋体" w:eastAsia="宋体" w:cs="宋体"/>
          <w:color w:val="000"/>
          <w:sz w:val="28"/>
          <w:szCs w:val="28"/>
        </w:rPr>
        <w:t xml:space="preserve">　　（三）认真做好202_年行政执法案件评查</w:t>
      </w:r>
    </w:p>
    <w:p>
      <w:pPr>
        <w:ind w:left="0" w:right="0" w:firstLine="560"/>
        <w:spacing w:before="450" w:after="450" w:line="312" w:lineRule="auto"/>
      </w:pPr>
      <w:r>
        <w:rPr>
          <w:rFonts w:ascii="宋体" w:hAnsi="宋体" w:eastAsia="宋体" w:cs="宋体"/>
          <w:color w:val="000"/>
          <w:sz w:val="28"/>
          <w:szCs w:val="28"/>
        </w:rPr>
        <w:t xml:space="preserve">　　作为价格、项目主管单位，我局一直把依法行使法定职权、履行法定义务作为自身法治工作的重点，坚持做到“八评八查”，严格遵循执法主体合法，事实清楚，证据确实充分，执法程序合法、使用法律得当的要求，切实落实行政执法“三项制度”。202_年7月1日至202_年6月30日期间办理结案的各类行政执法案卷共437件，其中行政处罚0件，行政许可166件，行政强制0件，行政征收0件，行政确认130件，行政检查0件，其他141件。</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理论政策学习不足，在项目审批过程中，在运用新政策新理论指导审批还有一定差距。二是信用建设是一项长期的艰巨的任务，总体上讲，全市的诚信体系建设还处于起步阶段，各成员单位普遍存在重视程度和创新亮点不够的问题，导致存在一定信息孤岛，联合奖惩实行有难度，信用应用较少，各类信用主体失信行为还时有发生。</w:t>
      </w:r>
    </w:p>
    <w:p>
      <w:pPr>
        <w:ind w:left="0" w:right="0" w:firstLine="560"/>
        <w:spacing w:before="450" w:after="450" w:line="312" w:lineRule="auto"/>
      </w:pPr>
      <w:r>
        <w:rPr>
          <w:rFonts w:ascii="宋体" w:hAnsi="宋体" w:eastAsia="宋体" w:cs="宋体"/>
          <w:color w:val="000"/>
          <w:sz w:val="28"/>
          <w:szCs w:val="28"/>
        </w:rPr>
        <w:t xml:space="preserve">　&gt;　三、下步工作思路</w:t>
      </w:r>
    </w:p>
    <w:p>
      <w:pPr>
        <w:ind w:left="0" w:right="0" w:firstLine="560"/>
        <w:spacing w:before="450" w:after="450" w:line="312" w:lineRule="auto"/>
      </w:pPr>
      <w:r>
        <w:rPr>
          <w:rFonts w:ascii="宋体" w:hAnsi="宋体" w:eastAsia="宋体" w:cs="宋体"/>
          <w:color w:val="000"/>
          <w:sz w:val="28"/>
          <w:szCs w:val="28"/>
        </w:rPr>
        <w:t xml:space="preserve">　　一是精心组织，狠抓落实。牢固树立抓项目就是抓经济发展的理念，做到对本单位负责的项目亲自抓，负总责;分管领导具体负责，全力以赴抓落实，其他领导根据分工，全力支持项目建设，形成一个项目一套班子，自上而下，一抓到底的组织领导体系，切实落实岗位责任制，确保全面完成项目建设任务。建立完善重大项目储备制度，及时组织协调各部门将符合条件的项目主动申报，纳入项目储备库中统一管理。二是加强信用监管共享，营造良好践诺氛围。完善信息归集、查询、共享和应用机制，主动报送联合激励案例，广泛应用信用记录和信用报告，引导各类市场主体在经济活动中查询信用信息，使用信用产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2025-04-23T05:42:06+08:00</dcterms:created>
  <dcterms:modified xsi:type="dcterms:W3CDTF">2025-04-23T05:42:06+08:00</dcterms:modified>
</cp:coreProperties>
</file>

<file path=docProps/custom.xml><?xml version="1.0" encoding="utf-8"?>
<Properties xmlns="http://schemas.openxmlformats.org/officeDocument/2006/custom-properties" xmlns:vt="http://schemas.openxmlformats.org/officeDocument/2006/docPropsVTypes"/>
</file>