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公安局大练兵活动情况工作总结公安局大练兵工作总结202_年派出所大练兵总结(通用3篇)</w:t>
      </w:r>
      <w:bookmarkEnd w:id="1"/>
    </w:p>
    <w:p>
      <w:pPr>
        <w:jc w:val="center"/>
        <w:spacing w:before="0" w:after="450"/>
      </w:pPr>
      <w:r>
        <w:rPr>
          <w:rFonts w:ascii="Arial" w:hAnsi="Arial" w:eastAsia="Arial" w:cs="Arial"/>
          <w:color w:val="999999"/>
          <w:sz w:val="20"/>
          <w:szCs w:val="20"/>
        </w:rPr>
        <w:t xml:space="preserve">来源：网络  作者：清风徐来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以下是为大家整理的关于公安局大练兵活动情况工作总结公安局大练兵工作总结202_年派出所大练兵总结的文章3篇 ,欢迎品鉴！公安局大练兵活动情况工作总结公安局大练兵工作总结202_年派出所大练兵总...</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以下是为大家整理的关于公安局大练兵活动情况工作总结公安局大练兵工作总结202_年派出所大练兵总结的文章3篇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公安局大练兵活动情况工作总结公安局大练兵工作总结202_年派出所大练兵总结篇1</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　&gt;　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　　&gt;二、开展大练兵活动的主要做法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&gt;　　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宋体" w:hAnsi="宋体" w:eastAsia="宋体" w:cs="宋体"/>
          <w:color w:val="000"/>
          <w:sz w:val="28"/>
          <w:szCs w:val="28"/>
        </w:rPr>
        <w:t xml:space="preserve">　&gt;　四、几点经验体会和启示</w:t>
      </w:r>
    </w:p>
    <w:p>
      <w:pPr>
        <w:ind w:left="0" w:right="0" w:firstLine="560"/>
        <w:spacing w:before="450" w:after="450" w:line="312" w:lineRule="auto"/>
      </w:pPr>
      <w:r>
        <w:rPr>
          <w:rFonts w:ascii="宋体" w:hAnsi="宋体" w:eastAsia="宋体" w:cs="宋体"/>
          <w:color w:val="000"/>
          <w:sz w:val="28"/>
          <w:szCs w:val="28"/>
        </w:rPr>
        <w:t xml:space="preserve">　　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　　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　　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　　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　　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　　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　　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　&gt;　六、今后的打算</w:t>
      </w:r>
    </w:p>
    <w:p>
      <w:pPr>
        <w:ind w:left="0" w:right="0" w:firstLine="560"/>
        <w:spacing w:before="450" w:after="450" w:line="312" w:lineRule="auto"/>
      </w:pPr>
      <w:r>
        <w:rPr>
          <w:rFonts w:ascii="宋体" w:hAnsi="宋体" w:eastAsia="宋体" w:cs="宋体"/>
          <w:color w:val="000"/>
          <w:sz w:val="28"/>
          <w:szCs w:val="28"/>
        </w:rPr>
        <w:t xml:space="preserve">　　在今后的大练兵活动中，我们将认真贯彻“两个会议”和“两个文件”精神，以胡锦涛总书记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公安局大练兵活动情况工作总结公安局大练兵工作总结202_年派出所大练兵总结篇2</w:t>
      </w:r>
    </w:p>
    <w:p>
      <w:pPr>
        <w:ind w:left="0" w:right="0" w:firstLine="560"/>
        <w:spacing w:before="450" w:after="450" w:line="312" w:lineRule="auto"/>
      </w:pPr>
      <w:r>
        <w:rPr>
          <w:rFonts w:ascii="宋体" w:hAnsi="宋体" w:eastAsia="宋体" w:cs="宋体"/>
          <w:color w:val="000"/>
          <w:sz w:val="28"/>
          <w:szCs w:val="28"/>
        </w:rPr>
        <w:t xml:space="preserve">&gt;　　一、简要回顾一下前阶段我局大练兵活动的总体情况</w:t>
      </w:r>
    </w:p>
    <w:p>
      <w:pPr>
        <w:ind w:left="0" w:right="0" w:firstLine="560"/>
        <w:spacing w:before="450" w:after="450" w:line="312" w:lineRule="auto"/>
      </w:pPr>
      <w:r>
        <w:rPr>
          <w:rFonts w:ascii="宋体" w:hAnsi="宋体" w:eastAsia="宋体" w:cs="宋体"/>
          <w:color w:val="000"/>
          <w:sz w:val="28"/>
          <w:szCs w:val="28"/>
        </w:rPr>
        <w:t xml:space="preserve">　　 “要创平安，先强素质”——基于这样的认识，今年来，我局党组把教育训练作为队伍建设基础性、全局性、先导性的“塑警工程”，以大练兵活动为工作主线，先后投入70多万元作为大练兵专项经费，并在后渚港建立了分局民警教育培训中心，分4批对全局55周岁以下民警进行全封闭轮训，举办3期小教员培训班和1期通讯员培训班，全面开展民警体能达标和队列训练，掀起了大练兵活动的热潮。在工作组织上，我们提出“实施战略性投入、建设‘学习型警队’”的大练兵思路，早部署超前行动，细筹划精心组织，大投入长远打算，重宣传大造氛围；在工作模式上，坚持贴近实际、战训合一，推行以实战为导向的大练兵模式，训练内容突出实用性、训练方法注重实战性、训练质量讲求实效性，循序渐进，科学练兵；在工作格局上，从横向上将大练兵的训练模块分为基本知识培训、基本体能训练、基本素养训练和基本技能战术训练四类，从纵向上将大练兵的训练模块分为轮训轮值、小教员特训、以会代训模式和岗位分散练兵四种，有的放矢地分类组织培训，形成了模块化运作的大练兵格局；在工作机制上，坚持建章立制、依法治训，积极探索、建立规范化管理的大练兵机制，实行每月议训、每季度检查通报、“双百分”考核和考评奖惩等制度，研究制定《丰泽公安分局民警培养训练实施办法》，有力确保了大练兵稳定、平衡、协调地发展。我局在前阶段的大练兵活动中积累和总结了思想到位、领导到位、内容到位、方法到位和奖惩到位的“五个到位”抓好民警集中教育培训的基本经验，以及战略性投入、实战化导向、模式化运作、正规化管理的“一性三化”组训法的基本做法，这些宝贵的实践经验先后被上级公安机关以简报形式作了专刊介绍，得到了上级领导的充分肯定。在7月9日的全市公安机关大练兵活动交流会上，我局还通过精彩的汇报表演展示了大练兵的成果。实践说明，我局大练兵活动开局良好，进展顺利，使队伍的整体素质和民警的战斗力明显增强，取得了较好成效，走在了全市前列。在肯定成绩的同时，也应该看到，全局大练兵活动发展并不平衡，个别单位对大练兵活动的重要性缺乏足够认识，工作责任心不强，工作主动性和创造性不够，存在“等、靠、看”的消极思想。这些问题今后我们要注意加以克服和纠正。</w:t>
      </w:r>
    </w:p>
    <w:p>
      <w:pPr>
        <w:ind w:left="0" w:right="0" w:firstLine="560"/>
        <w:spacing w:before="450" w:after="450" w:line="312" w:lineRule="auto"/>
      </w:pPr>
      <w:r>
        <w:rPr>
          <w:rFonts w:ascii="宋体" w:hAnsi="宋体" w:eastAsia="宋体" w:cs="宋体"/>
          <w:color w:val="000"/>
          <w:sz w:val="28"/>
          <w:szCs w:val="28"/>
        </w:rPr>
        <w:t xml:space="preserve">　&gt;　 二、讲评一下我局队列训练和会操活动的情况及其存在问题</w:t>
      </w:r>
    </w:p>
    <w:p>
      <w:pPr>
        <w:ind w:left="0" w:right="0" w:firstLine="560"/>
        <w:spacing w:before="450" w:after="450" w:line="312" w:lineRule="auto"/>
      </w:pPr>
      <w:r>
        <w:rPr>
          <w:rFonts w:ascii="宋体" w:hAnsi="宋体" w:eastAsia="宋体" w:cs="宋体"/>
          <w:color w:val="000"/>
          <w:sz w:val="28"/>
          <w:szCs w:val="28"/>
        </w:rPr>
        <w:t xml:space="preserve">　　 在前阶段中，全局各级各单位的领导始终把开展队列训练作为大练兵活动的一项重要内容予以高度重视，结合开展遵守《内务条令》夺标竞赛活动，将“集中练”与“岗位练”相结合，精心组织，强化措施，严格施训，狠抓落实。各单位除了积极参加分局组织的集中培训班外，还根据实际确定每周半天的“训练日”，结合开展岗位练兵落实“训练日”制度，组织全体民警从最基本的稍息、立正、步伐等一招一式学起，从最基本的着装、仪容、举止、敬礼等行为准则做起。广大民警顶烈日，战酷暑，严格要求，刻苦训练，始终保持饱满的精神和昂扬的斗志，练出了风格，练出了水平，并取得了阶段性的成效。在7月22日的全市公安机关队列会操大会上，我局从全市15个县、市、区的公安机关中脱颖而出，荣获优胜奖，赢得了各级领导和社会各界的一致好评。今天，开展全局性的队列会操活动在我局还是第一次，刚才获表彰的单位就是我局在前阶段队列训练活动涌现出来的佼佼者。可以说，刚才的队列会操展示了我局民警队伍良好的警容风纪、精神状态和纪律作风，进一步检验了我局大练兵活动第一阶段的成果，检阅了民警队伍的综合素质和整体战斗力，磨练了队伍连续作战、吃苦耐劳、坚韧不拔的顽强意志，锤炼了队伍雷厉风行、纪律严明、无私无畏的优良作风，增强了队伍团结协作、积极向上、乐于奉献的大局意识，为更加有力地维护社会稳定、创建“平安泉州”打下了坚实的基础。</w:t>
      </w:r>
    </w:p>
    <w:p>
      <w:pPr>
        <w:ind w:left="0" w:right="0" w:firstLine="560"/>
        <w:spacing w:before="450" w:after="450" w:line="312" w:lineRule="auto"/>
      </w:pPr>
      <w:r>
        <w:rPr>
          <w:rFonts w:ascii="宋体" w:hAnsi="宋体" w:eastAsia="宋体" w:cs="宋体"/>
          <w:color w:val="000"/>
          <w:sz w:val="28"/>
          <w:szCs w:val="28"/>
        </w:rPr>
        <w:t xml:space="preserve">　　但是，良好的警容风纪、精神状态和纪律作风更重要的要靠日常养成，不能只限于一时一刻。我们开展会操竞赛不是目的，目的是通过会操竞赛，激发练兵热情，提高民警素质，也就是“以赛促练”。我们不能仅仅为了会操而开展队列训练，更重要的是，我们要通过队列训练培养民警良好的基本素养和精神风貌，塑造良好的警察形象。平时在这方面我们有的民警就还做得不够。比如，有的着装不规范、仪容不整，警便服混穿，警衔警号等标志佩戴不齐全，男民警留长发、蓄胡须，女民警化浓妆、戴首饰等，这类违规行为仍在一定程度上存在，影响了公安民警的形象；有的举止不当，站没站相，坐没坐相，走没走相，着警服或执行公务时，摇头晃腿、背手、插兜、挽臂、搭肩、嘻笑打闹等，这类不良行为依然时有发生，损害了人民警察在群众心目中的威信；有的民警礼节不周，在一些规定的礼仪场合和情境中，该敬礼时不敬礼，即使敬礼动作也不规范、不标准、不到位，显得很不严肃。出现这些问题的原因是多方面的，我们队伍中有些民警是从地方院校毕业或从其他单位调入公安机关，本身没有受过严格、系统的训练，许多民警虽然是公安院校毕业或军队转业，曾受过训练，但日久天长也逐渐淡忘了警容风纪和纪律作风的各项要求。通俗点说，正所谓“人要精神、物要整洁、说话要和气，办事要公道”，当警察就应当有个像样的警察模样。我们开展队列训练的意义就在于此，希望大家加以重视，在这方面努力做得更好。</w:t>
      </w:r>
    </w:p>
    <w:p>
      <w:pPr>
        <w:ind w:left="0" w:right="0" w:firstLine="560"/>
        <w:spacing w:before="450" w:after="450" w:line="312" w:lineRule="auto"/>
      </w:pPr>
      <w:r>
        <w:rPr>
          <w:rFonts w:ascii="宋体" w:hAnsi="宋体" w:eastAsia="宋体" w:cs="宋体"/>
          <w:color w:val="000"/>
          <w:sz w:val="28"/>
          <w:szCs w:val="28"/>
        </w:rPr>
        <w:t xml:space="preserve">&gt;　　三、讲讲进一步抓好大练兵活动的几点工作意见</w:t>
      </w:r>
    </w:p>
    <w:p>
      <w:pPr>
        <w:ind w:left="0" w:right="0" w:firstLine="560"/>
        <w:spacing w:before="450" w:after="450" w:line="312" w:lineRule="auto"/>
      </w:pPr>
      <w:r>
        <w:rPr>
          <w:rFonts w:ascii="宋体" w:hAnsi="宋体" w:eastAsia="宋体" w:cs="宋体"/>
          <w:color w:val="000"/>
          <w:sz w:val="28"/>
          <w:szCs w:val="28"/>
        </w:rPr>
        <w:t xml:space="preserve">　　第一阶段的大练兵活动我们暂告一段落了。下一阶段，各单位一定要继续按照分局党组的统一部署和要求，紧密围绕本单位在队列会操中存在的问题，总结经验，振奋精神，强化措施，统筹兼顾，真抓实练。第一，要从严要求。做到“要领不掌握不放过，动作不标准不放过，考核不合格不放过”，通过训练使广大民警的政治、业务和军事素质有新的提高，精神面貌和纪律作风有新的改善，队伍正规化建设有新的突破。第二，要养成习惯。每个民警都要自觉参与，边训练边思考，密切联系自身实际，对照检查在警容风纪、举止、礼节等方面存在的问题，及时整改，并且变“要我练”为“我要练”，逐步把练兵要求变为自己的行为和需要，养成立足岗位训练、自觉安排训练、定时主动训练的良好习惯，不断巩固训练成效。第三，要健全制度。我们决定在全局实施民警“三个一”训练制度，即：民警一日自练1小时,单位每周组织训练半天到一天,分局每月组织一次抽查考核。第四，要强化督察。警务督察要积极开展现场督察、明察暗访，对民警在日常工作中违反《公安机关人民警察内务条令》和《公安机关人民警察着装管理规定》的问题，做到早发现、早制止、早纠正，进一步促进队列训练和大练兵活动健康开展。</w:t>
      </w:r>
    </w:p>
    <w:p>
      <w:pPr>
        <w:ind w:left="0" w:right="0" w:firstLine="560"/>
        <w:spacing w:before="450" w:after="450" w:line="312" w:lineRule="auto"/>
      </w:pPr>
      <w:r>
        <w:rPr>
          <w:rFonts w:ascii="宋体" w:hAnsi="宋体" w:eastAsia="宋体" w:cs="宋体"/>
          <w:color w:val="000"/>
          <w:sz w:val="28"/>
          <w:szCs w:val="28"/>
        </w:rPr>
        <w:t xml:space="preserve">　　同志们，面对日趋复杂的社会治安形势，面对创建“平安丰泽”要求，我们民警的整体素质仍不够高，对社会治安的驾驭能力还不够强，距党委、政府要求和人民群众的期望还存在着较大的差距，我们的教育培训任务非常艰巨。希望大家以这次队列会操竞赛为动力，继续发扬顽强拚搏、连续奋战的精神，以大练苦练、争创一流的精神状态，在大练兵活动中切实练出士气，练出气势，练出本领，练出战斗力，练出工作业绩，努力夺取公安工作和队伍建设“双丰收”，为创建“平安丰泽”做出积极的贡献，以不辜负各级领导和全区人民对我们的厚爱与期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公安局大练兵活动情况工作总结公安局大练兵工作总结202_年派出所大练兵总结篇3</w:t>
      </w:r>
    </w:p>
    <w:p>
      <w:pPr>
        <w:ind w:left="0" w:right="0" w:firstLine="560"/>
        <w:spacing w:before="450" w:after="450" w:line="312" w:lineRule="auto"/>
      </w:pPr>
      <w:r>
        <w:rPr>
          <w:rFonts w:ascii="宋体" w:hAnsi="宋体" w:eastAsia="宋体" w:cs="宋体"/>
          <w:color w:val="000"/>
          <w:sz w:val="28"/>
          <w:szCs w:val="28"/>
        </w:rPr>
        <w:t xml:space="preserve">　　根据公安部统一部署，我市于202_年x月至x月在全范围内开展了公安大练兵活动。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2025-04-05T01:05:08+08:00</dcterms:created>
  <dcterms:modified xsi:type="dcterms:W3CDTF">2025-04-05T01:05:08+08:00</dcterms:modified>
</cp:coreProperties>
</file>

<file path=docProps/custom.xml><?xml version="1.0" encoding="utf-8"?>
<Properties xmlns="http://schemas.openxmlformats.org/officeDocument/2006/custom-properties" xmlns:vt="http://schemas.openxmlformats.org/officeDocument/2006/docPropsVTypes"/>
</file>