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关于202_年乡镇民族宗教工作总结汇报【三篇】</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中国是一个多宗教国家，主要包括佛教、道教、伊斯兰教、天主教和基督教。 以下是为大家整理的关于202_年乡镇民族宗教工作总结汇报的文章3篇 ,欢迎品鉴！202_年乡镇民族宗教工作总结汇报篇1&gt;　　一、民族工作　　我市是一个少数民族散杂居地区，...</w:t>
      </w:r>
    </w:p>
    <w:p>
      <w:pPr>
        <w:ind w:left="0" w:right="0" w:firstLine="560"/>
        <w:spacing w:before="450" w:after="450" w:line="312" w:lineRule="auto"/>
      </w:pPr>
      <w:r>
        <w:rPr>
          <w:rFonts w:ascii="宋体" w:hAnsi="宋体" w:eastAsia="宋体" w:cs="宋体"/>
          <w:color w:val="000"/>
          <w:sz w:val="28"/>
          <w:szCs w:val="28"/>
        </w:rPr>
        <w:t xml:space="preserve">中国是一个多宗教国家，主要包括佛教、道教、伊斯兰教、天主教和基督教。 以下是为大家整理的关于202_年乡镇民族宗教工作总结汇报的文章3篇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202_年乡镇民族宗教工作总结汇报篇1</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靖年来，我市认真贯彻落实《民族乡行政工作条例》和《**省散居少数民族权益保障条例》，紧紧围绕“共同团结奋斗、共同繁荣发展”的主题，始终把加速推进民族乡的经济和社会事业发展做为全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靖年来，我市在抓好传统牧业改良、科学饲养的基础上，重点抓了奶牛的开发，培育新的牧业经济增长点。发展奶牛产业，具有广阔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(二)加快发展民族乡基础卡设的主要做法。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的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&gt;　　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奎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靖年来，我们坚持“依法行政、合理行政、制止非法、抵御渗透”的原则，将宗教工作纳入到依法管理的轨道上来。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奎年来，我们通过一些切实可行的工作方法，提高了宗教界人士和信教群众的思想政治觉悟，充分发挥了宗教在促进经济社会发展中的积极作用。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202_年乡镇民族宗教工作总结汇报篇2</w:t>
      </w:r>
    </w:p>
    <w:p>
      <w:pPr>
        <w:ind w:left="0" w:right="0" w:firstLine="560"/>
        <w:spacing w:before="450" w:after="450" w:line="312" w:lineRule="auto"/>
      </w:pPr>
      <w:r>
        <w:rPr>
          <w:rFonts w:ascii="宋体" w:hAnsi="宋体" w:eastAsia="宋体" w:cs="宋体"/>
          <w:color w:val="000"/>
          <w:sz w:val="28"/>
          <w:szCs w:val="28"/>
        </w:rPr>
        <w:t xml:space="preserve">　　一、全力做好宗教活动场所疫情防控工作。今年年初，新冠肺炎疫情暴发后，按照疫情防控工作要求，我市所有xx处宗教活动场所、x所宗教院校（青城山道教学院）立即执行“双暂停，一延迟”的要求，于x月xx日xx：xx起全部暂停开放、暂停宗教活动。疫情期间，组织宗教界为抗击疫情捐款、捐物，为xxx市疾控中心捐款xx万元，为xx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　　二、强化政治意识，坚持我国宗教中国化方向。组织宗教界深入贯彻习近平新时代中国特色社会主义思想，学习党的十九届五中全会精神，组织专题学习会x次。</w:t>
      </w:r>
    </w:p>
    <w:p>
      <w:pPr>
        <w:ind w:left="0" w:right="0" w:firstLine="560"/>
        <w:spacing w:before="450" w:after="450" w:line="312" w:lineRule="auto"/>
      </w:pPr>
      <w:r>
        <w:rPr>
          <w:rFonts w:ascii="宋体" w:hAnsi="宋体" w:eastAsia="宋体" w:cs="宋体"/>
          <w:color w:val="000"/>
          <w:sz w:val="28"/>
          <w:szCs w:val="28"/>
        </w:rPr>
        <w:t xml:space="preserve">　　今年以来，继续组织宗教界坚持我国宗教中国化方向，引导宗教活动场所坚持升国旗活动。x月xx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　　三、强化法治意识，依法管理宗教事务。今年是七五普法的收官之年，继续大力开展法治进宗教活动场所工作。x月xx日起，开展了“xxx市xxxx年法治进宗教场所集中宣传活动”，进行了为期一周的宗教活动场所法治宣传活动，举办了一期xx余人的宗教教职人员法治培训，下发了法律宣传读本xxxx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　　四、强化品质意识，进一步提升宗教活动场所品质。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　　五、深化民族团结进步宣传、教育和创建活动。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　　六、做好少数民族防艾禁毒宣传工作。分别在南桥社区、x社区、x东软学院以游戏、发放传单等多种形式开展防艾禁毒宣传活动共计x场，参加xxx余人次，发放宣传单xxx余份。</w:t>
      </w:r>
    </w:p>
    <w:p>
      <w:pPr>
        <w:ind w:left="0" w:right="0" w:firstLine="560"/>
        <w:spacing w:before="450" w:after="450" w:line="312" w:lineRule="auto"/>
      </w:pPr>
      <w:r>
        <w:rPr>
          <w:rFonts w:ascii="宋体" w:hAnsi="宋体" w:eastAsia="宋体" w:cs="宋体"/>
          <w:color w:val="000"/>
          <w:sz w:val="28"/>
          <w:szCs w:val="28"/>
        </w:rPr>
        <w:t xml:space="preserve">　　七、推进各民族相互嵌入式示范社区建设。结合今年我市行政区划调整，推荐选拔和使用少数民族社区干部，增设民族特色文化交流基地。xxxx年x月，争取到x市民宗局民族文化建设资金，用于我市xx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　　八、做好少数民族流动人口服务管理工作。在x社区探索建立少数民族流动人口管理服务站，促进各民族交往交流交融活动。争取x市少数民族流动人口服务管理经费，用于我市xx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　　九、加强清真食品安全监管。xxxx年x月，集中开展“走基层，访民情”活动走访我市清真食品经营企业xx家，收到建议意见x条，均联系协调了相关部门。xxxx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202_年乡镇民族宗教工作总结汇报篇3</w:t>
      </w:r>
    </w:p>
    <w:p>
      <w:pPr>
        <w:ind w:left="0" w:right="0" w:firstLine="560"/>
        <w:spacing w:before="450" w:after="450" w:line="312" w:lineRule="auto"/>
      </w:pPr>
      <w:r>
        <w:rPr>
          <w:rFonts w:ascii="宋体" w:hAnsi="宋体" w:eastAsia="宋体" w:cs="宋体"/>
          <w:color w:val="000"/>
          <w:sz w:val="28"/>
          <w:szCs w:val="28"/>
        </w:rPr>
        <w:t xml:space="preserve">　　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&gt;　　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