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期刊编辑委员工作总结(共4篇)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期刊编辑委员工作总结1&gt;一、本学期工作回顾：1．出版、发行了三期报纸：分别于、、出版了第10、11、12期报纸。按学期初拟定的工作计划，原应出版4期报纸，但由于第1版的重大新闻跟不上出版速度，且本学期的报纸在稿件选择、审核、校对上较之前更加...</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期刊编辑委员工作总结1</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出版、发行了三期报纸：分别于、、出版了第10、11、12期报纸。按学期初拟定的工作计划，原应出版4期报纸，但由于第1版的重大新闻跟不上出版速度，且本学期的报纸在稿件选择、审核、校对上较之前更加严格、精细，所以按实际情况更订了工作计划。</w:t>
      </w:r>
    </w:p>
    <w:p>
      <w:pPr>
        <w:ind w:left="0" w:right="0" w:firstLine="560"/>
        <w:spacing w:before="450" w:after="450" w:line="312" w:lineRule="auto"/>
      </w:pPr>
      <w:r>
        <w:rPr>
          <w:rFonts w:ascii="宋体" w:hAnsi="宋体" w:eastAsia="宋体" w:cs="宋体"/>
          <w:color w:val="000"/>
          <w:sz w:val="28"/>
          <w:szCs w:val="28"/>
        </w:rPr>
        <w:t xml:space="preserve">2．按原定的“学院部门负责人专访”方案的计划，分别在第10、11、12期的“综合新闻”版上刊登了教务处主任曹骥、学工处主任彭中、大学生发展指导中心主任欧阳光磊，管理学部主任肖来荃、基础学部主任史千里，经贸学部主任万楚军、理工学部主任秦宜敏、图书馆馆长程彩虹等领导的专访。此举搭起了学院中层领导与师生间沟通的桥梁，扩大了学院各项工作的宣传力度，得到了学院师生的一致首肯。</w:t>
      </w:r>
    </w:p>
    <w:p>
      <w:pPr>
        <w:ind w:left="0" w:right="0" w:firstLine="560"/>
        <w:spacing w:before="450" w:after="450" w:line="312" w:lineRule="auto"/>
      </w:pPr>
      <w:r>
        <w:rPr>
          <w:rFonts w:ascii="宋体" w:hAnsi="宋体" w:eastAsia="宋体" w:cs="宋体"/>
          <w:color w:val="000"/>
          <w:sz w:val="28"/>
          <w:szCs w:val="28"/>
        </w:rPr>
        <w:t xml:space="preserve">3．在学期初进行了“我的奥运故事”和“感受荆州”的征文启事，但由于宣传力度不足和同学参与积极性不高等原因，没有达到预期效果。只是将产生的一批好的文章在《泮池苑报》第11期的第4版上进行了刊登。</w:t>
      </w:r>
    </w:p>
    <w:p>
      <w:pPr>
        <w:ind w:left="0" w:right="0" w:firstLine="560"/>
        <w:spacing w:before="450" w:after="450" w:line="312" w:lineRule="auto"/>
      </w:pPr>
      <w:r>
        <w:rPr>
          <w:rFonts w:ascii="宋体" w:hAnsi="宋体" w:eastAsia="宋体" w:cs="宋体"/>
          <w:color w:val="000"/>
          <w:sz w:val="28"/>
          <w:szCs w:val="28"/>
        </w:rPr>
        <w:t xml:space="preserve">5．外宣组在报纸的发行中，认真履行职责，将报纸发放到了每一个班级、寝室，并积极、主动进行宣传。且不断增加报纸在校园的发放力度，每一期都在泮池拐角进行了发刊，又根据发放人员的反馈，将第12期报纸在西校区投放了1200份，基本上做到了人手一份。使《泮池苑报》作为学院唯一正式的官方纸质媒介的影响力不断加强。</w:t>
      </w:r>
    </w:p>
    <w:p>
      <w:pPr>
        <w:ind w:left="0" w:right="0" w:firstLine="560"/>
        <w:spacing w:before="450" w:after="450" w:line="312" w:lineRule="auto"/>
      </w:pPr>
      <w:r>
        <w:rPr>
          <w:rFonts w:ascii="宋体" w:hAnsi="宋体" w:eastAsia="宋体" w:cs="宋体"/>
          <w:color w:val="000"/>
          <w:sz w:val="28"/>
          <w:szCs w:val="28"/>
        </w:rPr>
        <w:t xml:space="preserve">&gt;二、下半学年工作设想：</w:t>
      </w:r>
    </w:p>
    <w:p>
      <w:pPr>
        <w:ind w:left="0" w:right="0" w:firstLine="560"/>
        <w:spacing w:before="450" w:after="450" w:line="312" w:lineRule="auto"/>
      </w:pPr>
      <w:r>
        <w:rPr>
          <w:rFonts w:ascii="宋体" w:hAnsi="宋体" w:eastAsia="宋体" w:cs="宋体"/>
          <w:color w:val="000"/>
          <w:sz w:val="28"/>
          <w:szCs w:val="28"/>
        </w:rPr>
        <w:t xml:space="preserve">1．按有品位、有深度“校园《南方周末》”和信息量大、贴近生活的“校园《楚天都市报》”为发展目标继续加大报纸的版式设计、栏目革新、内容选择。在版式设计上将以美观、大气为宗旨；在栏目革新上将以贴近实际、贴近同学，利于宣传、扩大影响为目标；在内容选择上将加大对教学信息、德育成果、科研成绩等的展示。</w:t>
      </w:r>
    </w:p>
    <w:p>
      <w:pPr>
        <w:ind w:left="0" w:right="0" w:firstLine="560"/>
        <w:spacing w:before="450" w:after="450" w:line="312" w:lineRule="auto"/>
      </w:pPr>
      <w:r>
        <w:rPr>
          <w:rFonts w:ascii="宋体" w:hAnsi="宋体" w:eastAsia="宋体" w:cs="宋体"/>
          <w:color w:val="000"/>
          <w:sz w:val="28"/>
          <w:szCs w:val="28"/>
        </w:rPr>
        <w:t xml:space="preserve">3．下学期将加强报纸的群策群力，让所有成员能真正的融入到报纸中。</w:t>
      </w:r>
    </w:p>
    <w:p>
      <w:pPr>
        <w:ind w:left="0" w:right="0" w:firstLine="560"/>
        <w:spacing w:before="450" w:after="450" w:line="312" w:lineRule="auto"/>
      </w:pPr>
      <w:r>
        <w:rPr>
          <w:rFonts w:ascii="宋体" w:hAnsi="宋体" w:eastAsia="宋体" w:cs="宋体"/>
          <w:color w:val="000"/>
          <w:sz w:val="28"/>
          <w:szCs w:val="28"/>
        </w:rPr>
        <w:t xml:space="preserve">一是开好编前会议，主要由团委会成员参加，以保证报纸的质量和导向性；</w:t>
      </w:r>
    </w:p>
    <w:p>
      <w:pPr>
        <w:ind w:left="0" w:right="0" w:firstLine="560"/>
        <w:spacing w:before="450" w:after="450" w:line="312" w:lineRule="auto"/>
      </w:pPr>
      <w:r>
        <w:rPr>
          <w:rFonts w:ascii="宋体" w:hAnsi="宋体" w:eastAsia="宋体" w:cs="宋体"/>
          <w:color w:val="000"/>
          <w:sz w:val="28"/>
          <w:szCs w:val="28"/>
        </w:rPr>
        <w:t xml:space="preserve">二是吸取团内多数人的意见，加大版面策划的多元性；</w:t>
      </w:r>
    </w:p>
    <w:p>
      <w:pPr>
        <w:ind w:left="0" w:right="0" w:firstLine="560"/>
        <w:spacing w:before="450" w:after="450" w:line="312" w:lineRule="auto"/>
      </w:pPr>
      <w:r>
        <w:rPr>
          <w:rFonts w:ascii="宋体" w:hAnsi="宋体" w:eastAsia="宋体" w:cs="宋体"/>
          <w:color w:val="000"/>
          <w:sz w:val="28"/>
          <w:szCs w:val="28"/>
        </w:rPr>
        <w:t xml:space="preserve">三是继续深入开展“读报沙龙”活动，让所有成员读报、评报，以更好的改进错误、总结经验。</w:t>
      </w:r>
    </w:p>
    <w:p>
      <w:pPr>
        <w:ind w:left="0" w:right="0" w:firstLine="560"/>
        <w:spacing w:before="450" w:after="450" w:line="312" w:lineRule="auto"/>
      </w:pPr>
      <w:r>
        <w:rPr>
          <w:rFonts w:ascii="宋体" w:hAnsi="宋体" w:eastAsia="宋体" w:cs="宋体"/>
          <w:color w:val="000"/>
          <w:sz w:val="28"/>
          <w:szCs w:val="28"/>
        </w:rPr>
        <w:t xml:space="preserve">4．下学期将进一步做好报纸版面专题策划。本学期已做过《大学看点》、《荆州导航》、《运动会专版》等专题版面，下学期将在保证质量的前提下积极创新，加大报纸专题的策划。</w:t>
      </w:r>
    </w:p>
    <w:p>
      <w:pPr>
        <w:ind w:left="0" w:right="0" w:firstLine="560"/>
        <w:spacing w:before="450" w:after="450" w:line="312" w:lineRule="auto"/>
      </w:pPr>
      <w:r>
        <w:rPr>
          <w:rFonts w:ascii="宋体" w:hAnsi="宋体" w:eastAsia="宋体" w:cs="宋体"/>
          <w:color w:val="000"/>
          <w:sz w:val="28"/>
          <w:szCs w:val="28"/>
        </w:rPr>
        <w:t xml:space="preserve">5．在前人的基础上，又经过本学期三期报纸的出版实际，第3版的栏目在不断革新，主持人也不断趋于固定。下学期拟定把各不变的栏目实行固定的主持人，以便办出一定的风格和特色。</w:t>
      </w:r>
    </w:p>
    <w:p>
      <w:pPr>
        <w:ind w:left="0" w:right="0" w:firstLine="560"/>
        <w:spacing w:before="450" w:after="450" w:line="312" w:lineRule="auto"/>
      </w:pPr>
      <w:r>
        <w:rPr>
          <w:rFonts w:ascii="宋体" w:hAnsi="宋体" w:eastAsia="宋体" w:cs="宋体"/>
          <w:color w:val="000"/>
          <w:sz w:val="28"/>
          <w:szCs w:val="28"/>
        </w:rPr>
        <w:t xml:space="preserve">6．加大反馈机制，一是要充分利用网络的便捷性，拟开通《泮池苑报》百度；二是每两期制定一份反馈表，发到各班，及时收集多数人对报纸的意见；三是设立《泮池苑报》信箱，以便更好的收集稿件，开办好《留言传情》、《泮池贴吧》等栏目。</w:t>
      </w:r>
    </w:p>
    <w:p>
      <w:pPr>
        <w:ind w:left="0" w:right="0" w:firstLine="560"/>
        <w:spacing w:before="450" w:after="450" w:line="312" w:lineRule="auto"/>
      </w:pPr>
      <w:r>
        <w:rPr>
          <w:rFonts w:ascii="宋体" w:hAnsi="宋体" w:eastAsia="宋体" w:cs="宋体"/>
          <w:color w:val="000"/>
          <w:sz w:val="28"/>
          <w:szCs w:val="28"/>
        </w:rPr>
        <w:t xml:space="preserve">7．拟开展一次办报经验交流会。为了拓展生存空间、加强合作交流，拟邀请《长江大学报》、《长江大学工程技术学院报》等荆州相关高校的学生记者进行办报经验的交流，以互通有无、学习经验、加强联合。</w:t>
      </w:r>
    </w:p>
    <w:p>
      <w:pPr>
        <w:ind w:left="0" w:right="0" w:firstLine="560"/>
        <w:spacing w:before="450" w:after="450" w:line="312" w:lineRule="auto"/>
      </w:pPr>
      <w:r>
        <w:rPr>
          <w:rFonts w:ascii="宋体" w:hAnsi="宋体" w:eastAsia="宋体" w:cs="宋体"/>
          <w:color w:val="000"/>
          <w:sz w:val="28"/>
          <w:szCs w:val="28"/>
        </w:rPr>
        <w:t xml:space="preserve">8．切实建立好《泮池苑报》的编外稿员队伍，积极发现一批爱好文学的同学，建立长效的合作机制，保证《泮池苑报》稿源的充足和文章质量。</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期刊编辑委员工作总结2</w:t>
      </w:r>
    </w:p>
    <w:p>
      <w:pPr>
        <w:ind w:left="0" w:right="0" w:firstLine="560"/>
        <w:spacing w:before="450" w:after="450" w:line="312" w:lineRule="auto"/>
      </w:pPr>
      <w:r>
        <w:rPr>
          <w:rFonts w:ascii="宋体" w:hAnsi="宋体" w:eastAsia="宋体" w:cs="宋体"/>
          <w:color w:val="000"/>
          <w:sz w:val="28"/>
          <w:szCs w:val="28"/>
        </w:rPr>
        <w:t xml:space="preserve">弊端也不断暴露出来，对此我们也都做了认真的总结和思考.在此，特别感谢十六城市开发公司各位编委对杂志社的关切与支</w:t>
      </w:r>
    </w:p>
    <w:p>
      <w:pPr>
        <w:ind w:left="0" w:right="0" w:firstLine="560"/>
        <w:spacing w:before="450" w:after="450" w:line="312" w:lineRule="auto"/>
      </w:pPr>
      <w:r>
        <w:rPr>
          <w:rFonts w:ascii="宋体" w:hAnsi="宋体" w:eastAsia="宋体" w:cs="宋体"/>
          <w:color w:val="000"/>
          <w:sz w:val="28"/>
          <w:szCs w:val="28"/>
        </w:rPr>
        <w:t xml:space="preserve">持，也希望各公司都将自己的宝贵的企业管理经验与我们分享，实现杂志的持续稳定发展。同时也希望各位编委能够组织全公司的人多给杂志写文章，让老总也写，分享他们的成功与经验.</w:t>
      </w:r>
    </w:p>
    <w:p>
      <w:pPr>
        <w:ind w:left="0" w:right="0" w:firstLine="560"/>
        <w:spacing w:before="450" w:after="450" w:line="312" w:lineRule="auto"/>
      </w:pPr>
      <w:r>
        <w:rPr>
          <w:rFonts w:ascii="宋体" w:hAnsi="宋体" w:eastAsia="宋体" w:cs="宋体"/>
          <w:color w:val="000"/>
          <w:sz w:val="28"/>
          <w:szCs w:val="28"/>
        </w:rPr>
        <w:t xml:space="preserve">下一步工作设想一是加强对市场的分析与研究，探求房地产企业可持续发展的模式.加强研究房地产企业现行的经营管理模式，关注重点企业和品牌企业的发展。同时关注节能环保、精装修的发展趋势，以及企业对节能环保技术、材料的应用和使用，组织深度专题报道.二是开放视野，扩大合作范围.可适当关注商业地产领域：如住宅开发企业如何涉足商业地产的开发;组织有关展览、展示活动;关注住宅部品与产品，研究如何将科技产品运用于项目，搭建产品采购平台;加强与各地的合作，开辟地方专栏，重点关注二、三线城市;加深与中国国际住宅产业博览会合作，扩大产品领域及国内外有关大企业的合作.三是强化内部流程和制度管理。完善杂志社的出版流程，严格按照既定流程出刊，并完善相应指标考核体系;规范广告出版流程及活动组织流程，加强约稿与采访文章的选题规划和文章质量.四是美化版式，制造视觉冲击力。杂志美术设计向精细化、文化时尚感的风格调整。符合市场化、时尚化、艺术化、精细化的发展方向，走高端杂志风格，形成自身特色;加强人物照片使用，照片使用实行多样化，改变以往建筑照片偏多的风格，多使用一些人物照片，增强照片的动感.</w:t>
      </w:r>
    </w:p>
    <w:p>
      <w:pPr>
        <w:ind w:left="0" w:right="0" w:firstLine="560"/>
        <w:spacing w:before="450" w:after="450" w:line="312" w:lineRule="auto"/>
      </w:pPr>
      <w:r>
        <w:rPr>
          <w:rFonts w:ascii="宋体" w:hAnsi="宋体" w:eastAsia="宋体" w:cs="宋体"/>
          <w:color w:val="000"/>
          <w:sz w:val="28"/>
          <w:szCs w:val="28"/>
        </w:rPr>
        <w:t xml:space="preserve">五是内容定位。针对市场与企业发展，强调栏目设定的专业化与针对性;增强专题栏目文章的深刻性、可读性、时新性、预见性;文章选题贴近市场，关注企业;提高杂志的专业与权威，增强对知名专家、官员、企业的文章采访与约稿.</w:t>
      </w:r>
    </w:p>
    <w:p>
      <w:pPr>
        <w:ind w:left="0" w:right="0" w:firstLine="560"/>
        <w:spacing w:before="450" w:after="450" w:line="312" w:lineRule="auto"/>
      </w:pPr>
      <w:r>
        <w:rPr>
          <w:rFonts w:ascii="宋体" w:hAnsi="宋体" w:eastAsia="宋体" w:cs="宋体"/>
          <w:color w:val="000"/>
          <w:sz w:val="28"/>
          <w:szCs w:val="28"/>
        </w:rPr>
        <w:t xml:space="preserve">纵观目前我国的房地产企业，数量多、规模实力参差不齐。与其他行业相比，房地产行业有着生活关联度高、产业链涉及行业广、动用社会资源多、客户参与度高、市场需求差异性大等特点，这样的行业特殊性，使我们更要认识到房地产企业的文化与价值观、企业软实力的塑造，对房地产行业的发展、对社会生活的影响是极其广泛和深远的.</w:t>
      </w:r>
    </w:p>
    <w:p>
      <w:pPr>
        <w:ind w:left="0" w:right="0" w:firstLine="560"/>
        <w:spacing w:before="450" w:after="450" w:line="312" w:lineRule="auto"/>
      </w:pPr>
      <w:r>
        <w:rPr>
          <w:rFonts w:ascii="宋体" w:hAnsi="宋体" w:eastAsia="宋体" w:cs="宋体"/>
          <w:color w:val="000"/>
          <w:sz w:val="28"/>
          <w:szCs w:val="28"/>
        </w:rPr>
        <w:t xml:space="preserve">因此，我们将进一步发挥媒体资源整合的优势，发挥媒体的文化传播作用，为房地产行业的企业文化与战略发展提供更多的参考依据，更好地为房地产企业提供服务。为此，我们也将联合有关专业机构，开展学术交流与研讨，深入对接国内外管理咨询、顾问培训等专业机构，开展经营管理、企业文化、人力资源、市场销售等方面的培训活动，提高企业的文化软实力建设。围绕企业做强做大的理念，定期组织活动，促进企业间的交流与学习、沟通与合作。组织举办各种展览、展示和考察活动，实现资源共享、优势互补。推动房地产企业品牌与文化水平的提升。收集有关资料和信息，组织市场调查，编写专题报告，为行业、为企业提供据测参考依据。</w:t>
      </w:r>
    </w:p>
    <w:p>
      <w:pPr>
        <w:ind w:left="0" w:right="0" w:firstLine="560"/>
        <w:spacing w:before="450" w:after="450" w:line="312" w:lineRule="auto"/>
      </w:pPr>
      <w:r>
        <w:rPr>
          <w:rFonts w:ascii="宋体" w:hAnsi="宋体" w:eastAsia="宋体" w:cs="宋体"/>
          <w:color w:val="000"/>
          <w:sz w:val="28"/>
          <w:szCs w:val="28"/>
        </w:rPr>
        <w:t xml:space="preserve">流活动两次。责任人：李海燕、樊祥惠九月份：春蕾文学社开展社长竞选活动。开展暑期读书写作交流</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期刊编辑委员工作总结3</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期刊编辑委员工作总结4</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2024-11-25T22:56:04+08:00</dcterms:created>
  <dcterms:modified xsi:type="dcterms:W3CDTF">2024-11-25T22:56:04+08:00</dcterms:modified>
</cp:coreProperties>
</file>

<file path=docProps/custom.xml><?xml version="1.0" encoding="utf-8"?>
<Properties xmlns="http://schemas.openxmlformats.org/officeDocument/2006/custom-properties" xmlns:vt="http://schemas.openxmlformats.org/officeDocument/2006/docPropsVTypes"/>
</file>