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价格协会工作总结与计划(精选28篇)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价格协会工作总结与计划120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一年来，我局认真贯彻落实党的^v^和市委第十一届四次全会、区委第五届三次全会精神，按照省、市物价局长会议的要求，坚持以^v^理论和“三个代表”重要思想为指导，全面落实科学发展观，紧紧围绕防止价格由结构性上涨演变为明显通货膨胀的首要任务，认真贯彻落实政府价格调控政策和干预措施，将控制价格总水平过快上涨，维护市场价格秩序，推</w:t>
      </w:r>
    </w:p>
    <w:p>
      <w:pPr>
        <w:ind w:left="0" w:right="0" w:firstLine="560"/>
        <w:spacing w:before="450" w:after="450" w:line="312" w:lineRule="auto"/>
      </w:pPr>
      <w:r>
        <w:rPr>
          <w:rFonts w:ascii="宋体" w:hAnsi="宋体" w:eastAsia="宋体" w:cs="宋体"/>
          <w:color w:val="000"/>
          <w:sz w:val="28"/>
          <w:szCs w:val="28"/>
        </w:rPr>
        <w:t xml:space="preserve">动经济加快发展作为工作的重点，同时充分发挥价格主管部门职能，一手抓价格监管，一手抓惠民政策落实，着力解决群众最关心、最直接、最现实的价格热点、难点问题，坚持履行职责，认真开展价格监管、价格监测、价格巡查等工作，在物价高位运行时期和市场价格异常波动时期切实发挥作用维护市场物价基本稳定，为促进我区经济社会和谐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宋体" w:hAnsi="宋体" w:eastAsia="宋体" w:cs="宋体"/>
          <w:color w:val="000"/>
          <w:sz w:val="28"/>
          <w:szCs w:val="28"/>
        </w:rPr>
        <w:t xml:space="preserve">今年上半年，区价格监督检查所根据市物价局“稳中求进、开拓创新、扎实开局”的要求，紧扣区政府的工作中心，着力强化价格监管，具体做了以下几项工作。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价格协会工作总结与计划3</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三、强化服务，发挥协会的桥梁、纽带作用。在市场经济的条件下，协会的生存发展取决于企业，协会的宗旨就是服务，为行业、会员单位、政府服务。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宋体" w:hAnsi="宋体" w:eastAsia="宋体" w:cs="宋体"/>
          <w:color w:val="000"/>
          <w:sz w:val="28"/>
          <w:szCs w:val="28"/>
        </w:rPr>
        <w:t xml:space="preserve">今年上半年流通、白酒、黄酒、啤酒分会和酒类连锁专业委员会，酒文化专业委员会等分支机构，相继召开成立大会，选举产生新的领导班子，健全组织机构，新增酿酒企业会员单位108家，会刊“华夏酒韵”已出刊五期，“江苏酒业”门户网站运行良好。已向有关部门汇报，积极争取政府部门对协会工作的支持。10月28日在宿迁拟组织召开产销对接会，倡导苏商卖苏酒。11月中旬在南京拟组织召开“诚信经营示范”总结交流大会。</w:t>
      </w:r>
    </w:p>
    <w:p>
      <w:pPr>
        <w:ind w:left="0" w:right="0" w:firstLine="560"/>
        <w:spacing w:before="450" w:after="450" w:line="312" w:lineRule="auto"/>
      </w:pPr>
      <w:r>
        <w:rPr>
          <w:rFonts w:ascii="宋体" w:hAnsi="宋体" w:eastAsia="宋体" w:cs="宋体"/>
          <w:color w:val="000"/>
          <w:sz w:val="28"/>
          <w:szCs w:val="28"/>
        </w:rPr>
        <w:t xml:space="preserve">省酒协完善组织架构，制定财务管理制度、印章、文件管理等6个制度，按照法定组织程序，履行相关注册登记手续。目前已正常运转。</w:t>
      </w:r>
    </w:p>
    <w:p>
      <w:pPr>
        <w:ind w:left="0" w:right="0" w:firstLine="560"/>
        <w:spacing w:before="450" w:after="450" w:line="312" w:lineRule="auto"/>
      </w:pPr>
      <w:r>
        <w:rPr>
          <w:rFonts w:ascii="宋体" w:hAnsi="宋体" w:eastAsia="宋体" w:cs="宋体"/>
          <w:color w:val="000"/>
          <w:sz w:val="28"/>
          <w:szCs w:val="28"/>
        </w:rPr>
        <w:t xml:space="preserve">省酒协被省民政厅授予省级社团先进单位，被省经信委等单位授予社会组织学习实践科学发展观活动“先进单位”称号。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价格协会工作总结与计划4</w:t>
      </w:r>
    </w:p>
    <w:p>
      <w:pPr>
        <w:ind w:left="0" w:right="0" w:firstLine="560"/>
        <w:spacing w:before="450" w:after="450" w:line="312" w:lineRule="auto"/>
      </w:pPr>
      <w:r>
        <w:rPr>
          <w:rFonts w:ascii="宋体" w:hAnsi="宋体" w:eastAsia="宋体" w:cs="宋体"/>
          <w:color w:val="000"/>
          <w:sz w:val="28"/>
          <w:szCs w:val="28"/>
        </w:rPr>
        <w:t xml:space="preserve">物价局工作总结和工作计划</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和省所统一部署及市局的大力支持以及有关部门的配合下，积极开展各项收费检查及国家、省部署的各项任务。把治理教育乱收费与减轻社会负担工作作为重中之重来抓，坚决制止各种乱收费、乱摊派收费行为，切实减轻群众负担，经全体干部职工的共同努力，扎实工作，加强对市场价格监测预报预警工作，强化价格监管和收费管理，努力提高价格服务质量，为稳定市场物价，促进我市经济发展和社会稳定做出了积极的贡献。今年我局被省物价局评为“全省价格监测工作先进单位”和“全省价格政策法规公布先进单位”。局党支部也被市委授予“优秀基层党组织”的光荣称号。现就一年来的工作情况如下：</w:t>
      </w:r>
    </w:p>
    <w:p>
      <w:pPr>
        <w:ind w:left="0" w:right="0" w:firstLine="560"/>
        <w:spacing w:before="450" w:after="450" w:line="312" w:lineRule="auto"/>
      </w:pPr>
      <w:r>
        <w:rPr>
          <w:rFonts w:ascii="宋体" w:hAnsi="宋体" w:eastAsia="宋体" w:cs="宋体"/>
          <w:color w:val="000"/>
          <w:sz w:val="28"/>
          <w:szCs w:val="28"/>
        </w:rPr>
        <w:t xml:space="preserve">一、继续抓好价格法律法规宣传工作，扩大依法治价的成果</w:t>
      </w:r>
    </w:p>
    <w:p>
      <w:pPr>
        <w:ind w:left="0" w:right="0" w:firstLine="560"/>
        <w:spacing w:before="450" w:after="450" w:line="312" w:lineRule="auto"/>
      </w:pPr>
      <w:r>
        <w:rPr>
          <w:rFonts w:ascii="宋体" w:hAnsi="宋体" w:eastAsia="宋体" w:cs="宋体"/>
          <w:color w:val="000"/>
          <w:sz w:val="28"/>
          <w:szCs w:val="28"/>
        </w:rPr>
        <w:t xml:space="preserve">今年我局抓好价格法律法规的宣传工作，充分利用媒体宣传，宣传国家的价格法规和政策。尤其在“*?*”维护消费者权益期间、“*?l”《价格法》颁布实施六周年纪念日和纪念价格监督检查机构成立二十周年期间，我局组织开展了对《价格法》、《关于商品和服务实行明码标价的规定》、《制止价格垄断行为暂行规定》和《价格违法行为举报规定》等价格法规政策的宣传活动，在这三次宣传活动中，并出动宣传车三十多辆次，巡回宣传时间共计三十多天，在市区主要街道、客运站、农贸市场悬挂宣传横幅*条，在市汽车客运站和龙珠商城前设立价格咨询点，共接受群众咨询**多人次，为群众答疑解难。散发宣传资料**多张，公布了“***”价格举报电话，鼓励广大消费者举报各种价格违法行为。通过全方位对价格法律法规的宣传，经营者和消费者懂法、守法的意识进一步得到加强，有力地促进经营者的价格自律，规范标价，诚信经营。</w:t>
      </w:r>
    </w:p>
    <w:p>
      <w:pPr>
        <w:ind w:left="0" w:right="0" w:firstLine="560"/>
        <w:spacing w:before="450" w:after="450" w:line="312" w:lineRule="auto"/>
      </w:pPr>
      <w:r>
        <w:rPr>
          <w:rFonts w:ascii="宋体" w:hAnsi="宋体" w:eastAsia="宋体" w:cs="宋体"/>
          <w:color w:val="000"/>
          <w:sz w:val="28"/>
          <w:szCs w:val="28"/>
        </w:rPr>
        <w:t xml:space="preserve">二、加强市场价格监测预警，提高防范市场价格异常波动应急能力</w:t>
      </w:r>
    </w:p>
    <w:p>
      <w:pPr>
        <w:ind w:left="0" w:right="0" w:firstLine="560"/>
        <w:spacing w:before="450" w:after="450" w:line="312" w:lineRule="auto"/>
      </w:pPr>
      <w:r>
        <w:rPr>
          <w:rFonts w:ascii="宋体" w:hAnsi="宋体" w:eastAsia="宋体" w:cs="宋体"/>
          <w:color w:val="000"/>
          <w:sz w:val="28"/>
          <w:szCs w:val="28"/>
        </w:rPr>
        <w:t xml:space="preserve">今年来，我市多次出现价格异常波动，波动期间，我局临危不乱，切实抓好市场价格的监测和预报预警工作，并认真进行动态分析，获取了大量翔实的价本资料权属文秘公文第一站严禁复制剽窃格数据，为政府宏观决策及时提供可靠的依据。同时对一些倾向性的、苗头性的不合理的涨价行为，我们及时介入，通过警告、规劝等手段规范其价格行为，把问题解决在萌芽状态。今年我局共为上级部门提供*多份价格信息和*份动态分析报告，其中*份动态分析报告均被《海南价格监测》刊登。一年来的价格监测工作主要有：</w:t>
      </w:r>
    </w:p>
    <w:p>
      <w:pPr>
        <w:ind w:left="0" w:right="0" w:firstLine="560"/>
        <w:spacing w:before="450" w:after="450" w:line="312" w:lineRule="auto"/>
      </w:pPr>
      <w:r>
        <w:rPr>
          <w:rFonts w:ascii="宋体" w:hAnsi="宋体" w:eastAsia="宋体" w:cs="宋体"/>
          <w:color w:val="000"/>
          <w:sz w:val="28"/>
          <w:szCs w:val="28"/>
        </w:rPr>
        <w:t xml:space="preserve">一是加强节假日期间市场价格监测。在春节、元旦、“五?一”、国庆、中秋节等期间，我们加强对与群众生活密切相关的粮油、副食品、液化气、长途客运票价等各类商品和服务价格的重点监测，预防消费旺季消费价格暴涨。</w:t>
      </w:r>
    </w:p>
    <w:p>
      <w:pPr>
        <w:ind w:left="0" w:right="0" w:firstLine="560"/>
        <w:spacing w:before="450" w:after="450" w:line="312" w:lineRule="auto"/>
      </w:pPr>
      <w:r>
        <w:rPr>
          <w:rFonts w:ascii="宋体" w:hAnsi="宋体" w:eastAsia="宋体" w:cs="宋体"/>
          <w:color w:val="000"/>
          <w:sz w:val="28"/>
          <w:szCs w:val="28"/>
        </w:rPr>
        <w:t xml:space="preserve">二是针对年初国内一些内陆省份暴发的禽流感疫情，从*月份开始对防治食流感和相关药品、药具等价格进行监测，掌握相关商品价格信息，防止价格异常波动。</w:t>
      </w:r>
    </w:p>
    <w:p>
      <w:pPr>
        <w:ind w:left="0" w:right="0" w:firstLine="560"/>
        <w:spacing w:before="450" w:after="450" w:line="312" w:lineRule="auto"/>
      </w:pPr>
      <w:r>
        <w:rPr>
          <w:rFonts w:ascii="宋体" w:hAnsi="宋体" w:eastAsia="宋体" w:cs="宋体"/>
          <w:color w:val="000"/>
          <w:sz w:val="28"/>
          <w:szCs w:val="28"/>
        </w:rPr>
        <w:t xml:space="preserve">三是加大对出现价格波动较大的生活、生产等重要商品的价格监测力度。从四月份开初始对大米、面粉、食用油、肉类等主要副食品价格和化肥、种子、柴油等农业生产资料价格以及水泥、钢材、玻璃等工业生产资格价格和交通运价进行了密切的监测。</w:t>
      </w:r>
    </w:p>
    <w:p>
      <w:pPr>
        <w:ind w:left="0" w:right="0" w:firstLine="560"/>
        <w:spacing w:before="450" w:after="450" w:line="312" w:lineRule="auto"/>
      </w:pPr>
      <w:r>
        <w:rPr>
          <w:rFonts w:ascii="宋体" w:hAnsi="宋体" w:eastAsia="宋体" w:cs="宋体"/>
          <w:color w:val="000"/>
          <w:sz w:val="28"/>
          <w:szCs w:val="28"/>
        </w:rPr>
        <w:t xml:space="preserve">四是加强价格动态分析和预测。我们在抓好价格监测工作的同时，认真抓好价格统计和分析。撰写五篇价格动态分析和预测材料，分析市场价格变化的特点、原因和走势预测，并以《东方物价》的形式向市有关领导和省局反映我市价格运行情况，为上级领导制定调控政策提供了参考。</w:t>
      </w:r>
    </w:p>
    <w:p>
      <w:pPr>
        <w:ind w:left="0" w:right="0" w:firstLine="560"/>
        <w:spacing w:before="450" w:after="450" w:line="312" w:lineRule="auto"/>
      </w:pPr>
      <w:r>
        <w:rPr>
          <w:rFonts w:ascii="宋体" w:hAnsi="宋体" w:eastAsia="宋体" w:cs="宋体"/>
          <w:color w:val="000"/>
          <w:sz w:val="28"/>
          <w:szCs w:val="28"/>
        </w:rPr>
        <w:t xml:space="preserve">三、坚持客观公正原则，抓好定价定费工作</w:t>
      </w:r>
    </w:p>
    <w:p>
      <w:pPr>
        <w:ind w:left="0" w:right="0" w:firstLine="560"/>
        <w:spacing w:before="450" w:after="450" w:line="312" w:lineRule="auto"/>
      </w:pPr>
      <w:r>
        <w:rPr>
          <w:rFonts w:ascii="宋体" w:hAnsi="宋体" w:eastAsia="宋体" w:cs="宋体"/>
          <w:color w:val="000"/>
          <w:sz w:val="28"/>
          <w:szCs w:val="28"/>
        </w:rPr>
        <w:t xml:space="preserve">一是理顺自来水价格矛盾。今年*月份，东河镇自来水厂在原有水厂设施的基础上，再次投资改建自来水厂，要求制定自来水价格。我们深知，自来水定价是社会关注、群众关心、企业需要的问题，关系到群众、企业的切身利益，制定合理的供水价格事关大局稳定。而东河镇的情况比较特殊，即用户较少且是机关、居民、农民混居区，为了制定一个让企业和广大用户能接受的价格，我们多次派员对东河自来水厂的投资情况进行反复认真的审核，并深入机关、居民区、农村广泛征求广大用户的意见，按照“补偿成本、合理盈利”的原则，兼顾社会各方面的承受力，拟定初审意见，并认真组织自来水定价听证会，广泛征求听证代表的意见，最后制定了比较合理的供水价格。制定后的自来水价格执行情况良好，无存在投诉上访现象。</w:t>
      </w:r>
    </w:p>
    <w:p>
      <w:pPr>
        <w:ind w:left="0" w:right="0" w:firstLine="560"/>
        <w:spacing w:before="450" w:after="450" w:line="312" w:lineRule="auto"/>
      </w:pPr>
      <w:r>
        <w:rPr>
          <w:rFonts w:ascii="宋体" w:hAnsi="宋体" w:eastAsia="宋体" w:cs="宋体"/>
          <w:color w:val="000"/>
          <w:sz w:val="28"/>
          <w:szCs w:val="28"/>
        </w:rPr>
        <w:t xml:space="preserve">二是及时调整石油液化气价格。海燕油气实业有限公司是集批发和零售为一体的液化气经销企业，长期来为我市居民生活和经济发展作出了较大的贡献。今年来，由于国际原油价格节节攀升，引起石油液化气价格日日上涨，企业经营风险较大，海燕油气实业有限公司暂时经营零售业务，成为二级气站，主要靠槽车从海口运气到八所销售，销售量明显下降，造成经营成本增大，企业已出现严重亏损。为了让企业能够生存，又减轻群众的经济负担，我局派员对海燕油气公司八所经销部液化气的成本进行调查测算，按照“正常环节、合理计费、合理利润”的作价原则，共*次调整石油液化气零售价格，维护了企业和消费者的合法权益。此外，每次调价，我局都通过电视、广播宣传，公布调整后的价格以及价格变化的原因，化解企业、消费者与物价局的矛盾，同时，我们通过电视等新闻媒体引导居民使用价格稳定又相对便宜的管道天然气，以减轻居民的经济负担。</w:t>
      </w:r>
    </w:p>
    <w:p>
      <w:pPr>
        <w:ind w:left="0" w:right="0" w:firstLine="560"/>
        <w:spacing w:before="450" w:after="450" w:line="312" w:lineRule="auto"/>
      </w:pPr>
      <w:r>
        <w:rPr>
          <w:rFonts w:ascii="宋体" w:hAnsi="宋体" w:eastAsia="宋体" w:cs="宋体"/>
          <w:color w:val="000"/>
          <w:sz w:val="28"/>
          <w:szCs w:val="28"/>
        </w:rPr>
        <w:t xml:space="preserve">三是重新制定龙达学校收费标准。龙达学校是我市颇具影响力的民办学校，该校占地*亩，已投入资金**万元进行建设，学生人数达**多人，教育教学成本已发生变化，原来的收费标准已不适用。为了制定一个合理的收费标准，规范其收费行为，我们多次派员对该校的教育教学成本进行调查、测算，本着社会力量办学以服务为宗旨，遵循“以收抵支，收支平衡”的收费原则，制定了该校的收费标准；维护了该校和学生家长的合法权益。</w:t>
      </w:r>
    </w:p>
    <w:p>
      <w:pPr>
        <w:ind w:left="0" w:right="0" w:firstLine="560"/>
        <w:spacing w:before="450" w:after="450" w:line="312" w:lineRule="auto"/>
      </w:pPr>
      <w:r>
        <w:rPr>
          <w:rFonts w:ascii="宋体" w:hAnsi="宋体" w:eastAsia="宋体" w:cs="宋体"/>
          <w:color w:val="000"/>
          <w:sz w:val="28"/>
          <w:szCs w:val="28"/>
        </w:rPr>
        <w:t xml:space="preserve">四是理顺我市粮食作物农业用水价格。根据省发改厅《关于水利工程农业供水价格问题的通知》的精神，我局组织人员深入水利部门以及十多个乡镇和大部分农户，充分调查，广泛征求意见，最后与市水务局商定，拟定我市农业工程供水价格，报市人民政府常务会议审批通过，把粮食作物排灌用水价格由原来的每亩每年*元降到每亩每年*元，切实减轻农民生产性负担，增加农民收入。</w:t>
      </w:r>
    </w:p>
    <w:p>
      <w:pPr>
        <w:ind w:left="0" w:right="0" w:firstLine="560"/>
        <w:spacing w:before="450" w:after="450" w:line="312" w:lineRule="auto"/>
      </w:pPr>
      <w:r>
        <w:rPr>
          <w:rFonts w:ascii="宋体" w:hAnsi="宋体" w:eastAsia="宋体" w:cs="宋体"/>
          <w:color w:val="000"/>
          <w:sz w:val="28"/>
          <w:szCs w:val="28"/>
        </w:rPr>
        <w:t xml:space="preserve">五是协助省局做好价格改革工作：首先是为省局制定义务教育阶段的“一费制”提供资料参考。今年，我局按照省局的要求，派员对我市**年至**年义务教育阶段各学校收取的杂费、课本费、作业本费和财政拨款情况进行调查统计并将结果上报省局，为省局制定“一费制”收费标准提供参考；其次是对我市人民医院、铁路医院、中西医结合医院高级（温馨）病房价格成本进行测算，为省局制定合理的病房价格提供翔实的成本资料。在成本调查测算期间，我们做了大量的工作，同时也得到了有关部门的支持，确保了调查测算任务的完成。</w:t>
      </w:r>
    </w:p>
    <w:p>
      <w:pPr>
        <w:ind w:left="0" w:right="0" w:firstLine="560"/>
        <w:spacing w:before="450" w:after="450" w:line="312" w:lineRule="auto"/>
      </w:pPr>
      <w:r>
        <w:rPr>
          <w:rFonts w:ascii="宋体" w:hAnsi="宋体" w:eastAsia="宋体" w:cs="宋体"/>
          <w:color w:val="000"/>
          <w:sz w:val="28"/>
          <w:szCs w:val="28"/>
        </w:rPr>
        <w:t xml:space="preserve">四、强化价格监督检查，规范市场价格秩序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价格监督检查是整顿和规范价格秩序的一个重要手段。今年以来，我们按照国家、省的\'统一部署和局的工作计划，先后组织开展了农资价格和涉农收费检查、“五?一”、“十?一”黄金周期间市场价格检查、教育收费专项本资料权属文秘公文第一站严禁复制剽窃检查、医疗服务和药品价格专项检查、成品油价格专项检查、电力价格的专项检查。严肃查处乱涨价、乱收费行为，维护了公平竞争的市场价格秩序。</w:t>
      </w:r>
    </w:p>
    <w:p>
      <w:pPr>
        <w:ind w:left="0" w:right="0" w:firstLine="560"/>
        <w:spacing w:before="450" w:after="450" w:line="312" w:lineRule="auto"/>
      </w:pPr>
      <w:r>
        <w:rPr>
          <w:rFonts w:ascii="宋体" w:hAnsi="宋体" w:eastAsia="宋体" w:cs="宋体"/>
          <w:color w:val="000"/>
          <w:sz w:val="28"/>
          <w:szCs w:val="28"/>
        </w:rPr>
        <w:t xml:space="preserve">一是开展农业生产资料价格和涉农收费专项检查。为减轻农民负担，促进农村经济发展，维护社会稳定，我局于三月中旬到四月中旬组织开展了农业生产资料价格和涉农收费检查，重点检查了农业生产资料经营单位价格执行情况和农村各中小学校、婚姻登记、计划生育、生猪屠宰、检疫收费执行情况，共查出乱收费单位*个，违法所得*．*万元，退还用户*．*万元，没收违法所得*.*万元。此外还针对存在问题责成整改，进一步规范收费行为。</w:t>
      </w:r>
    </w:p>
    <w:p>
      <w:pPr>
        <w:ind w:left="0" w:right="0" w:firstLine="560"/>
        <w:spacing w:before="450" w:after="450" w:line="312" w:lineRule="auto"/>
      </w:pPr>
      <w:r>
        <w:rPr>
          <w:rFonts w:ascii="宋体" w:hAnsi="宋体" w:eastAsia="宋体" w:cs="宋体"/>
          <w:color w:val="000"/>
          <w:sz w:val="28"/>
          <w:szCs w:val="28"/>
        </w:rPr>
        <w:t xml:space="preserve">二是开展黄金周期间市场价格检查。根据琼发改［**］**号通知精神，我局在“五?一”和“十?一”黄金周期间组成两个检查组，加强对粮油、主要副食品、液化气、化肥、交通运价等价格的监管，共出动执法人员*人次，检查辅店**多家；农贸市场*家，发放标价签*万多张，散发宣传资料**多份。在检查中，充分运用调查、提醒、告诫、劝阻等方式，规范经营者的价格行为，对*家执行明码标价较差的辅店下发了责令改正通知书。通过检查整改，达到了规范经营者价格行为的效果，维护了消费者的合法权益。</w:t>
      </w:r>
    </w:p>
    <w:p>
      <w:pPr>
        <w:ind w:left="0" w:right="0" w:firstLine="560"/>
        <w:spacing w:before="450" w:after="450" w:line="312" w:lineRule="auto"/>
      </w:pPr>
      <w:r>
        <w:rPr>
          <w:rFonts w:ascii="宋体" w:hAnsi="宋体" w:eastAsia="宋体" w:cs="宋体"/>
          <w:color w:val="000"/>
          <w:sz w:val="28"/>
          <w:szCs w:val="28"/>
        </w:rPr>
        <w:t xml:space="preserve">三是开展医疗服务和药品价格专项检查。为规范医疗单位、药品经营企业的价格行为，减轻病患者的经济负担，我局于五月中旬到六月中旬组织开展了医疗服务和药品价格的专项检查，重点检查了八所港务医院、市农村药品配送中心等国家医疗单位和药品经营企业**年来的价格执行情况，查出价格违法案件*宗，违法所得金额l．*万元，没收违法所得*．*万元。此外还配合协助省检查组对市人民医院和铁路医院的检查，对铁路医院*.*万元的违法收入做了处罚决定；没收了违法所得。</w:t>
      </w:r>
    </w:p>
    <w:p>
      <w:pPr>
        <w:ind w:left="0" w:right="0" w:firstLine="560"/>
        <w:spacing w:before="450" w:after="450" w:line="312" w:lineRule="auto"/>
      </w:pPr>
      <w:r>
        <w:rPr>
          <w:rFonts w:ascii="宋体" w:hAnsi="宋体" w:eastAsia="宋体" w:cs="宋体"/>
          <w:color w:val="000"/>
          <w:sz w:val="28"/>
          <w:szCs w:val="28"/>
        </w:rPr>
        <w:t xml:space="preserve">四是开展电力价格专项检查。根据省发改厅琼发改价检[**]***号精神，结合我市实际，我局于九月初组织开展了电力价格专项检查，重点检查了*家供电所及*家农场**年来的电价执行情况。检查结果表明，我市电价执行情况较好，无存在乱收电费的行为。十月份，我们及配合协助省检查组对东方电力公司的价格执行情况进行检查，保证了检查工作按时完成。</w:t>
      </w:r>
    </w:p>
    <w:p>
      <w:pPr>
        <w:ind w:left="0" w:right="0" w:firstLine="560"/>
        <w:spacing w:before="450" w:after="450" w:line="312" w:lineRule="auto"/>
      </w:pPr>
      <w:r>
        <w:rPr>
          <w:rFonts w:ascii="宋体" w:hAnsi="宋体" w:eastAsia="宋体" w:cs="宋体"/>
          <w:color w:val="000"/>
          <w:sz w:val="28"/>
          <w:szCs w:val="28"/>
        </w:rPr>
        <w:t xml:space="preserve">五是开展教育收费专项检查。为落实国家规定的教育收费政策，进一步巩固治理教育乱收费工作已取得的成果，切实维护学生和家长的合法权益，推动我市教育事业的健康发展，*月中旬，我局会同有关部门组成三个检查组，着重检查义务教育阶段学校执行“一费制”情况及公办高中招收择校生是否执行“三限”政策。经查，我市各小学校执行“一费制”情况较好；初级中学除个别学校外，其余学校均按“一费制”的要求收费；各公办高中在招收择校生时，均存在跨学年收取择校费的现象。检查后，存在问题的学校都能主动地向学生退还多收价款。八所中学给高中年级的学生退还多收的课本费*万多元；感城中学给初中年级的学生退还课辅资料费*.*万元；铁路中学给学生退还借读费、住宿费等多收价款*万元；岭村小学退还搭车收取的防盗网安装费*.*万元。</w:t>
      </w:r>
    </w:p>
    <w:p>
      <w:pPr>
        <w:ind w:left="0" w:right="0" w:firstLine="560"/>
        <w:spacing w:before="450" w:after="450" w:line="312" w:lineRule="auto"/>
      </w:pPr>
      <w:r>
        <w:rPr>
          <w:rFonts w:ascii="宋体" w:hAnsi="宋体" w:eastAsia="宋体" w:cs="宋体"/>
          <w:color w:val="000"/>
          <w:sz w:val="28"/>
          <w:szCs w:val="28"/>
        </w:rPr>
        <w:t xml:space="preserve">六是开展成品油价格专项检查。为维护成品油正常市场价格秩序，制止各种价格违法行为；根据省发政厅琼发改价检［**］**号文件通知精神，我局于*月组织开展成品油价格专项检查。目前，检查工作正在紧锣密鼓的进行中。</w:t>
      </w:r>
    </w:p>
    <w:p>
      <w:pPr>
        <w:ind w:left="0" w:right="0" w:firstLine="560"/>
        <w:spacing w:before="450" w:after="450" w:line="312" w:lineRule="auto"/>
      </w:pPr>
      <w:r>
        <w:rPr>
          <w:rFonts w:ascii="宋体" w:hAnsi="宋体" w:eastAsia="宋体" w:cs="宋体"/>
          <w:color w:val="000"/>
          <w:sz w:val="28"/>
          <w:szCs w:val="28"/>
        </w:rPr>
        <w:t xml:space="preserve">七是认真受理价格举报投诉，做好来信（电）来访工作。今年来，我局充分发挥“***”价格举报电话的作用，认真受理、及时查处群众举报的各种乱涨价、乱收费问题，切实维护广大群众的合法权益。今年共受理群众电话投诉*宗，办结*宗，办结率达**％。接待群众来访*多次。对群众来访，我们做到热情接待，对举报的问题做到件件有着落、事事有回音，切实为本资料权属文秘公文第一站严禁复制剽窃群众排忧解难，群众对此深表满意。如今年秋季报名入学初，三家乡岭村小学以村委会的名义向学生每人收取防盗网安装费IO元，我们接到群众投诉后，局长带领有关人员当天赶到学校，核实了有关情况后；立即责成学校给予退款。第二天，学校将多收的*.*万元全部清退完毕。群众给我们打来电话，称赞我们真正是群众的贴心人。</w:t>
      </w:r>
    </w:p>
    <w:p>
      <w:pPr>
        <w:ind w:left="0" w:right="0" w:firstLine="560"/>
        <w:spacing w:before="450" w:after="450" w:line="312" w:lineRule="auto"/>
      </w:pPr>
      <w:r>
        <w:rPr>
          <w:rFonts w:ascii="宋体" w:hAnsi="宋体" w:eastAsia="宋体" w:cs="宋体"/>
          <w:color w:val="000"/>
          <w:sz w:val="28"/>
          <w:szCs w:val="28"/>
        </w:rPr>
        <w:t xml:space="preserve">今年来，我们按照县级价格部门的职能，做了一些工作，取得了一定的成绩，但也存在许多困难和问题。一是由于业务经费紧缺，制约了价格管理工作向深层次开展，如我局目前还没有配套复印机和传真机，造成价格信息传输不及时，价格监测手段跟不上形势的要求。二是价格服务工作还有待加强。如农产品价格信息服务工作不到位等等。</w:t>
      </w:r>
    </w:p>
    <w:p>
      <w:pPr>
        <w:ind w:left="0" w:right="0" w:firstLine="560"/>
        <w:spacing w:before="450" w:after="450" w:line="312" w:lineRule="auto"/>
      </w:pPr>
      <w:r>
        <w:rPr>
          <w:rFonts w:ascii="宋体" w:hAnsi="宋体" w:eastAsia="宋体" w:cs="宋体"/>
          <w:color w:val="000"/>
          <w:sz w:val="28"/>
          <w:szCs w:val="28"/>
        </w:rPr>
        <w:t xml:space="preserve">五、20工作计划</w:t>
      </w:r>
    </w:p>
    <w:p>
      <w:pPr>
        <w:ind w:left="0" w:right="0" w:firstLine="560"/>
        <w:spacing w:before="450" w:after="450" w:line="312" w:lineRule="auto"/>
      </w:pPr>
      <w:r>
        <w:rPr>
          <w:rFonts w:ascii="宋体" w:hAnsi="宋体" w:eastAsia="宋体" w:cs="宋体"/>
          <w:color w:val="000"/>
          <w:sz w:val="28"/>
          <w:szCs w:val="28"/>
        </w:rPr>
        <w:t xml:space="preserve">1、认真组织干部学习政治理论和业务知识，千方百计提高干部队伍的政治水平和业务水平。</w:t>
      </w:r>
    </w:p>
    <w:p>
      <w:pPr>
        <w:ind w:left="0" w:right="0" w:firstLine="560"/>
        <w:spacing w:before="450" w:after="450" w:line="312" w:lineRule="auto"/>
      </w:pPr>
      <w:r>
        <w:rPr>
          <w:rFonts w:ascii="宋体" w:hAnsi="宋体" w:eastAsia="宋体" w:cs="宋体"/>
          <w:color w:val="000"/>
          <w:sz w:val="28"/>
          <w:szCs w:val="28"/>
        </w:rPr>
        <w:t xml:space="preserve">2、加强价格监测。继续做好粮食、副食品、化肥、钢材、液化石油气等重要商品的价格监测工作。</w:t>
      </w:r>
    </w:p>
    <w:p>
      <w:pPr>
        <w:ind w:left="0" w:right="0" w:firstLine="560"/>
        <w:spacing w:before="450" w:after="450" w:line="312" w:lineRule="auto"/>
      </w:pPr>
      <w:r>
        <w:rPr>
          <w:rFonts w:ascii="宋体" w:hAnsi="宋体" w:eastAsia="宋体" w:cs="宋体"/>
          <w:color w:val="000"/>
          <w:sz w:val="28"/>
          <w:szCs w:val="28"/>
        </w:rPr>
        <w:t xml:space="preserve">3、加强价格综合管理，规范市场价格行为。重点抓好液化气价格、电力价格、自来水价格、药品价格的管理工作以及抓好放开商品价格的监管工作，认真开展审价工作。按照国家和省局的部署，组织价格专项检查。</w:t>
      </w:r>
    </w:p>
    <w:p>
      <w:pPr>
        <w:ind w:left="0" w:right="0" w:firstLine="560"/>
        <w:spacing w:before="450" w:after="450" w:line="312" w:lineRule="auto"/>
      </w:pPr>
      <w:r>
        <w:rPr>
          <w:rFonts w:ascii="宋体" w:hAnsi="宋体" w:eastAsia="宋体" w:cs="宋体"/>
          <w:color w:val="000"/>
          <w:sz w:val="28"/>
          <w:szCs w:val="28"/>
        </w:rPr>
        <w:t xml:space="preserve">4、加强行政事业性收费管理。重点抓好收费年审工作，按照国家和省局的部署，组织开展收费专项检查。</w:t>
      </w:r>
    </w:p>
    <w:p>
      <w:pPr>
        <w:ind w:left="0" w:right="0" w:firstLine="560"/>
        <w:spacing w:before="450" w:after="450" w:line="312" w:lineRule="auto"/>
      </w:pPr>
      <w:r>
        <w:rPr>
          <w:rFonts w:ascii="宋体" w:hAnsi="宋体" w:eastAsia="宋体" w:cs="宋体"/>
          <w:color w:val="000"/>
          <w:sz w:val="28"/>
          <w:szCs w:val="28"/>
        </w:rPr>
        <w:t xml:space="preserve">5、强化服务意识，做好价格服务工作。重点做好价格认证工作和农产品价格信息服务工作。</w:t>
      </w:r>
    </w:p>
    <w:p>
      <w:pPr>
        <w:ind w:left="0" w:right="0" w:firstLine="560"/>
        <w:spacing w:before="450" w:after="450" w:line="312" w:lineRule="auto"/>
      </w:pPr>
      <w:r>
        <w:rPr>
          <w:rFonts w:ascii="宋体" w:hAnsi="宋体" w:eastAsia="宋体" w:cs="宋体"/>
          <w:color w:val="000"/>
          <w:sz w:val="28"/>
          <w:szCs w:val="28"/>
        </w:rPr>
        <w:t xml:space="preserve">6、完成市委、市政府部署的各项工作。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价格协会工作总结与计划5</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价格协会工作总结与计划6</w:t>
      </w:r>
    </w:p>
    <w:p>
      <w:pPr>
        <w:ind w:left="0" w:right="0" w:firstLine="560"/>
        <w:spacing w:before="450" w:after="450" w:line="312" w:lineRule="auto"/>
      </w:pPr>
      <w:r>
        <w:rPr>
          <w:rFonts w:ascii="宋体" w:hAnsi="宋体" w:eastAsia="宋体" w:cs="宋体"/>
          <w:color w:val="000"/>
          <w:sz w:val="28"/>
          <w:szCs w:val="28"/>
        </w:rPr>
        <w:t xml:space="preserve">(一)完善价格检测调控体系，保持价格总水平基本稳定</w:t>
      </w:r>
    </w:p>
    <w:p>
      <w:pPr>
        <w:ind w:left="0" w:right="0" w:firstLine="560"/>
        <w:spacing w:before="450" w:after="450" w:line="312" w:lineRule="auto"/>
      </w:pPr>
      <w:r>
        <w:rPr>
          <w:rFonts w:ascii="宋体" w:hAnsi="宋体" w:eastAsia="宋体" w:cs="宋体"/>
          <w:color w:val="000"/>
          <w:sz w:val="28"/>
          <w:szCs w:val="28"/>
        </w:rPr>
        <w:t xml:space="preserve">1.加强价格监测分析。 一是认真做好居民生活必需品、农资产品、建材、中药材等常规价格监测，不断加强价格监测分析，认真执行定期报告制度，按时上报各类价格监测报表和分析。二是加强了节日期间肉蛋菜等居民生活必需品价格监测工作，及时采集市场信息，积极防范和妥善应对市场价格异常波动，确保了节假日市场价格稳定。</w:t>
      </w:r>
    </w:p>
    <w:p>
      <w:pPr>
        <w:ind w:left="0" w:right="0" w:firstLine="560"/>
        <w:spacing w:before="450" w:after="450" w:line="312" w:lineRule="auto"/>
      </w:pPr>
      <w:r>
        <w:rPr>
          <w:rFonts w:ascii="宋体" w:hAnsi="宋体" w:eastAsia="宋体" w:cs="宋体"/>
          <w:color w:val="000"/>
          <w:sz w:val="28"/>
          <w:szCs w:val="28"/>
        </w:rPr>
        <w:t xml:space="preserve">2.完善价格检测预警。不断提高价格预警预测的能力，认真执行价格监测巡视制度，加强价格检测信息的综合性分析，对重要商品价格情况进行研判和预警，提高价格波动的苗头性、倾向性的预测。</w:t>
      </w:r>
    </w:p>
    <w:p>
      <w:pPr>
        <w:ind w:left="0" w:right="0" w:firstLine="560"/>
        <w:spacing w:before="450" w:after="450" w:line="312" w:lineRule="auto"/>
      </w:pPr>
      <w:r>
        <w:rPr>
          <w:rFonts w:ascii="宋体" w:hAnsi="宋体" w:eastAsia="宋体" w:cs="宋体"/>
          <w:color w:val="000"/>
          <w:sz w:val="28"/>
          <w:szCs w:val="28"/>
        </w:rPr>
        <w:t xml:space="preserve">（二）强化价格调控，积极稳妥推进价格改革。 严格落实国家和省上在成品油、医药、电力价格等方面的各项宏观价格调控政策。持续推进公立医院医疗服务价格改革；根据城镇居民实行阶梯水价的相关要求，全县25个住宅小区14969户家庭开始实行阶梯水价。</w:t>
      </w:r>
    </w:p>
    <w:p>
      <w:pPr>
        <w:ind w:left="0" w:right="0" w:firstLine="560"/>
        <w:spacing w:before="450" w:after="450" w:line="312" w:lineRule="auto"/>
      </w:pPr>
      <w:r>
        <w:rPr>
          <w:rFonts w:ascii="宋体" w:hAnsi="宋体" w:eastAsia="宋体" w:cs="宋体"/>
          <w:color w:val="000"/>
          <w:sz w:val="28"/>
          <w:szCs w:val="28"/>
        </w:rPr>
        <w:t xml:space="preserve">（三）认真清费治乱，加强收费事中事后监管。 一是对照中央和省上出台的目录清单，对全县行政事业性收费和政府性基金进行全面清理，及时审核编制了《**县行政事业性收费项目目录》、《**县涉企行政事业性收费目录清单》、《**县政府性基金目录清单》，并对外公示我县各项收费目录清单，凡未列入目录清单的行政事业性收费、政府性基金一律取消，收费标准有上下限的，一律按下限执行，切实维护群众和企业利益。二是认真落实省市各项收费监管制度，依据收费目录清单，完善收费档案，建立收费单位情况和收支状况报告制度，加强收费事中事后监管工作。三是进一步强化收费公示工作，督促执收单位按要求做好收费公示，自觉接受群众监督。</w:t>
      </w:r>
    </w:p>
    <w:p>
      <w:pPr>
        <w:ind w:left="0" w:right="0" w:firstLine="560"/>
        <w:spacing w:before="450" w:after="450" w:line="312" w:lineRule="auto"/>
      </w:pPr>
      <w:r>
        <w:rPr>
          <w:rFonts w:ascii="宋体" w:hAnsi="宋体" w:eastAsia="宋体" w:cs="宋体"/>
          <w:color w:val="000"/>
          <w:sz w:val="28"/>
          <w:szCs w:val="28"/>
        </w:rPr>
        <w:t xml:space="preserve">（四）开展价格监督检查，整顿价格收费秩序。</w:t>
      </w:r>
    </w:p>
    <w:p>
      <w:pPr>
        <w:ind w:left="0" w:right="0" w:firstLine="560"/>
        <w:spacing w:before="450" w:after="450" w:line="312" w:lineRule="auto"/>
      </w:pPr>
      <w:r>
        <w:rPr>
          <w:rFonts w:ascii="宋体" w:hAnsi="宋体" w:eastAsia="宋体" w:cs="宋体"/>
          <w:color w:val="000"/>
          <w:sz w:val="28"/>
          <w:szCs w:val="28"/>
        </w:rPr>
        <w:t xml:space="preserve">1.建立“双随机”抽查机制。 进一步推进简政放权，放管结合，优化服务改革， 在价格监管工作中，制定了随机抽查事项 工作细则 ，建立了 随机抽查事项清单、检查对象名录库和执法检查人员名录库， 形成了随机抽查检查对象、随机选派执法人员、 及时公布查处结果的“双随机，一公开” 抽查机制。</w:t>
      </w:r>
    </w:p>
    <w:p>
      <w:pPr>
        <w:ind w:left="0" w:right="0" w:firstLine="560"/>
        <w:spacing w:before="450" w:after="450" w:line="312" w:lineRule="auto"/>
      </w:pPr>
      <w:r>
        <w:rPr>
          <w:rFonts w:ascii="宋体" w:hAnsi="宋体" w:eastAsia="宋体" w:cs="宋体"/>
          <w:color w:val="000"/>
          <w:sz w:val="28"/>
          <w:szCs w:val="28"/>
        </w:rPr>
        <w:t xml:space="preserve">2. 加强了节假日市场价格检查。开展了元旦、春节、五一等节假日市场价格巡查检查，营造良好的节日氛围，确保了节日期间市场价格稳定。</w:t>
      </w:r>
    </w:p>
    <w:p>
      <w:pPr>
        <w:ind w:left="0" w:right="0" w:firstLine="560"/>
        <w:spacing w:before="450" w:after="450" w:line="312" w:lineRule="auto"/>
      </w:pPr>
      <w:r>
        <w:rPr>
          <w:rFonts w:ascii="宋体" w:hAnsi="宋体" w:eastAsia="宋体" w:cs="宋体"/>
          <w:color w:val="000"/>
          <w:sz w:val="28"/>
          <w:szCs w:val="28"/>
        </w:rPr>
        <w:t xml:space="preserve">3.认真 开展专项检查。按照省市安排及群众反映强烈的价费热点难点问题，组织开展了化肥等农资价格、电力收费、涉企收费、停车场收费、物业服务收费等专项检查。</w:t>
      </w:r>
    </w:p>
    <w:p>
      <w:pPr>
        <w:ind w:left="0" w:right="0" w:firstLine="560"/>
        <w:spacing w:before="450" w:after="450" w:line="312" w:lineRule="auto"/>
      </w:pPr>
      <w:r>
        <w:rPr>
          <w:rFonts w:ascii="宋体" w:hAnsi="宋体" w:eastAsia="宋体" w:cs="宋体"/>
          <w:color w:val="000"/>
          <w:sz w:val="28"/>
          <w:szCs w:val="28"/>
        </w:rPr>
        <w:t xml:space="preserve">4. 加强价格举报工作。 注重“12358”价格举报管理信息系统建设，确保群众价格咨询投诉渠道畅通，并随时答复咨询、随时受理举报的价格，实行价格举报限时办结制。至目前共受理价格举报案件 12起 ，举报案件办结率达100%。</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在镇党委、政府的正确领导下，在区物价局的精心指导下，我镇物价部门结合本镇实际，切实开展了一系列工作：</w:t>
      </w:r>
    </w:p>
    <w:p>
      <w:pPr>
        <w:ind w:left="0" w:right="0" w:firstLine="560"/>
        <w:spacing w:before="450" w:after="450" w:line="312" w:lineRule="auto"/>
      </w:pPr>
      <w:r>
        <w:rPr>
          <w:rFonts w:ascii="宋体" w:hAnsi="宋体" w:eastAsia="宋体" w:cs="宋体"/>
          <w:color w:val="000"/>
          <w:sz w:val="28"/>
          <w:szCs w:val="28"/>
        </w:rPr>
        <w:t xml:space="preserve">2、不断增强应对价格异常波动的预警和应急能力，认真做好各项价格监测工作，定期对江苏苏农农资连锁苏州分公司和渭塘供销社生产资料门市部的肥药进行监测并按规定上报。加强对渭海加油站、渭塘加油站、兴龙加油站成品油价格的执行情况监测。在元旦、春节、五一节日期间，配合有关部门进行检查，防止物价大幅度波动，影响居民正常生活。在农贸市场和好又多超市对农副产品及主、副食品价格做好市场监测，为上级物价部门制定调控措施提供信息。</w:t>
      </w:r>
    </w:p>
    <w:p>
      <w:pPr>
        <w:ind w:left="0" w:right="0" w:firstLine="560"/>
        <w:spacing w:before="450" w:after="450" w:line="312" w:lineRule="auto"/>
      </w:pPr>
      <w:r>
        <w:rPr>
          <w:rFonts w:ascii="宋体" w:hAnsi="宋体" w:eastAsia="宋体" w:cs="宋体"/>
          <w:color w:val="000"/>
          <w:sz w:val="28"/>
          <w:szCs w:val="28"/>
        </w:rPr>
        <w:t xml:space="preserve">3、巩固医疗和教育公示成果。认真做好卫生院和社区医疗服务站公示制，对存在问题进行整改，对10家医药商店定期检查。征订好苏州市药品价格通知，使药品能及时调整价格。做好对教育收费“一费制”公示制的落实，定期对学校的收费进行监管工作，形成长效管理机制。配合物价局检查。</w:t>
      </w:r>
    </w:p>
    <w:p>
      <w:pPr>
        <w:ind w:left="0" w:right="0" w:firstLine="560"/>
        <w:spacing w:before="450" w:after="450" w:line="312" w:lineRule="auto"/>
      </w:pPr>
      <w:r>
        <w:rPr>
          <w:rFonts w:ascii="宋体" w:hAnsi="宋体" w:eastAsia="宋体" w:cs="宋体"/>
          <w:color w:val="000"/>
          <w:sz w:val="28"/>
          <w:szCs w:val="28"/>
        </w:rPr>
        <w:t xml:space="preserve">4、完善涉农收费公示工作。督促辖区内行政、事业性部门收费工作落实到位，常年设置，内容准确，更新及时。组织协调好本镇环卫站、中学、小学、成人教育、供水服务所等收费单位的年检工作。做好热电厂汽价调整相关工作。</w:t>
      </w:r>
    </w:p>
    <w:p>
      <w:pPr>
        <w:ind w:left="0" w:right="0" w:firstLine="560"/>
        <w:spacing w:before="450" w:after="450" w:line="312" w:lineRule="auto"/>
      </w:pPr>
      <w:r>
        <w:rPr>
          <w:rFonts w:ascii="宋体" w:hAnsi="宋体" w:eastAsia="宋体" w:cs="宋体"/>
          <w:color w:val="000"/>
          <w:sz w:val="28"/>
          <w:szCs w:val="28"/>
        </w:rPr>
        <w:t xml:space="preserve">5、以“诚信相城”为主题，大力倡导价格诚信。以反价格欺诈和价格垄断为重点，进一步抓好本镇区域内商品的明码标价工作，发放商品标价签4000张，重点抓好药店、超市、农贸市场等单位的明码标价。</w:t>
      </w:r>
    </w:p>
    <w:p>
      <w:pPr>
        <w:ind w:left="0" w:right="0" w:firstLine="560"/>
        <w:spacing w:before="450" w:after="450" w:line="312" w:lineRule="auto"/>
      </w:pPr>
      <w:r>
        <w:rPr>
          <w:rFonts w:ascii="宋体" w:hAnsi="宋体" w:eastAsia="宋体" w:cs="宋体"/>
          <w:color w:val="000"/>
          <w:sz w:val="28"/>
          <w:szCs w:val="28"/>
        </w:rPr>
        <w:t xml:space="preserve">6、加强价格法律法规宣传，悬挂横幅2条和发放宣传材料3000多份。营造良好的价格环境，确定宣传重点，把握宣传时机，提高宣传效果。</w:t>
      </w:r>
    </w:p>
    <w:p>
      <w:pPr>
        <w:ind w:left="0" w:right="0" w:firstLine="560"/>
        <w:spacing w:before="450" w:after="450" w:line="312" w:lineRule="auto"/>
      </w:pPr>
      <w:r>
        <w:rPr>
          <w:rFonts w:ascii="宋体" w:hAnsi="宋体" w:eastAsia="宋体" w:cs="宋体"/>
          <w:color w:val="000"/>
          <w:sz w:val="28"/>
          <w:szCs w:val="28"/>
        </w:rPr>
        <w:t xml:space="preserve">20xx年下半年，我镇的价格工作将以保持价格总水平基本稳定为目标，构建和谐的价格环境，服务地方经济又好又快地发展，重点突出“六抓”、“六强化”，达到“六个确保”。</w:t>
      </w:r>
    </w:p>
    <w:p>
      <w:pPr>
        <w:ind w:left="0" w:right="0" w:firstLine="560"/>
        <w:spacing w:before="450" w:after="450" w:line="312" w:lineRule="auto"/>
      </w:pPr>
      <w:r>
        <w:rPr>
          <w:rFonts w:ascii="宋体" w:hAnsi="宋体" w:eastAsia="宋体" w:cs="宋体"/>
          <w:color w:val="000"/>
          <w:sz w:val="28"/>
          <w:szCs w:val="28"/>
        </w:rPr>
        <w:t xml:space="preserve">一是抓监管，强化调控疏导，确保市场价格水平基本稳定。根据中央和各级政府经济工作会议精神，紧紧牵住“保持市场价格水平基本稳定”这个“牛鼻子”不放松，加强监管，控疏结合，为人民群众的生活秩序和经济又好又快发展营造稳定的价格环境。</w:t>
      </w:r>
    </w:p>
    <w:p>
      <w:pPr>
        <w:ind w:left="0" w:right="0" w:firstLine="560"/>
        <w:spacing w:before="450" w:after="450" w:line="312" w:lineRule="auto"/>
      </w:pPr>
      <w:r>
        <w:rPr>
          <w:rFonts w:ascii="宋体" w:hAnsi="宋体" w:eastAsia="宋体" w:cs="宋体"/>
          <w:color w:val="000"/>
          <w:sz w:val="28"/>
          <w:szCs w:val="28"/>
        </w:rPr>
        <w:t xml:space="preserve">二是抓落实，强化服务理念，确保各项政策措施落实到位。进一步解放思想，更新服务理念，全面落实各级政府关于服务经济发展的各项价格优惠措施，发挥价格职能作用，服务工业、农业、商业、流通业、资源价格形成等一系列举措，降低门槛，减轻负担，全方位支持地方经济建设。</w:t>
      </w:r>
    </w:p>
    <w:p>
      <w:pPr>
        <w:ind w:left="0" w:right="0" w:firstLine="560"/>
        <w:spacing w:before="450" w:after="450" w:line="312" w:lineRule="auto"/>
      </w:pPr>
      <w:r>
        <w:rPr>
          <w:rFonts w:ascii="宋体" w:hAnsi="宋体" w:eastAsia="宋体" w:cs="宋体"/>
          <w:color w:val="000"/>
          <w:sz w:val="28"/>
          <w:szCs w:val="28"/>
        </w:rPr>
        <w:t xml:space="preserve">三是抓规范，强化依法治价，确保和谐价格环境进一步优化。进一步深化价格改革，积极疏导价格矛盾，理顺价格关系，加强收费管理，规范收费行为，深入开展价费诚信活动，全力打造诚信环境，服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价格协会工作总结与计划7</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表现在监审力量较薄弱。我县成本工作起步较晚，机构未独立，20xx年机构改革后，现属物价局的下设科室，工作人员也从其他科室、编制中混岗使用，混岗、兼职造成成本监审工作力量与其工作任务矛盾较为突出，价格成本监审工作局面尚不能全面拓展，影响了成本监审工作的顺利开展。</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1.进一步抓好成本监审基础工作，落实上级各项规定，规范成本工作程序，提高成本监管能力与效率，保证价格决策的科学规范有序。</w:t>
      </w:r>
    </w:p>
    <w:p>
      <w:pPr>
        <w:ind w:left="0" w:right="0" w:firstLine="560"/>
        <w:spacing w:before="450" w:after="450" w:line="312" w:lineRule="auto"/>
      </w:pPr>
      <w:r>
        <w:rPr>
          <w:rFonts w:ascii="宋体" w:hAnsi="宋体" w:eastAsia="宋体" w:cs="宋体"/>
          <w:color w:val="000"/>
          <w:sz w:val="28"/>
          <w:szCs w:val="28"/>
        </w:rPr>
        <w:t xml:space="preserve">2.围绕地方政府中心工作及价格工作的中心任务，开展好成本监审工作。明年拟开展县内农村道路客运成本调查、供电成本监审工作，充分发挥为政府决策服务、为企业服务、为群众服务、为社会服务的职能。</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价格协会工作总结与计划9</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宋体" w:hAnsi="宋体" w:eastAsia="宋体" w:cs="宋体"/>
          <w:color w:val="000"/>
          <w:sz w:val="28"/>
          <w:szCs w:val="28"/>
        </w:rPr>
        <w:t xml:space="preserve">上半年，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价格协会工作总结与计划10</w:t>
      </w:r>
    </w:p>
    <w:p>
      <w:pPr>
        <w:ind w:left="0" w:right="0" w:firstLine="560"/>
        <w:spacing w:before="450" w:after="450" w:line="312" w:lineRule="auto"/>
      </w:pPr>
      <w:r>
        <w:rPr>
          <w:rFonts w:ascii="宋体" w:hAnsi="宋体" w:eastAsia="宋体" w:cs="宋体"/>
          <w:color w:val="000"/>
          <w:sz w:val="28"/>
          <w:szCs w:val="28"/>
        </w:rPr>
        <w:t xml:space="preserve">县“两学一做”的教育活动开展以来，我办严格按照县委组织部统一部署和要求，制定了学习教育实施方案和学习教育计划，结合物价工作实际情况组织开展了主要领导上党课、联系帮扶村开展“党员主题活动日”、知识测试等形式多样、富有成效的学习教育工作。扎实开展了价格服务、监督检查、价格举报查处等工作。上述活动的开展推动了效能建设，机关作风进一步转变，工作效率有了较大提高，干部职工为民服务意识明显增强，推进了整体工作开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价格协会工作总结与计划11</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5、加强协会宣传建设，全方位、多角度地宣传我们协会。我们将通过以下几个途径加强协会的宣传建设：通过协会官方网站、博客、QQ群、校友网、论坛、贴吧等网络途径发布协会活动信息和最新动态，宣传协会和图书馆。同时通过校广播台将相关的活动信息、新闻或通知在校园内播放，为协会做宣传，让更多的人知道和了解读者协会。</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价格协会工作总结与计划12</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价格协会工作总结与计划13</w:t>
      </w:r>
    </w:p>
    <w:p>
      <w:pPr>
        <w:ind w:left="0" w:right="0" w:firstLine="560"/>
        <w:spacing w:before="450" w:after="450" w:line="312" w:lineRule="auto"/>
      </w:pPr>
      <w:r>
        <w:rPr>
          <w:rFonts w:ascii="宋体" w:hAnsi="宋体" w:eastAsia="宋体" w:cs="宋体"/>
          <w:color w:val="000"/>
          <w:sz w:val="28"/>
          <w:szCs w:val="28"/>
        </w:rPr>
        <w:t xml:space="preserve">1、开展重点行业专项整治。会同市纠风办、市交运局对一级公路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2、开展重点时段市场价格监管。今年以来开展元旦、春节、五一等重大节假日的市场巡查、检查工作，检查面涉及四大超市、两大专业市场、农村客运、跨县市客运以及旅游景点，并要求做到全面规范明码标价行为，宣讲价格欺诈等不正当价格行为和相应的价格行政处罚规定。上半年检查17个单位。</w:t>
      </w:r>
    </w:p>
    <w:p>
      <w:pPr>
        <w:ind w:left="0" w:right="0" w:firstLine="560"/>
        <w:spacing w:before="450" w:after="450" w:line="312" w:lineRule="auto"/>
      </w:pPr>
      <w:r>
        <w:rPr>
          <w:rFonts w:ascii="宋体" w:hAnsi="宋体" w:eastAsia="宋体" w:cs="宋体"/>
          <w:color w:val="000"/>
          <w:sz w:val="28"/>
          <w:szCs w:val="28"/>
        </w:rPr>
        <w:t xml:space="preserve">3、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5-6月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4、开展商品房明码标价专项检查。规范商品房销售明码标价行为，我们会同市房管部门进一步加强落实房源预售公布，房价报备等项监管措施，从6月中旬的初步巡查情况看，明码标价执行情况较好。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5、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6、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五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价格协会工作总结与计划14</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价格协会工作总结与计划15</w:t>
      </w:r>
    </w:p>
    <w:p>
      <w:pPr>
        <w:ind w:left="0" w:right="0" w:firstLine="560"/>
        <w:spacing w:before="450" w:after="450" w:line="312" w:lineRule="auto"/>
      </w:pPr>
      <w:r>
        <w:rPr>
          <w:rFonts w:ascii="宋体" w:hAnsi="宋体" w:eastAsia="宋体" w:cs="宋体"/>
          <w:color w:val="000"/>
          <w:sz w:val="28"/>
          <w:szCs w:val="28"/>
        </w:rPr>
        <w:t xml:space="preserve">化妆品行业协会成立至今将近2年，在相关部门的领导关怀下，协会不段学习不断进步，吸取来自不同地方的养分，迅速茁壮成长。以下是今年协会工作的总结：</w:t>
      </w:r>
    </w:p>
    <w:p>
      <w:pPr>
        <w:ind w:left="0" w:right="0" w:firstLine="560"/>
        <w:spacing w:before="450" w:after="450" w:line="312" w:lineRule="auto"/>
      </w:pPr>
      <w:r>
        <w:rPr>
          <w:rFonts w:ascii="宋体" w:hAnsi="宋体" w:eastAsia="宋体" w:cs="宋体"/>
          <w:color w:val="000"/>
          <w:sz w:val="28"/>
          <w:szCs w:val="28"/>
        </w:rPr>
        <w:t xml:space="preserve">&gt;一、加强与职能部门交流，打造良好企业环境</w:t>
      </w:r>
    </w:p>
    <w:p>
      <w:pPr>
        <w:ind w:left="0" w:right="0" w:firstLine="560"/>
        <w:spacing w:before="450" w:after="450" w:line="312" w:lineRule="auto"/>
      </w:pPr>
      <w:r>
        <w:rPr>
          <w:rFonts w:ascii="宋体" w:hAnsi="宋体" w:eastAsia="宋体" w:cs="宋体"/>
          <w:color w:val="000"/>
          <w:sz w:val="28"/>
          <w:szCs w:val="28"/>
        </w:rPr>
        <w:t xml:space="preserve">1、协会秘书处与省市药监局一直保持密切的联系，在秘书处的积极组织以及相关领导的大力支持下全体会员于3月26日参观了广州环亚化妆品科技有限公司、佐登妮丝（广州）化妆品两家知名化妆品企业。通过本次活动加强会员单位与外界的沟通联系，取长补短，每个企业能够在竞争激烈的环境下长期生存并壮大必定有其优势。希望通过参观交流能让会员单位获益。通过本次活动企业反映很踊跃，都希望能多点举办类似的活动，真正让企业学到东西。</w:t>
      </w:r>
    </w:p>
    <w:p>
      <w:pPr>
        <w:ind w:left="0" w:right="0" w:firstLine="560"/>
        <w:spacing w:before="450" w:after="450" w:line="312" w:lineRule="auto"/>
      </w:pPr>
      <w:r>
        <w:rPr>
          <w:rFonts w:ascii="宋体" w:hAnsi="宋体" w:eastAsia="宋体" w:cs="宋体"/>
          <w:color w:val="000"/>
          <w:sz w:val="28"/>
          <w:szCs w:val="28"/>
        </w:rPr>
        <w:t xml:space="preserve">2、为了让会员单位能更好了解配合监管部门的工作，协会于4月26日与市药监局合作举办了化妆品企业的培训讲座，市药监局相关领导为企业讲解了化妆品生产企业动态分级的监管办法，以及化妆品监管的近期情况。完美公司、诺斯贝尔公司都在会上分享了企业的管理心得及生产技术经验，为企业提供一些经验上的借鉴。</w:t>
      </w:r>
    </w:p>
    <w:p>
      <w:pPr>
        <w:ind w:left="0" w:right="0" w:firstLine="560"/>
        <w:spacing w:before="450" w:after="450" w:line="312" w:lineRule="auto"/>
      </w:pPr>
      <w:r>
        <w:rPr>
          <w:rFonts w:ascii="宋体" w:hAnsi="宋体" w:eastAsia="宋体" w:cs="宋体"/>
          <w:color w:val="000"/>
          <w:sz w:val="28"/>
          <w:szCs w:val="28"/>
        </w:rPr>
        <w:t xml:space="preserve">&gt;二、加强与协会商会沟通，打造协会知名度</w:t>
      </w:r>
    </w:p>
    <w:p>
      <w:pPr>
        <w:ind w:left="0" w:right="0" w:firstLine="560"/>
        <w:spacing w:before="450" w:after="450" w:line="312" w:lineRule="auto"/>
      </w:pPr>
      <w:r>
        <w:rPr>
          <w:rFonts w:ascii="宋体" w:hAnsi="宋体" w:eastAsia="宋体" w:cs="宋体"/>
          <w:color w:val="000"/>
          <w:sz w:val="28"/>
          <w:szCs w:val="28"/>
        </w:rPr>
        <w:t xml:space="preserve">1、5月18日秘书处代表中山市化妆品行业协会参加第15届中国国际美容化妆洗涤用品博览会，同时这也是全国各地化妆品协会会长、秘书长的聚会，这个聚会的参与人员手上掌握着覆盖全国的化妆品企业资源，对于协会的发展，协会工作的开展提供了很多宝贵的意见，并对企业如何提高技术创新、如何为企业与政府搭建的平台、如何维护企业的利益和品牌的提升及知识产权的保护等进行了交流与学习。参加该活动有助于提升协会的知名度，为以后中山市的化妆品企业走出中山打下坚实基础。</w:t>
      </w:r>
    </w:p>
    <w:p>
      <w:pPr>
        <w:ind w:left="0" w:right="0" w:firstLine="560"/>
        <w:spacing w:before="450" w:after="450" w:line="312" w:lineRule="auto"/>
      </w:pPr>
      <w:r>
        <w:rPr>
          <w:rFonts w:ascii="宋体" w:hAnsi="宋体" w:eastAsia="宋体" w:cs="宋体"/>
          <w:color w:val="000"/>
          <w:sz w:val="28"/>
          <w:szCs w:val="28"/>
        </w:rPr>
        <w:t xml:space="preserve">2、为增强中山市化妆品企业与长三角之间的密切联系，秘书处邀请上海日用化学品行业协会金坚秘书长、广东省轻工业协会香精香料化妆品洗涤用品专业分会的张建生会长，江苏省日用化学品行业协会的吴炎国秘书长一行人于6月份到协会进行考察交流，并参观了会长单位完美（中国）日用品有限公司，期间金坚秘书长热情邀请协会企业参观上海的知名化妆品企业，多点互动，寻求更多的合作机会。</w:t>
      </w:r>
    </w:p>
    <w:p>
      <w:pPr>
        <w:ind w:left="0" w:right="0" w:firstLine="560"/>
        <w:spacing w:before="450" w:after="450" w:line="312" w:lineRule="auto"/>
      </w:pPr>
      <w:r>
        <w:rPr>
          <w:rFonts w:ascii="宋体" w:hAnsi="宋体" w:eastAsia="宋体" w:cs="宋体"/>
          <w:color w:val="000"/>
          <w:sz w:val="28"/>
          <w:szCs w:val="28"/>
        </w:rPr>
        <w:t xml:space="preserve">&gt;三、参与大型活动，为企业谋求最大利益</w:t>
      </w:r>
    </w:p>
    <w:p>
      <w:pPr>
        <w:ind w:left="0" w:right="0" w:firstLine="560"/>
        <w:spacing w:before="450" w:after="450" w:line="312" w:lineRule="auto"/>
      </w:pPr>
      <w:r>
        <w:rPr>
          <w:rFonts w:ascii="宋体" w:hAnsi="宋体" w:eastAsia="宋体" w:cs="宋体"/>
          <w:color w:val="000"/>
          <w:sz w:val="28"/>
          <w:szCs w:val="28"/>
        </w:rPr>
        <w:t xml:space="preserve">10月29日举办的第四届化妆品高端论坛，秘书处参与论坛的大量工作，并为会员争取到免费参加论坛的机会。该论坛邀请了国内外的化妆品企业参加，还邀请了国家局的领导，部分专家做主题演讲，为中山市的化妆品企业搭建了一个对外的平台，可以了解到更多的国际化妆品行业的发展动向以及化妆品行业的各种法律法规的新规定。</w:t>
      </w:r>
    </w:p>
    <w:p>
      <w:pPr>
        <w:ind w:left="0" w:right="0" w:firstLine="560"/>
        <w:spacing w:before="450" w:after="450" w:line="312" w:lineRule="auto"/>
      </w:pPr>
      <w:r>
        <w:rPr>
          <w:rFonts w:ascii="宋体" w:hAnsi="宋体" w:eastAsia="宋体" w:cs="宋体"/>
          <w:color w:val="000"/>
          <w:sz w:val="28"/>
          <w:szCs w:val="28"/>
        </w:rPr>
        <w:t xml:space="preserve">协会定期召开理事会成员的会议，对协会的活动以及日常的工作进行讨论及部署。</w:t>
      </w:r>
    </w:p>
    <w:p>
      <w:pPr>
        <w:ind w:left="0" w:right="0" w:firstLine="560"/>
        <w:spacing w:before="450" w:after="450" w:line="312" w:lineRule="auto"/>
      </w:pPr>
      <w:r>
        <w:rPr>
          <w:rFonts w:ascii="宋体" w:hAnsi="宋体" w:eastAsia="宋体" w:cs="宋体"/>
          <w:color w:val="000"/>
          <w:sz w:val="28"/>
          <w:szCs w:val="28"/>
        </w:rPr>
        <w:t xml:space="preserve">&gt;协会20_年的收支情况</w:t>
      </w:r>
    </w:p>
    <w:p>
      <w:pPr>
        <w:ind w:left="0" w:right="0" w:firstLine="560"/>
        <w:spacing w:before="450" w:after="450" w:line="312" w:lineRule="auto"/>
      </w:pPr>
      <w:r>
        <w:rPr>
          <w:rFonts w:ascii="宋体" w:hAnsi="宋体" w:eastAsia="宋体" w:cs="宋体"/>
          <w:color w:val="000"/>
          <w:sz w:val="28"/>
          <w:szCs w:val="28"/>
        </w:rPr>
        <w:t xml:space="preserve">20xx年全年产生的资金收支出情况：20xx年收到会员缴纳会员费共计146800元，到12月21日止，帐内余款84009元。3月份参观活动费用为15000元。10月份论坛赞助费用为20000元，工资以及办公室租金合计35000。</w:t>
      </w:r>
    </w:p>
    <w:p>
      <w:pPr>
        <w:ind w:left="0" w:right="0" w:firstLine="560"/>
        <w:spacing w:before="450" w:after="450" w:line="312" w:lineRule="auto"/>
      </w:pPr>
      <w:r>
        <w:rPr>
          <w:rFonts w:ascii="宋体" w:hAnsi="宋体" w:eastAsia="宋体" w:cs="宋体"/>
          <w:color w:val="000"/>
          <w:sz w:val="28"/>
          <w:szCs w:val="28"/>
        </w:rPr>
        <w:t xml:space="preserve">回顾过去的工作，协会在不断成长中学到了很多东西，我们应该不断地总结经验，只有这样协会才能越办越好，20_年的工作我们要更仔细更认真的对待。</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 招收新成员：本学期的第一项工作是招收新成员，在我会全</w:t>
      </w:r>
    </w:p>
    <w:p>
      <w:pPr>
        <w:ind w:left="0" w:right="0" w:firstLine="560"/>
        <w:spacing w:before="450" w:after="450" w:line="312" w:lineRule="auto"/>
      </w:pPr>
      <w:r>
        <w:rPr>
          <w:rFonts w:ascii="宋体" w:hAnsi="宋体" w:eastAsia="宋体" w:cs="宋体"/>
          <w:color w:val="000"/>
          <w:sz w:val="28"/>
          <w:szCs w:val="28"/>
        </w:rPr>
        <w:t xml:space="preserve">1*理事的努力下，对1*届的招新工作取得了圆满的成功。报名的人数达到了106人，经过了三次的考核与筛选，我们共筛选出了30多名优秀学员。我们的招生理念是“重质量，轻数量”。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 新成员培训：xx年9月至今，在校领导老师及我会09全体</w:t>
      </w:r>
    </w:p>
    <w:p>
      <w:pPr>
        <w:ind w:left="0" w:right="0" w:firstLine="560"/>
        <w:spacing w:before="450" w:after="450" w:line="312" w:lineRule="auto"/>
      </w:pPr>
      <w:r>
        <w:rPr>
          <w:rFonts w:ascii="宋体" w:hAnsi="宋体" w:eastAsia="宋体" w:cs="宋体"/>
          <w:color w:val="000"/>
          <w:sz w:val="28"/>
          <w:szCs w:val="28"/>
        </w:rPr>
        <w:t xml:space="preserve">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 活动开展：xx年12月16日，我会成功协办了校艺术节“命</w:t>
      </w:r>
    </w:p>
    <w:p>
      <w:pPr>
        <w:ind w:left="0" w:right="0" w:firstLine="560"/>
        <w:spacing w:before="450" w:after="450" w:line="312" w:lineRule="auto"/>
      </w:pPr>
      <w:r>
        <w:rPr>
          <w:rFonts w:ascii="宋体" w:hAnsi="宋体" w:eastAsia="宋体" w:cs="宋体"/>
          <w:color w:val="000"/>
          <w:sz w:val="28"/>
          <w:szCs w:val="28"/>
        </w:rPr>
        <w:t xml:space="preserve">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 对外交流：换届至今，我会先后组织了十多次的交流活动，交</w:t>
      </w:r>
    </w:p>
    <w:p>
      <w:pPr>
        <w:ind w:left="0" w:right="0" w:firstLine="560"/>
        <w:spacing w:before="450" w:after="450" w:line="312" w:lineRule="auto"/>
      </w:pPr>
      <w:r>
        <w:rPr>
          <w:rFonts w:ascii="宋体" w:hAnsi="宋体" w:eastAsia="宋体" w:cs="宋体"/>
          <w:color w:val="000"/>
          <w:sz w:val="28"/>
          <w:szCs w:val="28"/>
        </w:rPr>
        <w:t xml:space="preserve">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 存在不足：没有建立较为科学的管理制度，工作起来欠缺规范，</w:t>
      </w:r>
    </w:p>
    <w:p>
      <w:pPr>
        <w:ind w:left="0" w:right="0" w:firstLine="560"/>
        <w:spacing w:before="450" w:after="450" w:line="312" w:lineRule="auto"/>
      </w:pPr>
      <w:r>
        <w:rPr>
          <w:rFonts w:ascii="宋体" w:hAnsi="宋体" w:eastAsia="宋体" w:cs="宋体"/>
          <w:color w:val="000"/>
          <w:sz w:val="28"/>
          <w:szCs w:val="28"/>
        </w:rPr>
        <w:t xml:space="preserve">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 努力方向：完善管理制度，重新建立具体可行，符合自身发展</w:t>
      </w:r>
    </w:p>
    <w:p>
      <w:pPr>
        <w:ind w:left="0" w:right="0" w:firstLine="560"/>
        <w:spacing w:before="450" w:after="450" w:line="312" w:lineRule="auto"/>
      </w:pPr>
      <w:r>
        <w:rPr>
          <w:rFonts w:ascii="宋体" w:hAnsi="宋体" w:eastAsia="宋体" w:cs="宋体"/>
          <w:color w:val="000"/>
          <w:sz w:val="28"/>
          <w:szCs w:val="28"/>
        </w:rPr>
        <w:t xml:space="preserve">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w:t>
      </w:r>
    </w:p>
    <w:p>
      <w:pPr>
        <w:ind w:left="0" w:right="0" w:firstLine="560"/>
        <w:spacing w:before="450" w:after="450" w:line="312" w:lineRule="auto"/>
      </w:pPr>
      <w:r>
        <w:rPr>
          <w:rFonts w:ascii="宋体" w:hAnsi="宋体" w:eastAsia="宋体" w:cs="宋体"/>
          <w:color w:val="000"/>
          <w:sz w:val="28"/>
          <w:szCs w:val="28"/>
        </w:rPr>
        <w:t xml:space="preserve">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价格协会工作总结与计划17</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20xx年，我县物价工作认真贯彻落实省市物价工作会议和全县三级干部会议精神，以贯彻落实科学发展观为统揽，按照“主攻大项目，全力保民生，增强新本领”的总体要求，以服务企业、服务项目、服务群众，促进科学发展为目标，加强民生价格监管，强化措施稳定物价，重点整治，优化投资环境，拓宽领域增强服务，努力开创价格工作新局面，各项工作取得了明显成效。被省物价局评为20xx年度全省价格政务信息工作先进单位，20xx年度市级物价工作先进单位，20xx年度年审工作先进单位。现总结报告：</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价格协会工作总结与计划18</w:t>
      </w:r>
    </w:p>
    <w:p>
      <w:pPr>
        <w:ind w:left="0" w:right="0" w:firstLine="560"/>
        <w:spacing w:before="450" w:after="450" w:line="312" w:lineRule="auto"/>
      </w:pPr>
      <w:r>
        <w:rPr>
          <w:rFonts w:ascii="宋体" w:hAnsi="宋体" w:eastAsia="宋体" w:cs="宋体"/>
          <w:color w:val="000"/>
          <w:sz w:val="28"/>
          <w:szCs w:val="28"/>
        </w:rPr>
        <w:t xml:space="preserve">我局严格按照《收费许可证管理办法》加强了对区内行政事业单位收费行为的监管。一是做好了行政事业单位《收费许可证》的核发、审验工作，共对109家单位（行政事业单位73家，涉及金额亿元）的《收费许可证》进行了审验，对其中108家单位的《收费许可证》进行了更换，年审面达100%。二是根据政府价格政策及时调整、取消或降低了相关单位的收费项目和标准，及时变更了《收费许可证》内容，保证了政府的价格调控政策和惠民政策落实到位。三是加强了财政票据审核工作，从源头上防止乱收费，促进全区投资软环境建设。四是大力推行收费公示制度，增强行政事业单位收费的透明度，从源头上杜绝乱收费现象发生。经过努力，既规范了区内行政事业单位的收费行为，又帮助他们树立了规范化服务型政府（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价格协会工作总结与计划19</w:t>
      </w:r>
    </w:p>
    <w:p>
      <w:pPr>
        <w:ind w:left="0" w:right="0" w:firstLine="560"/>
        <w:spacing w:before="450" w:after="450" w:line="312" w:lineRule="auto"/>
      </w:pPr>
      <w:r>
        <w:rPr>
          <w:rFonts w:ascii="宋体" w:hAnsi="宋体" w:eastAsia="宋体" w:cs="宋体"/>
          <w:color w:val="000"/>
          <w:sz w:val="28"/>
          <w:szCs w:val="28"/>
        </w:rPr>
        <w:t xml:space="preserve">20xx年我县物价工作，以全面贯彻落实党的十五届三中全会精神和县委十四届八次全委（扩大）会议精神为统揽，以争创科学发展观示范单位为切入点，按照“主攻大项目，全力保民生，增强新本领”的总体要求，以争创全国规范化物价检查所和全省规范化价格认证中心为目标，“科学监管稳物价，增强服务保民生”，强化措施，加强监管，突出重点，狠抓落实，努力开创价格工作新局面，为促进全县经济社会又好又快发展营造良好环境。工作思路是：全力实施“114”工作计划。即坚持一个统揽（以深入学习实践科学发展观试点活动为统揽）；围绕一个主题（全力控制物价过快上涨）；突出抓好三项重点工作（强化监管保民生，优化环境抓招商，监督检查维秩序，增强本领搞服务）。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是加强队伍建设，提高规范管理水平。以争创全国规范化物价检查所和全省规范化价格认证中心为目标，制定培训计划，加强理论学习，完善工作制度，提高物价执法人员业务素质，增强工作能力，提高服务质量，在全局上下开展“内强素质，外树形象”活动。</w:t>
      </w:r>
    </w:p>
    <w:p>
      <w:pPr>
        <w:ind w:left="0" w:right="0" w:firstLine="560"/>
        <w:spacing w:before="450" w:after="450" w:line="312" w:lineRule="auto"/>
      </w:pPr>
      <w:r>
        <w:rPr>
          <w:rFonts w:ascii="宋体" w:hAnsi="宋体" w:eastAsia="宋体" w:cs="宋体"/>
          <w:color w:val="000"/>
          <w:sz w:val="28"/>
          <w:szCs w:val="28"/>
        </w:rPr>
        <w:t xml:space="preserve">二是加强涉农价格监管，促进农村稳定发展。认真落实国家、省、市农产品价格政策，加强农资价格监管，保持农业生产资料价格基本稳定。不断强化涉农价格信息服务，促进农业生产，推进农村稳定发展。</w:t>
      </w:r>
    </w:p>
    <w:p>
      <w:pPr>
        <w:ind w:left="0" w:right="0" w:firstLine="560"/>
        <w:spacing w:before="450" w:after="450" w:line="312" w:lineRule="auto"/>
      </w:pPr>
      <w:r>
        <w:rPr>
          <w:rFonts w:ascii="宋体" w:hAnsi="宋体" w:eastAsia="宋体" w:cs="宋体"/>
          <w:color w:val="000"/>
          <w:sz w:val="28"/>
          <w:szCs w:val="28"/>
        </w:rPr>
        <w:t xml:space="preserve">三是强化市场综合调控，确保价格基本稳定。按照“政府协调、各方联动、突出重点、综合调控”的方针，加强收费管理，严格控制调价项目，开征价格调节基金，狠抓明码标价，实行价格信用等级晋级制，充公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价格协会工作总结与计划20</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宋体" w:hAnsi="宋体" w:eastAsia="宋体" w:cs="宋体"/>
          <w:color w:val="000"/>
          <w:sz w:val="28"/>
          <w:szCs w:val="28"/>
        </w:rPr>
        <w:t xml:space="preserve">截止9月，营业厅暗访分，全疆排名第一，营业厅满意度累计得分分，全疆排名第八。分公司电子渠道业务办理占比为，交费金额占比为，均全疆排名第一。</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价格协会工作总结与计划21</w:t>
      </w:r>
    </w:p>
    <w:p>
      <w:pPr>
        <w:ind w:left="0" w:right="0" w:firstLine="560"/>
        <w:spacing w:before="450" w:after="450" w:line="312" w:lineRule="auto"/>
      </w:pPr>
      <w:r>
        <w:rPr>
          <w:rFonts w:ascii="宋体" w:hAnsi="宋体" w:eastAsia="宋体" w:cs="宋体"/>
          <w:color w:val="000"/>
          <w:sz w:val="28"/>
          <w:szCs w:val="28"/>
        </w:rPr>
        <w:t xml:space="preserve">设立了医疗服务价格管理机构，配备专职物价管理人员，建立医院收费情况内部定期抽查制度。</w:t>
      </w:r>
    </w:p>
    <w:p>
      <w:pPr>
        <w:ind w:left="0" w:right="0" w:firstLine="560"/>
        <w:spacing w:before="450" w:after="450" w:line="312" w:lineRule="auto"/>
      </w:pPr>
      <w:r>
        <w:rPr>
          <w:rFonts w:ascii="宋体" w:hAnsi="宋体" w:eastAsia="宋体" w:cs="宋体"/>
          <w:color w:val="000"/>
          <w:sz w:val="28"/>
          <w:szCs w:val="28"/>
        </w:rPr>
        <w:t xml:space="preserve">1、定期随机抽取若干份出院病历，打印出详细清单，检查入院至出院全过程的诊疗和费用情况，检查有无违规收费问题</w:t>
      </w:r>
    </w:p>
    <w:p>
      <w:pPr>
        <w:ind w:left="0" w:right="0" w:firstLine="560"/>
        <w:spacing w:before="450" w:after="450" w:line="312" w:lineRule="auto"/>
      </w:pPr>
      <w:r>
        <w:rPr>
          <w:rFonts w:ascii="宋体" w:hAnsi="宋体" w:eastAsia="宋体" w:cs="宋体"/>
          <w:color w:val="000"/>
          <w:sz w:val="28"/>
          <w:szCs w:val="28"/>
        </w:rPr>
        <w:t xml:space="preserve">2、药剂科药品、耗材：随着药品、卫材零加成全面推行，物价员定期对药房药品、卫材入库、出库进行抽查，是否有加价现象；</w:t>
      </w:r>
    </w:p>
    <w:p>
      <w:pPr>
        <w:ind w:left="0" w:right="0" w:firstLine="560"/>
        <w:spacing w:before="450" w:after="450" w:line="312" w:lineRule="auto"/>
      </w:pPr>
      <w:r>
        <w:rPr>
          <w:rFonts w:ascii="宋体" w:hAnsi="宋体" w:eastAsia="宋体" w:cs="宋体"/>
          <w:color w:val="000"/>
          <w:sz w:val="28"/>
          <w:szCs w:val="28"/>
        </w:rPr>
        <w:t xml:space="preserve">3、医疗卫生机构可另外收费的一次性医用卫生材料是否按规定的价格执行，有无分解项目重复收取一次性卫生材料费用；以及采取虚增使用数量等方式变相多收费用现象。</w:t>
      </w:r>
    </w:p>
    <w:p>
      <w:pPr>
        <w:ind w:left="0" w:right="0" w:firstLine="560"/>
        <w:spacing w:before="450" w:after="450" w:line="312" w:lineRule="auto"/>
      </w:pPr>
      <w:r>
        <w:rPr>
          <w:rFonts w:ascii="宋体" w:hAnsi="宋体" w:eastAsia="宋体" w:cs="宋体"/>
          <w:color w:val="000"/>
          <w:sz w:val="28"/>
          <w:szCs w:val="28"/>
        </w:rPr>
        <w:t xml:space="preserve">4、抽查住院病人费用每日清单制度落实，按照统一的明细清单格式，填写病人情况，每日向病人或家属提供。对医疗服务收费抽查，收费是否按规定的医疗服务项目名称、内涵、价格规定收取费用；有无自立项目、自定标准收费，有无分解项目、重复收费，有无对明确已经取消的项目仍继续收费，有无不按标准计价单位收费，有无不按实际服务数量计算费用以及只收费不服务或少提供服务等行为或现象。</w:t>
      </w:r>
    </w:p>
    <w:p>
      <w:pPr>
        <w:ind w:left="0" w:right="0" w:firstLine="560"/>
        <w:spacing w:before="450" w:after="450" w:line="312" w:lineRule="auto"/>
      </w:pPr>
      <w:r>
        <w:rPr>
          <w:rFonts w:ascii="宋体" w:hAnsi="宋体" w:eastAsia="宋体" w:cs="宋体"/>
          <w:color w:val="000"/>
          <w:sz w:val="28"/>
          <w:szCs w:val="28"/>
        </w:rPr>
        <w:t xml:space="preserve">5、药品、卫材、诊疗服务项目公示：住院部一楼大厅电子屏公开收费项目价格；及时更换。</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价格协会工作总结与计划22</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价格协会工作总结与计划23</w:t>
      </w:r>
    </w:p>
    <w:p>
      <w:pPr>
        <w:ind w:left="0" w:right="0" w:firstLine="560"/>
        <w:spacing w:before="450" w:after="450" w:line="312" w:lineRule="auto"/>
      </w:pPr>
      <w:r>
        <w:rPr>
          <w:rFonts w:ascii="宋体" w:hAnsi="宋体" w:eastAsia="宋体" w:cs="宋体"/>
          <w:color w:val="000"/>
          <w:sz w:val="28"/>
          <w:szCs w:val="28"/>
        </w:rPr>
        <w:t xml:space="preserve">电子渠道</w:t>
      </w:r>
    </w:p>
    <w:p>
      <w:pPr>
        <w:ind w:left="0" w:right="0" w:firstLine="560"/>
        <w:spacing w:before="450" w:after="450" w:line="312" w:lineRule="auto"/>
      </w:pPr>
      <w:r>
        <w:rPr>
          <w:rFonts w:ascii="宋体" w:hAnsi="宋体" w:eastAsia="宋体" w:cs="宋体"/>
          <w:color w:val="000"/>
          <w:sz w:val="28"/>
          <w:szCs w:val="28"/>
        </w:rPr>
        <w:t xml:space="preserve">加强电子渠道推广，提升支撑能力。</w:t>
      </w:r>
    </w:p>
    <w:p>
      <w:pPr>
        <w:ind w:left="0" w:right="0" w:firstLine="560"/>
        <w:spacing w:before="450" w:after="450" w:line="312" w:lineRule="auto"/>
      </w:pPr>
      <w:r>
        <w:rPr>
          <w:rFonts w:ascii="宋体" w:hAnsi="宋体" w:eastAsia="宋体" w:cs="宋体"/>
          <w:color w:val="000"/>
          <w:sz w:val="28"/>
          <w:szCs w:val="28"/>
        </w:rPr>
        <w:t xml:space="preserve">一是加大手机及微信营业厅宣传推广力度，培养客户使用习惯，提升渠道黏性。</w:t>
      </w:r>
    </w:p>
    <w:p>
      <w:pPr>
        <w:ind w:left="0" w:right="0" w:firstLine="560"/>
        <w:spacing w:before="450" w:after="450" w:line="312" w:lineRule="auto"/>
      </w:pPr>
      <w:r>
        <w:rPr>
          <w:rFonts w:ascii="宋体" w:hAnsi="宋体" w:eastAsia="宋体" w:cs="宋体"/>
          <w:color w:val="000"/>
          <w:sz w:val="28"/>
          <w:szCs w:val="28"/>
        </w:rPr>
        <w:t xml:space="preserve">二是将电子渠道推广纳入营业厅暗访检测，确保一线推广工作稳步推进。</w:t>
      </w:r>
    </w:p>
    <w:p>
      <w:pPr>
        <w:ind w:left="0" w:right="0" w:firstLine="560"/>
        <w:spacing w:before="450" w:after="450" w:line="312" w:lineRule="auto"/>
      </w:pPr>
      <w:r>
        <w:rPr>
          <w:rFonts w:ascii="宋体" w:hAnsi="宋体" w:eastAsia="宋体" w:cs="宋体"/>
          <w:color w:val="000"/>
          <w:sz w:val="28"/>
          <w:szCs w:val="28"/>
        </w:rPr>
        <w:t xml:space="preserve">三是梳理自助终端运营管理细则，完善自助终端使用规范及服务流程。</w:t>
      </w:r>
    </w:p>
    <w:p>
      <w:pPr>
        <w:ind w:left="0" w:right="0" w:firstLine="560"/>
        <w:spacing w:before="450" w:after="450" w:line="312" w:lineRule="auto"/>
      </w:pPr>
      <w:r>
        <w:rPr>
          <w:rFonts w:ascii="宋体" w:hAnsi="宋体" w:eastAsia="宋体" w:cs="宋体"/>
          <w:color w:val="000"/>
          <w:sz w:val="28"/>
          <w:szCs w:val="28"/>
        </w:rPr>
        <w:t xml:space="preserve">营业厅服务</w:t>
      </w:r>
    </w:p>
    <w:p>
      <w:pPr>
        <w:ind w:left="0" w:right="0" w:firstLine="560"/>
        <w:spacing w:before="450" w:after="450" w:line="312" w:lineRule="auto"/>
      </w:pPr>
      <w:r>
        <w:rPr>
          <w:rFonts w:ascii="宋体" w:hAnsi="宋体" w:eastAsia="宋体" w:cs="宋体"/>
          <w:color w:val="000"/>
          <w:sz w:val="28"/>
          <w:szCs w:val="28"/>
        </w:rPr>
        <w:t xml:space="preserve">分公司营业厅服务工作以“强支撑、提能力、抓细节、促协同”为原则促进服务质量提升。一是加强服务支撑力度，以“支撑一线、服务一线”为出发点开展服务改善提升工作。二是落实驻厅帮扶工作，加强指导培训，提升营业厅现场管理能力及营业员自身服务技能。三是开展不满意客户修复，将客户关系改善工作落到实处。四是加强与合作伙伴的沟通交流，提升服务重视程度，提高服务意识。</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价格协会工作总结与计划24</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xx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xx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 20xx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