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公安禁毒季度工作总结(推荐13篇)</w:t>
      </w:r>
      <w:bookmarkEnd w:id="1"/>
    </w:p>
    <w:p>
      <w:pPr>
        <w:jc w:val="center"/>
        <w:spacing w:before="0" w:after="450"/>
      </w:pPr>
      <w:r>
        <w:rPr>
          <w:rFonts w:ascii="Arial" w:hAnsi="Arial" w:eastAsia="Arial" w:cs="Arial"/>
          <w:color w:val="999999"/>
          <w:sz w:val="20"/>
          <w:szCs w:val="20"/>
        </w:rPr>
        <w:t xml:space="preserve">来源：网络  作者：枫叶飘零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公安禁毒季度工作总结1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_预防教育，最大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_防治教育与法制教育、文明教育、卫生健康教育相结合。在机关政治学习、社区中村民实用技术培训中展播禁毒VCD和录像片，使广大干部群众对_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最大努力确保禁毒宣传不留死角。近年来，群众提供的涉毒案件线索3条。抓获犯罪嫌疑人2人，其中批捕1人，治安处罚1人。</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公安禁毒季度工作总结2</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利用今年开展的保护知识产权宣传周、五月科技活动周、科技三下乡等活动，对禁毒知识进行广泛宣传，向群众发放了《_的种类》、《_的危害性》等宣传资料200余份。</w:t>
      </w:r>
    </w:p>
    <w:p>
      <w:pPr>
        <w:ind w:left="0" w:right="0" w:firstLine="560"/>
        <w:spacing w:before="450" w:after="450" w:line="312" w:lineRule="auto"/>
      </w:pPr>
      <w:r>
        <w:rPr>
          <w:rFonts w:ascii="宋体" w:hAnsi="宋体" w:eastAsia="宋体" w:cs="宋体"/>
          <w:color w:val="000"/>
          <w:sz w:val="28"/>
          <w:szCs w:val="28"/>
        </w:rPr>
        <w:t xml:space="preserve">同时，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xxx的技巧和能力，增强_预防教育活动的有效性。同时要求全局干部职工及其家属遵纪守法，积极营造净化场所的氛围。</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公安禁毒季度工作总结3</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20xx年全县禁毒工作要点》和《禁毒工作目标管理责任书》的要求，积极履行禁毒职能，以开展“狂飚”扫毒和“雷霆”禁毒专项行动为载网-体，强化禁毒各项工作措施，全力推进禁毒各项工作，在禁毒宣传、缉毒破案、创建帮教等各个方面都取得了较好的成效。截止12月20日，全县共侦破涉毒案件1xx(其中制_案件xx、种毒等涉毒案件1xx)，缴获_某_克、_膏克，铲除某_395株，查处吸毒人员xx(其中外地查处xx)，脱毒人员xx。截止目前，全县涉毒乡镇xx，在册吸毒人员xx，实有吸毒人员xx。</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_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_原植物，当场铲除某_240株。经调查，系玉岩村村民毛定串种植，民警一行立即赶到毛定串家中，当场抓获犯罪嫌疑人毛定串(男、1958年出生)，之后，在毛定串家中进行进一步侦查时，又在他家二楼查获用某_原植物熬制成的_膏(药用)克及某_原植物种子两个果。后毛定串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8月24日，泗溪派出所根据特情反映：“xx人‘小陈到我县泗溪等地联系吸毒人员，叫他们到福鼎向其购买_”。得此线索后，县公安局禁毒大队联合泗溪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_案件后，我县_门及时抽调禁毒大队、泗溪派出所、雅阳派出所民警成立专案组，加大对福建籍_的审讯力度，深挖线索，在雅阳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_案，铲除某_26株，违法人员包松猛被治安处罚；5月24日，龟湖镇通过排查，查处一起非法种植某_案，铲除某_103株，违法人员林凤褒被治安处罚；4月28日上午，百丈镇通过排查，查处一起非法种植某_案，铲除某_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宋体" w:hAnsi="宋体" w:eastAsia="宋体" w:cs="宋体"/>
          <w:color w:val="000"/>
          <w:sz w:val="28"/>
          <w:szCs w:val="28"/>
        </w:rPr>
        <w:t xml:space="preserve">二是加强娱乐场所禁毒知识宣传教育工作。今年，县禁毒办共举办全县娱乐场所业主和从业人员禁毒知识培训班5期，培训人员xx人次，极大提高了娱乐场所业主的自觉禁毒意识和从业人员禁毒业务水平。发放了《禁毒知识上岗资格证》153本，基本上达到了娱乐场所“人人持证上岗”的目标。同时，根据市禁毒办的要求，我县共有xx歌舞娱乐场所、xx网吧安装了“禁毒屏保系统”，有效促进了场所内禁毒知识的经常性宣传工作。</w:t>
      </w:r>
    </w:p>
    <w:p>
      <w:pPr>
        <w:ind w:left="0" w:right="0" w:firstLine="560"/>
        <w:spacing w:before="450" w:after="450" w:line="312" w:lineRule="auto"/>
      </w:pPr>
      <w:r>
        <w:rPr>
          <w:rFonts w:ascii="宋体" w:hAnsi="宋体" w:eastAsia="宋体" w:cs="宋体"/>
          <w:color w:val="000"/>
          <w:sz w:val="28"/>
          <w:szCs w:val="28"/>
        </w:rPr>
        <w:t xml:space="preserve">三是加强娱乐场所的巡查工作。今年，在各辖区派出所对娱乐场所进行日常经常性检查的基础上，我们加大了对娱乐场所的检查监督力度。今年县公安局禁毒大队xxx禁毒办一起对全县娱乐场所进行了xx大检查；同时，县公安局禁毒大队xxx禁毒办联合县文化局、工商局多次开展场所明查暗访，及时查处和纠正场所的不规范经营行为，促使娱乐场所的禁毒工作走上了经常化、正常化、规范化轨道。</w:t>
      </w:r>
    </w:p>
    <w:p>
      <w:pPr>
        <w:ind w:left="0" w:right="0" w:firstLine="560"/>
        <w:spacing w:before="450" w:after="450" w:line="312" w:lineRule="auto"/>
      </w:pPr>
      <w:r>
        <w:rPr>
          <w:rFonts w:ascii="宋体" w:hAnsi="宋体" w:eastAsia="宋体" w:cs="宋体"/>
          <w:color w:val="000"/>
          <w:sz w:val="28"/>
          <w:szCs w:val="28"/>
        </w:rPr>
        <w:t xml:space="preserve">四是开展易涉毒娱乐场所等级化评定和管理工作。根据xxx公安局的要求，我县开展了易涉毒娱乐场所等级化评定工作，共评出二等一般管理场所xx，三等严管场所xx，现在正着手开展评定的新开娱乐场所xx(快乐迪ktv)，促使场所以公安管理为主向以行业管理、企业管理为主的转变。</w:t>
      </w:r>
    </w:p>
    <w:p>
      <w:pPr>
        <w:ind w:left="0" w:right="0" w:firstLine="560"/>
        <w:spacing w:before="450" w:after="450" w:line="312" w:lineRule="auto"/>
      </w:pPr>
      <w:r>
        <w:rPr>
          <w:rFonts w:ascii="宋体" w:hAnsi="宋体" w:eastAsia="宋体" w:cs="宋体"/>
          <w:color w:val="000"/>
          <w:sz w:val="28"/>
          <w:szCs w:val="28"/>
        </w:rPr>
        <w:t xml:space="preserve">五是加大娱乐场所涉毒违法犯罪活动的打击力度。今年以来，按照“全县雷霆禁毒大会战”工作部署，深入开展了“闪电禁毒”专项子行动，相继查处了xx娱乐场所涉毒案件。</w:t>
      </w:r>
    </w:p>
    <w:p>
      <w:pPr>
        <w:ind w:left="0" w:right="0" w:firstLine="560"/>
        <w:spacing w:before="450" w:after="450" w:line="312" w:lineRule="auto"/>
      </w:pPr>
      <w:r>
        <w:rPr>
          <w:rFonts w:ascii="宋体" w:hAnsi="宋体" w:eastAsia="宋体" w:cs="宋体"/>
          <w:color w:val="000"/>
          <w:sz w:val="28"/>
          <w:szCs w:val="28"/>
        </w:rPr>
        <w:t xml:space="preserve">(五)、强化帮教，深化创建</w:t>
      </w:r>
    </w:p>
    <w:p>
      <w:pPr>
        <w:ind w:left="0" w:right="0" w:firstLine="560"/>
        <w:spacing w:before="450" w:after="450" w:line="312" w:lineRule="auto"/>
      </w:pPr>
      <w:r>
        <w:rPr>
          <w:rFonts w:ascii="宋体" w:hAnsi="宋体" w:eastAsia="宋体" w:cs="宋体"/>
          <w:color w:val="000"/>
          <w:sz w:val="28"/>
          <w:szCs w:val="28"/>
        </w:rPr>
        <w:t xml:space="preserve">按照“无毒乡镇保净土、染毒乡镇创达标”的要求，今年我县加强了对各乡镇开展“无毒社区”创建工作的检查、考核，有效推进了“无毒社区”创建活动。同时，各乡镇也加强了“无毒村居”、“无毒单位”的创建工作。</w:t>
      </w:r>
    </w:p>
    <w:p>
      <w:pPr>
        <w:ind w:left="0" w:right="0" w:firstLine="560"/>
        <w:spacing w:before="450" w:after="450" w:line="312" w:lineRule="auto"/>
      </w:pPr>
      <w:r>
        <w:rPr>
          <w:rFonts w:ascii="宋体" w:hAnsi="宋体" w:eastAsia="宋体" w:cs="宋体"/>
          <w:color w:val="000"/>
          <w:sz w:val="28"/>
          <w:szCs w:val="28"/>
        </w:rPr>
        <w:t xml:space="preserve">一是加强了毒情排查。今年全县各乡镇均组织开展了xx以上毒情大排查，共查出嫌疑人员xx，切实摸清了底子。</w:t>
      </w:r>
    </w:p>
    <w:p>
      <w:pPr>
        <w:ind w:left="0" w:right="0" w:firstLine="560"/>
        <w:spacing w:before="450" w:after="450" w:line="312" w:lineRule="auto"/>
      </w:pPr>
      <w:r>
        <w:rPr>
          <w:rFonts w:ascii="宋体" w:hAnsi="宋体" w:eastAsia="宋体" w:cs="宋体"/>
          <w:color w:val="000"/>
          <w:sz w:val="28"/>
          <w:szCs w:val="28"/>
        </w:rPr>
        <w:t xml:space="preserve">二是开展帮教尿检工作；坚持对实有吸毒人员按照“四位一体”的要求落实帮教措施，对在家的吸毒人员100落实帮教，进行“全员尿检”，对在外的吸毒人员采取委托尿检和跟踪尿检的办法，努力落实尿检措施。今年全县实有吸毒人员xxx，出所的xx，在家的xx、外出有下落的xx、外出无下落的xx，有落实帮教xx、帮教率94，落实尿检xx，尿检率，其中在家吸毒人员帮教尿检率100。</w:t>
      </w:r>
    </w:p>
    <w:p>
      <w:pPr>
        <w:ind w:left="0" w:right="0" w:firstLine="560"/>
        <w:spacing w:before="450" w:after="450" w:line="312" w:lineRule="auto"/>
      </w:pPr>
      <w:r>
        <w:rPr>
          <w:rFonts w:ascii="宋体" w:hAnsi="宋体" w:eastAsia="宋体" w:cs="宋体"/>
          <w:color w:val="000"/>
          <w:sz w:val="28"/>
          <w:szCs w:val="28"/>
        </w:rPr>
        <w:t xml:space="preserve">三是规范脱毒认定工作。我县禁毒办严格按照有关帮教对象脱毒认定的规定，规范脱毒认定工作，降低脱毒对象的复吸率。今年已办理脱毒手续的吸毒人员xx,正在办理脱毒手续的xx。</w:t>
      </w:r>
    </w:p>
    <w:p>
      <w:pPr>
        <w:ind w:left="0" w:right="0" w:firstLine="560"/>
        <w:spacing w:before="450" w:after="450" w:line="312" w:lineRule="auto"/>
      </w:pPr>
      <w:r>
        <w:rPr>
          <w:rFonts w:ascii="宋体" w:hAnsi="宋体" w:eastAsia="宋体" w:cs="宋体"/>
          <w:color w:val="000"/>
          <w:sz w:val="28"/>
          <w:szCs w:val="28"/>
        </w:rPr>
        <w:t xml:space="preserve">(六)强化考核，夯实基础</w:t>
      </w:r>
    </w:p>
    <w:p>
      <w:pPr>
        <w:ind w:left="0" w:right="0" w:firstLine="560"/>
        <w:spacing w:before="450" w:after="450" w:line="312" w:lineRule="auto"/>
      </w:pPr>
      <w:r>
        <w:rPr>
          <w:rFonts w:ascii="宋体" w:hAnsi="宋体" w:eastAsia="宋体" w:cs="宋体"/>
          <w:color w:val="000"/>
          <w:sz w:val="28"/>
          <w:szCs w:val="28"/>
        </w:rPr>
        <w:t xml:space="preserve">一是严格考核，落实职责。根据省、市有关禁毒工作考核的要求和内容，结合我县实际，今年制定了《泰县创建“无毒社区“工作考核办法》，结合县委年终各项工作考核一起，对各乡镇xxx禁毒各成员单位的创建工作进行考核，经考核合格率为。同时，明确考核奖惩制度，对创建工作达标且成效显著的单位、集体和个人，予以表彰和奖励；对创建工作不落实，措施不力，人财物不到位，毒情发展蔓延的，予以通报；情节较重的，则按照有关规定追究相关单位和领导的责任。</w:t>
      </w:r>
    </w:p>
    <w:p>
      <w:pPr>
        <w:ind w:left="0" w:right="0" w:firstLine="560"/>
        <w:spacing w:before="450" w:after="450" w:line="312" w:lineRule="auto"/>
      </w:pPr>
      <w:r>
        <w:rPr>
          <w:rFonts w:ascii="宋体" w:hAnsi="宋体" w:eastAsia="宋体" w:cs="宋体"/>
          <w:color w:val="000"/>
          <w:sz w:val="28"/>
          <w:szCs w:val="28"/>
        </w:rPr>
        <w:t xml:space="preserve">二是进一步理顺了禁毒工作机制。根据省、市禁毒工作会议精神，结合我县实际，制定下发了《泰县禁毒委成员单位职责》，明确禁毒委成员单位有关禁毒工作的职责，推进了禁毒工作的社会化进程。同时，确保县、乡、村(居)三级禁毒机构、人员、经费到位，县禁毒经费每年xx元已列入县财政预算，禁毒办人员也已到位，同时各乡镇禁毒机构、人员、经费也及时到位，提高了全县禁毒工作成效。</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公安禁毒季度工作总结4</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公安禁毒季度工作总结5</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公安禁毒季度工作总结6</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公安禁毒季度工作总结7</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公安禁毒季度工作总结8</w:t>
      </w:r>
    </w:p>
    <w:p>
      <w:pPr>
        <w:ind w:left="0" w:right="0" w:firstLine="560"/>
        <w:spacing w:before="450" w:after="450" w:line="312" w:lineRule="auto"/>
      </w:pPr>
      <w:r>
        <w:rPr>
          <w:rFonts w:ascii="宋体" w:hAnsi="宋体" w:eastAsia="宋体" w:cs="宋体"/>
          <w:color w:val="000"/>
          <w:sz w:val="28"/>
          <w:szCs w:val="28"/>
        </w:rPr>
        <w:t xml:space="preserve">确保禁毒工作取得实效我局禁毒领导小组经常深入基层、深入干部职工家庭中调研，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大家齐抓共管，开展以家庭为单位的“无毒家庭”创建活动。</w:t>
      </w:r>
    </w:p>
    <w:p>
      <w:pPr>
        <w:ind w:left="0" w:right="0" w:firstLine="560"/>
        <w:spacing w:before="450" w:after="450" w:line="312" w:lineRule="auto"/>
      </w:pPr>
      <w:r>
        <w:rPr>
          <w:rFonts w:ascii="宋体" w:hAnsi="宋体" w:eastAsia="宋体" w:cs="宋体"/>
          <w:color w:val="000"/>
          <w:sz w:val="28"/>
          <w:szCs w:val="28"/>
        </w:rPr>
        <w:t xml:space="preserve">通过典型示范，宣传教育、繁荣文化、加强服务等手段，推行禁毒宣传进单位、进职工家庭，职工中形成浓厚的禁毒氛围，以此带动辖区内的禁毒宣传教育工作蓬勃开展，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&gt;派出所禁毒工作总结（2）</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公安禁毒季度工作总结9</w:t>
      </w:r>
    </w:p>
    <w:p>
      <w:pPr>
        <w:ind w:left="0" w:right="0" w:firstLine="560"/>
        <w:spacing w:before="450" w:after="450" w:line="312" w:lineRule="auto"/>
      </w:pPr>
      <w:r>
        <w:rPr>
          <w:rFonts w:ascii="宋体" w:hAnsi="宋体" w:eastAsia="宋体" w:cs="宋体"/>
          <w:color w:val="000"/>
          <w:sz w:val="28"/>
          <w:szCs w:val="28"/>
        </w:rPr>
        <w:t xml:space="preserve">(一)在禁毒打击方面</w:t>
      </w:r>
    </w:p>
    <w:p>
      <w:pPr>
        <w:ind w:left="0" w:right="0" w:firstLine="560"/>
        <w:spacing w:before="450" w:after="450" w:line="312" w:lineRule="auto"/>
      </w:pPr>
      <w:r>
        <w:rPr>
          <w:rFonts w:ascii="宋体" w:hAnsi="宋体" w:eastAsia="宋体" w:cs="宋体"/>
          <w:color w:val="000"/>
          <w:sz w:val="28"/>
          <w:szCs w:val="28"/>
        </w:rPr>
        <w:t xml:space="preserve">一是对_案件的攻坚力度需加强。由于隐性吸毒人员隐蔽性强，种植某_现象主要分布在偏远山区，发现困难，我县的涉毒现象依然存在,禁毒缉毒攻坚力度还有待进一步加强。</w:t>
      </w:r>
    </w:p>
    <w:p>
      <w:pPr>
        <w:ind w:left="0" w:right="0" w:firstLine="560"/>
        <w:spacing w:before="450" w:after="450" w:line="312" w:lineRule="auto"/>
      </w:pPr>
      <w:r>
        <w:rPr>
          <w:rFonts w:ascii="宋体" w:hAnsi="宋体" w:eastAsia="宋体" w:cs="宋体"/>
          <w:color w:val="000"/>
          <w:sz w:val="28"/>
          <w:szCs w:val="28"/>
        </w:rPr>
        <w:t xml:space="preserve">二是各警种共同参与禁毒合力尚未形成。从“狂飚”扫毒和“雷霆”禁毒专项行动看，侦破的涉毒案件均是禁毒大队和派出所查获，其它警种几乎没有参与禁毒，影响了扫毒行动的整体推进。</w:t>
      </w:r>
    </w:p>
    <w:p>
      <w:pPr>
        <w:ind w:left="0" w:right="0" w:firstLine="560"/>
        <w:spacing w:before="450" w:after="450" w:line="312" w:lineRule="auto"/>
      </w:pPr>
      <w:r>
        <w:rPr>
          <w:rFonts w:ascii="宋体" w:hAnsi="宋体" w:eastAsia="宋体" w:cs="宋体"/>
          <w:color w:val="000"/>
          <w:sz w:val="28"/>
          <w:szCs w:val="28"/>
        </w:rPr>
        <w:t xml:space="preserve">(二)在创建帮教工作方面</w:t>
      </w:r>
    </w:p>
    <w:p>
      <w:pPr>
        <w:ind w:left="0" w:right="0" w:firstLine="560"/>
        <w:spacing w:before="450" w:after="450" w:line="312" w:lineRule="auto"/>
      </w:pPr>
      <w:r>
        <w:rPr>
          <w:rFonts w:ascii="宋体" w:hAnsi="宋体" w:eastAsia="宋体" w:cs="宋体"/>
          <w:color w:val="000"/>
          <w:sz w:val="28"/>
          <w:szCs w:val="28"/>
        </w:rPr>
        <w:t xml:space="preserve">一是部分乡镇、村(居)戒毒帮教工作缺乏连续性。个别地方由于没有严格执行“三年xx”的帮教尿检工作规定，对戒毒出所人员尿检“检检停停”，导致部分戒毒出所人员帮教了六、七年还没有脱毒。</w:t>
      </w:r>
    </w:p>
    <w:p>
      <w:pPr>
        <w:ind w:left="0" w:right="0" w:firstLine="560"/>
        <w:spacing w:before="450" w:after="450" w:line="312" w:lineRule="auto"/>
      </w:pPr>
      <w:r>
        <w:rPr>
          <w:rFonts w:ascii="宋体" w:hAnsi="宋体" w:eastAsia="宋体" w:cs="宋体"/>
          <w:color w:val="000"/>
          <w:sz w:val="28"/>
          <w:szCs w:val="28"/>
        </w:rPr>
        <w:t xml:space="preserve">二是部分地方台账管理不规范。一些乡镇禁毒工作台账不全，管理不规范，对帮教尿检等工作的动态情况没有及时掌握，造成部分乡镇与派出所在帮教尿检等工作上的脱节。</w:t>
      </w:r>
    </w:p>
    <w:p>
      <w:pPr>
        <w:ind w:left="0" w:right="0" w:firstLine="560"/>
        <w:spacing w:before="450" w:after="450" w:line="312" w:lineRule="auto"/>
      </w:pPr>
      <w:r>
        <w:rPr>
          <w:rFonts w:ascii="宋体" w:hAnsi="宋体" w:eastAsia="宋体" w:cs="宋体"/>
          <w:color w:val="000"/>
          <w:sz w:val="28"/>
          <w:szCs w:val="28"/>
        </w:rPr>
        <w:t xml:space="preserve">三是对外出吸毒人员的帮教难落实，导致总体尿检率偏低。由于我县绝大多数吸毒人员外出，个别地方没有抓住春节期间外出人员返乡的有利时机开展帮教尿检，等这些人外出后又无法联系；同时，由于人力和财力限制，外出帮教尿检困难，导致总体尿检率偏低。</w:t>
      </w:r>
    </w:p>
    <w:p>
      <w:pPr>
        <w:ind w:left="0" w:right="0" w:firstLine="560"/>
        <w:spacing w:before="450" w:after="450" w:line="312" w:lineRule="auto"/>
      </w:pPr>
      <w:r>
        <w:rPr>
          <w:rFonts w:ascii="宋体" w:hAnsi="宋体" w:eastAsia="宋体" w:cs="宋体"/>
          <w:color w:val="000"/>
          <w:sz w:val="28"/>
          <w:szCs w:val="28"/>
        </w:rPr>
        <w:t xml:space="preserve">四是脱毒意识模糊。个别地方对帮教脱毒工作认识不到位，对一些可以办理脱毒手续的吸毒人员没有办理脱毒手续，导致帮教尿检工作上的被动。</w:t>
      </w:r>
    </w:p>
    <w:p>
      <w:pPr>
        <w:ind w:left="0" w:right="0" w:firstLine="560"/>
        <w:spacing w:before="450" w:after="450" w:line="312" w:lineRule="auto"/>
      </w:pPr>
      <w:r>
        <w:rPr>
          <w:rFonts w:ascii="宋体" w:hAnsi="宋体" w:eastAsia="宋体" w:cs="宋体"/>
          <w:color w:val="000"/>
          <w:sz w:val="28"/>
          <w:szCs w:val="28"/>
        </w:rPr>
        <w:t xml:space="preserve">(三)在禁毒宣传工作方面</w:t>
      </w:r>
    </w:p>
    <w:p>
      <w:pPr>
        <w:ind w:left="0" w:right="0" w:firstLine="560"/>
        <w:spacing w:before="450" w:after="450" w:line="312" w:lineRule="auto"/>
      </w:pPr>
      <w:r>
        <w:rPr>
          <w:rFonts w:ascii="宋体" w:hAnsi="宋体" w:eastAsia="宋体" w:cs="宋体"/>
          <w:color w:val="000"/>
          <w:sz w:val="28"/>
          <w:szCs w:val="28"/>
        </w:rPr>
        <w:t xml:space="preserve">一是禁毒宣传工作不深、不细，留有死角。从近期“双禁”督导组对各地禁毒工作检查情况看，一些地方的禁毒宣传还是停留在“挂几条横幅，办几场禁毒展览和咨询”等模式上，没有真正深入到各个重点角落、重点部位开展宣传；</w:t>
      </w:r>
    </w:p>
    <w:p>
      <w:pPr>
        <w:ind w:left="0" w:right="0" w:firstLine="560"/>
        <w:spacing w:before="450" w:after="450" w:line="312" w:lineRule="auto"/>
      </w:pPr>
      <w:r>
        <w:rPr>
          <w:rFonts w:ascii="宋体" w:hAnsi="宋体" w:eastAsia="宋体" w:cs="宋体"/>
          <w:color w:val="000"/>
          <w:sz w:val="28"/>
          <w:szCs w:val="28"/>
        </w:rPr>
        <w:t xml:space="preserve">二是缺乏针对性。个别地区开展禁毒宣传“空洞化”，没有很好的抓住流动人员、娱乐服务场所从业人员、学生等重点对象开展禁毒宣传工作，没有针对我县比较突出的禁种等问题开展宣传；</w:t>
      </w:r>
    </w:p>
    <w:p>
      <w:pPr>
        <w:ind w:left="0" w:right="0" w:firstLine="560"/>
        <w:spacing w:before="450" w:after="450" w:line="312" w:lineRule="auto"/>
      </w:pPr>
      <w:r>
        <w:rPr>
          <w:rFonts w:ascii="宋体" w:hAnsi="宋体" w:eastAsia="宋体" w:cs="宋体"/>
          <w:color w:val="000"/>
          <w:sz w:val="28"/>
          <w:szCs w:val="28"/>
        </w:rPr>
        <w:t xml:space="preserve">三是缺乏经常性。绝大多数乡镇对禁毒宣传只停留在“”前后，重形式，轻实效。</w:t>
      </w:r>
    </w:p>
    <w:p>
      <w:pPr>
        <w:ind w:left="0" w:right="0" w:firstLine="560"/>
        <w:spacing w:before="450" w:after="450" w:line="312" w:lineRule="auto"/>
      </w:pPr>
      <w:r>
        <w:rPr>
          <w:rFonts w:ascii="宋体" w:hAnsi="宋体" w:eastAsia="宋体" w:cs="宋体"/>
          <w:color w:val="000"/>
          <w:sz w:val="28"/>
          <w:szCs w:val="28"/>
        </w:rPr>
        <w:t xml:space="preserve">(四)在禁毒基础工作方面</w:t>
      </w:r>
    </w:p>
    <w:p>
      <w:pPr>
        <w:ind w:left="0" w:right="0" w:firstLine="560"/>
        <w:spacing w:before="450" w:after="450" w:line="312" w:lineRule="auto"/>
      </w:pPr>
      <w:r>
        <w:rPr>
          <w:rFonts w:ascii="宋体" w:hAnsi="宋体" w:eastAsia="宋体" w:cs="宋体"/>
          <w:color w:val="000"/>
          <w:sz w:val="28"/>
          <w:szCs w:val="28"/>
        </w:rPr>
        <w:t xml:space="preserve">一是少数禁毒委成员单位禁毒职责履行不够到位。部分禁毒委成员单位没有很好履行职责，平时工作比较被动，禁毒办催一次才干一次，禁毒工作开展不平衡，甚至个别单位认为禁毒工作于他们无关，部门联动的态势尚未形成。</w:t>
      </w:r>
    </w:p>
    <w:p>
      <w:pPr>
        <w:ind w:left="0" w:right="0" w:firstLine="560"/>
        <w:spacing w:before="450" w:after="450" w:line="312" w:lineRule="auto"/>
      </w:pPr>
      <w:r>
        <w:rPr>
          <w:rFonts w:ascii="宋体" w:hAnsi="宋体" w:eastAsia="宋体" w:cs="宋体"/>
          <w:color w:val="000"/>
          <w:sz w:val="28"/>
          <w:szCs w:val="28"/>
        </w:rPr>
        <w:t xml:space="preserve">二是基层禁毒力量薄弱。一些乡镇禁毒经费落实不到位，禁毒办缺乏工作人员。如毒情相对严重的雅阳和泗溪两镇均无禁毒办主任，直接影响日常禁毒工作的开展。</w:t>
      </w:r>
    </w:p>
    <w:p>
      <w:pPr>
        <w:ind w:left="0" w:right="0" w:firstLine="560"/>
        <w:spacing w:before="450" w:after="450" w:line="312" w:lineRule="auto"/>
      </w:pPr>
      <w:r>
        <w:rPr>
          <w:rFonts w:ascii="宋体" w:hAnsi="宋体" w:eastAsia="宋体" w:cs="宋体"/>
          <w:color w:val="000"/>
          <w:sz w:val="28"/>
          <w:szCs w:val="28"/>
        </w:rPr>
        <w:t xml:space="preserve">&gt;派出所禁毒工作总结（3）</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xx年上半年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公安禁毒季度工作总结10</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某_原植物和精神、麻醉品等_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宋体" w:hAnsi="宋体" w:eastAsia="宋体" w:cs="宋体"/>
          <w:color w:val="000"/>
          <w:sz w:val="28"/>
          <w:szCs w:val="28"/>
        </w:rPr>
        <w:t xml:space="preserve">&gt;派出所禁毒工作总结（4）</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公安禁毒季度工作总结11</w:t>
      </w:r>
    </w:p>
    <w:p>
      <w:pPr>
        <w:ind w:left="0" w:right="0" w:firstLine="560"/>
        <w:spacing w:before="450" w:after="450" w:line="312" w:lineRule="auto"/>
      </w:pPr>
      <w:r>
        <w:rPr>
          <w:rFonts w:ascii="宋体" w:hAnsi="宋体" w:eastAsia="宋体" w:cs="宋体"/>
          <w:color w:val="000"/>
          <w:sz w:val="28"/>
          <w:szCs w:val="28"/>
        </w:rPr>
        <w:t xml:space="preserve">在“”、“”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公安禁毒季度工作总结12</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 29个联系成员单位积极深入乡镇，层层签订责任书，大力开展宣传教育，切实做到家喻户晓，真正提高其思想认识，切实做到了管得住老户，防得住新户。今年四、五月份抓住某_花开和播种时机，组织全县各警种积极开展禁种铲毒统一行动，出动警力300多人次，在全县17个乡镇进行了地毯式踏查，共查处非法种植_原植物人员 7人，刑事拘留1人，其中治安处罚 2人，铲除某_6000多株。同时根据上级部署继续开展吸毒人员集中收戒行动，在全县范围内深入排查吸毒成瘾人员，最大限度的摸清吸毒人员的底数和现状，并将有关信息及时上报录入。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黑体" w:hAnsi="黑体" w:eastAsia="黑体" w:cs="黑体"/>
          <w:color w:val="000000"/>
          <w:sz w:val="36"/>
          <w:szCs w:val="36"/>
          <w:b w:val="1"/>
          <w:bCs w:val="1"/>
        </w:rPr>
        <w:t xml:space="preserve">公安禁毒季度工作总结13</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&gt;派出所禁毒工作总结（5）</w:t>
      </w:r>
    </w:p>
    <w:p>
      <w:pPr>
        <w:ind w:left="0" w:right="0" w:firstLine="560"/>
        <w:spacing w:before="450" w:after="450" w:line="312" w:lineRule="auto"/>
      </w:pPr>
      <w:r>
        <w:rPr>
          <w:rFonts w:ascii="宋体" w:hAnsi="宋体" w:eastAsia="宋体" w:cs="宋体"/>
          <w:color w:val="000"/>
          <w:sz w:val="28"/>
          <w:szCs w:val="28"/>
        </w:rPr>
        <w:t xml:space="preserve">&gt;派出所禁毒工作总结（6）</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今年以来，在县委政府的正确领导下，在县委普法依治办的精心指导下，我局严格按照《_20_年禁毒工作计划》的要求，扎实开展禁毒工作，取得了必须成绩，现将全年禁毒工作状况总结如下。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2024-11-23T05:24:27+08:00</dcterms:created>
  <dcterms:modified xsi:type="dcterms:W3CDTF">2024-11-23T05:24:27+08:00</dcterms:modified>
</cp:coreProperties>
</file>

<file path=docProps/custom.xml><?xml version="1.0" encoding="utf-8"?>
<Properties xmlns="http://schemas.openxmlformats.org/officeDocument/2006/custom-properties" xmlns:vt="http://schemas.openxmlformats.org/officeDocument/2006/docPropsVTypes"/>
</file>