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党史学习专题教育总结范文二十篇</w:t>
      </w:r>
      <w:bookmarkEnd w:id="1"/>
    </w:p>
    <w:p>
      <w:pPr>
        <w:jc w:val="center"/>
        <w:spacing w:before="0" w:after="450"/>
      </w:pPr>
      <w:r>
        <w:rPr>
          <w:rFonts w:ascii="Arial" w:hAnsi="Arial" w:eastAsia="Arial" w:cs="Arial"/>
          <w:color w:val="999999"/>
          <w:sz w:val="20"/>
          <w:szCs w:val="20"/>
        </w:rPr>
        <w:t xml:space="preserve">来源：网络  作者：夜色温柔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党的历史研究和教育是党中央202_年2月1日作出的全党的一项教育活动。为了激励全党不忘本心,牢记使命,将在新时期继续加强党的建设。 以下是为大家整理的关于党史学习专题教育总结的文章20篇 ,欢迎品鉴！党史学习专题教育总结篇1　　习近平总书记...</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党的历史研究和教育是党中央202_年2月1日作出的全党的一项教育活动。为了激励全党不忘本心,牢记使命,将在新时期继续加强党的建设。 以下是为大家整理的关于党史学习专题教育总结的文章20篇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党史学习专题教育总结篇2</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党史学习专题教育总结篇3</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我按照区分行党委和支行党总支先进性教育活动实施方案的要求，以饱满的热情、积极的态度自觉主动地投身到了这次活动中。在认真学习，提高认识的基础上，经过深刻剖析自己，广泛征求意见，认真对照检查，我查找出了自己在思想观念、大局意识、工作作风、领导水平等方面存在的突出问题。并从世界观、人生观、价值观等方面认真剖析思想根源，明确了整改的方向，制定了整改的措施。</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第一，对政治理论学习重视不够。</w:t>
      </w:r>
    </w:p>
    <w:p>
      <w:pPr>
        <w:ind w:left="0" w:right="0" w:firstLine="560"/>
        <w:spacing w:before="450" w:after="450" w:line="312" w:lineRule="auto"/>
      </w:pPr>
      <w:r>
        <w:rPr>
          <w:rFonts w:ascii="宋体" w:hAnsi="宋体" w:eastAsia="宋体" w:cs="宋体"/>
          <w:color w:val="000"/>
          <w:sz w:val="28"/>
          <w:szCs w:val="28"/>
        </w:rPr>
        <w:t xml:space="preserve">　　突出表现在对自身的业务学习一直抓得比较紧，但对政治理论学习重视不够。在思想认识中，认为银行作为企业，业务指标和经济效益是最重要和迫切的任务，是硬指标，而政治理论学习是软任务，往往对自己和别人在这方面要求较低，流于形式和表面化。</w:t>
      </w:r>
    </w:p>
    <w:p>
      <w:pPr>
        <w:ind w:left="0" w:right="0" w:firstLine="560"/>
        <w:spacing w:before="450" w:after="450" w:line="312" w:lineRule="auto"/>
      </w:pPr>
      <w:r>
        <w:rPr>
          <w:rFonts w:ascii="宋体" w:hAnsi="宋体" w:eastAsia="宋体" w:cs="宋体"/>
          <w:color w:val="000"/>
          <w:sz w:val="28"/>
          <w:szCs w:val="28"/>
        </w:rPr>
        <w:t xml:space="preserve">　　第二，到一线网点较少，与网点员工的沟通交流不够。</w:t>
      </w:r>
    </w:p>
    <w:p>
      <w:pPr>
        <w:ind w:left="0" w:right="0" w:firstLine="560"/>
        <w:spacing w:before="450" w:after="450" w:line="312" w:lineRule="auto"/>
      </w:pPr>
      <w:r>
        <w:rPr>
          <w:rFonts w:ascii="宋体" w:hAnsi="宋体" w:eastAsia="宋体" w:cs="宋体"/>
          <w:color w:val="000"/>
          <w:sz w:val="28"/>
          <w:szCs w:val="28"/>
        </w:rPr>
        <w:t xml:space="preserve">　　由于工作分工关系，自己从事或分管机关事务方面工作较多，接触一线网点经营管理活动较少。除了有临时性工作安排或值班例行检查外，到网点了解工作和实情并帮助解决实际问题较少，对第一线的实际问题不能准确、全面把握，没有真正和全行员工打成一片。</w:t>
      </w:r>
    </w:p>
    <w:p>
      <w:pPr>
        <w:ind w:left="0" w:right="0" w:firstLine="560"/>
        <w:spacing w:before="450" w:after="450" w:line="312" w:lineRule="auto"/>
      </w:pPr>
      <w:r>
        <w:rPr>
          <w:rFonts w:ascii="宋体" w:hAnsi="宋体" w:eastAsia="宋体" w:cs="宋体"/>
          <w:color w:val="000"/>
          <w:sz w:val="28"/>
          <w:szCs w:val="28"/>
        </w:rPr>
        <w:t xml:space="preserve">　　第三，领导工作经验有待进一步提高。</w:t>
      </w:r>
    </w:p>
    <w:p>
      <w:pPr>
        <w:ind w:left="0" w:right="0" w:firstLine="560"/>
        <w:spacing w:before="450" w:after="450" w:line="312" w:lineRule="auto"/>
      </w:pPr>
      <w:r>
        <w:rPr>
          <w:rFonts w:ascii="宋体" w:hAnsi="宋体" w:eastAsia="宋体" w:cs="宋体"/>
          <w:color w:val="000"/>
          <w:sz w:val="28"/>
          <w:szCs w:val="28"/>
        </w:rPr>
        <w:t xml:space="preserve">　　作为一名年轻干部，虽然我认识到了自己阅历浅、经验少的不足，能够一直虚心向班子其他成员、向行里其他同志学习，通过尽可能广泛和全面地接触各项工作，丰富了自己的阅历，锻炼了自己的能力，但在领导艺术和领导经验方面仍有不足，主要表现在：一方面，工作上有时放不开，大胆负责、敢碰硬的精神不强，风风火火抓落实的劲头不足。另一方面，有时候又简单急躁，对下属有恨铁不成钢心态，碰到有些人理解政策不透、不按制度执行时，不够耐心解释，态度也较生硬，容易产生误会。三是接到工作任务，有时首先想到的是怎样尽快完成，而不是怎样做到最好，特别是任务多、压力大的时候更是如此，有急于求进的情绪，导致工作缺乏耐心，影响工作效果。</w:t>
      </w:r>
    </w:p>
    <w:p>
      <w:pPr>
        <w:ind w:left="0" w:right="0" w:firstLine="560"/>
        <w:spacing w:before="450" w:after="450" w:line="312" w:lineRule="auto"/>
      </w:pPr>
      <w:r>
        <w:rPr>
          <w:rFonts w:ascii="宋体" w:hAnsi="宋体" w:eastAsia="宋体" w:cs="宋体"/>
          <w:color w:val="000"/>
          <w:sz w:val="28"/>
          <w:szCs w:val="28"/>
        </w:rPr>
        <w:t xml:space="preserve">　　第四，全局意识不够强。</w:t>
      </w:r>
    </w:p>
    <w:p>
      <w:pPr>
        <w:ind w:left="0" w:right="0" w:firstLine="560"/>
        <w:spacing w:before="450" w:after="450" w:line="312" w:lineRule="auto"/>
      </w:pPr>
      <w:r>
        <w:rPr>
          <w:rFonts w:ascii="宋体" w:hAnsi="宋体" w:eastAsia="宋体" w:cs="宋体"/>
          <w:color w:val="000"/>
          <w:sz w:val="28"/>
          <w:szCs w:val="28"/>
        </w:rPr>
        <w:t xml:space="preserve">　　过多地埋头于日常的事务性工作，对自己分管的部门或业务考虑得比较多，抓得比较紧，对行里全局性和宏观的工作考虑比较少。</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以上问题的存在，虽然有一定的客观原因，但主要是主观原因造成的，是自己世界观、人生观、价值观以及权力观、地位观、利益观没有解决好的表现。分析起来，主要有以下几点：</w:t>
      </w:r>
    </w:p>
    <w:p>
      <w:pPr>
        <w:ind w:left="0" w:right="0" w:firstLine="560"/>
        <w:spacing w:before="450" w:after="450" w:line="312" w:lineRule="auto"/>
      </w:pPr>
      <w:r>
        <w:rPr>
          <w:rFonts w:ascii="宋体" w:hAnsi="宋体" w:eastAsia="宋体" w:cs="宋体"/>
          <w:color w:val="000"/>
          <w:sz w:val="28"/>
          <w:szCs w:val="28"/>
        </w:rPr>
        <w:t xml:space="preserve">　　第一，放松了政治理论学习。</w:t>
      </w:r>
    </w:p>
    <w:p>
      <w:pPr>
        <w:ind w:left="0" w:right="0" w:firstLine="560"/>
        <w:spacing w:before="450" w:after="450" w:line="312" w:lineRule="auto"/>
      </w:pPr>
      <w:r>
        <w:rPr>
          <w:rFonts w:ascii="宋体" w:hAnsi="宋体" w:eastAsia="宋体" w:cs="宋体"/>
          <w:color w:val="000"/>
          <w:sz w:val="28"/>
          <w:szCs w:val="28"/>
        </w:rPr>
        <w:t xml:space="preserve">　　知道精品的来源吗？实事求是地讲，我还(收藏好范文，请便下次访问：Www.hAOWord.com)是比较爱学习的，但对于政治理论方面的学习重视</w:t>
      </w:r>
    </w:p>
    <w:p>
      <w:pPr>
        <w:ind w:left="0" w:right="0" w:firstLine="560"/>
        <w:spacing w:before="450" w:after="450" w:line="312" w:lineRule="auto"/>
      </w:pPr>
      <w:r>
        <w:rPr>
          <w:rFonts w:ascii="宋体" w:hAnsi="宋体" w:eastAsia="宋体" w:cs="宋体"/>
          <w:color w:val="000"/>
          <w:sz w:val="28"/>
          <w:szCs w:val="28"/>
        </w:rPr>
        <w:t xml:space="preserve">　　不够。这样一来，就造成了以下不良后果：一是只顾工作，不顾政治理论学习，导致了政治理论学习的放松；二是理论学习缺乏系统性，主要是为了应付工作上的需要而学习，造成对政治理论学习缺乏深入，流于一知半解，影响了理论水平的提高；三是思想改造缺乏实践性，缺乏严格的党性锻炼，思想理论学习与实践脱节。</w:t>
      </w:r>
    </w:p>
    <w:p>
      <w:pPr>
        <w:ind w:left="0" w:right="0" w:firstLine="560"/>
        <w:spacing w:before="450" w:after="450" w:line="312" w:lineRule="auto"/>
      </w:pPr>
      <w:r>
        <w:rPr>
          <w:rFonts w:ascii="宋体" w:hAnsi="宋体" w:eastAsia="宋体" w:cs="宋体"/>
          <w:color w:val="000"/>
          <w:sz w:val="28"/>
          <w:szCs w:val="28"/>
        </w:rPr>
        <w:t xml:space="preserve">　　第二，党性锻炼标准不高。</w:t>
      </w:r>
    </w:p>
    <w:p>
      <w:pPr>
        <w:ind w:left="0" w:right="0" w:firstLine="560"/>
        <w:spacing w:before="450" w:after="450" w:line="312" w:lineRule="auto"/>
      </w:pPr>
      <w:r>
        <w:rPr>
          <w:rFonts w:ascii="宋体" w:hAnsi="宋体" w:eastAsia="宋体" w:cs="宋体"/>
          <w:color w:val="000"/>
          <w:sz w:val="28"/>
          <w:szCs w:val="28"/>
        </w:rPr>
        <w:t xml:space="preserve">　　党性问题是党员干部思想政治建设的核心问题。自己在党性、党风方面存在的问题，重要原因就是党性修养不够自觉，在树立科学的世界观、人生观、价值观方面功夫下得不够，缺乏批评和自我批评的勇气，在自觉主动地征求群众的意见、接受群众的监督方面做得还不够。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第三，宗旨观念不够牢固。</w:t>
      </w:r>
    </w:p>
    <w:p>
      <w:pPr>
        <w:ind w:left="0" w:right="0" w:firstLine="560"/>
        <w:spacing w:before="450" w:after="450" w:line="312" w:lineRule="auto"/>
      </w:pPr>
      <w:r>
        <w:rPr>
          <w:rFonts w:ascii="宋体" w:hAnsi="宋体" w:eastAsia="宋体" w:cs="宋体"/>
          <w:color w:val="000"/>
          <w:sz w:val="28"/>
          <w:szCs w:val="28"/>
        </w:rPr>
        <w:t xml:space="preserve">　　坚持党的群众路线，牢固树立群众观点，为基层网点、为周围同志多办好事、多办实事，是为人民服务宗旨观的重要要求。自己在这方面存在差距，特别是在思想上还有一些模糊认识，感到宗公务员之家http://旨观是一个大概念，是一个政治类的要求和理念，有时觉得在实际工作中，在具体行动上难以准确把握，没有完全做好与工作实践的紧密结合。平时的工作和生活中，在与员工打成一片方面做得不够好，了解员工的思想状况、生活状况、工作状况不够深入。这些都是自己宗旨观念薄弱，群众意识不强的表现。</w:t>
      </w:r>
    </w:p>
    <w:p>
      <w:pPr>
        <w:ind w:left="0" w:right="0" w:firstLine="560"/>
        <w:spacing w:before="450" w:after="450" w:line="312" w:lineRule="auto"/>
      </w:pPr>
      <w:r>
        <w:rPr>
          <w:rFonts w:ascii="宋体" w:hAnsi="宋体" w:eastAsia="宋体" w:cs="宋体"/>
          <w:color w:val="000"/>
          <w:sz w:val="28"/>
          <w:szCs w:val="28"/>
        </w:rPr>
        <w:t xml:space="preserve">　　第四，思维方式和工作方法不够科学。</w:t>
      </w:r>
    </w:p>
    <w:p>
      <w:pPr>
        <w:ind w:left="0" w:right="0" w:firstLine="560"/>
        <w:spacing w:before="450" w:after="450" w:line="312" w:lineRule="auto"/>
      </w:pPr>
      <w:r>
        <w:rPr>
          <w:rFonts w:ascii="宋体" w:hAnsi="宋体" w:eastAsia="宋体" w:cs="宋体"/>
          <w:color w:val="000"/>
          <w:sz w:val="28"/>
          <w:szCs w:val="28"/>
        </w:rPr>
        <w:t xml:space="preserve">　　主要原因是缺乏大局意识和忧患意识，在正确处理全局与局部、主要和次要的关系方面有欠缺。再一个原因就是习惯于按部就班，按照思维定势工作，开拓创新精神有所退步，“人争一等，事创一流”的意识有所淡化。</w:t>
      </w:r>
    </w:p>
    <w:p>
      <w:pPr>
        <w:ind w:left="0" w:right="0" w:firstLine="560"/>
        <w:spacing w:before="450" w:after="450" w:line="312" w:lineRule="auto"/>
      </w:pPr>
      <w:r>
        <w:rPr>
          <w:rFonts w:ascii="宋体" w:hAnsi="宋体" w:eastAsia="宋体" w:cs="宋体"/>
          <w:color w:val="000"/>
          <w:sz w:val="28"/>
          <w:szCs w:val="28"/>
        </w:rPr>
        <w:t xml:space="preserve">&gt;　　三、今后整改和努力的方向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了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　　作为一个共产党员，特别是党员领导干部应该时刻把坚定共产主义理想信念放在首位，把它作为自己的立身之本、奋斗动力和行为坐标，立党为公，甘于奉献。在具体工作中，个人利益永远服从于党和人民的利益，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二、树立刻苦学习的精神，努力改造自己的主观世界。</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加强自身的理论学习。学习理论，要与实际紧密地结合起来，克服\"两张皮\"的现象，要与我国改革开放和现代化建设的实际结合起来，与有机整体地推进建设银行股份制改革结合起来，着眼于对实际问题的理论思考，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树立开拓创新的精神，永葆工作中的蓬勃生机和活力。我们的事业是在不断开拓创新的过程中发展和前进的，这是保证我们在思想和工作中永远保持蓬勃生机和活力的法宝。当前我们建设银行正处在改革、发展．稳定的关键时期，面临的新情况、新任务十分复杂、艰巨，这需要我们以开拓创新的精神，通过大胆的实践和探索去加以解决。因此，我要努力克服自身存在的因循守旧、安于现状的毛病，大胆工作，不断总结和完善已有的经验，勇于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知道精品的来源吗？第</w:t>
      </w:r>
    </w:p>
    <w:p>
      <w:pPr>
        <w:ind w:left="0" w:right="0" w:firstLine="560"/>
        <w:spacing w:before="450" w:after="450" w:line="312" w:lineRule="auto"/>
      </w:pPr>
      <w:r>
        <w:rPr>
          <w:rFonts w:ascii="宋体" w:hAnsi="宋体" w:eastAsia="宋体" w:cs="宋体"/>
          <w:color w:val="000"/>
          <w:sz w:val="28"/>
          <w:szCs w:val="28"/>
        </w:rPr>
        <w:t xml:space="preserve">　　四、树立无私奉献和艰苦奋斗的精神，保持先进党员的良好形象。我要牢固地树立科学的世界观、人生观、价值观，由此入手，牢固地树立为党为人民无私奉献的精神。要把个人的追求融入党的事业之中，坚持党的事业第一，坚持人民的利益第一；要个人利益无条件地服从集体利益、国家利益；要保持思想道德的纯洁性，正确对待权力、金钱、名利；要在生活上艰苦朴素，勤俭节约，不奢侈浪费，不追求享受；在思想上自觉抵制腐朽思想文化和生活方式的影响；在工作上吃苦耐劳，不畏艰险，始终保持年轻人的勇气、锐气，不屈不挠，勇往直前；在工作作风上，深入实际，联系群众，倾听群众意见，想群众之所想，急群众之所急，抓群众之所需，努力同员工群众打成一片，决不高高在上，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党史学习专题教育总结篇6</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　　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　　（二）对照党员先锋模范作用、履职尽责、为民办实事等方面。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　　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　　(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　　(二)加强党性锤炼</w:t>
      </w:r>
    </w:p>
    <w:p>
      <w:pPr>
        <w:ind w:left="0" w:right="0" w:firstLine="560"/>
        <w:spacing w:before="450" w:after="450" w:line="312" w:lineRule="auto"/>
      </w:pPr>
      <w:r>
        <w:rPr>
          <w:rFonts w:ascii="宋体" w:hAnsi="宋体" w:eastAsia="宋体" w:cs="宋体"/>
          <w:color w:val="000"/>
          <w:sz w:val="28"/>
          <w:szCs w:val="28"/>
        </w:rPr>
        <w:t xml:space="preserve">　　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　　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　　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　　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　　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　　(三)自觉接受党支部和群众的监督。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　　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党史学习专题教育总结篇7</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牢记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党史学习专题教育总结篇8</w:t>
      </w:r>
    </w:p>
    <w:p>
      <w:pPr>
        <w:ind w:left="0" w:right="0" w:firstLine="560"/>
        <w:spacing w:before="450" w:after="450" w:line="312" w:lineRule="auto"/>
      </w:pPr>
      <w:r>
        <w:rPr>
          <w:rFonts w:ascii="宋体" w:hAnsi="宋体" w:eastAsia="宋体" w:cs="宋体"/>
          <w:color w:val="000"/>
          <w:sz w:val="28"/>
          <w:szCs w:val="28"/>
        </w:rPr>
        <w:t xml:space="preserve">　　20-年，是中国共产党成立100周年。为贯彻落实全县党史学习教育工作要求，局党组加强组织领导，结合统计工作实际，认真组织研究部署，以强有力举措、汇聚强大力量，有序推进全局党史学习教育工作落地落实。现将开展党史学习教育阶段性工作总结如下。</w:t>
      </w:r>
    </w:p>
    <w:p>
      <w:pPr>
        <w:ind w:left="0" w:right="0" w:firstLine="560"/>
        <w:spacing w:before="450" w:after="450" w:line="312" w:lineRule="auto"/>
      </w:pPr>
      <w:r>
        <w:rPr>
          <w:rFonts w:ascii="宋体" w:hAnsi="宋体" w:eastAsia="宋体" w:cs="宋体"/>
          <w:color w:val="000"/>
          <w:sz w:val="28"/>
          <w:szCs w:val="28"/>
        </w:rPr>
        <w:t xml:space="preserve">&gt;　　一、提高政治站位，确保党史学习教育工作方向不偏</w:t>
      </w:r>
    </w:p>
    <w:p>
      <w:pPr>
        <w:ind w:left="0" w:right="0" w:firstLine="560"/>
        <w:spacing w:before="450" w:after="450" w:line="312" w:lineRule="auto"/>
      </w:pPr>
      <w:r>
        <w:rPr>
          <w:rFonts w:ascii="宋体" w:hAnsi="宋体" w:eastAsia="宋体" w:cs="宋体"/>
          <w:color w:val="000"/>
          <w:sz w:val="28"/>
          <w:szCs w:val="28"/>
        </w:rPr>
        <w:t xml:space="preserve">　　自开展党史学习教育工作以来，局党组提高政治站位，深刻领会党史学习教育工作重大意义，切实把党史学习教育工作与统计业务工作同部署、同安排、同落实，统筹推进党史学习教育工作。一是加强组织领导。成立以党组书记蒋勇为组长，党组成员为副组长，股室负责人为成员的党史学习工作领导小组和工作专班，专门负责党史学习教育日常工作，为党史学习教育工作提供坚实组织保障。二是制定工作方案。局党组组织召开党史学习教育工作部署会，专题研究党史学习教育工作，并根据县委《关于印发的通知》（蓬委发〔202_〕6号）等系列文件精神，制定《开展党史学习教育实施方案》，明确党史学习教育的学习对象、学习阶段、学习内容、学习形式、学习要求，紧盯时间节点，倒排工期，为有力推进党史学习教育工作提供根本遵循。</w:t>
      </w:r>
    </w:p>
    <w:p>
      <w:pPr>
        <w:ind w:left="0" w:right="0" w:firstLine="560"/>
        <w:spacing w:before="450" w:after="450" w:line="312" w:lineRule="auto"/>
      </w:pPr>
      <w:r>
        <w:rPr>
          <w:rFonts w:ascii="宋体" w:hAnsi="宋体" w:eastAsia="宋体" w:cs="宋体"/>
          <w:color w:val="000"/>
          <w:sz w:val="28"/>
          <w:szCs w:val="28"/>
        </w:rPr>
        <w:t xml:space="preserve">&gt;　　二、丰富学习方式，确保党史学习教育工作力度不减</w:t>
      </w:r>
    </w:p>
    <w:p>
      <w:pPr>
        <w:ind w:left="0" w:right="0" w:firstLine="560"/>
        <w:spacing w:before="450" w:after="450" w:line="312" w:lineRule="auto"/>
      </w:pPr>
      <w:r>
        <w:rPr>
          <w:rFonts w:ascii="宋体" w:hAnsi="宋体" w:eastAsia="宋体" w:cs="宋体"/>
          <w:color w:val="000"/>
          <w:sz w:val="28"/>
          <w:szCs w:val="28"/>
        </w:rPr>
        <w:t xml:space="preserve">　　为深入推进全局党史学习教育工作落地生根，确保党史学习教育出实效、见真章，局党组多措并举，坚持集中学习和个人自学相结合原则，采取党员干部示范学、线上线下同步学、设立专班常态学、考试竞赛高效学、基层调研实地学等方式灵活学习，确保党史学习教育工作更加有趣、更加生动、更加有效。目前，我局党史学习教育工作有序铺开，活动成效明显。一是专题研究部署。先后3次召开局党组会，研究安排部署党史学习教育工作，传达学习贯彻习近平总书记关于党史学习教育工作重要指示精神及县委部署要求。二是开展红色教育。清明节前，与市统计局第二支部联合举办“清明•祭英烈”活动，到XX镇牛角沟革命起义旧址、继勋公园等地学习革命先烈事迹，祭奠革命英烈，进一步发扬红色传统，传承红色革命基因，营造崇尚英烈浓厚氛围。三是建立学习专班。设立“悦读党史”读书专班，每周一由党员领导干部带头学习，学习内容涵盖党史各个方面，既学党史又谈感受，确保党史学习教育入脑入心。截至目前，已学习3期。</w:t>
      </w:r>
    </w:p>
    <w:p>
      <w:pPr>
        <w:ind w:left="0" w:right="0" w:firstLine="560"/>
        <w:spacing w:before="450" w:after="450" w:line="312" w:lineRule="auto"/>
      </w:pPr>
      <w:r>
        <w:rPr>
          <w:rFonts w:ascii="宋体" w:hAnsi="宋体" w:eastAsia="宋体" w:cs="宋体"/>
          <w:color w:val="000"/>
          <w:sz w:val="28"/>
          <w:szCs w:val="28"/>
        </w:rPr>
        <w:t xml:space="preserve">&gt;　　三、注重成果转化，确保党史学习教育工作不打折扣</w:t>
      </w:r>
    </w:p>
    <w:p>
      <w:pPr>
        <w:ind w:left="0" w:right="0" w:firstLine="560"/>
        <w:spacing w:before="450" w:after="450" w:line="312" w:lineRule="auto"/>
      </w:pPr>
      <w:r>
        <w:rPr>
          <w:rFonts w:ascii="宋体" w:hAnsi="宋体" w:eastAsia="宋体" w:cs="宋体"/>
          <w:color w:val="000"/>
          <w:sz w:val="28"/>
          <w:szCs w:val="28"/>
        </w:rPr>
        <w:t xml:space="preserve">　　按照习近平总书记提出“学党史、悟思想、办实事、开新局”的总体要求，要做到学史明理、学史增信、学史崇德、学史力行。学史仅仅是手段，明理、增信、崇德、力行才是目的。在党史学习教育中，局领导干部借助“悦读党史”读书活动，以中国共产党党史、人物故事、先进事迹等为切入点，深入学习中国共产党人身上艰苦奋斗、敢为人先等精神，并融入到全局或分管工作领域，通过日常提醒，进一步规范文件运转办理，加强干部队伍管理，促进各项工作落实，切实转变工作作风，推动统计工作提质增效，做到常提醒、长提醒，确保党史学习教育工作成果不打折扣。</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学习领会、贯彻落实习近平总书记在庆祝中国共产党成立100周年大会上的重要讲话精神，热列庆祝党的百年华诞的重要时刻，今天我们按照省、市、X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XX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XX为统领，继续推进新时代党的XX新的伟大工程，不断严密党的组织体系，着力XX德才兼备的高素质干部队伍，坚定不移推进党风廉政XX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XX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XX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XX摆在首位、落到基层。选拔干部要突出政治标准和政治考察，教育管理监督干部要突出政治纪律和政治规矩，基层组织XX要突出政治属性和政治功能，人才工作要注重政治引领和政治吸纳，把“以党的政治XX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XX社会主义现代化国家新征程的第一年，是X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X委对党的XX和组织工作提出的新任务、新要求，向中心聚焦、为大局聚力，找准工作着力点、切入点和突破口，完善新思路、强化新举措，为全X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XX政治过硬、具备领导现代化XX能力的干部队伍，全方位培养、引进、用好人才等重点工作上持续用力、久久为功。三要自觉正风肃纪。坚持从严治部、从严律己、从严带队伍，全面落实“一岗双责”，加强风清气正政治机关XX，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XX，组织部门不能只当裁判员，不当运动员，在加强部机关党的XX上更要走在前、作表率。一要把支部XX得更“强”。要坚持围绕中心、XX队伍、服务群众，扎实推进部机关支部标准化、规范化XX。党支部书记要认直履行好第一责任人责任，投入精力，示范带动，支部班子成员要发挥作用、形成合力，部领导班子成员要带头参加支部活动，充分调动全体党员的积极性、主动性和创造性，以标准化规范化XX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党史学习专题教育总结篇10</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党史学习专题教育总结篇11</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习近平总书记指出：“对我们共产党人来说，中国革命历史是的营养剂。多重温我们党领导人民进行革命的伟大历史，心中就会增添很多正能量。”100年来，我们党带领人民为实现民族独立、人民解放和国家富强、人民幸福不懈奋斗，创造了波澜壮阔的辉煌历史。我们要以历史的眼光看待百年党史，深刻认识红色政权来之不易、新中国来之不易、中国特色社会主义来之不易，真正明晰“马克思主义为什么行”“中国共产党为什么能”“中国特色社会主义为什么好”，继而坚定“四个自信”，自觉做共产主义远大理想和中国特色社会主义共同理想的坚定信仰者、忠实践行者。党史是我们党自己走过的路，也是世界历史发展的一部分。在党史学习中，我们要坚持从世界看中国、从全局看局部、从历史和未来看当下，加强对中国国情和中国社会发展规律的认识，深刻地认识到中国特色社会主义道路的深厚根基和现实基础，并为之不懈奋斗。</w:t>
      </w:r>
    </w:p>
    <w:p>
      <w:pPr>
        <w:ind w:left="0" w:right="0" w:firstLine="560"/>
        <w:spacing w:before="450" w:after="450" w:line="312" w:lineRule="auto"/>
      </w:pPr>
      <w:r>
        <w:rPr>
          <w:rFonts w:ascii="宋体" w:hAnsi="宋体" w:eastAsia="宋体" w:cs="宋体"/>
          <w:color w:val="000"/>
          <w:sz w:val="28"/>
          <w:szCs w:val="28"/>
        </w:rPr>
        <w:t xml:space="preserve">　　以“历史担当”激励奋发作为，蓄势扬帆再起航。筚路蓝缕，玉汝于成。回顾百年历程，无数仁人志士挥洒汗水、泪水、鲜血乃至献出生命，才让我们的国家和民族从积贫积弱一步一步走到今天的繁荣富强。学习党史，要认真了解党发展过程中的重要事件和重要人物，学习英雄先辈的先进事迹和崇高精神，全面了解我们党伟大事业的来龙去脉，深刻把握新时代我们党承担的历史使命和我们肩上的历史责任。如今，站在“两个一百年”奋斗目标历史交汇点上，我们背后是波澜壮阔的历史，前面是喷薄而出的曙光，更感使命艰巨、责任重大。“长风破浪会有时，直挂云帆济沧海。”作为新时代的共产党人，我们定会继承传扬共产党人不畏艰难、勇于担当、甘于奉献、百折不挠的优秀品格，不忘初心、牢记使命，以高度的历史自觉和历史担当，直面挑战，抓紧机遇，乘势而上，接续奋斗，推动“中国号”巨轮在中华民族伟大复兴的征程上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党史学习专题教育总结篇12</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党史学习专题教育总结篇13</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党史学习专题教育总结篇14</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党史学习专题教育总结篇15</w:t>
      </w:r>
    </w:p>
    <w:p>
      <w:pPr>
        <w:ind w:left="0" w:right="0" w:firstLine="560"/>
        <w:spacing w:before="450" w:after="450" w:line="312" w:lineRule="auto"/>
      </w:pPr>
      <w:r>
        <w:rPr>
          <w:rFonts w:ascii="宋体" w:hAnsi="宋体" w:eastAsia="宋体" w:cs="宋体"/>
          <w:color w:val="000"/>
          <w:sz w:val="28"/>
          <w:szCs w:val="28"/>
        </w:rPr>
        <w:t xml:space="preserve">　　习近平总书记“七一”重要讲话，回望光辉历史，擘画光明未来，是一篇马克思主义纲领性文献，是新时代中国共产党人不忘初心、牢记使命的政治宣言，是我们党团结带领人民以史为鉴、开创未来的行动指南。要坚持把学习贯彻习近平总书记“七一”重要讲话精神作为当前工作的重中之重和党史学习教育的核心内容，不断提高政治判断力、政治领悟力、政治执行力，切实把思想和行动统一到讲话精神上来，坚决响应党中央伟大号召，从基层党支部做起，积极投身党史学习教育，始终同人民群众想在一起、干在一起，以实际行动践行初心使命、担起时代重任。</w:t>
      </w:r>
    </w:p>
    <w:p>
      <w:pPr>
        <w:ind w:left="0" w:right="0" w:firstLine="560"/>
        <w:spacing w:before="450" w:after="450" w:line="312" w:lineRule="auto"/>
      </w:pPr>
      <w:r>
        <w:rPr>
          <w:rFonts w:ascii="宋体" w:hAnsi="宋体" w:eastAsia="宋体" w:cs="宋体"/>
          <w:color w:val="000"/>
          <w:sz w:val="28"/>
          <w:szCs w:val="28"/>
        </w:rPr>
        <w:t xml:space="preserve">　　市委办公室是政治机关、是市委的中枢机构，我们作为一名普通党员，要带头深入学习贯彻习近平总书记“五个坚持”重要要求，全面落实省委书记林武提出的“四个进一步”工作要求，不断提升“三服务”层次和水平。</w:t>
      </w:r>
    </w:p>
    <w:p>
      <w:pPr>
        <w:ind w:left="0" w:right="0" w:firstLine="560"/>
        <w:spacing w:before="450" w:after="450" w:line="312" w:lineRule="auto"/>
      </w:pPr>
      <w:r>
        <w:rPr>
          <w:rFonts w:ascii="宋体" w:hAnsi="宋体" w:eastAsia="宋体" w:cs="宋体"/>
          <w:color w:val="000"/>
          <w:sz w:val="28"/>
          <w:szCs w:val="28"/>
        </w:rPr>
        <w:t xml:space="preserve">　　要对党绝对忠诚。持续在学懂弄通做实习近平新时代中国特色社会主义思 想上下功夫，扎实开展党史学习教育，在党为党、护党爱党，进一步增强“四个意识”、坚定“四个自信”、做到“两个维护”。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要强化大局观念。坚持“身在兵位，胸为帅谋”，站在全局和领导的高度 看问题、干工作，做到紧紧围绕大局、时时聚焦大局、处处服务大局，努力当好参谋助手，做好服务保障。</w:t>
      </w:r>
    </w:p>
    <w:p>
      <w:pPr>
        <w:ind w:left="0" w:right="0" w:firstLine="560"/>
        <w:spacing w:before="450" w:after="450" w:line="312" w:lineRule="auto"/>
      </w:pPr>
      <w:r>
        <w:rPr>
          <w:rFonts w:ascii="宋体" w:hAnsi="宋体" w:eastAsia="宋体" w:cs="宋体"/>
          <w:color w:val="000"/>
          <w:sz w:val="28"/>
          <w:szCs w:val="28"/>
        </w:rPr>
        <w:t xml:space="preserve">　　要改进工作作风。求真务实干工作，不折不扣抓落实，无私忘我讲奉献， 吃苦在前、冲锋在先，政治上相互信任、工作上相互补台，坚守党办人的精神高地，树立党办人的良好形象。</w:t>
      </w:r>
    </w:p>
    <w:p>
      <w:pPr>
        <w:ind w:left="0" w:right="0" w:firstLine="560"/>
        <w:spacing w:before="450" w:after="450" w:line="312" w:lineRule="auto"/>
      </w:pPr>
      <w:r>
        <w:rPr>
          <w:rFonts w:ascii="宋体" w:hAnsi="宋体" w:eastAsia="宋体" w:cs="宋体"/>
          <w:color w:val="000"/>
          <w:sz w:val="28"/>
          <w:szCs w:val="28"/>
        </w:rPr>
        <w:t xml:space="preserve">　　要提高能力素质。坚持向实践学、向书本学、向群众学，持之以恒加强思 想淬炼、政治历练、实践锻炼、专业训练，主动从发生的问题中检视不足，及时从取得的成绩中总结经验，高质高效完成各项任务。</w:t>
      </w:r>
    </w:p>
    <w:p>
      <w:pPr>
        <w:ind w:left="0" w:right="0" w:firstLine="560"/>
        <w:spacing w:before="450" w:after="450" w:line="312" w:lineRule="auto"/>
      </w:pPr>
      <w:r>
        <w:rPr>
          <w:rFonts w:ascii="宋体" w:hAnsi="宋体" w:eastAsia="宋体" w:cs="宋体"/>
          <w:color w:val="000"/>
          <w:sz w:val="28"/>
          <w:szCs w:val="28"/>
        </w:rPr>
        <w:t xml:space="preserve">　　要做到极端负责。爱岗敬业，忠于职守，矛盾面前不躲闪，挑战面前不畏 惧，困难面前不退缩，以高度的使命感和责任心提标准、学先进、争一流，做到办文精益求精、办会周密高效、办事一丝不苟。</w:t>
      </w:r>
    </w:p>
    <w:p>
      <w:pPr>
        <w:ind w:left="0" w:right="0" w:firstLine="560"/>
        <w:spacing w:before="450" w:after="450" w:line="312" w:lineRule="auto"/>
      </w:pPr>
      <w:r>
        <w:rPr>
          <w:rFonts w:ascii="宋体" w:hAnsi="宋体" w:eastAsia="宋体" w:cs="宋体"/>
          <w:color w:val="000"/>
          <w:sz w:val="28"/>
          <w:szCs w:val="28"/>
        </w:rPr>
        <w:t xml:space="preserve">　　要严守纪律规矩。坚持把政治纪律和政治规矩摆在首要位置，严格遵守党 的组织纪律、廉洁纪律、群众纪律、工作纪律、生活纪律，知敬畏、存戒惧、守底线，力戒形式主义、官僚主义，永葆共产党人的政治本色。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党史学习专题教育总结篇16</w:t>
      </w:r>
    </w:p>
    <w:p>
      <w:pPr>
        <w:ind w:left="0" w:right="0" w:firstLine="560"/>
        <w:spacing w:before="450" w:after="450" w:line="312" w:lineRule="auto"/>
      </w:pPr>
      <w:r>
        <w:rPr>
          <w:rFonts w:ascii="宋体" w:hAnsi="宋体" w:eastAsia="宋体" w:cs="宋体"/>
          <w:color w:val="000"/>
          <w:sz w:val="28"/>
          <w:szCs w:val="28"/>
        </w:rPr>
        <w:t xml:space="preserve">　　参加我们人大机关党史教育动员会后，本人开展了自学，现结合学习的情况简单从三个方面谈一下感受：</w:t>
      </w:r>
    </w:p>
    <w:p>
      <w:pPr>
        <w:ind w:left="0" w:right="0" w:firstLine="560"/>
        <w:spacing w:before="450" w:after="450" w:line="312" w:lineRule="auto"/>
      </w:pPr>
      <w:r>
        <w:rPr>
          <w:rFonts w:ascii="宋体" w:hAnsi="宋体" w:eastAsia="宋体" w:cs="宋体"/>
          <w:color w:val="000"/>
          <w:sz w:val="28"/>
          <w:szCs w:val="28"/>
        </w:rPr>
        <w:t xml:space="preserve">　　一是要树立坚定的学习理念。今年是建党一百周年，开展党史学习教育非常有必要而且意义深远，在全党开展党史学习教育，是牢记初心使命、推进中华民族伟大复兴历史伟业的必然要求，是坚定信仰信念、在新时代坚持和发展中国特色社会主义的必然要求，是推进党的自我革命、永葆党的生机活力的必然要求。历史是最好的教科书，我们要认真学习党史、国史，了解我们党和国家事业的来龙去脉，知史爱党、知史爱国，下一步我想我个人在学习上要做到三点：一是制定学习计划，全面系统学，不能蜻蜓点水走过场；二是结合实际，深入细致学，多做思考与研究；三是多渠道多途径学习，要通过书本、学习强国、新闻媒体等多维度学习，确保高质量高标准完成学习教育各项任务。</w:t>
      </w:r>
    </w:p>
    <w:p>
      <w:pPr>
        <w:ind w:left="0" w:right="0" w:firstLine="560"/>
        <w:spacing w:before="450" w:after="450" w:line="312" w:lineRule="auto"/>
      </w:pPr>
      <w:r>
        <w:rPr>
          <w:rFonts w:ascii="宋体" w:hAnsi="宋体" w:eastAsia="宋体" w:cs="宋体"/>
          <w:color w:val="000"/>
          <w:sz w:val="28"/>
          <w:szCs w:val="28"/>
        </w:rPr>
        <w:t xml:space="preserve">　　二是要树立坚定的理想信念。通过近期的学习，又一次深刻感悟到我们共产党走过的这百年是多么的不易，我们今天的幸福生活又是多么的来之不易，我们的未来在面对机遇与发展的同时也面临很多的挑战。习近平在参观《复兴之路》展览时讲到：我们中华民族的昨天，可以说是“雄关漫道真如铁”；我们中华民族的今天，正可谓“人间正道是沧桑”，中华民族的明天，可以说是“长风破浪会有时”。这三句话是我们过去、现在和将来的生动描述。在看到沙洲村“半条被子”、长征途中管被装却宁可自己冻死的军需长等故事时，还有重温焦裕禄、雷锋、谷文昌等一个个生动事迹时，确实思想是被强烈震撼的，心灵是受到深刻启迪的，也更加坚定了理想信念。</w:t>
      </w:r>
    </w:p>
    <w:p>
      <w:pPr>
        <w:ind w:left="0" w:right="0" w:firstLine="560"/>
        <w:spacing w:before="450" w:after="450" w:line="312" w:lineRule="auto"/>
      </w:pPr>
      <w:r>
        <w:rPr>
          <w:rFonts w:ascii="宋体" w:hAnsi="宋体" w:eastAsia="宋体" w:cs="宋体"/>
          <w:color w:val="000"/>
          <w:sz w:val="28"/>
          <w:szCs w:val="28"/>
        </w:rPr>
        <w:t xml:space="preserve">　　三是要树立坚定的为民服务宗旨。我们学习党史最终的落脚点是在实际行动上，在一切为了人民的服务宗旨上。以先辈先烈、先进人物为镜，不断提高政治判断力、政治领悟力、政治执行力，增强“四个意识”、坚定“四个自信”、做到“两个维护”，始终在思想上政治上行动上同以习近平同志为核心的党中央保持高度一致。作为一名人大工作者，履好职尽好责，发民声、呼民意，通过“一人一重点，领办解难题”，重点议题工作的开展等帮助推动一些群众关心的实事，在对口联系监督农村经济各领域工作的同时，多学习、多思考、多研究，多提有价值的建议和意见，为我区的三农工作、乡村振兴做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党史学习专题教育总结篇18</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 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 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 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gt;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2025-04-12T01:00:42+08:00</dcterms:created>
  <dcterms:modified xsi:type="dcterms:W3CDTF">2025-04-12T01:00:42+08:00</dcterms:modified>
</cp:coreProperties>
</file>

<file path=docProps/custom.xml><?xml version="1.0" encoding="utf-8"?>
<Properties xmlns="http://schemas.openxmlformats.org/officeDocument/2006/custom-properties" xmlns:vt="http://schemas.openxmlformats.org/officeDocument/2006/docPropsVTypes"/>
</file>