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公安养老诈骗工作总结(实用49篇)</w:t>
      </w:r>
      <w:bookmarkEnd w:id="1"/>
    </w:p>
    <w:p>
      <w:pPr>
        <w:jc w:val="center"/>
        <w:spacing w:before="0" w:after="450"/>
      </w:pPr>
      <w:r>
        <w:rPr>
          <w:rFonts w:ascii="Arial" w:hAnsi="Arial" w:eastAsia="Arial" w:cs="Arial"/>
          <w:color w:val="999999"/>
          <w:sz w:val="20"/>
          <w:szCs w:val="20"/>
        </w:rPr>
        <w:t xml:space="preserve">来源：网络  作者：夜幕降临  更新时间：2024-05-17</w:t>
      </w:r>
    </w:p>
    <w:p>
      <w:pPr>
        <w:ind w:left="0" w:right="0" w:firstLine="480"/>
        <w:spacing w:before="0" w:after="450" w:line="360" w:lineRule="auto"/>
      </w:pPr>
      <w:r>
        <w:rPr>
          <w:rFonts w:ascii="宋体" w:hAnsi="宋体" w:eastAsia="宋体" w:cs="宋体"/>
          <w:color w:val="333333"/>
          <w:sz w:val="24"/>
          <w:szCs w:val="24"/>
          <w:i w:val="1"/>
          <w:iCs w:val="1"/>
        </w:rPr>
        <w:t xml:space="preserve">公安养老诈骗工作总结1近期以来，山东省烟台市龙口市按照“稳、准、狠”要求，对5年来的养老诈骗积案进行深挖彻查，办理的某公司涉嫌养老保险诈骗一案，抓获犯罪嫌疑人3人、逮捕1人，累计追赃挽损4000余万元，有力凸显“向深走实、逢战必胜”的`实绩...</w:t>
      </w:r>
    </w:p>
    <w:p>
      <w:pPr>
        <w:ind w:left="0" w:right="0" w:firstLine="560"/>
        <w:spacing w:before="450" w:after="450" w:line="312" w:lineRule="auto"/>
      </w:pPr>
      <w:r>
        <w:rPr>
          <w:rFonts w:ascii="黑体" w:hAnsi="黑体" w:eastAsia="黑体" w:cs="黑体"/>
          <w:color w:val="000000"/>
          <w:sz w:val="36"/>
          <w:szCs w:val="36"/>
          <w:b w:val="1"/>
          <w:bCs w:val="1"/>
        </w:rPr>
        <w:t xml:space="preserve">公安养老诈骗工作总结1</w:t>
      </w:r>
    </w:p>
    <w:p>
      <w:pPr>
        <w:ind w:left="0" w:right="0" w:firstLine="560"/>
        <w:spacing w:before="450" w:after="450" w:line="312" w:lineRule="auto"/>
      </w:pPr>
      <w:r>
        <w:rPr>
          <w:rFonts w:ascii="宋体" w:hAnsi="宋体" w:eastAsia="宋体" w:cs="宋体"/>
          <w:color w:val="000"/>
          <w:sz w:val="28"/>
          <w:szCs w:val="28"/>
        </w:rPr>
        <w:t xml:space="preserve">近期以来，山东省烟台市龙口市按照“稳、准、狠”要求，对5年来的养老诈骗积案进行深挖彻查，办理的某公司涉嫌养老保险诈骗一案，抓获犯罪嫌疑人3人、逮捕1人，累计追赃挽损4000余万元，有力凸显“向深走实、逢战必胜”的`实绩成效，这是烟台市政法委开创打击整治养老诈骗专项行动所取成果的一个缩影。</w:t>
      </w:r>
    </w:p>
    <w:p>
      <w:pPr>
        <w:ind w:left="0" w:right="0" w:firstLine="560"/>
        <w:spacing w:before="450" w:after="450" w:line="312" w:lineRule="auto"/>
      </w:pPr>
      <w:r>
        <w:rPr>
          <w:rFonts w:ascii="宋体" w:hAnsi="宋体" w:eastAsia="宋体" w:cs="宋体"/>
          <w:color w:val="000"/>
          <w:sz w:val="28"/>
          <w:szCs w:val="28"/>
        </w:rPr>
        <w:t xml:space="preserve">打击整治养老诈骗专项行动以来，烟台市高点谋划，高标落实，取得显著成效。截至目前，全市立案371起，抓获420人，追赃挽损亿元，追赃挽损率55%，战果位居山东全省前列。</w:t>
      </w:r>
    </w:p>
    <w:p>
      <w:pPr>
        <w:ind w:left="0" w:right="0" w:firstLine="560"/>
        <w:spacing w:before="450" w:after="450" w:line="312" w:lineRule="auto"/>
      </w:pPr>
      <w:r>
        <w:rPr>
          <w:rFonts w:ascii="宋体" w:hAnsi="宋体" w:eastAsia="宋体" w:cs="宋体"/>
          <w:color w:val="000"/>
          <w:sz w:val="28"/>
          <w:szCs w:val="28"/>
        </w:rPr>
        <w:t xml:space="preserve">为了在源头上摸排隐患。该市组织八大行业领域主管部门深入摸排养老服务机构1090家、旅行社420家、涉保健品市场主体4640家、养老用地33宗，房地产开发企业188家，监测各类户外广告、互联网广告等2万余条次，发现行业苗头性问题61个，全部建立涉诈问题隐患台账，下达处罚决定书或形成约谈报告，并按“一案一策”要求制定风险防控预案，督促限期整改完毕。溯源整治乱象。坚持对每一起案件追根溯源，深挖案件发生原因，提出行业整改意见，共制发“三书一函”19份，下发责令整改通知书10份，行政处罚3次万元，立案处理虚假宣传、广告违法行为7起，及时堵塞行业管理漏洞。加强监测预警。卫健部门健全93家医养结合机构1358名医护人员动态监管机制；市场监管部门完善四级广告监测体系和数据分析，推动行业监管进一步完善；民政部门建立养老机构运营主体、营销方式、关联公司等行业监测制度；文旅部门将102家未取得旅行社经营许可证及分社备案证明的单位纳入重点监管对象。</w:t>
      </w:r>
    </w:p>
    <w:p>
      <w:pPr>
        <w:ind w:left="0" w:right="0" w:firstLine="560"/>
        <w:spacing w:before="450" w:after="450" w:line="312" w:lineRule="auto"/>
      </w:pPr>
      <w:r>
        <w:rPr>
          <w:rFonts w:ascii="黑体" w:hAnsi="黑体" w:eastAsia="黑体" w:cs="黑体"/>
          <w:color w:val="000000"/>
          <w:sz w:val="36"/>
          <w:szCs w:val="36"/>
          <w:b w:val="1"/>
          <w:bCs w:val="1"/>
        </w:rPr>
        <w:t xml:space="preserve">公安养老诈骗工作总结2</w:t>
      </w:r>
    </w:p>
    <w:p>
      <w:pPr>
        <w:ind w:left="0" w:right="0" w:firstLine="560"/>
        <w:spacing w:before="450" w:after="450" w:line="312" w:lineRule="auto"/>
      </w:pPr>
      <w:r>
        <w:rPr>
          <w:rFonts w:ascii="宋体" w:hAnsi="宋体" w:eastAsia="宋体" w:cs="宋体"/>
          <w:color w:val="000"/>
          <w:sz w:val="28"/>
          <w:szCs w:val="28"/>
        </w:rPr>
        <w:t xml:space="preserve">为深入推进打击整治养老诈骗专项行动，切实维护老年人合法权益，培育良好的法治环境，提高老年群体对养老诈骗等犯罪行为的防范意识，近日，汤原县市场监督管理局在健身广场开展打击整治养老诈骗宣传活动。</w:t>
      </w:r>
    </w:p>
    <w:p>
      <w:pPr>
        <w:ind w:left="0" w:right="0" w:firstLine="560"/>
        <w:spacing w:before="450" w:after="450" w:line="312" w:lineRule="auto"/>
      </w:pPr>
      <w:r>
        <w:rPr>
          <w:rFonts w:ascii="宋体" w:hAnsi="宋体" w:eastAsia="宋体" w:cs="宋体"/>
          <w:color w:val="000"/>
          <w:sz w:val="28"/>
          <w:szCs w:val="28"/>
        </w:rPr>
        <w:t xml:space="preserve">为做好养老诈骗宣传工作，活动现场，汤原县市场监督管理局执法人员精心准备了预防养老诈骗明白纸，活动通过设置咨询台、悬挂宣传条幅、发放宣传资料等方式开展，执法人员向群众特别是老年人普及“食品”“保健品”时的注意事项，并详细介绍虚假宣传、涉老“食品”“保健品”等常见诈骗手段，叮嘱他们在日常生活中要时刻警惕陌生人推销、接到陌生电话等诈骗风险，群众反映热烈，效果显著。</w:t>
      </w:r>
    </w:p>
    <w:p>
      <w:pPr>
        <w:ind w:left="0" w:right="0" w:firstLine="560"/>
        <w:spacing w:before="450" w:after="450" w:line="312" w:lineRule="auto"/>
      </w:pPr>
      <w:r>
        <w:rPr>
          <w:rFonts w:ascii="宋体" w:hAnsi="宋体" w:eastAsia="宋体" w:cs="宋体"/>
          <w:color w:val="000"/>
          <w:sz w:val="28"/>
          <w:szCs w:val="28"/>
        </w:rPr>
        <w:t xml:space="preserve">此次活动，共发放警惕食品、保健食品虚假宣传欺诈陷阱”宣传资料100余份，并提醒大家如遇自己或亲人上当受骗，及时拨打12315或者到当地市场监管部门进行投诉举报</w:t>
      </w:r>
    </w:p>
    <w:p>
      <w:pPr>
        <w:ind w:left="0" w:right="0" w:firstLine="560"/>
        <w:spacing w:before="450" w:after="450" w:line="312" w:lineRule="auto"/>
      </w:pPr>
      <w:r>
        <w:rPr>
          <w:rFonts w:ascii="宋体" w:hAnsi="宋体" w:eastAsia="宋体" w:cs="宋体"/>
          <w:color w:val="000"/>
          <w:sz w:val="28"/>
          <w:szCs w:val="28"/>
        </w:rPr>
        <w:t xml:space="preserve">通过本次宣传活动，切实提升了群众对诈骗手段的知晓率，提高了群众的防骗意识，营造了打击整治养老诈骗专项行动的浓厚氛围；全面提高了老年人对养老诈骗的.警惕性，从源头上减少了养老诈骗的风险、隐患。</w:t>
      </w:r>
    </w:p>
    <w:p>
      <w:pPr>
        <w:ind w:left="0" w:right="0" w:firstLine="560"/>
        <w:spacing w:before="450" w:after="450" w:line="312" w:lineRule="auto"/>
      </w:pPr>
      <w:r>
        <w:rPr>
          <w:rFonts w:ascii="宋体" w:hAnsi="宋体" w:eastAsia="宋体" w:cs="宋体"/>
          <w:color w:val="000"/>
          <w:sz w:val="28"/>
          <w:szCs w:val="28"/>
        </w:rPr>
        <w:t xml:space="preserve">下一步，汤原县市监局将以此为契机，结合市监职能，大力组织开展防范养老诈骗宣传活动，丰富活动形式，加强宣传引导，紧紧围绕涉老“食品”“保健品”等领域涉诈问题隐患和虚假宣传行为进行排查检查，依法严厉打击整治养老诈骗违法犯罪，切实提高老年人群体的防骗意识，守住养老“钱袋子”。</w:t>
      </w:r>
    </w:p>
    <w:p>
      <w:pPr>
        <w:ind w:left="0" w:right="0" w:firstLine="560"/>
        <w:spacing w:before="450" w:after="450" w:line="312" w:lineRule="auto"/>
      </w:pPr>
      <w:r>
        <w:rPr>
          <w:rFonts w:ascii="黑体" w:hAnsi="黑体" w:eastAsia="黑体" w:cs="黑体"/>
          <w:color w:val="000000"/>
          <w:sz w:val="36"/>
          <w:szCs w:val="36"/>
          <w:b w:val="1"/>
          <w:bCs w:val="1"/>
        </w:rPr>
        <w:t xml:space="preserve">公安养老诈骗工作总结3</w:t>
      </w:r>
    </w:p>
    <w:p>
      <w:pPr>
        <w:ind w:left="0" w:right="0" w:firstLine="560"/>
        <w:spacing w:before="450" w:after="450" w:line="312" w:lineRule="auto"/>
      </w:pPr>
      <w:r>
        <w:rPr>
          <w:rFonts w:ascii="宋体" w:hAnsi="宋体" w:eastAsia="宋体" w:cs="宋体"/>
          <w:color w:val="000"/>
          <w:sz w:val="28"/>
          <w:szCs w:val="28"/>
        </w:rPr>
        <w:t xml:space="preserve">近年来，犯罪分子利用手机、电话和互联网实施电信诈骗案例频发，由于此类犯罪投入小、回报高、隐蔽性强、难以取证、学生防范意识差的。原因，致使每年案件发生率居高不下且破案存在一定难度，严重危害社会治安和学校管理安全。</w:t>
      </w:r>
    </w:p>
    <w:p>
      <w:pPr>
        <w:ind w:left="0" w:right="0" w:firstLine="560"/>
        <w:spacing w:before="450" w:after="450" w:line="312" w:lineRule="auto"/>
      </w:pPr>
      <w:r>
        <w:rPr>
          <w:rFonts w:ascii="宋体" w:hAnsi="宋体" w:eastAsia="宋体" w:cs="宋体"/>
          <w:color w:val="000"/>
          <w:sz w:val="28"/>
          <w:szCs w:val="28"/>
        </w:rPr>
        <w:t xml:space="preserve">为了有效遏制电信诈骗案件高发的态势，有效提高师生对电信诈骗的识别和应对能力，认真做好防范工作切实维护广大师生利益，保障师生财产安全，在学院学生处、保卫处以及XX派出所多部门的联动支持下，我系于20xx年x月4日—7日利用晚自习时间组织师生，分批次在xx楼观看了“xx市‘预防电信诈骗’宣传片”，以案情再现和警方专业分析的视角，为我系师生上了一堂生动的“防电信诈骗”宣传教育课，并要求各班利用此次契机，深度开展“预防电信诈骗及网络安全”主题班会，做到进一步的\'宣传与警示，巩固防范意识。结合我系学生管理工作，现将此次宣传教育活动总结如下：</w:t>
      </w:r>
    </w:p>
    <w:p>
      <w:pPr>
        <w:ind w:left="0" w:right="0" w:firstLine="560"/>
        <w:spacing w:before="450" w:after="450" w:line="312" w:lineRule="auto"/>
      </w:pPr>
      <w:r>
        <w:rPr>
          <w:rFonts w:ascii="宋体" w:hAnsi="宋体" w:eastAsia="宋体" w:cs="宋体"/>
          <w:color w:val="000"/>
          <w:sz w:val="28"/>
          <w:szCs w:val="28"/>
        </w:rPr>
        <w:t xml:space="preserve">一、及时组建工作小组根据学生处下发的“学生【20xx】3号”文件要求，我系领导高度重视，第一时间召开专题会议，并组建了由党总支副书记xx老师为组长，各班辅导员为组员的人文系“预防电信诈骗宣传教育”工作小组，做到工作有安排、工作有落实，旨在将此次宣传教育百分百覆盖到我系师生，全面强化防诈骗意识。</w:t>
      </w:r>
    </w:p>
    <w:p>
      <w:pPr>
        <w:ind w:left="0" w:right="0" w:firstLine="560"/>
        <w:spacing w:before="450" w:after="450" w:line="312" w:lineRule="auto"/>
      </w:pPr>
      <w:r>
        <w:rPr>
          <w:rFonts w:ascii="宋体" w:hAnsi="宋体" w:eastAsia="宋体" w:cs="宋体"/>
          <w:color w:val="000"/>
          <w:sz w:val="28"/>
          <w:szCs w:val="28"/>
        </w:rPr>
        <w:t xml:space="preserve">二、组织有序，多渠道宣传由组长牵头，在工作小组的安排布置下，我系师生积极参与此次宣传教育活动，由系学生会负责，自x月x日晚自习起到x月x日晚自习，每天晚自习分为两个时段轮流播放，共播放x场次，覆盖20xx、20xx级x个班级，师生x余人，并要求每一位同学观看完视频后撰写观看心得体会，及时总结。</w:t>
      </w:r>
    </w:p>
    <w:p>
      <w:pPr>
        <w:ind w:left="0" w:right="0" w:firstLine="560"/>
        <w:spacing w:before="450" w:after="450" w:line="312" w:lineRule="auto"/>
      </w:pPr>
      <w:r>
        <w:rPr>
          <w:rFonts w:ascii="宋体" w:hAnsi="宋体" w:eastAsia="宋体" w:cs="宋体"/>
          <w:color w:val="000"/>
          <w:sz w:val="28"/>
          <w:szCs w:val="28"/>
        </w:rPr>
        <w:t xml:space="preserve">除了观看视频宣传片，我系结合系部学生管理工作特点，多渠道多方向分别对强化宣传教育效果进行巩固，一是各班级在观看视频的基础上，及时组织召开主题班会，总结视频教育，并向学生宣读《xx警方48种常见电信网络诈骗手法》小册，让学生了解更多的电信网络诈骗的种类和方法，提高识别与应对能力；</w:t>
      </w:r>
    </w:p>
    <w:p>
      <w:pPr>
        <w:ind w:left="0" w:right="0" w:firstLine="560"/>
        <w:spacing w:before="450" w:after="450" w:line="312" w:lineRule="auto"/>
      </w:pPr>
      <w:r>
        <w:rPr>
          <w:rFonts w:ascii="宋体" w:hAnsi="宋体" w:eastAsia="宋体" w:cs="宋体"/>
          <w:color w:val="000"/>
          <w:sz w:val="28"/>
          <w:szCs w:val="28"/>
        </w:rPr>
        <w:t xml:space="preserve">二是充分利用自媒体，通过班级微信群、QQ群、朋友圈的方式，用大家熟知和喜闻乐见的方式，反复进行防电信诈骗的宣传，并通过学生的自媒体群、朋友圈，将宣传教育范围进一步扩大，拓展防范教育的覆盖面。</w:t>
      </w:r>
    </w:p>
    <w:p>
      <w:pPr>
        <w:ind w:left="0" w:right="0" w:firstLine="560"/>
        <w:spacing w:before="450" w:after="450" w:line="312" w:lineRule="auto"/>
      </w:pPr>
      <w:r>
        <w:rPr>
          <w:rFonts w:ascii="宋体" w:hAnsi="宋体" w:eastAsia="宋体" w:cs="宋体"/>
          <w:color w:val="000"/>
          <w:sz w:val="28"/>
          <w:szCs w:val="28"/>
        </w:rPr>
        <w:t xml:space="preserve">三、活动开展效果通过此次宣传教育活动的开展，使广大师生了解了各种电信诈骗的方式以及危害，提高了对电信诈骗的识别与应对能力，增强了同学们对电信诈骗的防范意识，让同学们在今后的生活中有了辨别电信诈骗的能力，减少电信诈骗案件发生在自己身上的几率，也切实加强了公安机关在打击电信诈骗宣传活动中警民协调配合的能力，起到了良好的教育效果。</w:t>
      </w:r>
    </w:p>
    <w:p>
      <w:pPr>
        <w:ind w:left="0" w:right="0" w:firstLine="560"/>
        <w:spacing w:before="450" w:after="450" w:line="312" w:lineRule="auto"/>
      </w:pPr>
      <w:r>
        <w:rPr>
          <w:rFonts w:ascii="黑体" w:hAnsi="黑体" w:eastAsia="黑体" w:cs="黑体"/>
          <w:color w:val="000000"/>
          <w:sz w:val="36"/>
          <w:szCs w:val="36"/>
          <w:b w:val="1"/>
          <w:bCs w:val="1"/>
        </w:rPr>
        <w:t xml:space="preserve">公安养老诈骗工作总结4</w:t>
      </w:r>
    </w:p>
    <w:p>
      <w:pPr>
        <w:ind w:left="0" w:right="0" w:firstLine="560"/>
        <w:spacing w:before="450" w:after="450" w:line="312" w:lineRule="auto"/>
      </w:pPr>
      <w:r>
        <w:rPr>
          <w:rFonts w:ascii="宋体" w:hAnsi="宋体" w:eastAsia="宋体" w:cs="宋体"/>
          <w:color w:val="000"/>
          <w:sz w:val="28"/>
          <w:szCs w:val="28"/>
        </w:rPr>
        <w:t xml:space="preserve">为深入贯彻落实省市关于打击整治养老诈骗专项行动部署要求，淮安分局对全区养老服务设施用地进行摸排清理，全面掌握养老服务设施用地变相开发房地产等涉诈问题隐患，通过整治养老诈骗专项行动，坚决维护老年群体合法权益，保证专项整治行动工作在全系统深入开展。</w:t>
      </w:r>
    </w:p>
    <w:p>
      <w:pPr>
        <w:ind w:left="0" w:right="0" w:firstLine="560"/>
        <w:spacing w:before="450" w:after="450" w:line="312" w:lineRule="auto"/>
      </w:pPr>
      <w:r>
        <w:rPr>
          <w:rFonts w:ascii="宋体" w:hAnsi="宋体" w:eastAsia="宋体" w:cs="宋体"/>
          <w:color w:val="000"/>
          <w:sz w:val="28"/>
          <w:szCs w:val="28"/>
        </w:rPr>
        <w:t xml:space="preserve">一是成立工作专班，制定排查清理工作方案，明确工作职责，积极动员部署，广泛宣传发动，各中心所在办公场所醒目位置公开举报电话，将打击整治养老诈骗专项行动工作的任务、责任、程序等各项工作宣传动员到位。</w:t>
      </w:r>
    </w:p>
    <w:p>
      <w:pPr>
        <w:ind w:left="0" w:right="0" w:firstLine="560"/>
        <w:spacing w:before="450" w:after="450" w:line="312" w:lineRule="auto"/>
      </w:pPr>
      <w:r>
        <w:rPr>
          <w:rFonts w:ascii="宋体" w:hAnsi="宋体" w:eastAsia="宋体" w:cs="宋体"/>
          <w:color w:val="000"/>
          <w:sz w:val="28"/>
          <w:szCs w:val="28"/>
        </w:rPr>
        <w:t xml:space="preserve">二是全面清查摸排，对照养老服务设施用地变相开发房地产等涉诈问题隐患进行全面调查摸底，重点调查城区范围内经营性房地产项目、各镇街养老服务设施用地，建立养老服务设施用地台帐。</w:t>
      </w:r>
    </w:p>
    <w:p>
      <w:pPr>
        <w:ind w:left="0" w:right="0" w:firstLine="560"/>
        <w:spacing w:before="450" w:after="450" w:line="312" w:lineRule="auto"/>
      </w:pPr>
      <w:r>
        <w:rPr>
          <w:rFonts w:ascii="宋体" w:hAnsi="宋体" w:eastAsia="宋体" w:cs="宋体"/>
          <w:color w:val="000"/>
          <w:sz w:val="28"/>
          <w:szCs w:val="28"/>
        </w:rPr>
        <w:t xml:space="preserve">三是坚持问题导向、依规处置，在全面摸清底数的前提下，坚持问题导向，分类施策，敢于理“旧账”，勇于破难题，妥善解决好历史遗留问题，确保养老服务设施用地变相开发房地产等涉诈问题隐患依法依规处置到位。</w:t>
      </w:r>
    </w:p>
    <w:p>
      <w:pPr>
        <w:ind w:left="0" w:right="0" w:firstLine="560"/>
        <w:spacing w:before="450" w:after="450" w:line="312" w:lineRule="auto"/>
      </w:pPr>
      <w:r>
        <w:rPr>
          <w:rFonts w:ascii="宋体" w:hAnsi="宋体" w:eastAsia="宋体" w:cs="宋体"/>
          <w:color w:val="000"/>
          <w:sz w:val="28"/>
          <w:szCs w:val="28"/>
        </w:rPr>
        <w:t xml:space="preserve">四是构建长效机制，全面总结开展养老服务设施用地变相开发房地产等涉诈问题隐患的工作成效、存在问题，研究制定长效管理机制，从源头上遏制养老诈骗现象，常抓不懈推动养老诈骗专项行动工作，不断提高专项打击整治工作的法治化、规范化、制度化建设。</w:t>
      </w:r>
    </w:p>
    <w:p>
      <w:pPr>
        <w:ind w:left="0" w:right="0" w:firstLine="560"/>
        <w:spacing w:before="450" w:after="450" w:line="312" w:lineRule="auto"/>
      </w:pPr>
      <w:r>
        <w:rPr>
          <w:rFonts w:ascii="黑体" w:hAnsi="黑体" w:eastAsia="黑体" w:cs="黑体"/>
          <w:color w:val="000000"/>
          <w:sz w:val="36"/>
          <w:szCs w:val="36"/>
          <w:b w:val="1"/>
          <w:bCs w:val="1"/>
        </w:rPr>
        <w:t xml:space="preserve">公安养老诈骗工作总结5</w:t>
      </w:r>
    </w:p>
    <w:p>
      <w:pPr>
        <w:ind w:left="0" w:right="0" w:firstLine="560"/>
        <w:spacing w:before="450" w:after="450" w:line="312" w:lineRule="auto"/>
      </w:pPr>
      <w:r>
        <w:rPr>
          <w:rFonts w:ascii="宋体" w:hAnsi="宋体" w:eastAsia="宋体" w:cs="宋体"/>
          <w:color w:val="000"/>
          <w:sz w:val="28"/>
          <w:szCs w:val="28"/>
        </w:rPr>
        <w:t xml:space="preserve">为认真贯彻履行部门监管责任，根据《**市打击整治养老诈骗专项行动实施方案》的文件精神，我局制定了《关于**市防范化解养老服务诈骗专项行动方案》成立了领导小组，集中利用二个星期时间对我市养老服务领域开展了打击整治养老诈骗专项行动，重点对养老服务领域非法集资风险进行了“大宣传、大排查、大整治”活动，现将有关情况总结如下：</w:t>
      </w:r>
    </w:p>
    <w:p>
      <w:pPr>
        <w:ind w:left="0" w:right="0" w:firstLine="560"/>
        <w:spacing w:before="450" w:after="450" w:line="312" w:lineRule="auto"/>
      </w:pPr>
      <w:r>
        <w:rPr>
          <w:rFonts w:ascii="宋体" w:hAnsi="宋体" w:eastAsia="宋体" w:cs="宋体"/>
          <w:color w:val="000"/>
          <w:sz w:val="28"/>
          <w:szCs w:val="28"/>
        </w:rPr>
        <w:t xml:space="preserve">&gt;一、现有养老机构情况</w:t>
      </w:r>
    </w:p>
    <w:p>
      <w:pPr>
        <w:ind w:left="0" w:right="0" w:firstLine="560"/>
        <w:spacing w:before="450" w:after="450" w:line="312" w:lineRule="auto"/>
      </w:pPr>
      <w:r>
        <w:rPr>
          <w:rFonts w:ascii="宋体" w:hAnsi="宋体" w:eastAsia="宋体" w:cs="宋体"/>
          <w:color w:val="000"/>
          <w:sz w:val="28"/>
          <w:szCs w:val="28"/>
        </w:rPr>
        <w:t xml:space="preserve">全市现有公办养老机构**家，民办养老机构*家，共有****张养老床位。社区居家养老服务中心**家，都是由社区（村）投资建设并运营，规模偏小。通过机构自查、部门检查，我市养老机构以公益服务项目为主，资金流向均安全、可靠，经营良好，不存在资金对外投资等违规现象，居家养老服务设施不存在办理会员卡、收取会费情，均暂未发现非法集资情况。</w:t>
      </w:r>
    </w:p>
    <w:p>
      <w:pPr>
        <w:ind w:left="0" w:right="0" w:firstLine="560"/>
        <w:spacing w:before="450" w:after="450" w:line="312" w:lineRule="auto"/>
      </w:pPr>
      <w:r>
        <w:rPr>
          <w:rFonts w:ascii="宋体" w:hAnsi="宋体" w:eastAsia="宋体" w:cs="宋体"/>
          <w:color w:val="000"/>
          <w:sz w:val="28"/>
          <w:szCs w:val="28"/>
        </w:rPr>
        <w:t xml:space="preserve">&gt;二、专项行动开展情况</w:t>
      </w:r>
    </w:p>
    <w:p>
      <w:pPr>
        <w:ind w:left="0" w:right="0" w:firstLine="560"/>
        <w:spacing w:before="450" w:after="450" w:line="312" w:lineRule="auto"/>
      </w:pPr>
      <w:r>
        <w:rPr>
          <w:rFonts w:ascii="宋体" w:hAnsi="宋体" w:eastAsia="宋体" w:cs="宋体"/>
          <w:color w:val="000"/>
          <w:sz w:val="28"/>
          <w:szCs w:val="28"/>
        </w:rPr>
        <w:t xml:space="preserve">（一）加强领导，认真研究部署。</w:t>
      </w:r>
    </w:p>
    <w:p>
      <w:pPr>
        <w:ind w:left="0" w:right="0" w:firstLine="560"/>
        <w:spacing w:before="450" w:after="450" w:line="312" w:lineRule="auto"/>
      </w:pPr>
      <w:r>
        <w:rPr>
          <w:rFonts w:ascii="宋体" w:hAnsi="宋体" w:eastAsia="宋体" w:cs="宋体"/>
          <w:color w:val="000"/>
          <w:sz w:val="28"/>
          <w:szCs w:val="28"/>
        </w:rPr>
        <w:t xml:space="preserve">根据《**市打击整治养老诈骗专项行动实施方案》的通知要求，我局迅速行动，统一制定宣传标语等相关内容由乡镇民政办牵头，明确责任、锁定目标、分步开展。</w:t>
      </w:r>
    </w:p>
    <w:p>
      <w:pPr>
        <w:ind w:left="0" w:right="0" w:firstLine="560"/>
        <w:spacing w:before="450" w:after="450" w:line="312" w:lineRule="auto"/>
      </w:pPr>
      <w:r>
        <w:rPr>
          <w:rFonts w:ascii="宋体" w:hAnsi="宋体" w:eastAsia="宋体" w:cs="宋体"/>
          <w:color w:val="000"/>
          <w:sz w:val="28"/>
          <w:szCs w:val="28"/>
        </w:rPr>
        <w:t xml:space="preserve">（二）找准重点，全面杜绝隐患。</w:t>
      </w:r>
    </w:p>
    <w:p>
      <w:pPr>
        <w:ind w:left="0" w:right="0" w:firstLine="560"/>
        <w:spacing w:before="450" w:after="450" w:line="312" w:lineRule="auto"/>
      </w:pPr>
      <w:r>
        <w:rPr>
          <w:rFonts w:ascii="宋体" w:hAnsi="宋体" w:eastAsia="宋体" w:cs="宋体"/>
          <w:color w:val="000"/>
          <w:sz w:val="28"/>
          <w:szCs w:val="28"/>
        </w:rPr>
        <w:t xml:space="preserve">广泛宣传。为做好我市养老服务领域非法集资的宣传工作，我们将养老服务机构、社区养老服务站点作为宣传重点。同时，充分发挥社区、村委会干部及综治网格员作用，在社区、村人口聚集的公共区域和各小区重点出入卡口以及老年人常去的休闲场所周边，以挂横幅、宣传栏、电子屏，贴宣传画，板报，开主题会等多种形式，围绕“非法集资的社会危害性、主要表现形式和特征、相关的法律法规、金融欺诈法律制度”等进行宣传普及。提醒老年人及亲属，不为高额回报所诱惑，不参与非法集资，并提醒、劝阻身边的亲朋好友，守好自己的养老钱。各职能部门排查活动中暂未发现各自主（监）管领域内存在未经许可超范围经营从事非法吸收公众存款和发布涉嫌非法集资广告资讯等行为。</w:t>
      </w:r>
    </w:p>
    <w:p>
      <w:pPr>
        <w:ind w:left="0" w:right="0" w:firstLine="560"/>
        <w:spacing w:before="450" w:after="450" w:line="312" w:lineRule="auto"/>
      </w:pPr>
      <w:r>
        <w:rPr>
          <w:rFonts w:ascii="宋体" w:hAnsi="宋体" w:eastAsia="宋体" w:cs="宋体"/>
          <w:color w:val="000"/>
          <w:sz w:val="28"/>
          <w:szCs w:val="28"/>
        </w:rPr>
        <w:t xml:space="preserve">动态管理。按照上级部门提供的养老服务机构拒绝诈骗集资承诺书、养老服务机构诈骗风险隐患排查情况统计表、未经登记但开展养老服务活动的场所风险隐患排查情况统计表分类造册，全面掌握重点人员动向，为政府落地稳控责任提供精准的数据支撑。</w:t>
      </w:r>
    </w:p>
    <w:p>
      <w:pPr>
        <w:ind w:left="0" w:right="0" w:firstLine="560"/>
        <w:spacing w:before="450" w:after="450" w:line="312" w:lineRule="auto"/>
      </w:pPr>
      <w:r>
        <w:rPr>
          <w:rFonts w:ascii="宋体" w:hAnsi="宋体" w:eastAsia="宋体" w:cs="宋体"/>
          <w:color w:val="000"/>
          <w:sz w:val="28"/>
          <w:szCs w:val="28"/>
        </w:rPr>
        <w:t xml:space="preserve">（三）联合执法，形成监管合力。一是牵头组织乡镇（街道）、乡填民政办等部门在全市范围内的所有养老服务机构、居家养老服务设施及社区开展一次全面深入细致的摸排自查，充分发挥社区片警、网格化管理和基层群众自治的经验和优势，深入养老服务机构、社区等老年人经常活动区域，贴近群众开展摸排工作。二是要求全市养老服务机构规范自身，坚决不参与涉及非法集资、诈骗的违法金融活动；开展非法金融内部自查，切实防止机构内部管理服务人员参与非法金融活动；完善内部管理制度，坚决阻止任何形式的养老服务领域非法金融活动。三是对排查出的风险隐患建立台账，认真研判，采取有效措施，分类处置，确定处置整改期限、整改责任人，扎实推进整改任务。对明显违法犯罪的企业和机构，公安机关将依法立即立案查处。</w:t>
      </w:r>
    </w:p>
    <w:p>
      <w:pPr>
        <w:ind w:left="0" w:right="0" w:firstLine="560"/>
        <w:spacing w:before="450" w:after="450" w:line="312" w:lineRule="auto"/>
      </w:pPr>
      <w:r>
        <w:rPr>
          <w:rFonts w:ascii="宋体" w:hAnsi="宋体" w:eastAsia="宋体" w:cs="宋体"/>
          <w:color w:val="000"/>
          <w:sz w:val="28"/>
          <w:szCs w:val="28"/>
        </w:rPr>
        <w:t xml:space="preserve">&gt;三、下一步工作</w:t>
      </w:r>
    </w:p>
    <w:p>
      <w:pPr>
        <w:ind w:left="0" w:right="0" w:firstLine="560"/>
        <w:spacing w:before="450" w:after="450" w:line="312" w:lineRule="auto"/>
      </w:pPr>
      <w:r>
        <w:rPr>
          <w:rFonts w:ascii="宋体" w:hAnsi="宋体" w:eastAsia="宋体" w:cs="宋体"/>
          <w:color w:val="000"/>
          <w:sz w:val="28"/>
          <w:szCs w:val="28"/>
        </w:rPr>
        <w:t xml:space="preserve">下一步，我局将持续开展相关活动推动我市养老诈骗专项行动，进一步总结经验，确保取得实效。</w:t>
      </w:r>
    </w:p>
    <w:p>
      <w:pPr>
        <w:ind w:left="0" w:right="0" w:firstLine="560"/>
        <w:spacing w:before="450" w:after="450" w:line="312" w:lineRule="auto"/>
      </w:pPr>
      <w:r>
        <w:rPr>
          <w:rFonts w:ascii="宋体" w:hAnsi="宋体" w:eastAsia="宋体" w:cs="宋体"/>
          <w:color w:val="000"/>
          <w:sz w:val="28"/>
          <w:szCs w:val="28"/>
        </w:rPr>
        <w:t xml:space="preserve">一是加大重点领域排查。对我市已备案养老机构、名称或经营范围中含有养老服务、健康管理、疗养康复、营养保健等老年、居家服务等字样的\'机构开展服务质量建设专项行动，按照重点排查主体、重点排查内容、重点宣传进行专账、专户管理，加强养老机构政策解读，健全养老服务机构安全管理规定和相关服务标准，督导养老机构不断加强运营管理。</w:t>
      </w:r>
    </w:p>
    <w:p>
      <w:pPr>
        <w:ind w:left="0" w:right="0" w:firstLine="560"/>
        <w:spacing w:before="450" w:after="450" w:line="312" w:lineRule="auto"/>
      </w:pPr>
      <w:r>
        <w:rPr>
          <w:rFonts w:ascii="宋体" w:hAnsi="宋体" w:eastAsia="宋体" w:cs="宋体"/>
          <w:color w:val="000"/>
          <w:sz w:val="28"/>
          <w:szCs w:val="28"/>
        </w:rPr>
        <w:t xml:space="preserve">二是加强网络舆情监督。利用网络等新型媒体，常态化宣传防范非法集资公益知识，播放养老防范非法集资公益宣传片。增强行业监管部门职责，通过排查电台、报纸、期刊等媒体发布的涉及养老领域广告资讯信息，及时清理涉嫌非法集资广告资讯信息，同时，加强对旅游公司监管，规范养老旅游市场。</w:t>
      </w:r>
    </w:p>
    <w:p>
      <w:pPr>
        <w:ind w:left="0" w:right="0" w:firstLine="560"/>
        <w:spacing w:before="450" w:after="450" w:line="312" w:lineRule="auto"/>
      </w:pPr>
      <w:r>
        <w:rPr>
          <w:rFonts w:ascii="宋体" w:hAnsi="宋体" w:eastAsia="宋体" w:cs="宋体"/>
          <w:color w:val="000"/>
          <w:sz w:val="28"/>
          <w:szCs w:val="28"/>
        </w:rPr>
        <w:t xml:space="preserve">三是形成完善工作机制。将老年人列入重点宣传对象，通过各类媒介载体开展贴近基层、贴近群众、贴近生活形式多样的宣传活动，推动宣传教育活动进机关、进社区、进村组、进家庭，特别是定期对养老机构及入住老人进行常态化宣传，形成长效机制。</w:t>
      </w:r>
    </w:p>
    <w:p>
      <w:pPr>
        <w:ind w:left="0" w:right="0" w:firstLine="560"/>
        <w:spacing w:before="450" w:after="450" w:line="312" w:lineRule="auto"/>
      </w:pPr>
      <w:r>
        <w:rPr>
          <w:rFonts w:ascii="宋体" w:hAnsi="宋体" w:eastAsia="宋体" w:cs="宋体"/>
          <w:color w:val="000"/>
          <w:sz w:val="28"/>
          <w:szCs w:val="28"/>
        </w:rPr>
        <w:t xml:space="preserve">四是总结活动工作经验。我局将以此次专项行动为契机，及时做好工作总结，对排查中存在的问题，组织各单位认真分析、研判风险，梳理经验和不足。同时进一步加强对我市现有养老机构日常监督和管理。通过各单位行业职责，向老年人宣传“投资有风险、风险须自担”的风险意识，保障老年群体财产安全不受侵犯。</w:t>
      </w:r>
    </w:p>
    <w:p>
      <w:pPr>
        <w:ind w:left="0" w:right="0" w:firstLine="560"/>
        <w:spacing w:before="450" w:after="450" w:line="312" w:lineRule="auto"/>
      </w:pPr>
      <w:r>
        <w:rPr>
          <w:rFonts w:ascii="宋体" w:hAnsi="宋体" w:eastAsia="宋体" w:cs="宋体"/>
          <w:color w:val="000"/>
          <w:sz w:val="28"/>
          <w:szCs w:val="28"/>
        </w:rPr>
        <w:t xml:space="preserve">防范和处置非法集资工作是一项长期、复杂而艰巨的工作，为防范和打击非法集资行为，维护我市养老领域秩序和社会稳定，我局将动态监管，逐步建立长期监管机制，同时进一步加大处非宣传工作，强化群众识别风险、防范风险、承担风险责任意识，打造一个和谐、稳定的生活环境。</w:t>
      </w:r>
    </w:p>
    <w:p>
      <w:pPr>
        <w:ind w:left="0" w:right="0" w:firstLine="560"/>
        <w:spacing w:before="450" w:after="450" w:line="312" w:lineRule="auto"/>
      </w:pPr>
      <w:r>
        <w:rPr>
          <w:rFonts w:ascii="黑体" w:hAnsi="黑体" w:eastAsia="黑体" w:cs="黑体"/>
          <w:color w:val="000000"/>
          <w:sz w:val="36"/>
          <w:szCs w:val="36"/>
          <w:b w:val="1"/>
          <w:bCs w:val="1"/>
        </w:rPr>
        <w:t xml:space="preserve">公安养老诈骗工作总结6</w:t>
      </w:r>
    </w:p>
    <w:p>
      <w:pPr>
        <w:ind w:left="0" w:right="0" w:firstLine="560"/>
        <w:spacing w:before="450" w:after="450" w:line="312" w:lineRule="auto"/>
      </w:pPr>
      <w:r>
        <w:rPr>
          <w:rFonts w:ascii="宋体" w:hAnsi="宋体" w:eastAsia="宋体" w:cs="宋体"/>
          <w:color w:val="000"/>
          <w:sz w:val="28"/>
          <w:szCs w:val="28"/>
        </w:rPr>
        <w:t xml:space="preserve">根据四川省打击治理通讯网络新型违法犯罪工作厅联席会议办公室（省公安厅）按照厅际联席会议第四次会议精神，民生银行金堂支行于20xx年1月在金堂县开展了“反诈骗护万家”主题宣传活动。</w:t>
      </w:r>
    </w:p>
    <w:p>
      <w:pPr>
        <w:ind w:left="0" w:right="0" w:firstLine="560"/>
        <w:spacing w:before="450" w:after="450" w:line="312" w:lineRule="auto"/>
      </w:pPr>
      <w:r>
        <w:rPr>
          <w:rFonts w:ascii="宋体" w:hAnsi="宋体" w:eastAsia="宋体" w:cs="宋体"/>
          <w:color w:val="000"/>
          <w:sz w:val="28"/>
          <w:szCs w:val="28"/>
        </w:rPr>
        <w:t xml:space="preserve">活动现场，工作人员充分利用真实案例、宣传图片、视频展示等，深入浅出的讲解了各类常见的诈骗手段，提醒群众不轻信各种来历不明电话、信息、存款、账号等，遇到可疑情况，及时与亲属、朋友等商议或拨打报警电话，谨防上当受骗。特别是针对临近春节，各种“黄牛票”、“特价票”、“快递员”上门送票、银行卡密码诈骗等新型手段层出不穷，提醒农民工朋友一定要抵制诱惑，不要被这些表面的“低价”或“特惠购票网站”所迷惑，一定要多思考多咨询，切记天上不会掉馅饼，不贪图便宜，避免资金受损。</w:t>
      </w:r>
    </w:p>
    <w:p>
      <w:pPr>
        <w:ind w:left="0" w:right="0" w:firstLine="560"/>
        <w:spacing w:before="450" w:after="450" w:line="312" w:lineRule="auto"/>
      </w:pPr>
      <w:r>
        <w:rPr>
          <w:rFonts w:ascii="宋体" w:hAnsi="宋体" w:eastAsia="宋体" w:cs="宋体"/>
          <w:color w:val="000"/>
          <w:sz w:val="28"/>
          <w:szCs w:val="28"/>
        </w:rPr>
        <w:t xml:space="preserve">此次宣传共接待民众近百余民，发放各类宣传单200份，宣传案例视频10余例。通过此次宣传，有效增强民众防范电信诈骗的意识和能力，维护了人民群众的财产安全，受到群众的一致好评！</w:t>
      </w:r>
    </w:p>
    <w:p>
      <w:pPr>
        <w:ind w:left="0" w:right="0" w:firstLine="560"/>
        <w:spacing w:before="450" w:after="450" w:line="312" w:lineRule="auto"/>
      </w:pPr>
      <w:r>
        <w:rPr>
          <w:rFonts w:ascii="黑体" w:hAnsi="黑体" w:eastAsia="黑体" w:cs="黑体"/>
          <w:color w:val="000000"/>
          <w:sz w:val="36"/>
          <w:szCs w:val="36"/>
          <w:b w:val="1"/>
          <w:bCs w:val="1"/>
        </w:rPr>
        <w:t xml:space="preserve">公安养老诈骗工作总结7</w:t>
      </w:r>
    </w:p>
    <w:p>
      <w:pPr>
        <w:ind w:left="0" w:right="0" w:firstLine="560"/>
        <w:spacing w:before="450" w:after="450" w:line="312" w:lineRule="auto"/>
      </w:pPr>
      <w:r>
        <w:rPr>
          <w:rFonts w:ascii="宋体" w:hAnsi="宋体" w:eastAsia="宋体" w:cs="宋体"/>
          <w:color w:val="000"/>
          <w:sz w:val="28"/>
          <w:szCs w:val="28"/>
        </w:rPr>
        <w:t xml:space="preserve">为进一步加强防范电信网络新型违法犯罪宣传教育力度，提升人民群众识骗防骗意识和网络安全防范能力，济宁农商银行在“国家网络安全宣传周”期间，开展反诈宣传活动，多措并举宣传防范电信网络诈骗知识。</w:t>
      </w:r>
    </w:p>
    <w:p>
      <w:pPr>
        <w:ind w:left="0" w:right="0" w:firstLine="560"/>
        <w:spacing w:before="450" w:after="450" w:line="312" w:lineRule="auto"/>
      </w:pPr>
      <w:r>
        <w:rPr>
          <w:rFonts w:ascii="宋体" w:hAnsi="宋体" w:eastAsia="宋体" w:cs="宋体"/>
          <w:color w:val="000"/>
          <w:sz w:val="28"/>
          <w:szCs w:val="28"/>
        </w:rPr>
        <w:t xml:space="preserve">活动期间，我行以营业厅为宣传阵地，在厅堂网点的柜台区、网银区、理财区、自助区摆放宣传折页，利用电视机及LED屏，循环滚动播放防范电信网络诈骗宣传知识。</w:t>
      </w:r>
    </w:p>
    <w:p>
      <w:pPr>
        <w:ind w:left="0" w:right="0" w:firstLine="560"/>
        <w:spacing w:before="450" w:after="450" w:line="312" w:lineRule="auto"/>
      </w:pPr>
      <w:r>
        <w:rPr>
          <w:rFonts w:ascii="宋体" w:hAnsi="宋体" w:eastAsia="宋体" w:cs="宋体"/>
          <w:color w:val="000"/>
          <w:sz w:val="28"/>
          <w:szCs w:val="28"/>
        </w:rPr>
        <w:t xml:space="preserve">网点工作人员在营业厅进行业务营销的同时，介绍网络安全知识、解答客户提问。</w:t>
      </w:r>
    </w:p>
    <w:p>
      <w:pPr>
        <w:ind w:left="0" w:right="0" w:firstLine="560"/>
        <w:spacing w:before="450" w:after="450" w:line="312" w:lineRule="auto"/>
      </w:pPr>
      <w:r>
        <w:rPr>
          <w:rFonts w:ascii="宋体" w:hAnsi="宋体" w:eastAsia="宋体" w:cs="宋体"/>
          <w:color w:val="000"/>
          <w:sz w:val="28"/>
          <w:szCs w:val="28"/>
        </w:rPr>
        <w:t xml:space="preserve">银行工作人员在厅堂宣传的同时，走进社区，大力宣传各类与居民日常生活密切相关的安全防范知识，提醒居民群众不要轻信陌生人的电话和短信，注意防范犯罪分子可能利用电话、网络等诱骗群众进行银行卡转账，骗取钱财；并告知群众不要向陌生人透露自己的身份信息、银行卡密码等重要内容，引导群众辩识骗局，提高防范意识。</w:t>
      </w:r>
    </w:p>
    <w:p>
      <w:pPr>
        <w:ind w:left="0" w:right="0" w:firstLine="560"/>
        <w:spacing w:before="450" w:after="450" w:line="312" w:lineRule="auto"/>
      </w:pPr>
      <w:r>
        <w:rPr>
          <w:rFonts w:ascii="宋体" w:hAnsi="宋体" w:eastAsia="宋体" w:cs="宋体"/>
          <w:color w:val="000"/>
          <w:sz w:val="28"/>
          <w:szCs w:val="28"/>
        </w:rPr>
        <w:t xml:space="preserve">通过此次反诈宣传活动，不仅提高了群众的网络安全意识，也进一步提升了群众对我行的品牌好感度，受到了社区居民的一致好评。</w:t>
      </w:r>
    </w:p>
    <w:p>
      <w:pPr>
        <w:ind w:left="0" w:right="0" w:firstLine="560"/>
        <w:spacing w:before="450" w:after="450" w:line="312" w:lineRule="auto"/>
      </w:pPr>
      <w:r>
        <w:rPr>
          <w:rFonts w:ascii="黑体" w:hAnsi="黑体" w:eastAsia="黑体" w:cs="黑体"/>
          <w:color w:val="000000"/>
          <w:sz w:val="36"/>
          <w:szCs w:val="36"/>
          <w:b w:val="1"/>
          <w:bCs w:val="1"/>
        </w:rPr>
        <w:t xml:space="preserve">公安养老诈骗工作总结8</w:t>
      </w:r>
    </w:p>
    <w:p>
      <w:pPr>
        <w:ind w:left="0" w:right="0" w:firstLine="560"/>
        <w:spacing w:before="450" w:after="450" w:line="312" w:lineRule="auto"/>
      </w:pPr>
      <w:r>
        <w:rPr>
          <w:rFonts w:ascii="宋体" w:hAnsi="宋体" w:eastAsia="宋体" w:cs="宋体"/>
          <w:color w:val="000"/>
          <w:sz w:val="28"/>
          <w:szCs w:val="28"/>
        </w:rPr>
        <w:t xml:space="preserve">为深入贯彻落实关于打击整治养老诈骗的决策部署，坚决依法从严打击假借“养老”之名实施诈骗违法犯罪行为，切实维护好老年人的合法权益、维护全区社会大局稳定，根据全国、全省、全市专项行动部署，我镇积极组织开展打击整治养老诈骗专项行动，保障老年人合法权益，营造打击整治养老诈骗的浓厚氛围。</w:t>
      </w:r>
    </w:p>
    <w:p>
      <w:pPr>
        <w:ind w:left="0" w:right="0" w:firstLine="560"/>
        <w:spacing w:before="450" w:after="450" w:line="312" w:lineRule="auto"/>
      </w:pPr>
      <w:r>
        <w:rPr>
          <w:rFonts w:ascii="宋体" w:hAnsi="宋体" w:eastAsia="宋体" w:cs="宋体"/>
          <w:color w:val="000"/>
          <w:sz w:val="28"/>
          <w:szCs w:val="28"/>
        </w:rPr>
        <w:t xml:space="preserve">&gt;一、统一思想，提高政治站位。</w:t>
      </w:r>
    </w:p>
    <w:p>
      <w:pPr>
        <w:ind w:left="0" w:right="0" w:firstLine="560"/>
        <w:spacing w:before="450" w:after="450" w:line="312" w:lineRule="auto"/>
      </w:pPr>
      <w:r>
        <w:rPr>
          <w:rFonts w:ascii="宋体" w:hAnsi="宋体" w:eastAsia="宋体" w:cs="宋体"/>
          <w:color w:val="000"/>
          <w:sz w:val="28"/>
          <w:szCs w:val="28"/>
        </w:rPr>
        <w:t xml:space="preserve">在接到关于打击整治养老诈骗专项行动实施方案后，主动作为，迅速行动，成立了打击整治养老诈骗专项行动办公室，主要负责加强对全镇打击整治养老诈骗专项行动的统筹谋划、组织实施、协调推动和督办落实。并召开了由全镇干部职工参加的打击整治养老诈骗专项行动工作部署会议，要求全镇干部职工以更高的政治自觉、更强的政治担当、更足的政治勇气扎实开展专项行动，以实际行动维护好老年人的合法权益。</w:t>
      </w:r>
    </w:p>
    <w:p>
      <w:pPr>
        <w:ind w:left="0" w:right="0" w:firstLine="560"/>
        <w:spacing w:before="450" w:after="450" w:line="312" w:lineRule="auto"/>
      </w:pPr>
      <w:r>
        <w:rPr>
          <w:rFonts w:ascii="宋体" w:hAnsi="宋体" w:eastAsia="宋体" w:cs="宋体"/>
          <w:color w:val="000"/>
          <w:sz w:val="28"/>
          <w:szCs w:val="28"/>
        </w:rPr>
        <w:t xml:space="preserve">&gt;二、壮大宣传声势，营造浓厚氛围。</w:t>
      </w:r>
    </w:p>
    <w:p>
      <w:pPr>
        <w:ind w:left="0" w:right="0" w:firstLine="560"/>
        <w:spacing w:before="450" w:after="450" w:line="312" w:lineRule="auto"/>
      </w:pPr>
      <w:r>
        <w:rPr>
          <w:rFonts w:ascii="宋体" w:hAnsi="宋体" w:eastAsia="宋体" w:cs="宋体"/>
          <w:color w:val="000"/>
          <w:sz w:val="28"/>
          <w:szCs w:val="28"/>
        </w:rPr>
        <w:t xml:space="preserve">积极传达学习《全国打击整治养老诈骗专项办第二次主任会议暨全国专项行动推进会精神》，分析研判当前打击整治养老诈骗工作存在问题和短板，安排部署下阶段工作，明确各成员部门任务职责，落实落细工作责任，坚决守住老年人的钱袋子。在各行政村组织开展打击整治养老诈骗的宣传活动，通过发放宣传单、悬挂条幅、村村通大喇叭等形式，对老年人“点对点”发布风险提示和预警信息。通过典型案件，揭露养老诈骗“套路”手法，帮助老年人提高法治意识和识骗防骗能力，最大限度挤压“行骗空间”。</w:t>
      </w:r>
    </w:p>
    <w:p>
      <w:pPr>
        <w:ind w:left="0" w:right="0" w:firstLine="560"/>
        <w:spacing w:before="450" w:after="450" w:line="312" w:lineRule="auto"/>
      </w:pPr>
      <w:r>
        <w:rPr>
          <w:rFonts w:ascii="宋体" w:hAnsi="宋体" w:eastAsia="宋体" w:cs="宋体"/>
          <w:color w:val="000"/>
          <w:sz w:val="28"/>
          <w:szCs w:val="28"/>
        </w:rPr>
        <w:t xml:space="preserve">&gt;三、全面排查，精准防范风险。</w:t>
      </w:r>
    </w:p>
    <w:p>
      <w:pPr>
        <w:ind w:left="0" w:right="0" w:firstLine="560"/>
        <w:spacing w:before="450" w:after="450" w:line="312" w:lineRule="auto"/>
      </w:pPr>
      <w:r>
        <w:rPr>
          <w:rFonts w:ascii="宋体" w:hAnsi="宋体" w:eastAsia="宋体" w:cs="宋体"/>
          <w:color w:val="000"/>
          <w:sz w:val="28"/>
          <w:szCs w:val="28"/>
        </w:rPr>
        <w:t xml:space="preserve">各行政村、镇直机关单位依照职责主动开展摸排，建立相关风险台账，综合评估逐一研究确定，对存在苗头性问题的，做好风险提示，增加抽查、检查频次，加大监管力度，对涉诈问题线索及时依法移交相关主管部门处理，对涉嫌犯罪的及时固定证据，移送司法机关依法打击。</w:t>
      </w:r>
    </w:p>
    <w:p>
      <w:pPr>
        <w:ind w:left="0" w:right="0" w:firstLine="560"/>
        <w:spacing w:before="450" w:after="450" w:line="312" w:lineRule="auto"/>
      </w:pPr>
      <w:r>
        <w:rPr>
          <w:rFonts w:ascii="宋体" w:hAnsi="宋体" w:eastAsia="宋体" w:cs="宋体"/>
          <w:color w:val="000"/>
          <w:sz w:val="28"/>
          <w:szCs w:val="28"/>
        </w:rPr>
        <w:t xml:space="preserve">下一步，将进一步严格强化责任落实，切实把专项行动作为平安建设的重点工作，针对养老诈骗问题，因地制宜、有所侧重的开展反诈工作，力求做到保安全、护稳定、促发展两手抓、两不误、两促进，把专项行动工作与为党的_胜利召开营造安全稳定的政治社会环境结合起来，全力营造和谐稳定的社会环境。</w:t>
      </w:r>
    </w:p>
    <w:p>
      <w:pPr>
        <w:ind w:left="0" w:right="0" w:firstLine="560"/>
        <w:spacing w:before="450" w:after="450" w:line="312" w:lineRule="auto"/>
      </w:pPr>
      <w:r>
        <w:rPr>
          <w:rFonts w:ascii="黑体" w:hAnsi="黑体" w:eastAsia="黑体" w:cs="黑体"/>
          <w:color w:val="000000"/>
          <w:sz w:val="36"/>
          <w:szCs w:val="36"/>
          <w:b w:val="1"/>
          <w:bCs w:val="1"/>
        </w:rPr>
        <w:t xml:space="preserve">公安养老诈骗工作总结9</w:t>
      </w:r>
    </w:p>
    <w:p>
      <w:pPr>
        <w:ind w:left="0" w:right="0" w:firstLine="560"/>
        <w:spacing w:before="450" w:after="450" w:line="312" w:lineRule="auto"/>
      </w:pPr>
      <w:r>
        <w:rPr>
          <w:rFonts w:ascii="宋体" w:hAnsi="宋体" w:eastAsia="宋体" w:cs="宋体"/>
          <w:color w:val="000"/>
          <w:sz w:val="28"/>
          <w:szCs w:val="28"/>
        </w:rPr>
        <w:t xml:space="preserve">为提高老年群体对养老诈骗和电信诈骗等违法犯罪行为的防范意识，6月20日，xx旗文化馆组织开展了以“打击整治养老诈骗行为，保护老年人合法权益”为主题的防诈骗宣传活动。</w:t>
      </w:r>
    </w:p>
    <w:p>
      <w:pPr>
        <w:ind w:left="0" w:right="0" w:firstLine="560"/>
        <w:spacing w:before="450" w:after="450" w:line="312" w:lineRule="auto"/>
      </w:pPr>
      <w:r>
        <w:rPr>
          <w:rFonts w:ascii="宋体" w:hAnsi="宋体" w:eastAsia="宋体" w:cs="宋体"/>
          <w:color w:val="000"/>
          <w:sz w:val="28"/>
          <w:szCs w:val="28"/>
        </w:rPr>
        <w:t xml:space="preserve">活动中，文化馆的文艺辅导员和工作人员通过向前来参加合唱、马头琴培训的中老年文艺爱好者发放防范养老诈骗宣传资料，并详细介绍了针对老年人以养老名义实施的`养老项目等诈骗手段，同时提醒老年人要注意警惕、提高防范意识，不轻易转账、汇款、不轻易相信他人，遇事多思考，不贪图蝇头小利，遇到可疑人员及时报警。</w:t>
      </w:r>
    </w:p>
    <w:p>
      <w:pPr>
        <w:ind w:left="0" w:right="0" w:firstLine="560"/>
        <w:spacing w:before="450" w:after="450" w:line="312" w:lineRule="auto"/>
      </w:pPr>
      <w:r>
        <w:rPr>
          <w:rFonts w:ascii="宋体" w:hAnsi="宋体" w:eastAsia="宋体" w:cs="宋体"/>
          <w:color w:val="000"/>
          <w:sz w:val="28"/>
          <w:szCs w:val="28"/>
        </w:rPr>
        <w:t xml:space="preserve">通过此次宣传活动，进一步提高了中老年人文艺爱好者的识骗防骗的能力，全面促进了中老年人的文化生活健康发展。</w:t>
      </w:r>
    </w:p>
    <w:p>
      <w:pPr>
        <w:ind w:left="0" w:right="0" w:firstLine="560"/>
        <w:spacing w:before="450" w:after="450" w:line="312" w:lineRule="auto"/>
      </w:pPr>
      <w:r>
        <w:rPr>
          <w:rFonts w:ascii="黑体" w:hAnsi="黑体" w:eastAsia="黑体" w:cs="黑体"/>
          <w:color w:val="000000"/>
          <w:sz w:val="36"/>
          <w:szCs w:val="36"/>
          <w:b w:val="1"/>
          <w:bCs w:val="1"/>
        </w:rPr>
        <w:t xml:space="preserve">公安养老诈骗工作总结10</w:t>
      </w:r>
    </w:p>
    <w:p>
      <w:pPr>
        <w:ind w:left="0" w:right="0" w:firstLine="560"/>
        <w:spacing w:before="450" w:after="450" w:line="312" w:lineRule="auto"/>
      </w:pPr>
      <w:r>
        <w:rPr>
          <w:rFonts w:ascii="宋体" w:hAnsi="宋体" w:eastAsia="宋体" w:cs="宋体"/>
          <w:color w:val="000"/>
          <w:sz w:val="28"/>
          <w:szCs w:val="28"/>
        </w:rPr>
        <w:t xml:space="preserve">为认真贯彻落实省、市指示精神，依法严惩养老诈骗违法犯罪，切实维护好老年人的合法权益，维护全区社会大局稳定。山城区结合“无诈城市”创建，坚持“防”“整”“打”三同步工作基调，确保专项行动各项工作措施落到实处。</w:t>
      </w:r>
    </w:p>
    <w:p>
      <w:pPr>
        <w:ind w:left="0" w:right="0" w:firstLine="560"/>
        <w:spacing w:before="450" w:after="450" w:line="312" w:lineRule="auto"/>
      </w:pPr>
      <w:r>
        <w:rPr>
          <w:rFonts w:ascii="宋体" w:hAnsi="宋体" w:eastAsia="宋体" w:cs="宋体"/>
          <w:color w:val="000"/>
          <w:sz w:val="28"/>
          <w:szCs w:val="28"/>
        </w:rPr>
        <w:t xml:space="preserve">&gt;一是坚持宣传先行，以“防”为主。</w:t>
      </w:r>
    </w:p>
    <w:p>
      <w:pPr>
        <w:ind w:left="0" w:right="0" w:firstLine="560"/>
        <w:spacing w:before="450" w:after="450" w:line="312" w:lineRule="auto"/>
      </w:pPr>
      <w:r>
        <w:rPr>
          <w:rFonts w:ascii="宋体" w:hAnsi="宋体" w:eastAsia="宋体" w:cs="宋体"/>
          <w:color w:val="000"/>
          <w:sz w:val="28"/>
          <w:szCs w:val="28"/>
        </w:rPr>
        <w:t xml:space="preserve">以55周岁以上的老年人群重点，通过悬挂宣传横幅、发放宣传单及宣传册、制作宣传视频等形式，援引典型案例，向老年人群体普及“保健品”骗局、“投资理财”骗局、“低价旅游”骗局、“黄昏恋”骗局等常见养老诈骗手段，提醒老年人守护好自己的钱袋子，切勿因贪图小便宜落入诈骗圈套。截止目前，全区共发放各类宣传手册1300余份，制作反诈视频2个，共走访老年群体430余人。</w:t>
      </w:r>
    </w:p>
    <w:p>
      <w:pPr>
        <w:ind w:left="0" w:right="0" w:firstLine="560"/>
        <w:spacing w:before="450" w:after="450" w:line="312" w:lineRule="auto"/>
      </w:pPr>
      <w:r>
        <w:rPr>
          <w:rFonts w:ascii="宋体" w:hAnsi="宋体" w:eastAsia="宋体" w:cs="宋体"/>
          <w:color w:val="000"/>
          <w:sz w:val="28"/>
          <w:szCs w:val="28"/>
        </w:rPr>
        <w:t xml:space="preserve">&gt;二是坚持行业牵头，以“整”为主。</w:t>
      </w:r>
    </w:p>
    <w:p>
      <w:pPr>
        <w:ind w:left="0" w:right="0" w:firstLine="560"/>
        <w:spacing w:before="450" w:after="450" w:line="312" w:lineRule="auto"/>
      </w:pPr>
      <w:r>
        <w:rPr>
          <w:rFonts w:ascii="宋体" w:hAnsi="宋体" w:eastAsia="宋体" w:cs="宋体"/>
          <w:color w:val="000"/>
          <w:sz w:val="28"/>
          <w:szCs w:val="28"/>
        </w:rPr>
        <w:t xml:space="preserve">由民政局、市场监管分局牵头，重点对辖区养老服务机构进行逐一排查，要求其规范自身，坚决不参与涉及非法集资、诈骗的违法金融活动；开展非法金融内部自查，切实防止机构内部管理服务人员参与非法金融活动。经排查，全区现有养老机构共9家，且均以公益服务项目为主，资金流向均安全、可靠，经营良好，不存在资金对外投资等违规现象，居家养老服务设施不存在办理会员卡、收取会费情况，均暂未发现非法集资等涉诈情况。</w:t>
      </w:r>
    </w:p>
    <w:p>
      <w:pPr>
        <w:ind w:left="0" w:right="0" w:firstLine="560"/>
        <w:spacing w:before="450" w:after="450" w:line="312" w:lineRule="auto"/>
      </w:pPr>
      <w:r>
        <w:rPr>
          <w:rFonts w:ascii="宋体" w:hAnsi="宋体" w:eastAsia="宋体" w:cs="宋体"/>
          <w:color w:val="000"/>
          <w:sz w:val="28"/>
          <w:szCs w:val="28"/>
        </w:rPr>
        <w:t xml:space="preserve">&gt;三是坚持依法惩治，以“打”为主。</w:t>
      </w:r>
    </w:p>
    <w:p>
      <w:pPr>
        <w:ind w:left="0" w:right="0" w:firstLine="560"/>
        <w:spacing w:before="450" w:after="450" w:line="312" w:lineRule="auto"/>
      </w:pPr>
      <w:r>
        <w:rPr>
          <w:rFonts w:ascii="宋体" w:hAnsi="宋体" w:eastAsia="宋体" w:cs="宋体"/>
          <w:color w:val="000"/>
          <w:sz w:val="28"/>
          <w:szCs w:val="28"/>
        </w:rPr>
        <w:t xml:space="preserve">通过及时向群众公布全区打击整治养老诈骗举报热线电话和电子邮箱，确保受骗群众有畅通的举报渠道。同时，由各镇办和处非办提供信息，对存在涉诈嫌疑的线索案件由公安机关快速出击、快侦快办，通过严厉打击和推进溯源治理相结合，共同推进养老领域行业乱象综合治理，及时清除安全隐患，维护社会和谐稳定。</w:t>
      </w:r>
    </w:p>
    <w:p>
      <w:pPr>
        <w:ind w:left="0" w:right="0" w:firstLine="560"/>
        <w:spacing w:before="450" w:after="450" w:line="312" w:lineRule="auto"/>
      </w:pPr>
      <w:r>
        <w:rPr>
          <w:rFonts w:ascii="宋体" w:hAnsi="宋体" w:eastAsia="宋体" w:cs="宋体"/>
          <w:color w:val="000"/>
          <w:sz w:val="28"/>
          <w:szCs w:val="28"/>
        </w:rPr>
        <w:t xml:space="preserve">下一步，山城区将持续开展打击整治养老诈骗专项行动，进一步建立完善宣传、排查、整治常态化工作机制，织密织牢防范诈骗安全网，共筑老年人生活防护线，为广大老年人安享幸福晚年营造良好社会环境。</w:t>
      </w:r>
    </w:p>
    <w:p>
      <w:pPr>
        <w:ind w:left="0" w:right="0" w:firstLine="560"/>
        <w:spacing w:before="450" w:after="450" w:line="312" w:lineRule="auto"/>
      </w:pPr>
      <w:r>
        <w:rPr>
          <w:rFonts w:ascii="黑体" w:hAnsi="黑体" w:eastAsia="黑体" w:cs="黑体"/>
          <w:color w:val="000000"/>
          <w:sz w:val="36"/>
          <w:szCs w:val="36"/>
          <w:b w:val="1"/>
          <w:bCs w:val="1"/>
        </w:rPr>
        <w:t xml:space="preserve">公安养老诈骗工作总结11</w:t>
      </w:r>
    </w:p>
    <w:p>
      <w:pPr>
        <w:ind w:left="0" w:right="0" w:firstLine="560"/>
        <w:spacing w:before="450" w:after="450" w:line="312" w:lineRule="auto"/>
      </w:pPr>
      <w:r>
        <w:rPr>
          <w:rFonts w:ascii="宋体" w:hAnsi="宋体" w:eastAsia="宋体" w:cs="宋体"/>
          <w:color w:val="000"/>
          <w:sz w:val="28"/>
          <w:szCs w:val="28"/>
        </w:rPr>
        <w:t xml:space="preserve">为有效打击电信网络诈骗、跨境赌博违法违规活动，增强公众防范各类电信网络诈骗尤其是养老诈骗，筑牢打击跨境赌博的阵线，我网点根据中国人民银行及总行要求，定期对广大群众和老年人群体进行排查，并积极组织开展防范和打击养老电信诈骗宣传活动。</w:t>
      </w:r>
    </w:p>
    <w:p>
      <w:pPr>
        <w:ind w:left="0" w:right="0" w:firstLine="560"/>
        <w:spacing w:before="450" w:after="450" w:line="312" w:lineRule="auto"/>
      </w:pPr>
      <w:r>
        <w:rPr>
          <w:rFonts w:ascii="宋体" w:hAnsi="宋体" w:eastAsia="宋体" w:cs="宋体"/>
          <w:color w:val="000"/>
          <w:sz w:val="28"/>
          <w:szCs w:val="28"/>
        </w:rPr>
        <w:t xml:space="preserve">我网点以营业厅为宣传主阵地，通过发放宣传折页、LED屏播放宣传标语等形式开展防赌反赌宣传工作。</w:t>
      </w:r>
    </w:p>
    <w:p>
      <w:pPr>
        <w:ind w:left="0" w:right="0" w:firstLine="560"/>
        <w:spacing w:before="450" w:after="450" w:line="312" w:lineRule="auto"/>
      </w:pPr>
      <w:r>
        <w:rPr>
          <w:rFonts w:ascii="宋体" w:hAnsi="宋体" w:eastAsia="宋体" w:cs="宋体"/>
          <w:color w:val="000"/>
          <w:sz w:val="28"/>
          <w:szCs w:val="28"/>
        </w:rPr>
        <w:t xml:space="preserve">宣传内容主要包括向金融消费者讲解电信网络诈骗作案手法和基本套路，宣传电信网络诈骗对个人生活和社会秩序的危害，同时针对近期频发的养老电信诈骗案件进行重点宣传教育，让更多金融消费者了解到电信网络诈骗尤其是养老诈骗作案手法，有效提高全市金融消费者防范电信网络诈骗的意识。</w:t>
      </w:r>
    </w:p>
    <w:p>
      <w:pPr>
        <w:ind w:left="0" w:right="0" w:firstLine="560"/>
        <w:spacing w:before="450" w:after="450" w:line="312" w:lineRule="auto"/>
      </w:pPr>
      <w:r>
        <w:rPr>
          <w:rFonts w:ascii="宋体" w:hAnsi="宋体" w:eastAsia="宋体" w:cs="宋体"/>
          <w:color w:val="000"/>
          <w:sz w:val="28"/>
          <w:szCs w:val="28"/>
        </w:rPr>
        <w:t xml:space="preserve">在今后工作中，我网点将进一步加强对客户身份识别、大额和可疑交易报告、_检测分析、账户取现身份验证等风险防控工作，积极开展相关知识宣传活动，为筑牢打击电信网络诈骗防线贡献一份力量。</w:t>
      </w:r>
    </w:p>
    <w:p>
      <w:pPr>
        <w:ind w:left="0" w:right="0" w:firstLine="560"/>
        <w:spacing w:before="450" w:after="450" w:line="312" w:lineRule="auto"/>
      </w:pPr>
      <w:r>
        <w:rPr>
          <w:rFonts w:ascii="黑体" w:hAnsi="黑体" w:eastAsia="黑体" w:cs="黑体"/>
          <w:color w:val="000000"/>
          <w:sz w:val="36"/>
          <w:szCs w:val="36"/>
          <w:b w:val="1"/>
          <w:bCs w:val="1"/>
        </w:rPr>
        <w:t xml:space="preserve">公安养老诈骗工作总结12</w:t>
      </w:r>
    </w:p>
    <w:p>
      <w:pPr>
        <w:ind w:left="0" w:right="0" w:firstLine="560"/>
        <w:spacing w:before="450" w:after="450" w:line="312" w:lineRule="auto"/>
      </w:pPr>
      <w:r>
        <w:rPr>
          <w:rFonts w:ascii="宋体" w:hAnsi="宋体" w:eastAsia="宋体" w:cs="宋体"/>
          <w:color w:val="000"/>
          <w:sz w:val="28"/>
          <w:szCs w:val="28"/>
        </w:rPr>
        <w:t xml:space="preserve">为深入贯彻落实全国整治养老诈骗专项行动工作部署，严厉打击整治养老诈骗违法犯罪行为，提高人民群众的防范意识和识骗防骗能力，守护好老百姓养老钱，xx市xx旗人民法院加大线上+线下宣传力度，推动养老反诈宣传主题活动深入开展。</w:t>
      </w:r>
    </w:p>
    <w:p>
      <w:pPr>
        <w:ind w:left="0" w:right="0" w:firstLine="560"/>
        <w:spacing w:before="450" w:after="450" w:line="312" w:lineRule="auto"/>
      </w:pPr>
      <w:r>
        <w:rPr>
          <w:rFonts w:ascii="宋体" w:hAnsi="宋体" w:eastAsia="宋体" w:cs="宋体"/>
          <w:color w:val="000"/>
          <w:sz w:val="28"/>
          <w:szCs w:val="28"/>
        </w:rPr>
        <w:t xml:space="preserve">xx法院干警积极深入xx码头、xx广场等开展严厉打击养老诈骗坚决守护群众财产安全主题宣传活动。</w:t>
      </w:r>
    </w:p>
    <w:p>
      <w:pPr>
        <w:ind w:left="0" w:right="0" w:firstLine="560"/>
        <w:spacing w:before="450" w:after="450" w:line="312" w:lineRule="auto"/>
      </w:pPr>
      <w:r>
        <w:rPr>
          <w:rFonts w:ascii="宋体" w:hAnsi="宋体" w:eastAsia="宋体" w:cs="宋体"/>
          <w:color w:val="000"/>
          <w:sz w:val="28"/>
          <w:szCs w:val="28"/>
        </w:rPr>
        <w:t xml:space="preserve">活动中，干警们设置宣传横幅，向附近居民发放《xx法院打击整治养老诈骗专项行动倡议书》《十种常见的养老诈骗陷阱》等宣传资料，向居民详细讲解针对老年人的免费购物、赠送礼品、保健品诈骗、中奖诈骗、低价旅游、以房养老、冒充公检法工作人员等常见诈骗手段。帮助老年人提高法治意识和识骗防骗能力，避免上当受骗，守护好自己的养老钱。两次活动共发放宣传资料300余份，接受老年人法律咨询40余次。通过宣传活动让反诈意识入耳、入脑、入心，进一步提高了老年群众的法制观念和安全意识。</w:t>
      </w:r>
    </w:p>
    <w:p>
      <w:pPr>
        <w:ind w:left="0" w:right="0" w:firstLine="560"/>
        <w:spacing w:before="450" w:after="450" w:line="312" w:lineRule="auto"/>
      </w:pPr>
      <w:r>
        <w:rPr>
          <w:rFonts w:ascii="宋体" w:hAnsi="宋体" w:eastAsia="宋体" w:cs="宋体"/>
          <w:color w:val="000"/>
          <w:sz w:val="28"/>
          <w:szCs w:val="28"/>
        </w:rPr>
        <w:t xml:space="preserve">强化打击整治，掀起强大攻势。坚决守护好百姓的养老钱、警惕选择养老服务，警惕非法集资陷阱，醒目的宣传标语和反诈骗宣传片在前旗法院审判楼外LED电子屏滚动播放，引得群众驻足观看。在立案大厅和各基层法庭设置宣传展板，向群众发放反养老诈骗宣传资料。专项活动开展以来，前旗法院充分运用新媒体平台加强宣传，每日在微信公众号、官方微博、今日头条等平台及时推送本院工作动态、典型案例、反诈骗常识等信息，强化防诈骗线上宣传，扩大宣传覆盖面，也提高了群众的知晓率，营造了浓厚的反养老诈骗氛围。</w:t>
      </w:r>
    </w:p>
    <w:p>
      <w:pPr>
        <w:ind w:left="0" w:right="0" w:firstLine="560"/>
        <w:spacing w:before="450" w:after="450" w:line="312" w:lineRule="auto"/>
      </w:pPr>
      <w:r>
        <w:rPr>
          <w:rFonts w:ascii="宋体" w:hAnsi="宋体" w:eastAsia="宋体" w:cs="宋体"/>
          <w:color w:val="000"/>
          <w:sz w:val="28"/>
          <w:szCs w:val="28"/>
        </w:rPr>
        <w:t xml:space="preserve">下一步，xx人民法院将充分发挥审判职能，持续开展好防范和打击整治养老诈骗各项工作，严厉打击养老诈骗的`犯罪行为，深入广泛开展宣传，筑牢防养老诈骗保护网，切实保障老年群众的合法权益，守护好老年人的钱袋子，为老年人安享幸福晚年营造良好社会法治环境。</w:t>
      </w:r>
    </w:p>
    <w:p>
      <w:pPr>
        <w:ind w:left="0" w:right="0" w:firstLine="560"/>
        <w:spacing w:before="450" w:after="450" w:line="312" w:lineRule="auto"/>
      </w:pPr>
      <w:r>
        <w:rPr>
          <w:rFonts w:ascii="黑体" w:hAnsi="黑体" w:eastAsia="黑体" w:cs="黑体"/>
          <w:color w:val="000000"/>
          <w:sz w:val="36"/>
          <w:szCs w:val="36"/>
          <w:b w:val="1"/>
          <w:bCs w:val="1"/>
        </w:rPr>
        <w:t xml:space="preserve">公安养老诈骗工作总结13</w:t>
      </w:r>
    </w:p>
    <w:p>
      <w:pPr>
        <w:ind w:left="0" w:right="0" w:firstLine="560"/>
        <w:spacing w:before="450" w:after="450" w:line="312" w:lineRule="auto"/>
      </w:pPr>
      <w:r>
        <w:rPr>
          <w:rFonts w:ascii="宋体" w:hAnsi="宋体" w:eastAsia="宋体" w:cs="宋体"/>
          <w:color w:val="000"/>
          <w:sz w:val="28"/>
          <w:szCs w:val="28"/>
        </w:rPr>
        <w:t xml:space="preserve">我国xx岁及以上老年人口已达亿，养老服务领域空间广阔，但一些不法分子利用老年人辨识能力不强、权益保护能力不足的弱点，打着“养老服务””“健康养老”等旗号，设置陷阱，坑骗老年人的“养老钱”。</w:t>
      </w:r>
    </w:p>
    <w:p>
      <w:pPr>
        <w:ind w:left="0" w:right="0" w:firstLine="560"/>
        <w:spacing w:before="450" w:after="450" w:line="312" w:lineRule="auto"/>
      </w:pPr>
      <w:r>
        <w:rPr>
          <w:rFonts w:ascii="宋体" w:hAnsi="宋体" w:eastAsia="宋体" w:cs="宋体"/>
          <w:color w:val="000"/>
          <w:sz w:val="28"/>
          <w:szCs w:val="28"/>
        </w:rPr>
        <w:t xml:space="preserve">今年x月，由平安中国建设协调小组牵头，中央政法委、中央网信办、最高人民法院、最高人民检察院、_、民政部等xx个成员单位联合开展为期半年的全国打击整治养老诈骗专项行动拉开帷幕，全国民政系统迅速响应，全力宣传发动，形成严打高压态势，吹响打击整治养老服务诈骗的冲锋号。强化组织领导层层压实工作责任作为全国打击整治养老诈骗专项行动办公室成员单位之一，民政部成立了打击整治养老服务诈骗工作领导小组，于x月xx日召开领导小组第一次全体会议，并印发打击整治工作方案，明确了集中开展专项行动的具体部署，要求各地民政部门健全相应工作机制，规范整治养老服务涉诈乱象问题，切实维护老年人合法权益。x月xx日，民政部召开全国打击整治养老服务诈骗专项行动第一次推进会，部署推进养老服务领域打击整治环节的阶段性目标任务。为确保专项行动抓紧抓细、走深走实，全国各省（自治区、直辖市）民政部门均已制订印发本地区专项行动实施方案，并成立了专项行动领导小组，抽调专门工作力量组建专班。如xx自治区民政厅成立了由厅长任组长的专项行动领导小组，还组建了由养老服务处等多个处室为主要成员的工作专班；在xx省，各地市民政部门将专项行动纳入单位“一把手”工程，纳入年度工作重点，成立工作领导小组，抽调精干力量组成工作专班，专项行动开展有力有效。加大宣传发动提高识别防范能力宣传发动、打击整治、总结提升是专项行动的x个关键环节，其中宣传发动贯穿始终。为了让广大老年人快速识别涉养老服务诈骗行为，各地民政部门组织开展了通俗易懂、形式多样的宣传活动。XX等多地民政部门梳理总结了养老服务诈骗的常见类型和套路，比如以提供“养老服务”、投资“养老项目”、销售“养老产品”、开展“养老帮扶”等为名，通过免费礼品、高回报等噱头引诱老年人，进而实施养老服务诈骗、非法集资等，侵害老年人财产权益。与此同时，Xx等多地民政部门整理制作了反诈公益短片、指南、告知书、海报、漫画等，通过微信公众号等新媒体传播扩大影响力，xx自治区xx市专门制作藏语宣传片方便老年人观看，xx省富平县还将养老诈骗案例编入地方戏曲传唱。</w:t>
      </w:r>
    </w:p>
    <w:p>
      <w:pPr>
        <w:ind w:left="0" w:right="0" w:firstLine="560"/>
        <w:spacing w:before="450" w:after="450" w:line="312" w:lineRule="auto"/>
      </w:pPr>
      <w:r>
        <w:rPr>
          <w:rFonts w:ascii="黑体" w:hAnsi="黑体" w:eastAsia="黑体" w:cs="黑体"/>
          <w:color w:val="000000"/>
          <w:sz w:val="36"/>
          <w:szCs w:val="36"/>
          <w:b w:val="1"/>
          <w:bCs w:val="1"/>
        </w:rPr>
        <w:t xml:space="preserve">公安养老诈骗工作总结14</w:t>
      </w:r>
    </w:p>
    <w:p>
      <w:pPr>
        <w:ind w:left="0" w:right="0" w:firstLine="560"/>
        <w:spacing w:before="450" w:after="450" w:line="312" w:lineRule="auto"/>
      </w:pPr>
      <w:r>
        <w:rPr>
          <w:rFonts w:ascii="宋体" w:hAnsi="宋体" w:eastAsia="宋体" w:cs="宋体"/>
          <w:color w:val="000"/>
          <w:sz w:val="28"/>
          <w:szCs w:val="28"/>
        </w:rPr>
        <w:t xml:space="preserve">按照省行《关于切实提高打击整治养老诈骗专项行动宣传精准度和到达率的通知》相关要求，泰来农发行积极组织开展打击整治养老诈骗专项行动。</w:t>
      </w:r>
    </w:p>
    <w:p>
      <w:pPr>
        <w:ind w:left="0" w:right="0" w:firstLine="560"/>
        <w:spacing w:before="450" w:after="450" w:line="312" w:lineRule="auto"/>
      </w:pPr>
      <w:r>
        <w:rPr>
          <w:rFonts w:ascii="宋体" w:hAnsi="宋体" w:eastAsia="宋体" w:cs="宋体"/>
          <w:color w:val="000"/>
          <w:sz w:val="28"/>
          <w:szCs w:val="28"/>
        </w:rPr>
        <w:t xml:space="preserve">&gt;一、组织领导</w:t>
      </w:r>
    </w:p>
    <w:p>
      <w:pPr>
        <w:ind w:left="0" w:right="0" w:firstLine="560"/>
        <w:spacing w:before="450" w:after="450" w:line="312" w:lineRule="auto"/>
      </w:pPr>
      <w:r>
        <w:rPr>
          <w:rFonts w:ascii="宋体" w:hAnsi="宋体" w:eastAsia="宋体" w:cs="宋体"/>
          <w:color w:val="000"/>
          <w:sz w:val="28"/>
          <w:szCs w:val="28"/>
        </w:rPr>
        <w:t xml:space="preserve">为切实做好打击整治养老诈骗专项行动，根据工作需要，成立泰来农发行打击整治养老诈骗专项行动领导小组。办公室设在综合部，负责统筹谋划、组织实施、协调推动、督办落实等作用。</w:t>
      </w:r>
    </w:p>
    <w:p>
      <w:pPr>
        <w:ind w:left="0" w:right="0" w:firstLine="560"/>
        <w:spacing w:before="450" w:after="450" w:line="312" w:lineRule="auto"/>
      </w:pPr>
      <w:r>
        <w:rPr>
          <w:rFonts w:ascii="宋体" w:hAnsi="宋体" w:eastAsia="宋体" w:cs="宋体"/>
          <w:color w:val="000"/>
          <w:sz w:val="28"/>
          <w:szCs w:val="28"/>
        </w:rPr>
        <w:t xml:space="preserve">&gt;二、工作目标</w:t>
      </w:r>
    </w:p>
    <w:p>
      <w:pPr>
        <w:ind w:left="0" w:right="0" w:firstLine="560"/>
        <w:spacing w:before="450" w:after="450" w:line="312" w:lineRule="auto"/>
      </w:pPr>
      <w:r>
        <w:rPr>
          <w:rFonts w:ascii="宋体" w:hAnsi="宋体" w:eastAsia="宋体" w:cs="宋体"/>
          <w:color w:val="000"/>
          <w:sz w:val="28"/>
          <w:szCs w:val="28"/>
        </w:rPr>
        <w:t xml:space="preserve">通过此次专项行动，依法严惩养老诈骗分子，有力震慑养老诈骗违法犯罪活动；曝光涉养老诈骗的典型案例，以案说法开展宣传教育，增强广大群众特别是老年人依法意识和识骗能力，营造全社会反诈浓厚氛围；形成防范打击涉养老诈骗的长效机制，巩固深化专项行动打击整治成果。</w:t>
      </w:r>
    </w:p>
    <w:p>
      <w:pPr>
        <w:ind w:left="0" w:right="0" w:firstLine="560"/>
        <w:spacing w:before="450" w:after="450" w:line="312" w:lineRule="auto"/>
      </w:pPr>
      <w:r>
        <w:rPr>
          <w:rFonts w:ascii="宋体" w:hAnsi="宋体" w:eastAsia="宋体" w:cs="宋体"/>
          <w:color w:val="000"/>
          <w:sz w:val="28"/>
          <w:szCs w:val="28"/>
        </w:rPr>
        <w:t xml:space="preserve">&gt;三、广泛开展宣传</w:t>
      </w:r>
    </w:p>
    <w:p>
      <w:pPr>
        <w:ind w:left="0" w:right="0" w:firstLine="560"/>
        <w:spacing w:before="450" w:after="450" w:line="312" w:lineRule="auto"/>
      </w:pPr>
      <w:r>
        <w:rPr>
          <w:rFonts w:ascii="宋体" w:hAnsi="宋体" w:eastAsia="宋体" w:cs="宋体"/>
          <w:color w:val="000"/>
          <w:sz w:val="28"/>
          <w:szCs w:val="28"/>
        </w:rPr>
        <w:t xml:space="preserve">泰来农发行利用宣传条幅海报，采用灵活有效、简易便行、群众喜闻乐见的方式，组织力量进社区、进广场，着重抓好防范养老诈骗知识的宣传普及，加大对养老诈骗套路、手段特点的警示宣传，广泛宣传养老诈骗警示案例，向老年群众传授防骗方法、举报途径。通过开展打击整治养老诈骗专项行动，增强了广大群众特别是老年人依法意识和识骗能力，营造全社会反诈浓厚氛围；形成防范打击涉养老诈骗的长效机制。</w:t>
      </w:r>
    </w:p>
    <w:p>
      <w:pPr>
        <w:ind w:left="0" w:right="0" w:firstLine="560"/>
        <w:spacing w:before="450" w:after="450" w:line="312" w:lineRule="auto"/>
      </w:pPr>
      <w:r>
        <w:rPr>
          <w:rFonts w:ascii="宋体" w:hAnsi="宋体" w:eastAsia="宋体" w:cs="宋体"/>
          <w:color w:val="000"/>
          <w:sz w:val="28"/>
          <w:szCs w:val="28"/>
        </w:rPr>
        <w:t xml:space="preserve">&gt;四、工作要求</w:t>
      </w:r>
    </w:p>
    <w:p>
      <w:pPr>
        <w:ind w:left="0" w:right="0" w:firstLine="560"/>
        <w:spacing w:before="450" w:after="450" w:line="312" w:lineRule="auto"/>
      </w:pPr>
      <w:r>
        <w:rPr>
          <w:rFonts w:ascii="宋体" w:hAnsi="宋体" w:eastAsia="宋体" w:cs="宋体"/>
          <w:color w:val="000"/>
          <w:sz w:val="28"/>
          <w:szCs w:val="28"/>
        </w:rPr>
        <w:t xml:space="preserve">(一)提高思想认识。开展打击整治养老诈骗专项行动是今年平安中国建设的重要任务之一，要切实把思想和行动统一到_的决策部署上来，进一步统一思想，凝聚共识，以高度的政治责任感和强烈的使命承当，认真开展好专项行动，确保取得成效。</w:t>
      </w:r>
    </w:p>
    <w:p>
      <w:pPr>
        <w:ind w:left="0" w:right="0" w:firstLine="560"/>
        <w:spacing w:before="450" w:after="450" w:line="312" w:lineRule="auto"/>
      </w:pPr>
      <w:r>
        <w:rPr>
          <w:rFonts w:ascii="宋体" w:hAnsi="宋体" w:eastAsia="宋体" w:cs="宋体"/>
          <w:color w:val="000"/>
          <w:sz w:val="28"/>
          <w:szCs w:val="28"/>
        </w:rPr>
        <w:t xml:space="preserve">(二)确保责任落实。要高度重视，尽快成立工作专班，抓好组织推动，确保责任层层落实，任务层层分解。在做好疫情防控的基础上，科学合理摆布好专项行动和推进各项日常工作的关系，做到“两手抓、两不误、两促进”，确保专项行动扎实有序推进。</w:t>
      </w:r>
    </w:p>
    <w:p>
      <w:pPr>
        <w:ind w:left="0" w:right="0" w:firstLine="560"/>
        <w:spacing w:before="450" w:after="450" w:line="312" w:lineRule="auto"/>
      </w:pPr>
      <w:r>
        <w:rPr>
          <w:rFonts w:ascii="宋体" w:hAnsi="宋体" w:eastAsia="宋体" w:cs="宋体"/>
          <w:color w:val="000"/>
          <w:sz w:val="28"/>
          <w:szCs w:val="28"/>
        </w:rPr>
        <w:t xml:space="preserve">(三)固化经验建章立制。要总结借鉴专项行动的有效创新举措和成功经验，制定完善相关行业规定，及时固化为服务规范和工作制度。</w:t>
      </w:r>
    </w:p>
    <w:p>
      <w:pPr>
        <w:ind w:left="0" w:right="0" w:firstLine="560"/>
        <w:spacing w:before="450" w:after="450" w:line="312" w:lineRule="auto"/>
      </w:pPr>
      <w:r>
        <w:rPr>
          <w:rFonts w:ascii="黑体" w:hAnsi="黑体" w:eastAsia="黑体" w:cs="黑体"/>
          <w:color w:val="000000"/>
          <w:sz w:val="36"/>
          <w:szCs w:val="36"/>
          <w:b w:val="1"/>
          <w:bCs w:val="1"/>
        </w:rPr>
        <w:t xml:space="preserve">公安养老诈骗工作总结15</w:t>
      </w:r>
    </w:p>
    <w:p>
      <w:pPr>
        <w:ind w:left="0" w:right="0" w:firstLine="560"/>
        <w:spacing w:before="450" w:after="450" w:line="312" w:lineRule="auto"/>
      </w:pPr>
      <w:r>
        <w:rPr>
          <w:rFonts w:ascii="宋体" w:hAnsi="宋体" w:eastAsia="宋体" w:cs="宋体"/>
          <w:color w:val="000"/>
          <w:sz w:val="28"/>
          <w:szCs w:val="28"/>
        </w:rPr>
        <w:t xml:space="preserve">为扎实开展防范涉老诈骗宣传专项行动，切实维护老年人合法权益，守护广大老年人的“钱袋子”。5月20日，由旗委政法委牵头举行打击整治养老诈骗集中宣传活动，着力营造“不敢骗、不能骗、骗不了”的良好社会环境。旗人民法院、人民检察院主要负责人出席活动，旗公安局、网信办、司法局、自然资源局、住建局、文旅局、卫健委、市场_、金融办及各苏木乡镇相关负责人参加活动。</w:t>
      </w:r>
    </w:p>
    <w:p>
      <w:pPr>
        <w:ind w:left="0" w:right="0" w:firstLine="560"/>
        <w:spacing w:before="450" w:after="450" w:line="312" w:lineRule="auto"/>
      </w:pPr>
      <w:r>
        <w:rPr>
          <w:rFonts w:ascii="宋体" w:hAnsi="宋体" w:eastAsia="宋体" w:cs="宋体"/>
          <w:color w:val="000"/>
          <w:sz w:val="28"/>
          <w:szCs w:val="28"/>
        </w:rPr>
        <w:t xml:space="preserve">活动现场，各单位通过张贴标语、摆放展板、发放宣传单、防诈骗类法治书籍、宣传册等方式进广场、进超市、进养老院，面对面讲解、揭露违法犯罪分子惯用的养老诈骗“套路”、骗局，通过通俗易懂的语言对隐蔽性、欺骗性较强的作案方式进行详细解说，提醒老年人警惕“保健品治百病”“以旧换新”“低价旅游”“以房养老”等陷阱，提醒老年人不能贪图便宜，要端正保健理念，树立安全思维，切实帮助老年人提高防骗免疫力，守好养老钱袋子。同时，动员群众积极参与专项行动，踊跃揭发举报涉养老诈骗线索，严厉打击违法犯罪分子。</w:t>
      </w:r>
    </w:p>
    <w:p>
      <w:pPr>
        <w:ind w:left="0" w:right="0" w:firstLine="560"/>
        <w:spacing w:before="450" w:after="450" w:line="312" w:lineRule="auto"/>
      </w:pPr>
      <w:r>
        <w:rPr>
          <w:rFonts w:ascii="宋体" w:hAnsi="宋体" w:eastAsia="宋体" w:cs="宋体"/>
          <w:color w:val="000"/>
          <w:sz w:val="28"/>
          <w:szCs w:val="28"/>
        </w:rPr>
        <w:t xml:space="preserve">此次活动，共发放宣传册、书籍3000余份，有效提高了防范养老诈骗知识的.知晓率和普及率，最大限度挤压“行骗空间”，形成养老诈骗“人人喊打”的社会氛围。</w:t>
      </w:r>
    </w:p>
    <w:p>
      <w:pPr>
        <w:ind w:left="0" w:right="0" w:firstLine="560"/>
        <w:spacing w:before="450" w:after="450" w:line="312" w:lineRule="auto"/>
      </w:pPr>
      <w:r>
        <w:rPr>
          <w:rFonts w:ascii="宋体" w:hAnsi="宋体" w:eastAsia="宋体" w:cs="宋体"/>
          <w:color w:val="000"/>
          <w:sz w:val="28"/>
          <w:szCs w:val="28"/>
        </w:rPr>
        <w:t xml:space="preserve">下一步，xx旗将持续加强宣传力度，各相关部门充分运用微信公众号、电视、农村牧区广播“大喇叭”等形式，充分发挥基层党组织、综治中心、网格员等力量作用，依托12337“养老诈骗”智能化举报平台，广泛接收群众举报线索，以更新颖的宣传方式提高打击整治养老诈骗专项行动的影响力和覆盖面，进一步提升人民群众的安全感、幸福感。</w:t>
      </w:r>
    </w:p>
    <w:p>
      <w:pPr>
        <w:ind w:left="0" w:right="0" w:firstLine="560"/>
        <w:spacing w:before="450" w:after="450" w:line="312" w:lineRule="auto"/>
      </w:pPr>
      <w:r>
        <w:rPr>
          <w:rFonts w:ascii="黑体" w:hAnsi="黑体" w:eastAsia="黑体" w:cs="黑体"/>
          <w:color w:val="000000"/>
          <w:sz w:val="36"/>
          <w:szCs w:val="36"/>
          <w:b w:val="1"/>
          <w:bCs w:val="1"/>
        </w:rPr>
        <w:t xml:space="preserve">公安养老诈骗工作总结16</w:t>
      </w:r>
    </w:p>
    <w:p>
      <w:pPr>
        <w:ind w:left="0" w:right="0" w:firstLine="560"/>
        <w:spacing w:before="450" w:after="450" w:line="312" w:lineRule="auto"/>
      </w:pPr>
      <w:r>
        <w:rPr>
          <w:rFonts w:ascii="宋体" w:hAnsi="宋体" w:eastAsia="宋体" w:cs="宋体"/>
          <w:color w:val="000"/>
          <w:sz w:val="28"/>
          <w:szCs w:val="28"/>
        </w:rPr>
        <w:t xml:space="preserve">为进一步做好反诈骗宣教工作，提高公众防范电信诈骗意识，维护金融安全和稳定。近期，绍兴银行湖州分行积极开展反电信诈骗宣传活动。</w:t>
      </w:r>
    </w:p>
    <w:p>
      <w:pPr>
        <w:ind w:left="0" w:right="0" w:firstLine="560"/>
        <w:spacing w:before="450" w:after="450" w:line="312" w:lineRule="auto"/>
      </w:pPr>
      <w:r>
        <w:rPr>
          <w:rFonts w:ascii="宋体" w:hAnsi="宋体" w:eastAsia="宋体" w:cs="宋体"/>
          <w:color w:val="000"/>
          <w:sz w:val="28"/>
          <w:szCs w:val="28"/>
        </w:rPr>
        <w:t xml:space="preserve">一是网点阵地做好客户反诈骗知识宣传普及。该行组织员工进行反诈骗知识培训，研究讨论电信诈骗伎俩、分析典型典型诈骗案例，找到对应的防范措施。在辖内各营业网点LED屏播放反诈宣传标语、通过张贴宣传海报、播放宣传视频、开展厅堂微沙龙等方式，对上门办理业务的客户进行反诈知识普及，有效提升客户防范风险意识。</w:t>
      </w:r>
    </w:p>
    <w:p>
      <w:pPr>
        <w:ind w:left="0" w:right="0" w:firstLine="560"/>
        <w:spacing w:before="450" w:after="450" w:line="312" w:lineRule="auto"/>
      </w:pPr>
      <w:r>
        <w:rPr>
          <w:rFonts w:ascii="宋体" w:hAnsi="宋体" w:eastAsia="宋体" w:cs="宋体"/>
          <w:color w:val="000"/>
          <w:sz w:val="28"/>
          <w:szCs w:val="28"/>
        </w:rPr>
        <w:t xml:space="preserve">三是利用网格化营销，扩大宣传半径。该分行积极走进农村、社区、商铺、企业、学校，发放反诈骗宣传折页、讲解电信诈骗案例、宣讲如何有效识别、防范电信诈骗等金融知识，引导公众主动学习，提升防范意识并积极参与宣传热潮。</w:t>
      </w:r>
    </w:p>
    <w:p>
      <w:pPr>
        <w:ind w:left="0" w:right="0" w:firstLine="560"/>
        <w:spacing w:before="450" w:after="450" w:line="312" w:lineRule="auto"/>
      </w:pPr>
      <w:r>
        <w:rPr>
          <w:rFonts w:ascii="黑体" w:hAnsi="黑体" w:eastAsia="黑体" w:cs="黑体"/>
          <w:color w:val="000000"/>
          <w:sz w:val="36"/>
          <w:szCs w:val="36"/>
          <w:b w:val="1"/>
          <w:bCs w:val="1"/>
        </w:rPr>
        <w:t xml:space="preserve">公安养老诈骗工作总结17</w:t>
      </w:r>
    </w:p>
    <w:p>
      <w:pPr>
        <w:ind w:left="0" w:right="0" w:firstLine="560"/>
        <w:spacing w:before="450" w:after="450" w:line="312" w:lineRule="auto"/>
      </w:pPr>
      <w:r>
        <w:rPr>
          <w:rFonts w:ascii="宋体" w:hAnsi="宋体" w:eastAsia="宋体" w:cs="宋体"/>
          <w:color w:val="000"/>
          <w:sz w:val="28"/>
          <w:szCs w:val="28"/>
        </w:rPr>
        <w:t xml:space="preserve">为持续深入贯彻落实中央、省、市、县打击整治养老诈骗专项行动工作精神，为进一步规范文化旅游市场经营秩序，切实依法维护老年旅游者合法权益，西峡县文广旅局严厉打击整治文旅市场养老诈骗突出问题，为党的_胜利召开营造良好环境。</w:t>
      </w:r>
    </w:p>
    <w:p>
      <w:pPr>
        <w:ind w:left="0" w:right="0" w:firstLine="560"/>
        <w:spacing w:before="450" w:after="450" w:line="312" w:lineRule="auto"/>
      </w:pPr>
      <w:r>
        <w:rPr>
          <w:rFonts w:ascii="宋体" w:hAnsi="宋体" w:eastAsia="宋体" w:cs="宋体"/>
          <w:color w:val="000"/>
          <w:sz w:val="28"/>
          <w:szCs w:val="28"/>
        </w:rPr>
        <w:t xml:space="preserve">在这项行动中，西峡县文广旅局执法人员深入景区、旅行社和老年人聚集地，重点检查旅游景区、旅行社等营销中的零负团费旅游产品，以中老年人为主要目标群体的免费旅游、购物（会员）送旅游、旅游赠礼品等名义或者以俱乐部、康养活动等形式招徕旅游者的违法违规经营行为。摸排以艺术品经营为名实施诈骗、非法集资等行为及诱导老年人“投资”“理财”等涉及养老诈骗问题隐患。</w:t>
      </w:r>
    </w:p>
    <w:p>
      <w:pPr>
        <w:ind w:left="0" w:right="0" w:firstLine="560"/>
        <w:spacing w:before="450" w:after="450" w:line="312" w:lineRule="auto"/>
      </w:pPr>
      <w:r>
        <w:rPr>
          <w:rFonts w:ascii="宋体" w:hAnsi="宋体" w:eastAsia="宋体" w:cs="宋体"/>
          <w:color w:val="000"/>
          <w:sz w:val="28"/>
          <w:szCs w:val="28"/>
        </w:rPr>
        <w:t xml:space="preserve">在打击整治养老诈骗专项行动宣传活动中，执法人员检查了旅行社防范养老诈骗宣传工作情况，着重对日常经营情况进行了检查。检查过程中，检查人员要求旅行社一是要做好宣传提示。要在醒目位置张贴打击整治养老诈骗行动宣传彩页或通过店铺LED显示屏滚动播放打击整治养老诈骗宣传标语；要加强企业日常管理，在开展咨询业务的同时，提醒老年游客防范“低价旅游”陷阱。二是要杜绝养老诈骗方面的违规经营行为。要从爱老、护老的角度出发，坚决杜绝不合理低价、零负团费、诱导购物、强迫购物、未经旅游者同意指定购物场所或者另行付费项目的违法违规行为，履行社会责任，切实维护好老年游客的合法权益。三是要做好安全经营和疫情防控工作。要租用合法有资质的旅游客运车辆，做好行前教育，出团前告知安全旅游、文明旅游相关事项，做好行程中的应急处突工作；要做好场所内和行程中的疫情防控工作，不组织团队赴疫情中高风险地区旅游，严格落实旅游目的地疫情防控要求。</w:t>
      </w:r>
    </w:p>
    <w:p>
      <w:pPr>
        <w:ind w:left="0" w:right="0" w:firstLine="560"/>
        <w:spacing w:before="450" w:after="450" w:line="312" w:lineRule="auto"/>
      </w:pPr>
      <w:r>
        <w:rPr>
          <w:rFonts w:ascii="宋体" w:hAnsi="宋体" w:eastAsia="宋体" w:cs="宋体"/>
          <w:color w:val="000"/>
          <w:sz w:val="28"/>
          <w:szCs w:val="28"/>
        </w:rPr>
        <w:t xml:space="preserve">下一步，西峡县文广旅局将紧扣整治养老诈骗专项行动要求，持续加强文化旅游行业监管和老年旅游诈骗宣传工作，提升老年人识骗防骗能力和维权意识，切实保护好老年群体合法权益。</w:t>
      </w:r>
    </w:p>
    <w:p>
      <w:pPr>
        <w:ind w:left="0" w:right="0" w:firstLine="560"/>
        <w:spacing w:before="450" w:after="450" w:line="312" w:lineRule="auto"/>
      </w:pPr>
      <w:r>
        <w:rPr>
          <w:rFonts w:ascii="黑体" w:hAnsi="黑体" w:eastAsia="黑体" w:cs="黑体"/>
          <w:color w:val="000000"/>
          <w:sz w:val="36"/>
          <w:szCs w:val="36"/>
          <w:b w:val="1"/>
          <w:bCs w:val="1"/>
        </w:rPr>
        <w:t xml:space="preserve">公安养老诈骗工作总结18</w:t>
      </w:r>
    </w:p>
    <w:p>
      <w:pPr>
        <w:ind w:left="0" w:right="0" w:firstLine="560"/>
        <w:spacing w:before="450" w:after="450" w:line="312" w:lineRule="auto"/>
      </w:pPr>
      <w:r>
        <w:rPr>
          <w:rFonts w:ascii="宋体" w:hAnsi="宋体" w:eastAsia="宋体" w:cs="宋体"/>
          <w:color w:val="000"/>
          <w:sz w:val="28"/>
          <w:szCs w:val="28"/>
        </w:rPr>
        <w:t xml:space="preserve">打击整治养老诈骗专项行动是重大的政治工程、重大的民生工程、重大的平安工程，事关民生福祉。自5月8日开始，县民政局三举措积极开展防范养老诈骗宣传活动，深化打击整治养老诈骗专项行动，进一步维护老年人合法权益。</w:t>
      </w:r>
    </w:p>
    <w:p>
      <w:pPr>
        <w:ind w:left="0" w:right="0" w:firstLine="560"/>
        <w:spacing w:before="450" w:after="450" w:line="312" w:lineRule="auto"/>
      </w:pPr>
      <w:r>
        <w:rPr>
          <w:rFonts w:ascii="宋体" w:hAnsi="宋体" w:eastAsia="宋体" w:cs="宋体"/>
          <w:color w:val="000"/>
          <w:sz w:val="28"/>
          <w:szCs w:val="28"/>
        </w:rPr>
        <w:t xml:space="preserve">一是积极开展集中宣传活动。充分利用5月8日、5月15日两个县城赶集日，分别在县二中门口和县文化馆门口开展集中宣传活动。活动通过悬挂横幅、发放宣传资料、现场讲解等方式给来往群众宣传养老诈骗类型，以及老人年应当如何防诈骗等知识，进一步提升群众的防范意识。</w:t>
      </w:r>
    </w:p>
    <w:p>
      <w:pPr>
        <w:ind w:left="0" w:right="0" w:firstLine="560"/>
        <w:spacing w:before="450" w:after="450" w:line="312" w:lineRule="auto"/>
      </w:pPr>
      <w:r>
        <w:rPr>
          <w:rFonts w:ascii="宋体" w:hAnsi="宋体" w:eastAsia="宋体" w:cs="宋体"/>
          <w:color w:val="000"/>
          <w:sz w:val="28"/>
          <w:szCs w:val="28"/>
        </w:rPr>
        <w:t xml:space="preserve">二是形式多样化，营造宣传氛围。县民政局依托线上朋友圈、微信群、微信朋友圈、LED显示屏等，通过以案说法、预警提醒、漫画等形式，打好养老诈骗“指尖阵地战”。</w:t>
      </w:r>
    </w:p>
    <w:p>
      <w:pPr>
        <w:ind w:left="0" w:right="0" w:firstLine="560"/>
        <w:spacing w:before="450" w:after="450" w:line="312" w:lineRule="auto"/>
      </w:pPr>
      <w:r>
        <w:rPr>
          <w:rFonts w:ascii="宋体" w:hAnsi="宋体" w:eastAsia="宋体" w:cs="宋体"/>
          <w:color w:val="000"/>
          <w:sz w:val="28"/>
          <w:szCs w:val="28"/>
        </w:rPr>
        <w:t xml:space="preserve">三是深入养老机构开展宣传活动。县社会福利中心组织在院老人开展防范养老诈骗宣传，进一步提高老年人防范养老诈骗意识，引导老人自觉抵制非法集资、电信网络诈骗，远离养老诈骗陷阱，不断提升老年人获得感、幸福感、安全感。</w:t>
      </w:r>
    </w:p>
    <w:p>
      <w:pPr>
        <w:ind w:left="0" w:right="0" w:firstLine="560"/>
        <w:spacing w:before="450" w:after="450" w:line="312" w:lineRule="auto"/>
      </w:pPr>
      <w:r>
        <w:rPr>
          <w:rFonts w:ascii="黑体" w:hAnsi="黑体" w:eastAsia="黑体" w:cs="黑体"/>
          <w:color w:val="000000"/>
          <w:sz w:val="36"/>
          <w:szCs w:val="36"/>
          <w:b w:val="1"/>
          <w:bCs w:val="1"/>
        </w:rPr>
        <w:t xml:space="preserve">公安养老诈骗工作总结19</w:t>
      </w:r>
    </w:p>
    <w:p>
      <w:pPr>
        <w:ind w:left="0" w:right="0" w:firstLine="560"/>
        <w:spacing w:before="450" w:after="450" w:line="312" w:lineRule="auto"/>
      </w:pPr>
      <w:r>
        <w:rPr>
          <w:rFonts w:ascii="宋体" w:hAnsi="宋体" w:eastAsia="宋体" w:cs="宋体"/>
          <w:color w:val="000"/>
          <w:sz w:val="28"/>
          <w:szCs w:val="28"/>
        </w:rPr>
        <w:t xml:space="preserve">自全国开展打击整治养老诈骗专项行动以来，xx区认真学习贯彻中省市决策部署，不断提升政治站位，强化组织推动，坚持宣传教育、依法打击、整治规范“三箭齐发”，综合运用“打、防、管、控”一体推进打击整治养老诈骗专项行动走深走实。</w:t>
      </w:r>
    </w:p>
    <w:p>
      <w:pPr>
        <w:ind w:left="0" w:right="0" w:firstLine="560"/>
        <w:spacing w:before="450" w:after="450" w:line="312" w:lineRule="auto"/>
      </w:pPr>
      <w:r>
        <w:rPr>
          <w:rFonts w:ascii="宋体" w:hAnsi="宋体" w:eastAsia="宋体" w:cs="宋体"/>
          <w:color w:val="000"/>
          <w:sz w:val="28"/>
          <w:szCs w:val="28"/>
        </w:rPr>
        <w:t xml:space="preserve">一、组织保障上用“实招”。</w:t>
      </w:r>
    </w:p>
    <w:p>
      <w:pPr>
        <w:ind w:left="0" w:right="0" w:firstLine="560"/>
        <w:spacing w:before="450" w:after="450" w:line="312" w:lineRule="auto"/>
      </w:pPr>
      <w:r>
        <w:rPr>
          <w:rFonts w:ascii="宋体" w:hAnsi="宋体" w:eastAsia="宋体" w:cs="宋体"/>
          <w:color w:val="000"/>
          <w:sz w:val="28"/>
          <w:szCs w:val="28"/>
        </w:rPr>
        <w:t xml:space="preserve">全市打击整治养老诈骗专项行动动员会后，区委、区政府高度重视，强化组织领导，成立了以区委常委、政法委书记任组长，公、检、法“三长”任副组长，政法委、宣传部、民政局等xx个部门主要负责人和各街镇委书记为成</w:t>
      </w:r>
    </w:p>
    <w:p>
      <w:pPr>
        <w:ind w:left="0" w:right="0" w:firstLine="560"/>
        <w:spacing w:before="450" w:after="450" w:line="312" w:lineRule="auto"/>
      </w:pPr>
      <w:r>
        <w:rPr>
          <w:rFonts w:ascii="宋体" w:hAnsi="宋体" w:eastAsia="宋体" w:cs="宋体"/>
          <w:color w:val="000"/>
          <w:sz w:val="28"/>
          <w:szCs w:val="28"/>
        </w:rPr>
        <w:t xml:space="preserve">员的高规格打击整治专项行动领导小组，领导小组下设专项办。区专项办在设立综合、打击、整治、宣教x个工作组的基础上增设线索组，共从各行业主管部门中抽调x名政治立场坚定、业务能力过硬的干部到区专项办集中开展工作，高效推动打击整治工作，做到“组织机构、工作人员、办公场所、经费保障”四到位。同时，以区委平安办名义制定印发《xx市xx区打击整治养老诈骗专项行动实施方案》，明确了工作目标、重点任务及工作要求，切实形成街镇部门“一把手”负总责、亲自抓，分管领导扛在肩、经常抓，上下贯通、左右联动、运转高效的工作体系，并将专项行动纳入年度平安建设考核评价指标内容，确保专项行动有力有序有效推进。</w:t>
      </w:r>
    </w:p>
    <w:p>
      <w:pPr>
        <w:ind w:left="0" w:right="0" w:firstLine="560"/>
        <w:spacing w:before="450" w:after="450" w:line="312" w:lineRule="auto"/>
      </w:pPr>
      <w:r>
        <w:rPr>
          <w:rFonts w:ascii="宋体" w:hAnsi="宋体" w:eastAsia="宋体" w:cs="宋体"/>
          <w:color w:val="000"/>
          <w:sz w:val="28"/>
          <w:szCs w:val="28"/>
        </w:rPr>
        <w:t xml:space="preserve">二、营造氛围上出“新招”。</w:t>
      </w:r>
    </w:p>
    <w:p>
      <w:pPr>
        <w:ind w:left="0" w:right="0" w:firstLine="560"/>
        <w:spacing w:before="450" w:after="450" w:line="312" w:lineRule="auto"/>
      </w:pPr>
      <w:r>
        <w:rPr>
          <w:rFonts w:ascii="宋体" w:hAnsi="宋体" w:eastAsia="宋体" w:cs="宋体"/>
          <w:color w:val="000"/>
          <w:sz w:val="28"/>
          <w:szCs w:val="28"/>
        </w:rPr>
        <w:t xml:space="preserve">全区各级各部门采取线上线下相结合的方式，做到全方位、全覆盖、无缝隙宣传。线上通过电视台、微信公众号、抖音等新媒体平台，定期发布实用的预防电信诈骗方法，及时揭露养老诈骗新手段、新动向，提示群众分清真伪，提高老年人法治意识和识骗防骗能力；线下通过小喇叭、宣传单、悬挂横幅、LED屏、入户走访等多种形式深入开展“涉老反诈”宣传活动，充分发挥综治中心、网格员等力量作用，组织涉老反诈宣传教育进居民点、进敬老院、进商超、进公园、进家庭，对老年人精准“点对点”发布风险提</w:t>
      </w:r>
    </w:p>
    <w:p>
      <w:pPr>
        <w:ind w:left="0" w:right="0" w:firstLine="560"/>
        <w:spacing w:before="450" w:after="450" w:line="312" w:lineRule="auto"/>
      </w:pPr>
      <w:r>
        <w:rPr>
          <w:rFonts w:ascii="宋体" w:hAnsi="宋体" w:eastAsia="宋体" w:cs="宋体"/>
          <w:color w:val="000"/>
          <w:sz w:val="28"/>
          <w:szCs w:val="28"/>
        </w:rPr>
        <w:t xml:space="preserve">示和预警信息，结合公开宣判的典型案例加强法治宣传，揭露养老诈骗“套路”手法，最大限度挤压“行骗空间”。及时向全区广泛公布养老诈骗举报电话、信箱、邮箱，畅通群众举报线索渠道，不断提高全区群众对打击整治养老诈骗专项行动的知晓率。截止目前，全区各级各部门运用喇叭宣传xxxx余次，发布宣传信息xxx余条，悬挂横幅xxx余条，发放宣传资料xxxx余份，全力营造了打击整治养老诈骗的浓厚氛围，着力提升辖区群众特别是老年人的识骗能力和防骗意识。</w:t>
      </w:r>
    </w:p>
    <w:p>
      <w:pPr>
        <w:ind w:left="0" w:right="0" w:firstLine="560"/>
        <w:spacing w:before="450" w:after="450" w:line="312" w:lineRule="auto"/>
      </w:pPr>
      <w:r>
        <w:rPr>
          <w:rFonts w:ascii="宋体" w:hAnsi="宋体" w:eastAsia="宋体" w:cs="宋体"/>
          <w:color w:val="000"/>
          <w:sz w:val="28"/>
          <w:szCs w:val="28"/>
        </w:rPr>
        <w:t xml:space="preserve">三、工作成效上见“真招”。</w:t>
      </w:r>
    </w:p>
    <w:p>
      <w:pPr>
        <w:ind w:left="0" w:right="0" w:firstLine="560"/>
        <w:spacing w:before="450" w:after="450" w:line="312" w:lineRule="auto"/>
      </w:pPr>
      <w:r>
        <w:rPr>
          <w:rFonts w:ascii="宋体" w:hAnsi="宋体" w:eastAsia="宋体" w:cs="宋体"/>
          <w:color w:val="000"/>
          <w:sz w:val="28"/>
          <w:szCs w:val="28"/>
        </w:rPr>
        <w:t xml:space="preserve">坚持“行业整治”“地方整治”两条线统筹运行，推进以区委宣传部等x个部门、xx个街镇的整治工作双线互补、协同发力，努力形成“各级抓、抓各级”“系统抓、抓系统”的工作格局。建立动态日报、总结周报、要情随报的工作机制，及时汇总情况、研判形势、协调调度、督导推进，工作中形成“一本台帐、两张图表、三个方案、四份清单”，促进各项工作有序开展。制定下发《xx市xx区打击整治养老诈骗专项行动线索受理工作流程》，严格线索核查工作流程，组织各成员单位聚焦以提供“养老服务”、投资“养老项目”、销售“养老产品”、宣称“以房养老”、代办“养老保险”、开展“养老帮扶”等为名实施诈骗、侵害老年人合法权益的各类违法犯罪行为，扎实开展涉老诈骗线索摸排工作，深挖</w:t>
      </w:r>
    </w:p>
    <w:p>
      <w:pPr>
        <w:ind w:left="0" w:right="0" w:firstLine="560"/>
        <w:spacing w:before="450" w:after="450" w:line="312" w:lineRule="auto"/>
      </w:pPr>
      <w:r>
        <w:rPr>
          <w:rFonts w:ascii="宋体" w:hAnsi="宋体" w:eastAsia="宋体" w:cs="宋体"/>
          <w:color w:val="000"/>
          <w:sz w:val="28"/>
          <w:szCs w:val="28"/>
        </w:rPr>
        <w:t xml:space="preserve">彻查行业领域养老诈骗问题隐患。截止目前，我区成功打掉xx“以帮人办理养老保险”为名养老诈骗案一件，该案涉案资金xx万余元，犯罪嫌疑人xx已被刑事逮捕，案件正在进一步侦办深挖之中。</w:t>
      </w:r>
    </w:p>
    <w:p>
      <w:pPr>
        <w:ind w:left="0" w:right="0" w:firstLine="560"/>
        <w:spacing w:before="450" w:after="450" w:line="312" w:lineRule="auto"/>
      </w:pPr>
      <w:r>
        <w:rPr>
          <w:rFonts w:ascii="宋体" w:hAnsi="宋体" w:eastAsia="宋体" w:cs="宋体"/>
          <w:color w:val="000"/>
          <w:sz w:val="28"/>
          <w:szCs w:val="28"/>
        </w:rPr>
        <w:t xml:space="preserve">下一步，xx区将坚持问题导向，聚焦打击整治重点环节，进一步加大线索摸排、核查转办、打击惩治、追赃挽损力度，抓痛点、攻难点、消堵点，切实打出声威、打出效果。一是坚决扛牢政治责任。深刻认识开展打击整治养老诈骗专项行动的重大意义，进一步统一思想、提高站位、凝聚共识，迅速行动，主动作为，以更高的政治自觉、更强的政治担当、更大的责任使命扎实开展专项行动，切实守护好老百姓“养老钱”，维护好老年人合法权益。二是扎实细化工作举措。牢固树立一盘棋思想，严格按照《方案》安排部署，认真统筹谋划，精心组织实施，协调推动落实，做到责任链条化、任务清单化、推进节点化，抓住关键环节推动工作落实，确保打击、整治、教育、制度四方面取得良好成效。三是切实强化组织领导。建立健全各项机制，压紧压实责任，形成齐抓共管的合力，加强对各项工作开展情况进行全面细致的督导检查，全力推动专项行动见真章、动真格、出实效，为广大老年人安享幸福晚年营造良好社会环境</w:t>
      </w:r>
    </w:p>
    <w:p>
      <w:pPr>
        <w:ind w:left="0" w:right="0" w:firstLine="560"/>
        <w:spacing w:before="450" w:after="450" w:line="312" w:lineRule="auto"/>
      </w:pPr>
      <w:r>
        <w:rPr>
          <w:rFonts w:ascii="黑体" w:hAnsi="黑体" w:eastAsia="黑体" w:cs="黑体"/>
          <w:color w:val="000000"/>
          <w:sz w:val="36"/>
          <w:szCs w:val="36"/>
          <w:b w:val="1"/>
          <w:bCs w:val="1"/>
        </w:rPr>
        <w:t xml:space="preserve">公安养老诈骗工作总结20</w:t>
      </w:r>
    </w:p>
    <w:p>
      <w:pPr>
        <w:ind w:left="0" w:right="0" w:firstLine="560"/>
        <w:spacing w:before="450" w:after="450" w:line="312" w:lineRule="auto"/>
      </w:pPr>
      <w:r>
        <w:rPr>
          <w:rFonts w:ascii="宋体" w:hAnsi="宋体" w:eastAsia="宋体" w:cs="宋体"/>
          <w:color w:val="000"/>
          <w:sz w:val="28"/>
          <w:szCs w:val="28"/>
        </w:rPr>
        <w:t xml:space="preserve">打击整治养老诈骗专项行动开展以来，准格尔旗市场监督管理局高度重视此项工作，结合工作实际，制定了工作方案，组织相关内设股室深入开展整治，各项工作有序推进。</w:t>
      </w:r>
    </w:p>
    <w:p>
      <w:pPr>
        <w:ind w:left="0" w:right="0" w:firstLine="560"/>
        <w:spacing w:before="450" w:after="450" w:line="312" w:lineRule="auto"/>
      </w:pPr>
      <w:r>
        <w:rPr>
          <w:rFonts w:ascii="宋体" w:hAnsi="宋体" w:eastAsia="宋体" w:cs="宋体"/>
          <w:color w:val="000"/>
          <w:sz w:val="28"/>
          <w:szCs w:val="28"/>
        </w:rPr>
        <w:t xml:space="preserve">一是强化涉老食品、保健品生产经营监管。进一步加大对涉老食品、保健品等生产经营企业的监督检查力度，全面落实企业质量安全主体责任，严格要求企业执行“食品”“保健品”索证索票制度。严厉查处涉老“食品”“保健品”的标签、说明书、功效和宣传材料等虚假宣传行为，强化企业守法诚信经营意识，切实保障消费者合法权益和消费安全。强化网络市场监管，加大网络监测，对排查发现的网络领域相关违法线索，立即进行网络市场违法案件查处。截至目前，共检查涉老“食品”“保健食品”经营主体37户次，出动执法人员123人次，发现问题1个，主要是索证索票不齐全，下达责令改正通知书2份，已限期完成整改。</w:t>
      </w:r>
    </w:p>
    <w:p>
      <w:pPr>
        <w:ind w:left="0" w:right="0" w:firstLine="560"/>
        <w:spacing w:before="450" w:after="450" w:line="312" w:lineRule="auto"/>
      </w:pPr>
      <w:r>
        <w:rPr>
          <w:rFonts w:ascii="宋体" w:hAnsi="宋体" w:eastAsia="宋体" w:cs="宋体"/>
          <w:color w:val="000"/>
          <w:sz w:val="28"/>
          <w:szCs w:val="28"/>
        </w:rPr>
        <w:t xml:space="preserve">二是强化涉老食品、保健品市场消费环境监管。严格规范直销行为。对直销企业经销商进行提醒告诫，严禁虚假宣传和夸大产品功能，不得将保健品功能与疫情防控、病毒防治挂钩。开展老年消费市场违法行为专项检查，聚焦民生和新消费领域中的热点问题，严厉查处假借健康讲座、专家义诊、免费体检、赠送礼品等形式，向老年消费者推销食品、保健品、伪高科技产品，并对产品做虚假或者引人误解的商业宣传的行为。以“保健”为名推销普通商品、伪高科技产品、保健理疗，宣称有疾病治疗或者功能等侵害老年人群体合法权益的行为。虚假宣传金银箔粉可食用的违法行为。使用“协和”“同仁”等知名医院标识欺骗、误导消费问题。强化消费纠纷处置，及时调解处置涉老食品、保健品相关投诉举报，切实维护好老年群体的合法权益。</w:t>
      </w:r>
    </w:p>
    <w:p>
      <w:pPr>
        <w:ind w:left="0" w:right="0" w:firstLine="560"/>
        <w:spacing w:before="450" w:after="450" w:line="312" w:lineRule="auto"/>
      </w:pPr>
      <w:r>
        <w:rPr>
          <w:rFonts w:ascii="宋体" w:hAnsi="宋体" w:eastAsia="宋体" w:cs="宋体"/>
          <w:color w:val="000"/>
          <w:sz w:val="28"/>
          <w:szCs w:val="28"/>
        </w:rPr>
        <w:t xml:space="preserve">三是强化宣传教育、努力形成社会共治氛围。执法人员走进商场、农贸市场、药店等经营场所向广大消费群体普及药品及保健食品安全常识、相关法律法规，重点向广大老年消费群体宣贯“保健食品不是药物，不能代替药物治疗疾病”的观念，提升老年人防骗能力。通过微信公众号、LED屏等媒介，图文并茂宣传各类养老骗局，提高人民群众防范养老诈骗的能力，营造打击整治养老诈骗浓厚的社会氛围。</w:t>
      </w:r>
    </w:p>
    <w:p>
      <w:pPr>
        <w:ind w:left="0" w:right="0" w:firstLine="560"/>
        <w:spacing w:before="450" w:after="450" w:line="312" w:lineRule="auto"/>
      </w:pPr>
      <w:r>
        <w:rPr>
          <w:rFonts w:ascii="黑体" w:hAnsi="黑体" w:eastAsia="黑体" w:cs="黑体"/>
          <w:color w:val="000000"/>
          <w:sz w:val="36"/>
          <w:szCs w:val="36"/>
          <w:b w:val="1"/>
          <w:bCs w:val="1"/>
        </w:rPr>
        <w:t xml:space="preserve">公安养老诈骗工作总结21</w:t>
      </w:r>
    </w:p>
    <w:p>
      <w:pPr>
        <w:ind w:left="0" w:right="0" w:firstLine="560"/>
        <w:spacing w:before="450" w:after="450" w:line="312" w:lineRule="auto"/>
      </w:pPr>
      <w:r>
        <w:rPr>
          <w:rFonts w:ascii="宋体" w:hAnsi="宋体" w:eastAsia="宋体" w:cs="宋体"/>
          <w:color w:val="000"/>
          <w:sz w:val="28"/>
          <w:szCs w:val="28"/>
        </w:rPr>
        <w:t xml:space="preserve">自打击整治养老诈骗专项行动以来，x公安机关高度重视，持续保持对养老诈骗违法犯罪高压严打态势，集中优势警力，断链条、摧网络，严厉打击整治，加强宣传教育，迅速向养老诈骗发起新一轮侦破攻势，以实际行动坚决维护广大群众的合法权益。</w:t>
      </w:r>
    </w:p>
    <w:p>
      <w:pPr>
        <w:ind w:left="0" w:right="0" w:firstLine="560"/>
        <w:spacing w:before="450" w:after="450" w:line="312" w:lineRule="auto"/>
      </w:pPr>
      <w:r>
        <w:rPr>
          <w:rFonts w:ascii="宋体" w:hAnsi="宋体" w:eastAsia="宋体" w:cs="宋体"/>
          <w:color w:val="000"/>
          <w:sz w:val="28"/>
          <w:szCs w:val="28"/>
        </w:rPr>
        <w:t xml:space="preserve">一、强化组织领导，迅速动员部署</w:t>
      </w:r>
    </w:p>
    <w:p>
      <w:pPr>
        <w:ind w:left="0" w:right="0" w:firstLine="560"/>
        <w:spacing w:before="450" w:after="450" w:line="312" w:lineRule="auto"/>
      </w:pPr>
      <w:r>
        <w:rPr>
          <w:rFonts w:ascii="宋体" w:hAnsi="宋体" w:eastAsia="宋体" w:cs="宋体"/>
          <w:color w:val="000"/>
          <w:sz w:val="28"/>
          <w:szCs w:val="28"/>
        </w:rPr>
        <w:t xml:space="preserve">x市公安局迅速成立由刑侦支队牵头，经侦支队、治安支队、环食药分局等为成员单位的专项行动打击工作组，动员全市各级公安机关切实把打击整治养老诈骗犯罪的政治责任担起来，明确任务目标、职责分工、行动步骤、重点举措和相关工作要求，抽调专人充实强化专项工作组日常工作，全面组织督导各县区狠抓各项工作措施落地见效。</w:t>
      </w:r>
    </w:p>
    <w:p>
      <w:pPr>
        <w:ind w:left="0" w:right="0" w:firstLine="560"/>
        <w:spacing w:before="450" w:after="450" w:line="312" w:lineRule="auto"/>
      </w:pPr>
      <w:r>
        <w:rPr>
          <w:rFonts w:ascii="宋体" w:hAnsi="宋体" w:eastAsia="宋体" w:cs="宋体"/>
          <w:color w:val="000"/>
          <w:sz w:val="28"/>
          <w:szCs w:val="28"/>
        </w:rPr>
        <w:t xml:space="preserve">二、强化宣传引导，营造良好氛围</w:t>
      </w:r>
    </w:p>
    <w:p>
      <w:pPr>
        <w:ind w:left="0" w:right="0" w:firstLine="560"/>
        <w:spacing w:before="450" w:after="450" w:line="312" w:lineRule="auto"/>
      </w:pPr>
      <w:r>
        <w:rPr>
          <w:rFonts w:ascii="宋体" w:hAnsi="宋体" w:eastAsia="宋体" w:cs="宋体"/>
          <w:color w:val="000"/>
          <w:sz w:val="28"/>
          <w:szCs w:val="28"/>
        </w:rPr>
        <w:t xml:space="preserve">按照打击整治养老诈骗专项行动工作安排，第一时间向社会公布举报电话、信箱和邮箱地址，牢固树立“宣传促打击、宣传促防范”的工作思路，深入组织开展宣传发动，通过下载安装“国家反诈中心APP”和“反诈”小程序、发放宣传单、电子滚动屏、微信公众号推送信息、抖音直播、制作短视频等多种方式对此次专项行动进行大力宣传，不断提升人民群众，尤其是老年人群体的知晓率和参与度，提高老年人识骗防骗能力，鼓励检举揭发养老诈骗犯罪线索，努力从源头上挤压养老诈骗违法犯罪滋生空间，彰显公安机关严厉打击涉养老诈骗违法犯罪的信心和决心，营造出良好的社会氛围。</w:t>
      </w:r>
    </w:p>
    <w:p>
      <w:pPr>
        <w:ind w:left="0" w:right="0" w:firstLine="560"/>
        <w:spacing w:before="450" w:after="450" w:line="312" w:lineRule="auto"/>
      </w:pPr>
      <w:r>
        <w:rPr>
          <w:rFonts w:ascii="宋体" w:hAnsi="宋体" w:eastAsia="宋体" w:cs="宋体"/>
          <w:color w:val="000"/>
          <w:sz w:val="28"/>
          <w:szCs w:val="28"/>
        </w:rPr>
        <w:t xml:space="preserve">三、强化打击攻坚，夯实工作责任</w:t>
      </w:r>
    </w:p>
    <w:p>
      <w:pPr>
        <w:ind w:left="0" w:right="0" w:firstLine="560"/>
        <w:spacing w:before="450" w:after="450" w:line="312" w:lineRule="auto"/>
      </w:pPr>
      <w:r>
        <w:rPr>
          <w:rFonts w:ascii="宋体" w:hAnsi="宋体" w:eastAsia="宋体" w:cs="宋体"/>
          <w:color w:val="000"/>
          <w:sz w:val="28"/>
          <w:szCs w:val="28"/>
        </w:rPr>
        <w:t xml:space="preserve">坚持快破现案，市区两级公安机关组织力量集中攻坚，专项工作组逐案盯办，确保快侦快破。截止目前，全市公安机关共办结涉养老诈骗案件x起，涉案金额共计x万余元。其中在对近5年来侦办的案件开展“回头看”过程中，成功破获的一起以“夏某组织老年人旅游为名”的诈骗案件被自治区公安厅全区通报表扬。目前，该案件已进入审判起诉阶段。</w:t>
      </w:r>
    </w:p>
    <w:p>
      <w:pPr>
        <w:ind w:left="0" w:right="0" w:firstLine="560"/>
        <w:spacing w:before="450" w:after="450" w:line="312" w:lineRule="auto"/>
      </w:pPr>
      <w:r>
        <w:rPr>
          <w:rFonts w:ascii="宋体" w:hAnsi="宋体" w:eastAsia="宋体" w:cs="宋体"/>
          <w:color w:val="000"/>
          <w:sz w:val="28"/>
          <w:szCs w:val="28"/>
        </w:rPr>
        <w:t xml:space="preserve">下一步，x公安机关将以“坐不住、等不起、慢不得”的使命感、责任感、紧迫感，聚焦重点任务、狠抓关键环节，在线索核查、依法打击、宣传发动上持续用力发力，有序推进打击整治养老诈骗专项行动，全力守护好群众的“养老钱”，真正让专项行动成效更加可见、可感、可触，为党的_胜利召开营造安全稳定的政治社会环境。</w:t>
      </w:r>
    </w:p>
    <w:p>
      <w:pPr>
        <w:ind w:left="0" w:right="0" w:firstLine="560"/>
        <w:spacing w:before="450" w:after="450" w:line="312" w:lineRule="auto"/>
      </w:pPr>
      <w:r>
        <w:rPr>
          <w:rFonts w:ascii="黑体" w:hAnsi="黑体" w:eastAsia="黑体" w:cs="黑体"/>
          <w:color w:val="000000"/>
          <w:sz w:val="36"/>
          <w:szCs w:val="36"/>
          <w:b w:val="1"/>
          <w:bCs w:val="1"/>
        </w:rPr>
        <w:t xml:space="preserve">公安养老诈骗工作总结22</w:t>
      </w:r>
    </w:p>
    <w:p>
      <w:pPr>
        <w:ind w:left="0" w:right="0" w:firstLine="560"/>
        <w:spacing w:before="450" w:after="450" w:line="312" w:lineRule="auto"/>
      </w:pPr>
      <w:r>
        <w:rPr>
          <w:rFonts w:ascii="宋体" w:hAnsi="宋体" w:eastAsia="宋体" w:cs="宋体"/>
          <w:color w:val="000"/>
          <w:sz w:val="28"/>
          <w:szCs w:val="28"/>
        </w:rPr>
        <w:t xml:space="preserve">今年以来，xx区东门街道多形式开展打击整治养老诈骗专项行动，延伸治理侵害老年人合法权益的涉诈乱象问题，目前行动已取得阶段性成效。</w:t>
      </w:r>
    </w:p>
    <w:p>
      <w:pPr>
        <w:ind w:left="0" w:right="0" w:firstLine="560"/>
        <w:spacing w:before="450" w:after="450" w:line="312" w:lineRule="auto"/>
      </w:pPr>
      <w:r>
        <w:rPr>
          <w:rFonts w:ascii="宋体" w:hAnsi="宋体" w:eastAsia="宋体" w:cs="宋体"/>
          <w:color w:val="000"/>
          <w:sz w:val="28"/>
          <w:szCs w:val="28"/>
        </w:rPr>
        <w:t xml:space="preserve">据了解，行动开展以来，东门街道成立包括公安、综治、民政、计生等部门的打击养老诈骗专班，严格认真分析当前辖区打击养老诈骗工作中存在的问题，并部署下阶段工作计划和重点，通过层层压实责任，切实提高政治站位、提高街道打击养老诈骗专班各成员单位对打击工作的重要性的认识。</w:t>
      </w:r>
    </w:p>
    <w:p>
      <w:pPr>
        <w:ind w:left="0" w:right="0" w:firstLine="560"/>
        <w:spacing w:before="450" w:after="450" w:line="312" w:lineRule="auto"/>
      </w:pPr>
      <w:r>
        <w:rPr>
          <w:rFonts w:ascii="宋体" w:hAnsi="宋体" w:eastAsia="宋体" w:cs="宋体"/>
          <w:color w:val="000"/>
          <w:sz w:val="28"/>
          <w:szCs w:val="28"/>
        </w:rPr>
        <w:t xml:space="preserve">专项工作开展期间，该街道多措并举，结合“线上+线下”双路径广泛发动宣传，积极号召各社区工作站、各物业管理处在居民群内广泛转发宣传链接，发挥新媒体作用，利用微信朋友圈、微信视频号等平台，线上定期推送养老诈骗小知识、法律法规等。</w:t>
      </w:r>
    </w:p>
    <w:p>
      <w:pPr>
        <w:ind w:left="0" w:right="0" w:firstLine="560"/>
        <w:spacing w:before="450" w:after="450" w:line="312" w:lineRule="auto"/>
      </w:pPr>
      <w:r>
        <w:rPr>
          <w:rFonts w:ascii="宋体" w:hAnsi="宋体" w:eastAsia="宋体" w:cs="宋体"/>
          <w:color w:val="000"/>
          <w:sz w:val="28"/>
          <w:szCs w:val="28"/>
        </w:rPr>
        <w:t xml:space="preserve">同时，在做好疫情防控工作的前提下，相关单位走进社区开展“访民情、解民忧”活动，并通过悬挂有关宣传标语、发放宣传折页、总结防骗顺口溜等接地气的\'方式，向群众揭示养老诈骗的手段，让反诈宣传更加醒目、更加贴近人民群众。</w:t>
      </w:r>
    </w:p>
    <w:p>
      <w:pPr>
        <w:ind w:left="0" w:right="0" w:firstLine="560"/>
        <w:spacing w:before="450" w:after="450" w:line="312" w:lineRule="auto"/>
      </w:pPr>
      <w:r>
        <w:rPr>
          <w:rFonts w:ascii="宋体" w:hAnsi="宋体" w:eastAsia="宋体" w:cs="宋体"/>
          <w:color w:val="000"/>
          <w:sz w:val="28"/>
          <w:szCs w:val="28"/>
        </w:rPr>
        <w:t xml:space="preserve">此外，为进一步加强对社区居民、老年人群体、重点行业及场所从业人员等群体的反诈宣传教育，东门街道还联合相关部门共同开展“守住养老钱，幸福享晚年”的主题宣传讲座。社区民警通过真实案例，向居民揭露“中大奖”“保健品”“投资理财”等诸多骗局的作案手法和特点。</w:t>
      </w:r>
    </w:p>
    <w:p>
      <w:pPr>
        <w:ind w:left="0" w:right="0" w:firstLine="560"/>
        <w:spacing w:before="450" w:after="450" w:line="312" w:lineRule="auto"/>
      </w:pPr>
      <w:r>
        <w:rPr>
          <w:rFonts w:ascii="宋体" w:hAnsi="宋体" w:eastAsia="宋体" w:cs="宋体"/>
          <w:color w:val="000"/>
          <w:sz w:val="28"/>
          <w:szCs w:val="28"/>
        </w:rPr>
        <w:t xml:space="preserve">东门街道综治办相关负责人介绍，行动至今，该街道已累计开展主题宣传教育活动72场，张贴海报600余张，发放宣传资料及宣传品202_余份，覆盖人数达9万人。</w:t>
      </w:r>
    </w:p>
    <w:p>
      <w:pPr>
        <w:ind w:left="0" w:right="0" w:firstLine="560"/>
        <w:spacing w:before="450" w:after="450" w:line="312" w:lineRule="auto"/>
      </w:pPr>
      <w:r>
        <w:rPr>
          <w:rFonts w:ascii="黑体" w:hAnsi="黑体" w:eastAsia="黑体" w:cs="黑体"/>
          <w:color w:val="000000"/>
          <w:sz w:val="36"/>
          <w:szCs w:val="36"/>
          <w:b w:val="1"/>
          <w:bCs w:val="1"/>
        </w:rPr>
        <w:t xml:space="preserve">公安养老诈骗工作总结23</w:t>
      </w:r>
    </w:p>
    <w:p>
      <w:pPr>
        <w:ind w:left="0" w:right="0" w:firstLine="560"/>
        <w:spacing w:before="450" w:after="450" w:line="312" w:lineRule="auto"/>
      </w:pPr>
      <w:r>
        <w:rPr>
          <w:rFonts w:ascii="宋体" w:hAnsi="宋体" w:eastAsia="宋体" w:cs="宋体"/>
          <w:color w:val="000"/>
          <w:sz w:val="28"/>
          <w:szCs w:val="28"/>
        </w:rPr>
        <w:t xml:space="preserve">自全国开展打击整治养老诈骗专项行动以来，xx区认真学习贯彻中省市决策部署，不断提升政治站位，强化组织推动，坚持宣传教育、依法打击、整治规范“三箭齐发”，综合运用“打、防、管、控”一体推进打击整治养老诈骗专项行动走深走实。</w:t>
      </w:r>
    </w:p>
    <w:p>
      <w:pPr>
        <w:ind w:left="0" w:right="0" w:firstLine="560"/>
        <w:spacing w:before="450" w:after="450" w:line="312" w:lineRule="auto"/>
      </w:pPr>
      <w:r>
        <w:rPr>
          <w:rFonts w:ascii="宋体" w:hAnsi="宋体" w:eastAsia="宋体" w:cs="宋体"/>
          <w:color w:val="000"/>
          <w:sz w:val="28"/>
          <w:szCs w:val="28"/>
        </w:rPr>
        <w:t xml:space="preserve">&gt;一、组织保障上用“实招”。</w:t>
      </w:r>
    </w:p>
    <w:p>
      <w:pPr>
        <w:ind w:left="0" w:right="0" w:firstLine="560"/>
        <w:spacing w:before="450" w:after="450" w:line="312" w:lineRule="auto"/>
      </w:pPr>
      <w:r>
        <w:rPr>
          <w:rFonts w:ascii="宋体" w:hAnsi="宋体" w:eastAsia="宋体" w:cs="宋体"/>
          <w:color w:val="000"/>
          <w:sz w:val="28"/>
          <w:szCs w:val="28"/>
        </w:rPr>
        <w:t xml:space="preserve">全市打击整治养老诈骗专项行动动员会后，区委、区政府高度重视，强化组织领导，成立了以区委常委、政法委书记任组长，公、检、法“三长”任副组长，政法委、宣传部、民政局等xx个部门主要负责人和各街镇党（工）委书记为成员的高规格打击整治专项行动领导小组，领导小组下设专项办。区专项办在设立综合、打击、整治、宣教x个工作组的基础上增设线索组，共从各行业主管部门中抽调x名政治立场坚定、业务能力过硬的干部到区专项办集中开展工作，高效推动打击整治工作，做到“组织机构、工作人员、办公场所、经费保障”四到位。同时，以区委平安办名义制定印发《xx市xx区打击整治养老诈骗专项行动实施方案》，明确</w:t>
      </w:r>
    </w:p>
    <w:p>
      <w:pPr>
        <w:ind w:left="0" w:right="0" w:firstLine="560"/>
        <w:spacing w:before="450" w:after="450" w:line="312" w:lineRule="auto"/>
      </w:pPr>
      <w:r>
        <w:rPr>
          <w:rFonts w:ascii="宋体" w:hAnsi="宋体" w:eastAsia="宋体" w:cs="宋体"/>
          <w:color w:val="000"/>
          <w:sz w:val="28"/>
          <w:szCs w:val="28"/>
        </w:rPr>
        <w:t xml:space="preserve">了工作目标、重点任务及工作要求，切实形成街镇部门“一把手”负总责、亲自抓，分管领导扛在肩、经常抓，上下贯通、左右联动、运转高效的工作体系，并将专项行动纳入年度平安建设考核评价指标内容，确保专项行动有力有序有效推进。</w:t>
      </w:r>
    </w:p>
    <w:p>
      <w:pPr>
        <w:ind w:left="0" w:right="0" w:firstLine="560"/>
        <w:spacing w:before="450" w:after="450" w:line="312" w:lineRule="auto"/>
      </w:pPr>
      <w:r>
        <w:rPr>
          <w:rFonts w:ascii="宋体" w:hAnsi="宋体" w:eastAsia="宋体" w:cs="宋体"/>
          <w:color w:val="000"/>
          <w:sz w:val="28"/>
          <w:szCs w:val="28"/>
        </w:rPr>
        <w:t xml:space="preserve">&gt;二、营造氛围上出“新招”。</w:t>
      </w:r>
    </w:p>
    <w:p>
      <w:pPr>
        <w:ind w:left="0" w:right="0" w:firstLine="560"/>
        <w:spacing w:before="450" w:after="450" w:line="312" w:lineRule="auto"/>
      </w:pPr>
      <w:r>
        <w:rPr>
          <w:rFonts w:ascii="宋体" w:hAnsi="宋体" w:eastAsia="宋体" w:cs="宋体"/>
          <w:color w:val="000"/>
          <w:sz w:val="28"/>
          <w:szCs w:val="28"/>
        </w:rPr>
        <w:t xml:space="preserve">全区各级各部门采取线上线下相结合的方式，做到全方位、全覆盖、无缝隙宣传。线上通过电视台、微信公众号、抖音等新媒体平台，定期发布实用的预防电信诈骗方法，及时揭露养老诈骗新手段、新动向，提示群众分清真伪，提高老年人法治意识和识骗防骗能力；线下通过小喇叭、宣传单、悬挂横幅、LED屏、入户走访等多种形式深入开展“涉老反诈”宣传活动，充分发挥基层组织、综治中心、网格员等力量作用，组织涉老反诈宣传教育进居民点、进敬老院、进商超、进公园、进家庭，对老年人精准“点对点”发布风险提示和预警信息，结合公开宣判的典型案例加强法治宣传，揭露养老诈骗“套路”手法，最大限度挤压“行骗空间”。及时向全区广泛公布养老诈骗举报电话、信箱、邮箱，畅通群众举报线索渠道，不断提高全区群众对打击整治养老诈骗专项行动的知晓率。截止目前，全区各级各部门运用喇叭宣传xxxx余次，发布宣传信息xxx余条，悬挂横幅xxx余条，发放宣传资料xxxx余份，全力营造了打击整治养老诈骗的浓</w:t>
      </w:r>
    </w:p>
    <w:p>
      <w:pPr>
        <w:ind w:left="0" w:right="0" w:firstLine="560"/>
        <w:spacing w:before="450" w:after="450" w:line="312" w:lineRule="auto"/>
      </w:pPr>
      <w:r>
        <w:rPr>
          <w:rFonts w:ascii="宋体" w:hAnsi="宋体" w:eastAsia="宋体" w:cs="宋体"/>
          <w:color w:val="000"/>
          <w:sz w:val="28"/>
          <w:szCs w:val="28"/>
        </w:rPr>
        <w:t xml:space="preserve">厚氛围，着力提升辖区群众特别是老年人的识骗能力和防骗意识。</w:t>
      </w:r>
    </w:p>
    <w:p>
      <w:pPr>
        <w:ind w:left="0" w:right="0" w:firstLine="560"/>
        <w:spacing w:before="450" w:after="450" w:line="312" w:lineRule="auto"/>
      </w:pPr>
      <w:r>
        <w:rPr>
          <w:rFonts w:ascii="宋体" w:hAnsi="宋体" w:eastAsia="宋体" w:cs="宋体"/>
          <w:color w:val="000"/>
          <w:sz w:val="28"/>
          <w:szCs w:val="28"/>
        </w:rPr>
        <w:t xml:space="preserve">&gt;三、工作成效上见“真招”。</w:t>
      </w:r>
    </w:p>
    <w:p>
      <w:pPr>
        <w:ind w:left="0" w:right="0" w:firstLine="560"/>
        <w:spacing w:before="450" w:after="450" w:line="312" w:lineRule="auto"/>
      </w:pPr>
      <w:r>
        <w:rPr>
          <w:rFonts w:ascii="宋体" w:hAnsi="宋体" w:eastAsia="宋体" w:cs="宋体"/>
          <w:color w:val="000"/>
          <w:sz w:val="28"/>
          <w:szCs w:val="28"/>
        </w:rPr>
        <w:t xml:space="preserve">坚持“行业整治”“地方整治”两条线统筹运行，推进以区委宣传部等x个部门、xx个街镇的整治工作双线互补、协同发力，努力形成“各级抓、抓各级”“系统抓、抓系统”的工作格局。建立动态日报、总结周报、要情随报的工作机制，及时汇总情况、研判形势、协调调度、督导推进，工作中形成“一本台帐、两张图表、三个方案、四份清单”，促进各项工作有序开展。制定下发《xx市xx区打击整治养老诈骗专项行动线索受理工作流程》，严格线索核查工作流程，组织各成员单位聚焦以提供“养老服务”、投资“养老项目”、销售“养老产品”、宣称“以房养老”、代办“养老保险”、开展“养老帮扶”等为名实施诈骗、侵害老年人合法权益的各类违法犯罪行为，扎实开展涉老诈骗线索摸排工作，深挖彻查行业领域养老诈骗问题隐患。截止目前，我区成功打掉xx“以帮人办理养老保险”为名养老诈骗案一件，该案涉案资金xx万余元，犯罪嫌疑人xx已被刑事逮捕，案件正在进一步侦办深挖之中。</w:t>
      </w:r>
    </w:p>
    <w:p>
      <w:pPr>
        <w:ind w:left="0" w:right="0" w:firstLine="560"/>
        <w:spacing w:before="450" w:after="450" w:line="312" w:lineRule="auto"/>
      </w:pPr>
      <w:r>
        <w:rPr>
          <w:rFonts w:ascii="宋体" w:hAnsi="宋体" w:eastAsia="宋体" w:cs="宋体"/>
          <w:color w:val="000"/>
          <w:sz w:val="28"/>
          <w:szCs w:val="28"/>
        </w:rPr>
        <w:t xml:space="preserve">下一步，xx区将坚持问题导向，聚焦打击整治重点环节，进一步加大线索摸排、核查转办、打击惩治、追赃挽损力度，</w:t>
      </w:r>
    </w:p>
    <w:p>
      <w:pPr>
        <w:ind w:left="0" w:right="0" w:firstLine="560"/>
        <w:spacing w:before="450" w:after="450" w:line="312" w:lineRule="auto"/>
      </w:pPr>
      <w:r>
        <w:rPr>
          <w:rFonts w:ascii="宋体" w:hAnsi="宋体" w:eastAsia="宋体" w:cs="宋体"/>
          <w:color w:val="000"/>
          <w:sz w:val="28"/>
          <w:szCs w:val="28"/>
        </w:rPr>
        <w:t xml:space="preserve">抓痛点、攻难点、消堵点，切实打出声威、打出效果。一是坚决扛牢政治责任。深刻认识开展打击整治养老诈骗专项行动的重大意义，进一步统一思想、提高站位、凝聚共识，迅速行动，主动作为，以更高的政治自觉、更强的政治担当、更大的责任使命扎实开展专项行动，切实守护好老百姓“养老钱”，维护好老年人合法权益。二是扎实细化工作举措。牢固树立一盘棋思想，严格按照《方案》安排部署，认真统筹谋划，精心组织实施，协调推动落实，做到责任链条化、任务清单化、推进节点化，抓住关键环节推动工作落实，确保打击、整治、教育、制度四方面取得良好成效。三是切实强化组织领导。建立健全各项机制，压紧压实责任，形成齐抓共管的合力，加强对各项工作开展情况进行全面细致的督导检查，全力推动专项行动见真章、动真格、出实效，为广大老年人安享幸福晚年营造良好社会环境，以实际行动迎接党的_胜利召开。</w:t>
      </w:r>
    </w:p>
    <w:p>
      <w:pPr>
        <w:ind w:left="0" w:right="0" w:firstLine="560"/>
        <w:spacing w:before="450" w:after="450" w:line="312" w:lineRule="auto"/>
      </w:pPr>
      <w:r>
        <w:rPr>
          <w:rFonts w:ascii="宋体" w:hAnsi="宋体" w:eastAsia="宋体" w:cs="宋体"/>
          <w:color w:val="000"/>
          <w:sz w:val="28"/>
          <w:szCs w:val="28"/>
        </w:rPr>
        <w:t xml:space="preserve">养老诈骗专项行动工作总结</w:t>
      </w:r>
    </w:p>
    <w:p>
      <w:pPr>
        <w:ind w:left="0" w:right="0" w:firstLine="560"/>
        <w:spacing w:before="450" w:after="450" w:line="312" w:lineRule="auto"/>
      </w:pPr>
      <w:r>
        <w:rPr>
          <w:rFonts w:ascii="宋体" w:hAnsi="宋体" w:eastAsia="宋体" w:cs="宋体"/>
          <w:color w:val="000"/>
          <w:sz w:val="28"/>
          <w:szCs w:val="28"/>
        </w:rPr>
        <w:t xml:space="preserve">为落实平安xx建设工作要求，xx区司法局立足司法行政职能，针对老年人群特点，充分发挥法治宣传、人民调解等职能作用，全面提升老年人防骗意识和能力，有效保障老年人合法权益，营造浓厚法治氛围。</w:t>
      </w:r>
    </w:p>
    <w:p>
      <w:pPr>
        <w:ind w:left="0" w:right="0" w:firstLine="560"/>
        <w:spacing w:before="450" w:after="450" w:line="312" w:lineRule="auto"/>
      </w:pPr>
      <w:r>
        <w:rPr>
          <w:rFonts w:ascii="宋体" w:hAnsi="宋体" w:eastAsia="宋体" w:cs="宋体"/>
          <w:color w:val="000"/>
          <w:sz w:val="28"/>
          <w:szCs w:val="28"/>
        </w:rPr>
        <w:t xml:space="preserve">一、加强组织领导打出反诈宣传“组合拳”xx区司法局高度重视打击整治养老诈骗专项行动，认真学习研究《xx区打击整治养老诈骗专项行动实施方案》，组建打击整治养老诈骗专项行动工作领导小组，及时传达学习_、自治区、xx市、xx区开展打击整治养老诈骗专项行动部署会议精神，做到认真总结、科学谋划。牢固树立“一盘棋”思想，将反诈宣传工作纳入全区“八五”普法规划、“谁执法谁普法”普法责任清单和年度普法与依法治理工作要点，明确责任分工，细化工作举措，凝聚普法力量，确保反诈普法宣传工作抓实抓细，打出反诈宣传“组合拳”。</w:t>
      </w:r>
    </w:p>
    <w:p>
      <w:pPr>
        <w:ind w:left="0" w:right="0" w:firstLine="560"/>
        <w:spacing w:before="450" w:after="450" w:line="312" w:lineRule="auto"/>
      </w:pPr>
      <w:r>
        <w:rPr>
          <w:rFonts w:ascii="宋体" w:hAnsi="宋体" w:eastAsia="宋体" w:cs="宋体"/>
          <w:color w:val="000"/>
          <w:sz w:val="28"/>
          <w:szCs w:val="28"/>
        </w:rPr>
        <w:t xml:space="preserve">二、线上线下齐发力奏响反诈宣传“交响乐”线上，依托“xx掌上xxxxx”微信公众号，不定期推送反诈工作动态、发布风险提示给予温馨提醒、宣传报道一批典型案例，揭露养老诈骗的“套路”手法，引导老年人树立正确理财观念，提升老年人风险识别能力，最大限度挤压“行骗空间”，并利用微信塔群进行广泛推送，拓宽反诈宣传覆盖面，今年以来共推送反诈相关推文xx篇。线下，组建由司法局工作人员、律师、人民调解员等组成法治宣传志愿者队伍，深入社区、超市、家庭、公园、广场等老年人集中区域开展有针对性的宣传活动，通过讲述提供“养老服务”、投资“养老项目”、销售“养老产品”、代办“养老保险”等</w:t>
      </w:r>
    </w:p>
    <w:p>
      <w:pPr>
        <w:ind w:left="0" w:right="0" w:firstLine="560"/>
        <w:spacing w:before="450" w:after="450" w:line="312" w:lineRule="auto"/>
      </w:pPr>
      <w:r>
        <w:rPr>
          <w:rFonts w:ascii="宋体" w:hAnsi="宋体" w:eastAsia="宋体" w:cs="宋体"/>
          <w:color w:val="000"/>
          <w:sz w:val="28"/>
          <w:szCs w:val="28"/>
        </w:rPr>
        <w:t xml:space="preserve">一系列典型的诈骗案件，向老年人宣传防范诈骗知识，并运用发放宣传资料、现场解说答疑等方式进行宣传，揭露诈骗分子的惯用手法和伎俩，讲解如何可以避开骗局，化解老年人心中的疑惑，帮助老人下载国家反诈中心APP，提醒老人注重保护个人信息，共开展法治宣传活动xx余次，悬挂宣传条幅xx余条，接待群众咨询百余次，发放涉老反诈科普折页xxxx余份，受众达xxxx余人。</w:t>
      </w:r>
    </w:p>
    <w:p>
      <w:pPr>
        <w:ind w:left="0" w:right="0" w:firstLine="560"/>
        <w:spacing w:before="450" w:after="450" w:line="312" w:lineRule="auto"/>
      </w:pPr>
      <w:r>
        <w:rPr>
          <w:rFonts w:ascii="宋体" w:hAnsi="宋体" w:eastAsia="宋体" w:cs="宋体"/>
          <w:color w:val="000"/>
          <w:sz w:val="28"/>
          <w:szCs w:val="28"/>
        </w:rPr>
        <w:t xml:space="preserve">三、摸排养老问题隐患敲响反诈“警示钟”广纳民声，发布关于开展打击整治养老诈骗专项行动的公告，推送xxxxx智能化举报平台，畅通举报渠道，广泛接受群众举报线索，严厉打击假借养老之名实施诈骗的违法犯罪行为，欢迎广大群众积极提供养老诈骗违法犯罪线索。主动出击，区司法局坚持和发展“枫桥经验”，积极组织开展各类矛盾纠纷排查化解专项活动，不断提升诉源治理工作水平，从源头上预防和减少矛盾纠纷。开展了打击整治养老诈骗矛盾纠纷排查化解专项活动。健全完善了每半月矛盾纠纷排查报告制度和“四排查双结合”矛盾纠纷排查机制，即：每季度全面排查、每月重点排查、不定期专项排查和重点人群拉网式排查，实现了调防并举、关口前移，确保第一时间发现各类涉及养老诈骗矛盾纠纷，人民调解及时介入，将矛盾纠纷化解在萌芽状态。</w:t>
      </w:r>
    </w:p>
    <w:p>
      <w:pPr>
        <w:ind w:left="0" w:right="0" w:firstLine="560"/>
        <w:spacing w:before="450" w:after="450" w:line="312" w:lineRule="auto"/>
      </w:pPr>
      <w:r>
        <w:rPr>
          <w:rFonts w:ascii="宋体" w:hAnsi="宋体" w:eastAsia="宋体" w:cs="宋体"/>
          <w:color w:val="000"/>
          <w:sz w:val="28"/>
          <w:szCs w:val="28"/>
        </w:rPr>
        <w:t xml:space="preserve">xxxx年，截止目前共开展排查矛盾纠纷排查xx次，排查矛盾纠纷xx件，对其中可能涉及养老诈骗矛盾纠纷严查细排。利用“人民调解员+网格员”的调解组织网络和信息网络，把养老诈骗矛盾纠纷吸附在网格、化解在网格。</w:t>
      </w:r>
    </w:p>
    <w:p>
      <w:pPr>
        <w:ind w:left="0" w:right="0" w:firstLine="560"/>
        <w:spacing w:before="450" w:after="450" w:line="312" w:lineRule="auto"/>
      </w:pPr>
      <w:r>
        <w:rPr>
          <w:rFonts w:ascii="宋体" w:hAnsi="宋体" w:eastAsia="宋体" w:cs="宋体"/>
          <w:color w:val="000"/>
          <w:sz w:val="28"/>
          <w:szCs w:val="28"/>
        </w:rPr>
        <w:t xml:space="preserve">下一步，xx区司法局将进一步发挥职能优势，立足实际，积极开展涉老反诈法治宣传活动和涉老诈骗线索摸排工作，进一步提高老年群体诈骗防范意识，为维护社会和谐稳定贡献力量。</w:t>
      </w:r>
    </w:p>
    <w:p>
      <w:pPr>
        <w:ind w:left="0" w:right="0" w:firstLine="560"/>
        <w:spacing w:before="450" w:after="450" w:line="312" w:lineRule="auto"/>
      </w:pPr>
      <w:r>
        <w:rPr>
          <w:rFonts w:ascii="黑体" w:hAnsi="黑体" w:eastAsia="黑体" w:cs="黑体"/>
          <w:color w:val="000000"/>
          <w:sz w:val="36"/>
          <w:szCs w:val="36"/>
          <w:b w:val="1"/>
          <w:bCs w:val="1"/>
        </w:rPr>
        <w:t xml:space="preserve">公安养老诈骗工作总结24</w:t>
      </w:r>
    </w:p>
    <w:p>
      <w:pPr>
        <w:ind w:left="0" w:right="0" w:firstLine="560"/>
        <w:spacing w:before="450" w:after="450" w:line="312" w:lineRule="auto"/>
      </w:pPr>
      <w:r>
        <w:rPr>
          <w:rFonts w:ascii="宋体" w:hAnsi="宋体" w:eastAsia="宋体" w:cs="宋体"/>
          <w:color w:val="000"/>
          <w:sz w:val="28"/>
          <w:szCs w:val="28"/>
        </w:rPr>
        <w:t xml:space="preserve">按照_统一部署，全国公安机关紧密结合夏季治安打击整治“百日行动”，深入推进打击整治养老诈骗专项行动，截至目前，已成功破获侵害老年人权益案件7880余起，抓获违法犯罪嫌疑人17510余名，打掉违法犯罪团伙1040余个，为人民群众挽回经济损失84亿余元，取得明显阶段性成效。</w:t>
      </w:r>
    </w:p>
    <w:p>
      <w:pPr>
        <w:ind w:left="0" w:right="0" w:firstLine="560"/>
        <w:spacing w:before="450" w:after="450" w:line="312" w:lineRule="auto"/>
      </w:pPr>
      <w:r>
        <w:rPr>
          <w:rFonts w:ascii="宋体" w:hAnsi="宋体" w:eastAsia="宋体" w:cs="宋体"/>
          <w:color w:val="000"/>
          <w:sz w:val="28"/>
          <w:szCs w:val="28"/>
        </w:rPr>
        <w:t xml:space="preserve">为深入贯彻_决策部署和全国打击整治养老诈骗专项行动部署会要求，_部署全国公安机关从4月起开展为期半年的集中打击整治专项行动。各地公安机关迅速行动、以打开路，多措并举、综合施策，向以提供“养老服务”、投资“养老项目”、销售“养老产品”、宣称“以房养老”、代办“养老保险”、开展“养老帮扶”等为名，实施诈骗、集资诈骗、非法吸收公众存款、组织领导传销活动、合同诈骗、制售伪劣商品和生产、销售、提供假药、劣药等侵害老年人财产权益的各类违法犯罪活动发起猛烈攻势。上海公安机关对一销售养老类理财产品涉嫌非法吸收公众存款案立案侦查，涉案价值60亿余元。广西公安机关侦破以代办“养老保险”为名实施诈骗的积案46起，涉案金额1000余万元。福建公安机关破获一起特大涉养老诈骗案件，抓获诈骗嫌疑人14名，现场查扣大量虚假鉴定证书和低劣字画，累计交易金额达亿余元。</w:t>
      </w:r>
    </w:p>
    <w:p>
      <w:pPr>
        <w:ind w:left="0" w:right="0" w:firstLine="560"/>
        <w:spacing w:before="450" w:after="450" w:line="312" w:lineRule="auto"/>
      </w:pPr>
      <w:r>
        <w:rPr>
          <w:rFonts w:ascii="宋体" w:hAnsi="宋体" w:eastAsia="宋体" w:cs="宋体"/>
          <w:color w:val="000"/>
          <w:sz w:val="28"/>
          <w:szCs w:val="28"/>
        </w:rPr>
        <w:t xml:space="preserve">工作中，各地公安机关注重加强宣传防范，灵活运用面对面宣讲、发放宣传资料、大喇叭广播等形式开展防范知识宣传，提高老年人识骗防骗能力，最大限度挤压诈骗分子“行骗空间”。通过公开举报电话、举报信箱和深入辖区走访等方式，广泛发动群众举报，不断提高线索发现能力。针对侦办工作中发现的监管漏洞，推动加强源头治理和行业监管，最大限度预防减少案件发生。贵州公安机关对涉及养老产业的企业进行全面排查，对相关线索进行深入分析研判。重庆公安机关结合反诈宣传工作，充分发挥基层社区力量，对老年人“点对点”发布风险提示和预警信息，取得良好效果。</w:t>
      </w:r>
    </w:p>
    <w:p>
      <w:pPr>
        <w:ind w:left="0" w:right="0" w:firstLine="560"/>
        <w:spacing w:before="450" w:after="450" w:line="312" w:lineRule="auto"/>
      </w:pPr>
      <w:r>
        <w:rPr>
          <w:rFonts w:ascii="宋体" w:hAnsi="宋体" w:eastAsia="宋体" w:cs="宋体"/>
          <w:color w:val="000"/>
          <w:sz w:val="28"/>
          <w:szCs w:val="28"/>
        </w:rPr>
        <w:t xml:space="preserve">_有关负责人表示，公安机关将始终保持对此类违法犯罪活动的高压严打态势，全力快破现案、攻坚积案、追捕在逃犯罪嫌疑人，强化部门协同，推动源头治理，不断把专项行动向纵深推进，坚决维护老年人合法权益。</w:t>
      </w:r>
    </w:p>
    <w:p>
      <w:pPr>
        <w:ind w:left="0" w:right="0" w:firstLine="560"/>
        <w:spacing w:before="450" w:after="450" w:line="312" w:lineRule="auto"/>
      </w:pPr>
      <w:r>
        <w:rPr>
          <w:rFonts w:ascii="黑体" w:hAnsi="黑体" w:eastAsia="黑体" w:cs="黑体"/>
          <w:color w:val="000000"/>
          <w:sz w:val="36"/>
          <w:szCs w:val="36"/>
          <w:b w:val="1"/>
          <w:bCs w:val="1"/>
        </w:rPr>
        <w:t xml:space="preserve">公安养老诈骗工作总结25</w:t>
      </w:r>
    </w:p>
    <w:p>
      <w:pPr>
        <w:ind w:left="0" w:right="0" w:firstLine="560"/>
        <w:spacing w:before="450" w:after="450" w:line="312" w:lineRule="auto"/>
      </w:pPr>
      <w:r>
        <w:rPr>
          <w:rFonts w:ascii="宋体" w:hAnsi="宋体" w:eastAsia="宋体" w:cs="宋体"/>
          <w:color w:val="000"/>
          <w:sz w:val="28"/>
          <w:szCs w:val="28"/>
        </w:rPr>
        <w:t xml:space="preserve">为认真贯彻落实省、市指示精神，依法严惩养老诈骗违法犯罪，切实维护好老年人的合法权益，维护全区社会大局稳定。山城区结合“无诈城市”创建，坚持“防”“整”“打”三同步工作基调，确保专项行动各项工作措施落到实处。</w:t>
      </w:r>
    </w:p>
    <w:p>
      <w:pPr>
        <w:ind w:left="0" w:right="0" w:firstLine="560"/>
        <w:spacing w:before="450" w:after="450" w:line="312" w:lineRule="auto"/>
      </w:pPr>
      <w:r>
        <w:rPr>
          <w:rFonts w:ascii="宋体" w:hAnsi="宋体" w:eastAsia="宋体" w:cs="宋体"/>
          <w:color w:val="000"/>
          <w:sz w:val="28"/>
          <w:szCs w:val="28"/>
        </w:rPr>
        <w:t xml:space="preserve">一是坚持宣传先行，以“防”为主。以55周岁以上的老年人群重点，通过悬挂宣传横幅、发放宣传单及宣传册、制作宣传视频等形式，援引典型案例，向老年人群体普及“保健品”骗局、“投资理财”骗局、“低价旅游”骗局、“黄昏恋”骗局等常见养老诈骗手段，提醒老年人守护好自己的钱袋子，切勿因贪图小便宜落入诈骗圈套。截止目前，全区共发放各类宣传手册1300余份，制作反诈视频2个，共走访老年群体430余人。</w:t>
      </w:r>
    </w:p>
    <w:p>
      <w:pPr>
        <w:ind w:left="0" w:right="0" w:firstLine="560"/>
        <w:spacing w:before="450" w:after="450" w:line="312" w:lineRule="auto"/>
      </w:pPr>
      <w:r>
        <w:rPr>
          <w:rFonts w:ascii="宋体" w:hAnsi="宋体" w:eastAsia="宋体" w:cs="宋体"/>
          <w:color w:val="000"/>
          <w:sz w:val="28"/>
          <w:szCs w:val="28"/>
        </w:rPr>
        <w:t xml:space="preserve">二是坚持行业牵头，以“整”为主。由民政局、市场监管分局牵头，重点对辖区养老服务机构进行逐一排查，要求其规范自身，坚决不参与涉及非法集资、诈骗的违法金融活动；开展非法金融内部自查，切实防止机构内部管理服务人员参与非法金融活动。经排查，全区现有养老机构共9家，且均以公益服务项目为主，资金流向均安全、可靠，经营良好，不存在资金对外投资等违规现象，居家养老服务设施不存在办理会员卡、收取会费情况，均暂未发现非法集资等涉诈情况。</w:t>
      </w:r>
    </w:p>
    <w:p>
      <w:pPr>
        <w:ind w:left="0" w:right="0" w:firstLine="560"/>
        <w:spacing w:before="450" w:after="450" w:line="312" w:lineRule="auto"/>
      </w:pPr>
      <w:r>
        <w:rPr>
          <w:rFonts w:ascii="宋体" w:hAnsi="宋体" w:eastAsia="宋体" w:cs="宋体"/>
          <w:color w:val="000"/>
          <w:sz w:val="28"/>
          <w:szCs w:val="28"/>
        </w:rPr>
        <w:t xml:space="preserve">三是坚持依法惩治，以“打”为主。通过及时向群众公布全区打击整治养老诈骗举报热线电话和电子邮箱，确保受骗群众有畅通的举报渠道。同时，由各镇办和处非办提供信息，对存在涉诈嫌疑的线索案件由公安机关快速出击、快侦快办，通过严厉打击和推进溯源治理相结合，共同推进养老领域行业乱象综合治理，及时清除安全隐患，维护社会和谐稳定。</w:t>
      </w:r>
    </w:p>
    <w:p>
      <w:pPr>
        <w:ind w:left="0" w:right="0" w:firstLine="560"/>
        <w:spacing w:before="450" w:after="450" w:line="312" w:lineRule="auto"/>
      </w:pPr>
      <w:r>
        <w:rPr>
          <w:rFonts w:ascii="宋体" w:hAnsi="宋体" w:eastAsia="宋体" w:cs="宋体"/>
          <w:color w:val="000"/>
          <w:sz w:val="28"/>
          <w:szCs w:val="28"/>
        </w:rPr>
        <w:t xml:space="preserve">下一步，山城区将持续开展打击整治养老诈骗专项行动，掀起预防养老欺骗犯罪强大攻势，进一步建立完善宣传、排查、整治常态化工作机制，织密织牢防范诈骗安全网，共筑老年人生活防护线，为广大老年人安享幸福晚年营造良好社会环境。</w:t>
      </w:r>
    </w:p>
    <w:p>
      <w:pPr>
        <w:ind w:left="0" w:right="0" w:firstLine="560"/>
        <w:spacing w:before="450" w:after="450" w:line="312" w:lineRule="auto"/>
      </w:pPr>
      <w:r>
        <w:rPr>
          <w:rFonts w:ascii="黑体" w:hAnsi="黑体" w:eastAsia="黑体" w:cs="黑体"/>
          <w:color w:val="000000"/>
          <w:sz w:val="36"/>
          <w:szCs w:val="36"/>
          <w:b w:val="1"/>
          <w:bCs w:val="1"/>
        </w:rPr>
        <w:t xml:space="preserve">公安养老诈骗工作总结26</w:t>
      </w:r>
    </w:p>
    <w:p>
      <w:pPr>
        <w:ind w:left="0" w:right="0" w:firstLine="560"/>
        <w:spacing w:before="450" w:after="450" w:line="312" w:lineRule="auto"/>
      </w:pPr>
      <w:r>
        <w:rPr>
          <w:rFonts w:ascii="宋体" w:hAnsi="宋体" w:eastAsia="宋体" w:cs="宋体"/>
          <w:color w:val="000"/>
          <w:sz w:val="28"/>
          <w:szCs w:val="28"/>
        </w:rPr>
        <w:t xml:space="preserve">为进一步推动打击整治养老诈骗专项行动向纵深发展，切实维护老年人合法权益增强老年人法治意识和识骗防骗能力，xx法院积极组织法官进社区开展形式多样的宣传活动。</w:t>
      </w:r>
    </w:p>
    <w:p>
      <w:pPr>
        <w:ind w:left="0" w:right="0" w:firstLine="560"/>
        <w:spacing w:before="450" w:after="450" w:line="312" w:lineRule="auto"/>
      </w:pPr>
      <w:r>
        <w:rPr>
          <w:rFonts w:ascii="宋体" w:hAnsi="宋体" w:eastAsia="宋体" w:cs="宋体"/>
          <w:color w:val="000"/>
          <w:sz w:val="28"/>
          <w:szCs w:val="28"/>
        </w:rPr>
        <w:t xml:space="preserve">民一庭党支部深入xx街道以“守住养老钱，幸福享晚年”防范养老诈骗为主题开展宣传活动。</w:t>
      </w:r>
    </w:p>
    <w:p>
      <w:pPr>
        <w:ind w:left="0" w:right="0" w:firstLine="560"/>
        <w:spacing w:before="450" w:after="450" w:line="312" w:lineRule="auto"/>
      </w:pPr>
      <w:r>
        <w:rPr>
          <w:rFonts w:ascii="宋体" w:hAnsi="宋体" w:eastAsia="宋体" w:cs="宋体"/>
          <w:color w:val="000"/>
          <w:sz w:val="28"/>
          <w:szCs w:val="28"/>
        </w:rPr>
        <w:t xml:space="preserve">现场以一场案例分享开启了宣传活动，以讲案例、聊故事的风格，从鲜活案例入手，案例剖析和法条解读相结合，为老年人上了一堂内容丰富、针对性强、生动形象的防范养老诈骗法治课。随后，干警们向老年人发放宣传彩页，详细讲解了如何预防电信诈骗、远离非法集资的相关知识，并讲述了免费领取鸡蛋听讲座、推销天价保健品、虚假抽奖冒充医疗机构和公检法人员等多种骗术手段，通过身边发生的真实案例，深入剖析犯罪分子实施养老诈骗的套路。提醒老年人在日常生活中提高防诈意识，时刻牢记“不听、不信、不转账、不汇款”，守护好自己的“养老钱”。</w:t>
      </w:r>
    </w:p>
    <w:p>
      <w:pPr>
        <w:ind w:left="0" w:right="0" w:firstLine="560"/>
        <w:spacing w:before="450" w:after="450" w:line="312" w:lineRule="auto"/>
      </w:pPr>
      <w:r>
        <w:rPr>
          <w:rFonts w:ascii="宋体" w:hAnsi="宋体" w:eastAsia="宋体" w:cs="宋体"/>
          <w:color w:val="000"/>
          <w:sz w:val="28"/>
          <w:szCs w:val="28"/>
        </w:rPr>
        <w:t xml:space="preserve">民二庭xx法官结合其承办的一起新型电信诈骗案件向现场老年群众开展以案说法，讲解诈骗分子惯用手段、作案方式，提醒老年人防范各类名义、噱头的违法犯罪活动，同时就老年人如遇到案例中出现的诈骗行为的处理方法进行了详细的释明，结合发放的宣传手册告知老年人在日常生活中要提高警惕，不要相信高利诱惑，不贪图蝇头小利，不泄露个人隐私，多和子女沟通交流，不给犯罪分子可乘之机。</w:t>
      </w:r>
    </w:p>
    <w:p>
      <w:pPr>
        <w:ind w:left="0" w:right="0" w:firstLine="560"/>
        <w:spacing w:before="450" w:after="450" w:line="312" w:lineRule="auto"/>
      </w:pPr>
      <w:r>
        <w:rPr>
          <w:rFonts w:ascii="宋体" w:hAnsi="宋体" w:eastAsia="宋体" w:cs="宋体"/>
          <w:color w:val="000"/>
          <w:sz w:val="28"/>
          <w:szCs w:val="28"/>
        </w:rPr>
        <w:t xml:space="preserve">现场群众积极与法官互动，非常认可和支持当天的宣传活动，并表示会时刻注意可疑情况，不轻信诈骗手段，提高辨别能力，守好自己的养老钱。</w:t>
      </w:r>
    </w:p>
    <w:p>
      <w:pPr>
        <w:ind w:left="0" w:right="0" w:firstLine="560"/>
        <w:spacing w:before="450" w:after="450" w:line="312" w:lineRule="auto"/>
      </w:pPr>
      <w:r>
        <w:rPr>
          <w:rFonts w:ascii="宋体" w:hAnsi="宋体" w:eastAsia="宋体" w:cs="宋体"/>
          <w:color w:val="000"/>
          <w:sz w:val="28"/>
          <w:szCs w:val="28"/>
        </w:rPr>
        <w:t xml:space="preserve">民三庭组织审判员、法官助理等多名干警，前往xx社区党群服务中心开展打击整治养老诈骗专项行动集中宣传活动，并为现场群众提供法律咨询服务。</w:t>
      </w:r>
    </w:p>
    <w:p>
      <w:pPr>
        <w:ind w:left="0" w:right="0" w:firstLine="560"/>
        <w:spacing w:before="450" w:after="450" w:line="312" w:lineRule="auto"/>
      </w:pPr>
      <w:r>
        <w:rPr>
          <w:rFonts w:ascii="宋体" w:hAnsi="宋体" w:eastAsia="宋体" w:cs="宋体"/>
          <w:color w:val="000"/>
          <w:sz w:val="28"/>
          <w:szCs w:val="28"/>
        </w:rPr>
        <w:t xml:space="preserve">干警们围绕“提高老年防范诈骗免疫力，用心守护长辈钱袋子”的宣传主题，紧密结合审判实际，用身边的案例向广大老年群众讲解几种常见的养老骗局、最新的诈骗手段，分享如何识别、防范养老诈骗的技巧，并告诫群众非法集资不受法律保护，不要有“以小博大”的侥幸心理，要珍惜自己的血汗钱，保卫养老钱。</w:t>
      </w:r>
    </w:p>
    <w:p>
      <w:pPr>
        <w:ind w:left="0" w:right="0" w:firstLine="560"/>
        <w:spacing w:before="450" w:after="450" w:line="312" w:lineRule="auto"/>
      </w:pPr>
      <w:r>
        <w:rPr>
          <w:rFonts w:ascii="宋体" w:hAnsi="宋体" w:eastAsia="宋体" w:cs="宋体"/>
          <w:color w:val="000"/>
          <w:sz w:val="28"/>
          <w:szCs w:val="28"/>
        </w:rPr>
        <w:t xml:space="preserve">随后，法官们通过现场答疑、以案释法、法律释明等方式，宣传民法典，居民们围绕交通事故、民间借贷、物业服务合同纠纷等问题提出了自身的疑惑，民三庭法官们逐一解答、结合审判经验认真释法说理，得到了群众的一致好评。</w:t>
      </w:r>
    </w:p>
    <w:p>
      <w:pPr>
        <w:ind w:left="0" w:right="0" w:firstLine="560"/>
        <w:spacing w:before="450" w:after="450" w:line="312" w:lineRule="auto"/>
      </w:pPr>
      <w:r>
        <w:rPr>
          <w:rFonts w:ascii="宋体" w:hAnsi="宋体" w:eastAsia="宋体" w:cs="宋体"/>
          <w:color w:val="000"/>
          <w:sz w:val="28"/>
          <w:szCs w:val="28"/>
        </w:rPr>
        <w:t xml:space="preserve">法警大队、刑庭联合xx三委在xx小广场共同开展防范养老诈骗宣传活动。</w:t>
      </w:r>
    </w:p>
    <w:p>
      <w:pPr>
        <w:ind w:left="0" w:right="0" w:firstLine="560"/>
        <w:spacing w:before="450" w:after="450" w:line="312" w:lineRule="auto"/>
      </w:pPr>
      <w:r>
        <w:rPr>
          <w:rFonts w:ascii="宋体" w:hAnsi="宋体" w:eastAsia="宋体" w:cs="宋体"/>
          <w:color w:val="000"/>
          <w:sz w:val="28"/>
          <w:szCs w:val="28"/>
        </w:rPr>
        <w:t xml:space="preserve">活动现场，干警们通过发放宣传单、现场宣讲以及以案说法等方式，向社区老年人讲解常见养老诈骗的类型、诈骗方式、如何防范等内容。提醒老年人不泄露个人信息，不轻信陌生人的“蜜语甜言”，警惕陌生广告和信息，不贪图小便宜，守好自己的养老钱。</w:t>
      </w:r>
    </w:p>
    <w:p>
      <w:pPr>
        <w:ind w:left="0" w:right="0" w:firstLine="560"/>
        <w:spacing w:before="450" w:after="450" w:line="312" w:lineRule="auto"/>
      </w:pPr>
      <w:r>
        <w:rPr>
          <w:rFonts w:ascii="宋体" w:hAnsi="宋体" w:eastAsia="宋体" w:cs="宋体"/>
          <w:color w:val="000"/>
          <w:sz w:val="28"/>
          <w:szCs w:val="28"/>
        </w:rPr>
        <w:t xml:space="preserve">下一步xx法院将保持高压态势，依法打击各类养老诈骗违法犯罪行为，不断织密反诈防诈的防护网，为老年群体营造更安全、更舒心的养老环境，以实际行动迎接党的_胜利召开。</w:t>
      </w:r>
    </w:p>
    <w:p>
      <w:pPr>
        <w:ind w:left="0" w:right="0" w:firstLine="560"/>
        <w:spacing w:before="450" w:after="450" w:line="312" w:lineRule="auto"/>
      </w:pPr>
      <w:r>
        <w:rPr>
          <w:rFonts w:ascii="黑体" w:hAnsi="黑体" w:eastAsia="黑体" w:cs="黑体"/>
          <w:color w:val="000000"/>
          <w:sz w:val="36"/>
          <w:szCs w:val="36"/>
          <w:b w:val="1"/>
          <w:bCs w:val="1"/>
        </w:rPr>
        <w:t xml:space="preserve">公安养老诈骗工作总结27</w:t>
      </w:r>
    </w:p>
    <w:p>
      <w:pPr>
        <w:ind w:left="0" w:right="0" w:firstLine="560"/>
        <w:spacing w:before="450" w:after="450" w:line="312" w:lineRule="auto"/>
      </w:pPr>
      <w:r>
        <w:rPr>
          <w:rFonts w:ascii="宋体" w:hAnsi="宋体" w:eastAsia="宋体" w:cs="宋体"/>
          <w:color w:val="000"/>
          <w:sz w:val="28"/>
          <w:szCs w:val="28"/>
        </w:rPr>
        <w:t xml:space="preserve">为确保专项行动抓紧抓细、走深走实，全国各省(自治区、直辖市)民政部门均已制订印发本地区专项行动实施方案，并成立了专项行动领导小组，抽调专门工作力量组建专班。如xx自治区民政厅成立了由厅长任组长的专项行动领导小组，还组建了由养老服务处等多个处室为主要成员的`工作专班;在河南省，各地市民政部门将专项行动纳入单位一把手工程，纳入年度工作重点，成立工作领导小组，抽调精干力量组成工作专班，专项行动开展有力有效。</w:t>
      </w:r>
    </w:p>
    <w:p>
      <w:pPr>
        <w:ind w:left="0" w:right="0" w:firstLine="560"/>
        <w:spacing w:before="450" w:after="450" w:line="312" w:lineRule="auto"/>
      </w:pPr>
      <w:r>
        <w:rPr>
          <w:rFonts w:ascii="宋体" w:hAnsi="宋体" w:eastAsia="宋体" w:cs="宋体"/>
          <w:color w:val="000"/>
          <w:sz w:val="28"/>
          <w:szCs w:val="28"/>
        </w:rPr>
        <w:t xml:space="preserve">加大宣传发动提高识别防范能力</w:t>
      </w:r>
    </w:p>
    <w:p>
      <w:pPr>
        <w:ind w:left="0" w:right="0" w:firstLine="560"/>
        <w:spacing w:before="450" w:after="450" w:line="312" w:lineRule="auto"/>
      </w:pPr>
      <w:r>
        <w:rPr>
          <w:rFonts w:ascii="宋体" w:hAnsi="宋体" w:eastAsia="宋体" w:cs="宋体"/>
          <w:color w:val="000"/>
          <w:sz w:val="28"/>
          <w:szCs w:val="28"/>
        </w:rPr>
        <w:t xml:space="preserve">宣传发动、打击整治、总结提升是专项行动的个关键环节，其中宣传发动贯穿始终。为了让广大老年人快速识别涉养老服务诈骗行为，各地民政部门组织开展了通俗易懂、形式多样的宣传活动。</w:t>
      </w:r>
    </w:p>
    <w:p>
      <w:pPr>
        <w:ind w:left="0" w:right="0" w:firstLine="560"/>
        <w:spacing w:before="450" w:after="450" w:line="312" w:lineRule="auto"/>
      </w:pPr>
      <w:r>
        <w:rPr>
          <w:rFonts w:ascii="宋体" w:hAnsi="宋体" w:eastAsia="宋体" w:cs="宋体"/>
          <w:color w:val="000"/>
          <w:sz w:val="28"/>
          <w:szCs w:val="28"/>
        </w:rPr>
        <w:t xml:space="preserve">等多地民政部门梳理总结了养老服务诈骗的常见类型和套路，比如以提供养老服务、投资养老项目、销售养老产品、开展养老帮扶等为名，通过免费礼品、高回报等噱头引诱老年人，进而实施养老服务诈骗、非法集资等，侵害老年人财产权益。与此同时，等多地民政部门整理制作了反诈公益短片、指南、告知书、海报、漫画等，通过微信公众号等新媒体传播扩大影响力，西藏自治区拉萨市专门制作藏语宣传片方便老年人观看，陕西省富平县还将养老诈骗案例编入地方戏曲传唱。</w:t>
      </w:r>
    </w:p>
    <w:p>
      <w:pPr>
        <w:ind w:left="0" w:right="0" w:firstLine="560"/>
        <w:spacing w:before="450" w:after="450" w:line="312" w:lineRule="auto"/>
      </w:pPr>
      <w:r>
        <w:rPr>
          <w:rFonts w:ascii="宋体" w:hAnsi="宋体" w:eastAsia="宋体" w:cs="宋体"/>
          <w:color w:val="000"/>
          <w:sz w:val="28"/>
          <w:szCs w:val="28"/>
        </w:rPr>
        <w:t xml:space="preserve">省民政部门开展五个一活动，通过发布一份倡议书、发送一张明白卡(老年人权益明白卡)，指导养老服务机构开设一个专栏、签订一份承诺书、提供一份提醒函，全方位筑起老年人权益保护屏障;福建省注重源头预防，加强养老服务机构防诈骗宣传教育，将防范养老诈骗、保健品营销等内容纳入养老院院长培训课程，纳入公办养老机构委托经营管理合同，纳入养老机构等级评定内容;湖北省武汉市见缝插针，在核酸检测点发放卡片，不断延伸养老服务反诈宣传的触角。</w:t>
      </w:r>
    </w:p>
    <w:p>
      <w:pPr>
        <w:ind w:left="0" w:right="0" w:firstLine="560"/>
        <w:spacing w:before="450" w:after="450" w:line="312" w:lineRule="auto"/>
      </w:pPr>
      <w:r>
        <w:rPr>
          <w:rFonts w:ascii="宋体" w:hAnsi="宋体" w:eastAsia="宋体" w:cs="宋体"/>
          <w:color w:val="000"/>
          <w:sz w:val="28"/>
          <w:szCs w:val="28"/>
        </w:rPr>
        <w:t xml:space="preserve">加强线索排查形成风险管控合力</w:t>
      </w:r>
    </w:p>
    <w:p>
      <w:pPr>
        <w:ind w:left="0" w:right="0" w:firstLine="560"/>
        <w:spacing w:before="450" w:after="450" w:line="312" w:lineRule="auto"/>
      </w:pPr>
      <w:r>
        <w:rPr>
          <w:rFonts w:ascii="宋体" w:hAnsi="宋体" w:eastAsia="宋体" w:cs="宋体"/>
          <w:color w:val="000"/>
          <w:sz w:val="28"/>
          <w:szCs w:val="28"/>
        </w:rPr>
        <w:t xml:space="preserve">年年底，民政部召开全国防范化解养老服务诈骗动员部署电视电话会议，要求对已经登记的养老机构和未经登记但从事养老服务经营活动的服务场所进行全面摸底排查。此次全国专项行动开展后，再次提出完成复查回头看的任务，准确摸清隐患底数，确保不留盲区死角。</w:t>
      </w:r>
    </w:p>
    <w:p>
      <w:pPr>
        <w:ind w:left="0" w:right="0" w:firstLine="560"/>
        <w:spacing w:before="450" w:after="450" w:line="312" w:lineRule="auto"/>
      </w:pPr>
      <w:r>
        <w:rPr>
          <w:rFonts w:ascii="宋体" w:hAnsi="宋体" w:eastAsia="宋体" w:cs="宋体"/>
          <w:color w:val="000"/>
          <w:sz w:val="28"/>
          <w:szCs w:val="28"/>
        </w:rPr>
        <w:t xml:space="preserve">目前，全国民政系统正在按照民政部统筹部署，对所有养老服务机构及场所开展复查，对风险问题进行再梳理、再整改、再纠偏，制定详细的`工作台账，并建立风险隐患等级从高到低的红橙黄绿风险管控名单，实施分类处置，按照一院一策的要求，有效化解风险。注重部门联动，加强与公安、市场监管等部门沟通协调，协同对未登记备案但开展养老服务的场所、新成立的养老机构、嵌入式小微养老机构、农村互助幸福院等开展排查整治，形成工作合力。</w:t>
      </w:r>
    </w:p>
    <w:p>
      <w:pPr>
        <w:ind w:left="0" w:right="0" w:firstLine="560"/>
        <w:spacing w:before="450" w:after="450" w:line="312" w:lineRule="auto"/>
      </w:pPr>
      <w:r>
        <w:rPr>
          <w:rFonts w:ascii="宋体" w:hAnsi="宋体" w:eastAsia="宋体" w:cs="宋体"/>
          <w:color w:val="000"/>
          <w:sz w:val="28"/>
          <w:szCs w:val="28"/>
        </w:rPr>
        <w:t xml:space="preserve">除了上级转办、全面排查以外，民政部门还积极推动构建全民打击整治养老服务诈骗线索的高压局面，畅通投诉举报渠道，号召全民参与专项行动。在宣传推广中央政法委智能化举报平台的基础上，还通过官方微信、媒体宣传等公开各级养老服务监管部门举报受理电话、邮箱等信息，广泛收集问题线索，确保投诉有门、受理及时。</w:t>
      </w:r>
    </w:p>
    <w:p>
      <w:pPr>
        <w:ind w:left="0" w:right="0" w:firstLine="560"/>
        <w:spacing w:before="450" w:after="450" w:line="312" w:lineRule="auto"/>
      </w:pPr>
      <w:r>
        <w:rPr>
          <w:rFonts w:ascii="宋体" w:hAnsi="宋体" w:eastAsia="宋体" w:cs="宋体"/>
          <w:color w:val="000"/>
          <w:sz w:val="28"/>
          <w:szCs w:val="28"/>
        </w:rPr>
        <w:t xml:space="preserve">为强化线索收集，福建省民政部门采取有奖举报等方式，增强防范打击整治的声势;江苏省将非法金融活动举报平台纳入养老服务诈骗举报途径;海南省民政厅要求加强举报线索核查，及时将核查结果、处理进展情况向举报人反馈，有效回应群众诉求。</w:t>
      </w:r>
    </w:p>
    <w:p>
      <w:pPr>
        <w:ind w:left="0" w:right="0" w:firstLine="560"/>
        <w:spacing w:before="450" w:after="450" w:line="312" w:lineRule="auto"/>
      </w:pPr>
      <w:r>
        <w:rPr>
          <w:rFonts w:ascii="宋体" w:hAnsi="宋体" w:eastAsia="宋体" w:cs="宋体"/>
          <w:color w:val="000"/>
          <w:sz w:val="28"/>
          <w:szCs w:val="28"/>
        </w:rPr>
        <w:t xml:space="preserve">开局良好，后程可期。全国民政系统将持续营造打击整治养老服务诈骗的强大舆论声势，为广大老年人安享幸福晚年创建良好的社会环境。</w:t>
      </w:r>
    </w:p>
    <w:p>
      <w:pPr>
        <w:ind w:left="0" w:right="0" w:firstLine="560"/>
        <w:spacing w:before="450" w:after="450" w:line="312" w:lineRule="auto"/>
      </w:pPr>
      <w:r>
        <w:rPr>
          <w:rFonts w:ascii="黑体" w:hAnsi="黑体" w:eastAsia="黑体" w:cs="黑体"/>
          <w:color w:val="000000"/>
          <w:sz w:val="36"/>
          <w:szCs w:val="36"/>
          <w:b w:val="1"/>
          <w:bCs w:val="1"/>
        </w:rPr>
        <w:t xml:space="preserve">公安养老诈骗工作总结28</w:t>
      </w:r>
    </w:p>
    <w:p>
      <w:pPr>
        <w:ind w:left="0" w:right="0" w:firstLine="560"/>
        <w:spacing w:before="450" w:after="450" w:line="312" w:lineRule="auto"/>
      </w:pPr>
      <w:r>
        <w:rPr>
          <w:rFonts w:ascii="宋体" w:hAnsi="宋体" w:eastAsia="宋体" w:cs="宋体"/>
          <w:color w:val="000"/>
          <w:sz w:val="28"/>
          <w:szCs w:val="28"/>
        </w:rPr>
        <w:t xml:space="preserve">全国打击整治养老诈骗专项行动部署启动后，金塔镇坚持宣传教育、依法打击、整治规范“三箭齐发”，依法严惩养老诈骗违法犯罪，延伸治理侵害老年人合法权益的涉诈乱象问题，持续推进各项工作有序推进。</w:t>
      </w:r>
    </w:p>
    <w:p>
      <w:pPr>
        <w:ind w:left="0" w:right="0" w:firstLine="560"/>
        <w:spacing w:before="450" w:after="450" w:line="312" w:lineRule="auto"/>
      </w:pPr>
      <w:r>
        <w:rPr>
          <w:rFonts w:ascii="宋体" w:hAnsi="宋体" w:eastAsia="宋体" w:cs="宋体"/>
          <w:color w:val="000"/>
          <w:sz w:val="28"/>
          <w:szCs w:val="28"/>
        </w:rPr>
        <w:t xml:space="preserve">高站位部署压实责任。</w:t>
      </w:r>
    </w:p>
    <w:p>
      <w:pPr>
        <w:ind w:left="0" w:right="0" w:firstLine="560"/>
        <w:spacing w:before="450" w:after="450" w:line="312" w:lineRule="auto"/>
      </w:pPr>
      <w:r>
        <w:rPr>
          <w:rFonts w:ascii="宋体" w:hAnsi="宋体" w:eastAsia="宋体" w:cs="宋体"/>
          <w:color w:val="000"/>
          <w:sz w:val="28"/>
          <w:szCs w:val="28"/>
        </w:rPr>
        <w:t xml:space="preserve">镇党委、政府高度重视打击整治养老诈骗专项行动，把打击整治养老诈骗同平安金塔建设统筹安排，组织召开全镇打击整治养老诈骗专项行动动员部署会议，深入解读专项行动的\'决策部署，以强有力的组织领导为专项行动提供保障，推动全镇打击整治养老诈骗专项行动走深走实。</w:t>
      </w:r>
    </w:p>
    <w:p>
      <w:pPr>
        <w:ind w:left="0" w:right="0" w:firstLine="560"/>
        <w:spacing w:before="450" w:after="450" w:line="312" w:lineRule="auto"/>
      </w:pPr>
      <w:r>
        <w:rPr>
          <w:rFonts w:ascii="宋体" w:hAnsi="宋体" w:eastAsia="宋体" w:cs="宋体"/>
          <w:color w:val="000"/>
          <w:sz w:val="28"/>
          <w:szCs w:val="28"/>
        </w:rPr>
        <w:t xml:space="preserve">高标准要求营造氛围。</w:t>
      </w:r>
    </w:p>
    <w:p>
      <w:pPr>
        <w:ind w:left="0" w:right="0" w:firstLine="560"/>
        <w:spacing w:before="450" w:after="450" w:line="312" w:lineRule="auto"/>
      </w:pPr>
      <w:r>
        <w:rPr>
          <w:rFonts w:ascii="宋体" w:hAnsi="宋体" w:eastAsia="宋体" w:cs="宋体"/>
          <w:color w:val="000"/>
          <w:sz w:val="28"/>
          <w:szCs w:val="28"/>
        </w:rPr>
        <w:t xml:space="preserve">印发《金塔镇打击整治养老诈骗专项行动宣传工作方案》，利用“美丽金塔镇”微信公众号、村组微信群积极转发播放防范养老诈骗的公益广告、动漫视频，充分发挥基层组织、综治中心、网格员等力量，按照镇村组干部包片挂组的形式，通过“敲门行动”，逐户发放“致全镇老年人的一封信”，积极宣传开展涉老反诈宣传进村组活动，迅速掀起涉老反诈宣传热潮。</w:t>
      </w:r>
    </w:p>
    <w:p>
      <w:pPr>
        <w:ind w:left="0" w:right="0" w:firstLine="560"/>
        <w:spacing w:before="450" w:after="450" w:line="312" w:lineRule="auto"/>
      </w:pPr>
      <w:r>
        <w:rPr>
          <w:rFonts w:ascii="宋体" w:hAnsi="宋体" w:eastAsia="宋体" w:cs="宋体"/>
          <w:color w:val="000"/>
          <w:sz w:val="28"/>
          <w:szCs w:val="28"/>
        </w:rPr>
        <w:t xml:space="preserve">截止目前，全镇共开展集中宣传活动2次，制作宣传小视频2个，悬挂、张贴标语（横幅）12条，累计入户20xx户，覆盖9000余人，取得了良好的社会效果。</w:t>
      </w:r>
    </w:p>
    <w:p>
      <w:pPr>
        <w:ind w:left="0" w:right="0" w:firstLine="560"/>
        <w:spacing w:before="450" w:after="450" w:line="312" w:lineRule="auto"/>
      </w:pPr>
      <w:r>
        <w:rPr>
          <w:rFonts w:ascii="黑体" w:hAnsi="黑体" w:eastAsia="黑体" w:cs="黑体"/>
          <w:color w:val="000000"/>
          <w:sz w:val="36"/>
          <w:szCs w:val="36"/>
          <w:b w:val="1"/>
          <w:bCs w:val="1"/>
        </w:rPr>
        <w:t xml:space="preserve">公安养老诈骗工作总结29</w:t>
      </w:r>
    </w:p>
    <w:p>
      <w:pPr>
        <w:ind w:left="0" w:right="0" w:firstLine="560"/>
        <w:spacing w:before="450" w:after="450" w:line="312" w:lineRule="auto"/>
      </w:pPr>
      <w:r>
        <w:rPr>
          <w:rFonts w:ascii="宋体" w:hAnsi="宋体" w:eastAsia="宋体" w:cs="宋体"/>
          <w:color w:val="000"/>
          <w:sz w:val="28"/>
          <w:szCs w:val="28"/>
        </w:rPr>
        <w:t xml:space="preserve">为贯彻落实中央、省、市、区关于打击整治养老诈骗专项行动决策部署要求，引导广大老年群体增强自我保护意识和能力，维护老年人合法权益，最大限度保障他们的财产安全。近日，xx区老干部局积极开展养老诈骗宣传教育活动，为老干部安享幸福晚年营造良好社会环境。</w:t>
      </w:r>
    </w:p>
    <w:p>
      <w:pPr>
        <w:ind w:left="0" w:right="0" w:firstLine="560"/>
        <w:spacing w:before="450" w:after="450" w:line="312" w:lineRule="auto"/>
      </w:pPr>
      <w:r>
        <w:rPr>
          <w:rFonts w:ascii="宋体" w:hAnsi="宋体" w:eastAsia="宋体" w:cs="宋体"/>
          <w:color w:val="000"/>
          <w:sz w:val="28"/>
          <w:szCs w:val="28"/>
        </w:rPr>
        <w:t xml:space="preserve">&gt;一是举办讲座，宣传走“新”更走“心”。</w:t>
      </w:r>
    </w:p>
    <w:p>
      <w:pPr>
        <w:ind w:left="0" w:right="0" w:firstLine="560"/>
        <w:spacing w:before="450" w:after="450" w:line="312" w:lineRule="auto"/>
      </w:pPr>
      <w:r>
        <w:rPr>
          <w:rFonts w:ascii="宋体" w:hAnsi="宋体" w:eastAsia="宋体" w:cs="宋体"/>
          <w:color w:val="000"/>
          <w:sz w:val="28"/>
          <w:szCs w:val="28"/>
        </w:rPr>
        <w:t xml:space="preserve">举办养老诈骗专题宣传讲座1期，邀请70余名离退休老干部参加，教育引导帮助老干部提高识骗防骗能力，提醒老干部不要贪图一时的小便宜，不要轻信陌生人的诱惑，要时刻保持清醒头脑，遇事多与子女商量，遇到紧急情况要及时报警。同时，鼓励老同志参与到打击整治养老诈骗专项行动中来，举报身边发现的涉养老诈骗的犯罪线索和违法犯罪行为，并现场帮助老同志下载安装了“国家反诈中心”APP。切实提高了老同志识骗意识和防范能力，有效地防止诈骗在老年人身上发生。</w:t>
      </w:r>
    </w:p>
    <w:p>
      <w:pPr>
        <w:ind w:left="0" w:right="0" w:firstLine="560"/>
        <w:spacing w:before="450" w:after="450" w:line="312" w:lineRule="auto"/>
      </w:pPr>
      <w:r>
        <w:rPr>
          <w:rFonts w:ascii="宋体" w:hAnsi="宋体" w:eastAsia="宋体" w:cs="宋体"/>
          <w:color w:val="000"/>
          <w:sz w:val="28"/>
          <w:szCs w:val="28"/>
        </w:rPr>
        <w:t xml:space="preserve">&gt;二是拉近距离，教育走“身”更走“深”。</w:t>
      </w:r>
    </w:p>
    <w:p>
      <w:pPr>
        <w:ind w:left="0" w:right="0" w:firstLine="560"/>
        <w:spacing w:before="450" w:after="450" w:line="312" w:lineRule="auto"/>
      </w:pPr>
      <w:r>
        <w:rPr>
          <w:rFonts w:ascii="宋体" w:hAnsi="宋体" w:eastAsia="宋体" w:cs="宋体"/>
          <w:color w:val="000"/>
          <w:sz w:val="28"/>
          <w:szCs w:val="28"/>
        </w:rPr>
        <w:t xml:space="preserve">邀请老干部广泛参与，深入基层开展的养老诈骗宣传活动7次，通过面对面宣传、印发宣传册、养老诈骗法律咨询、入户走访等形式，强化了广大老年群众防养老诈骗的意识，提高了识骗防骗能力，形成“人人识骗、人人防骗、人人拒骗”的良好氛围。宣传共走进300余户家庭，受益群众20xx余人次，发放反诈宣传册3000余册。通过不断壮大养老诈骗正面宣传声势，进一步营造了全民防范养老诈骗浓厚的社会氛围。</w:t>
      </w:r>
    </w:p>
    <w:p>
      <w:pPr>
        <w:ind w:left="0" w:right="0" w:firstLine="560"/>
        <w:spacing w:before="450" w:after="450" w:line="312" w:lineRule="auto"/>
      </w:pPr>
      <w:r>
        <w:rPr>
          <w:rFonts w:ascii="宋体" w:hAnsi="宋体" w:eastAsia="宋体" w:cs="宋体"/>
          <w:color w:val="000"/>
          <w:sz w:val="28"/>
          <w:szCs w:val="28"/>
        </w:rPr>
        <w:t xml:space="preserve">&gt;三是拓宽渠道，活动走“识”更走“实”。</w:t>
      </w:r>
    </w:p>
    <w:p>
      <w:pPr>
        <w:ind w:left="0" w:right="0" w:firstLine="560"/>
        <w:spacing w:before="450" w:after="450" w:line="312" w:lineRule="auto"/>
      </w:pPr>
      <w:r>
        <w:rPr>
          <w:rFonts w:ascii="宋体" w:hAnsi="宋体" w:eastAsia="宋体" w:cs="宋体"/>
          <w:color w:val="000"/>
          <w:sz w:val="28"/>
          <w:szCs w:val="28"/>
        </w:rPr>
        <w:t xml:space="preserve">组织全区各级各单位对老干部进行养老诈骗线索排查，据统计，在老干部群体中无1例养老诈骗案例发生。同时要求对本单位老干部开展养老诈骗宣传，对行动不便的要“送学上门”、居住外地的.要电话宣传，确保此次宣传活动不漏一人，要充分利用微信、QQ群等平台，转发养老诈骗相关讯息，确保养老诈骗入脑入心，将防诈、反诈信息带到更多老人身边。截至目前，共开展各类宣传教育活动近百次，惠及1000余名老干部。进一步加强了老干部防范意识和自我保护意识，共同构筑起防范诈骗的自身防线。</w:t>
      </w:r>
    </w:p>
    <w:p>
      <w:pPr>
        <w:ind w:left="0" w:right="0" w:firstLine="560"/>
        <w:spacing w:before="450" w:after="450" w:line="312" w:lineRule="auto"/>
      </w:pPr>
      <w:r>
        <w:rPr>
          <w:rFonts w:ascii="宋体" w:hAnsi="宋体" w:eastAsia="宋体" w:cs="宋体"/>
          <w:color w:val="000"/>
          <w:sz w:val="28"/>
          <w:szCs w:val="28"/>
        </w:rPr>
        <w:t xml:space="preserve">通过养老诈骗宣传教育系列活动的开展，有效的保障了老年群体的切身利益。下步，xx区将继续紧盯目标任务，坚持问题导向，持续加大防范养老诈骗宣传力度和涉诈问题线索排查打击力度，全力守护老年人“钱袋子”，努力营造“不敢骗、不能骗、骗不了”的社会氛围，不断提升老年群体的获得感、幸福感、安全感。</w:t>
      </w:r>
    </w:p>
    <w:p>
      <w:pPr>
        <w:ind w:left="0" w:right="0" w:firstLine="560"/>
        <w:spacing w:before="450" w:after="450" w:line="312" w:lineRule="auto"/>
      </w:pPr>
      <w:r>
        <w:rPr>
          <w:rFonts w:ascii="黑体" w:hAnsi="黑体" w:eastAsia="黑体" w:cs="黑体"/>
          <w:color w:val="000000"/>
          <w:sz w:val="36"/>
          <w:szCs w:val="36"/>
          <w:b w:val="1"/>
          <w:bCs w:val="1"/>
        </w:rPr>
        <w:t xml:space="preserve">公安养老诈骗工作总结30</w:t>
      </w:r>
    </w:p>
    <w:p>
      <w:pPr>
        <w:ind w:left="0" w:right="0" w:firstLine="560"/>
        <w:spacing w:before="450" w:after="450" w:line="312" w:lineRule="auto"/>
      </w:pPr>
      <w:r>
        <w:rPr>
          <w:rFonts w:ascii="宋体" w:hAnsi="宋体" w:eastAsia="宋体" w:cs="宋体"/>
          <w:color w:val="000"/>
          <w:sz w:val="28"/>
          <w:szCs w:val="28"/>
        </w:rPr>
        <w:t xml:space="preserve">8月31日上午，岭东区综治中心组织工作人员到博爱园双拥广场、政务服务大厅进行打击整治养老诈骗宣传活动。</w:t>
      </w:r>
    </w:p>
    <w:p>
      <w:pPr>
        <w:ind w:left="0" w:right="0" w:firstLine="560"/>
        <w:spacing w:before="450" w:after="450" w:line="312" w:lineRule="auto"/>
      </w:pPr>
      <w:r>
        <w:rPr>
          <w:rFonts w:ascii="宋体" w:hAnsi="宋体" w:eastAsia="宋体" w:cs="宋体"/>
          <w:color w:val="000"/>
          <w:sz w:val="28"/>
          <w:szCs w:val="28"/>
        </w:rPr>
        <w:t xml:space="preserve">为切实维护老年人合法权益，打击整治养老诈骗行为，岭东区综治中心组织开展了“打击整治养老诈骗”线下集中宣传活动。</w:t>
      </w:r>
    </w:p>
    <w:p>
      <w:pPr>
        <w:ind w:left="0" w:right="0" w:firstLine="560"/>
        <w:spacing w:before="450" w:after="450" w:line="312" w:lineRule="auto"/>
      </w:pPr>
      <w:r>
        <w:rPr>
          <w:rFonts w:ascii="宋体" w:hAnsi="宋体" w:eastAsia="宋体" w:cs="宋体"/>
          <w:color w:val="000"/>
          <w:sz w:val="28"/>
          <w:szCs w:val="28"/>
        </w:rPr>
        <w:t xml:space="preserve">活动现场，工作人员结合案例材料向群众讲解非法集资的主要特点，揭露养老诈骗新手段。针对老年人文化程度低、工作人员用通俗易懂的语言向老年人详细讲解虚假网络理财投资、冒充亲友借钱转账、购买养老保健品诈骗等典型案例，并提醒老人不要轻易相信诈骗分子的话术以及索要财物的陌生电话和短信，若遭受诈骗要第一时间报警，避免遭受更大损失。听了“不点”“不怕”“不信”“不贪”“不转账”“一打”的电话诈骗讲解，老人纷纷表示，会提高警惕，不给诈骗分子可乘之机。活动现场发放宣传资料和宣传用品100余份，营造打击整治养老诈骗的浓厚氛围。</w:t>
      </w:r>
    </w:p>
    <w:p>
      <w:pPr>
        <w:ind w:left="0" w:right="0" w:firstLine="560"/>
        <w:spacing w:before="450" w:after="450" w:line="312" w:lineRule="auto"/>
      </w:pPr>
      <w:r>
        <w:rPr>
          <w:rFonts w:ascii="宋体" w:hAnsi="宋体" w:eastAsia="宋体" w:cs="宋体"/>
          <w:color w:val="000"/>
          <w:sz w:val="28"/>
          <w:szCs w:val="28"/>
        </w:rPr>
        <w:t xml:space="preserve">本次活动通过对老年人进行现场讲解，提供举报联系方式，加深了群众对防范养老诈骗的理解认识，有效提高了对诈骗的甄别意识和防范意识，取得了良好宣传效果。</w:t>
      </w:r>
    </w:p>
    <w:p>
      <w:pPr>
        <w:ind w:left="0" w:right="0" w:firstLine="560"/>
        <w:spacing w:before="450" w:after="450" w:line="312" w:lineRule="auto"/>
      </w:pPr>
      <w:r>
        <w:rPr>
          <w:rFonts w:ascii="黑体" w:hAnsi="黑体" w:eastAsia="黑体" w:cs="黑体"/>
          <w:color w:val="000000"/>
          <w:sz w:val="36"/>
          <w:szCs w:val="36"/>
          <w:b w:val="1"/>
          <w:bCs w:val="1"/>
        </w:rPr>
        <w:t xml:space="preserve">公安养老诈骗工作总结31</w:t>
      </w:r>
    </w:p>
    <w:p>
      <w:pPr>
        <w:ind w:left="0" w:right="0" w:firstLine="560"/>
        <w:spacing w:before="450" w:after="450" w:line="312" w:lineRule="auto"/>
      </w:pPr>
      <w:r>
        <w:rPr>
          <w:rFonts w:ascii="宋体" w:hAnsi="宋体" w:eastAsia="宋体" w:cs="宋体"/>
          <w:color w:val="000"/>
          <w:sz w:val="28"/>
          <w:szCs w:val="28"/>
        </w:rPr>
        <w:t xml:space="preserve">为切实维护好老年人合法权益，加大对养老诈骗行为的打击整治力度，营造安全稳定的金融环境，农发行支行综合施策，扎实推进金融系统防范养老诈骗宣传活动纵深开展。</w:t>
      </w:r>
    </w:p>
    <w:p>
      <w:pPr>
        <w:ind w:left="0" w:right="0" w:firstLine="560"/>
        <w:spacing w:before="450" w:after="450" w:line="312" w:lineRule="auto"/>
      </w:pPr>
      <w:r>
        <w:rPr>
          <w:rFonts w:ascii="宋体" w:hAnsi="宋体" w:eastAsia="宋体" w:cs="宋体"/>
          <w:color w:val="000"/>
          <w:sz w:val="28"/>
          <w:szCs w:val="28"/>
        </w:rPr>
        <w:t xml:space="preserve">以网点阵地，筑牢反诈防火墙。本行利用营业厅LED电子屏、广告机滚动播放宣传标语和视频等方式，帮助广大群众树立“天上不会掉馅饼”、“警惕养老陷阱守住养老钱”的防范意识。同时通过柜面人员宣讲，向中老年朋友科普反诈知识并答疑解惑，提升公众认知度，引导客户主动远离诈骗陷阱。</w:t>
      </w:r>
    </w:p>
    <w:p>
      <w:pPr>
        <w:ind w:left="0" w:right="0" w:firstLine="560"/>
        <w:spacing w:before="450" w:after="450" w:line="312" w:lineRule="auto"/>
      </w:pPr>
      <w:r>
        <w:rPr>
          <w:rFonts w:ascii="宋体" w:hAnsi="宋体" w:eastAsia="宋体" w:cs="宋体"/>
          <w:color w:val="000"/>
          <w:sz w:val="28"/>
          <w:szCs w:val="28"/>
        </w:rPr>
        <w:t xml:space="preserve">贴近群众，延伸宣传半径。本行组织员工对附近商店、社区、企业进行实地宣传，结合案例材料为群众讲解“保健品骗局”、“以房养老骗局”、“投资返利骗局”等典型案例的.诈骗特点。活动的开展加深了广大群众对防范养老诈骗的理解认识，有效提高了对诈骗的甄别能力和防范意识。</w:t>
      </w:r>
    </w:p>
    <w:p>
      <w:pPr>
        <w:ind w:left="0" w:right="0" w:firstLine="560"/>
        <w:spacing w:before="450" w:after="450" w:line="312" w:lineRule="auto"/>
      </w:pPr>
      <w:r>
        <w:rPr>
          <w:rFonts w:ascii="宋体" w:hAnsi="宋体" w:eastAsia="宋体" w:cs="宋体"/>
          <w:color w:val="000"/>
          <w:sz w:val="28"/>
          <w:szCs w:val="28"/>
        </w:rPr>
        <w:t xml:space="preserve">常态化宣传，挤压“施诈空间”。本行将持续针对防范养老诈骗进行专题宣传，充分运用微信等网络载体推送案例警醒，以通俗易懂、图文并茂的防骗知识，提醒中老年提防新型骗局，切实扩大了防范养老诈骗宣传的覆盖面和影响力。</w:t>
      </w:r>
    </w:p>
    <w:p>
      <w:pPr>
        <w:ind w:left="0" w:right="0" w:firstLine="560"/>
        <w:spacing w:before="450" w:after="450" w:line="312" w:lineRule="auto"/>
      </w:pPr>
      <w:r>
        <w:rPr>
          <w:rFonts w:ascii="宋体" w:hAnsi="宋体" w:eastAsia="宋体" w:cs="宋体"/>
          <w:color w:val="000"/>
          <w:sz w:val="28"/>
          <w:szCs w:val="28"/>
        </w:rPr>
        <w:t xml:space="preserve">下一步，农发行县支行将继续践行金融为民理念，深入推进反诈宣传的广度与深度，不断提升中老年人群众的金融安全意识，为营造安全稳定的金融环境贡献农发行力量。</w:t>
      </w:r>
    </w:p>
    <w:p>
      <w:pPr>
        <w:ind w:left="0" w:right="0" w:firstLine="560"/>
        <w:spacing w:before="450" w:after="450" w:line="312" w:lineRule="auto"/>
      </w:pPr>
      <w:r>
        <w:rPr>
          <w:rFonts w:ascii="黑体" w:hAnsi="黑体" w:eastAsia="黑体" w:cs="黑体"/>
          <w:color w:val="000000"/>
          <w:sz w:val="36"/>
          <w:szCs w:val="36"/>
          <w:b w:val="1"/>
          <w:bCs w:val="1"/>
        </w:rPr>
        <w:t xml:space="preserve">公安养老诈骗工作总结32</w:t>
      </w:r>
    </w:p>
    <w:p>
      <w:pPr>
        <w:ind w:left="0" w:right="0" w:firstLine="560"/>
        <w:spacing w:before="450" w:after="450" w:line="312" w:lineRule="auto"/>
      </w:pPr>
      <w:r>
        <w:rPr>
          <w:rFonts w:ascii="宋体" w:hAnsi="宋体" w:eastAsia="宋体" w:cs="宋体"/>
          <w:color w:val="000"/>
          <w:sz w:val="28"/>
          <w:szCs w:val="28"/>
        </w:rPr>
        <w:t xml:space="preserve">&gt;一是线上线下集中宣传扩面。</w:t>
      </w:r>
    </w:p>
    <w:p>
      <w:pPr>
        <w:ind w:left="0" w:right="0" w:firstLine="560"/>
        <w:spacing w:before="450" w:after="450" w:line="312" w:lineRule="auto"/>
      </w:pPr>
      <w:r>
        <w:rPr>
          <w:rFonts w:ascii="宋体" w:hAnsi="宋体" w:eastAsia="宋体" w:cs="宋体"/>
          <w:color w:val="000"/>
          <w:sz w:val="28"/>
          <w:szCs w:val="28"/>
        </w:rPr>
        <w:t xml:space="preserve">通过市县两级涉老场所LED显示屏、农村“村村响”广播、村（社区）文化广场展板、民政部门新媒体平台以及涉老社会组织微信公众号，集中投放打击整治养老诈骗的宣传标语、防骗知识、公益广告、咨询服务等，通过中国移动xx分公司向全市中国移动用户发送打击整治养老服务领域诈骗的温馨提示100万条，市县两级民政部门开展集中宣传活动173场次。</w:t>
      </w:r>
    </w:p>
    <w:p>
      <w:pPr>
        <w:ind w:left="0" w:right="0" w:firstLine="560"/>
        <w:spacing w:before="450" w:after="450" w:line="312" w:lineRule="auto"/>
      </w:pPr>
      <w:r>
        <w:rPr>
          <w:rFonts w:ascii="宋体" w:hAnsi="宋体" w:eastAsia="宋体" w:cs="宋体"/>
          <w:color w:val="000"/>
          <w:sz w:val="28"/>
          <w:szCs w:val="28"/>
        </w:rPr>
        <w:t xml:space="preserve">&gt;二是城市农村主题宣讲增效。</w:t>
      </w:r>
    </w:p>
    <w:p>
      <w:pPr>
        <w:ind w:left="0" w:right="0" w:firstLine="560"/>
        <w:spacing w:before="450" w:after="450" w:line="312" w:lineRule="auto"/>
      </w:pPr>
      <w:r>
        <w:rPr>
          <w:rFonts w:ascii="宋体" w:hAnsi="宋体" w:eastAsia="宋体" w:cs="宋体"/>
          <w:color w:val="000"/>
          <w:sz w:val="28"/>
          <w:szCs w:val="28"/>
        </w:rPr>
        <w:t xml:space="preserve">发动社区干部、老年协会、老年志愿服务支队、广场舞组织者，在广场舞、棋牌等活动开始前，定时开展关于防范养老诈骗知识主题宣讲，市县两级民政部门工作人员、社工组织、居家养老上门服务工作人员等在进行入村入户宣讲，&gt;向空巢、留守老人点对点宣讲养老诈骗的`类型、主要方式、初步鉴别和养老诈骗风险隐患等内容。</w:t>
      </w:r>
    </w:p>
    <w:p>
      <w:pPr>
        <w:ind w:left="0" w:right="0" w:firstLine="560"/>
        <w:spacing w:before="450" w:after="450" w:line="312" w:lineRule="auto"/>
      </w:pPr>
      <w:r>
        <w:rPr>
          <w:rFonts w:ascii="宋体" w:hAnsi="宋体" w:eastAsia="宋体" w:cs="宋体"/>
          <w:color w:val="000"/>
          <w:sz w:val="28"/>
          <w:szCs w:val="28"/>
        </w:rPr>
        <w:t xml:space="preserve">&gt;三是文艺作品案例解析提质。</w:t>
      </w:r>
    </w:p>
    <w:p>
      <w:pPr>
        <w:ind w:left="0" w:right="0" w:firstLine="560"/>
        <w:spacing w:before="450" w:after="450" w:line="312" w:lineRule="auto"/>
      </w:pPr>
      <w:r>
        <w:rPr>
          <w:rFonts w:ascii="宋体" w:hAnsi="宋体" w:eastAsia="宋体" w:cs="宋体"/>
          <w:color w:val="000"/>
          <w:sz w:val="28"/>
          <w:szCs w:val="28"/>
        </w:rPr>
        <w:t xml:space="preserve">依托各地民政部门、养老机构、涉老企业、社会组织和协会，征集展播打击整治养老诈骗的文艺作品40余个，生动形象地宣传打击整治养老诈骗的重大意义、开展养老诈骗防范鉴别等，系统梳理历年来各地养老诈骗案例，在现场宣传活动中用群众听得懂、看得明白的语言，解说分析案例，分发养老诈骗案例、防范养老诈骗知识汇编等宣传手册3万余册。</w:t>
      </w:r>
    </w:p>
    <w:p>
      <w:pPr>
        <w:ind w:left="0" w:right="0" w:firstLine="560"/>
        <w:spacing w:before="450" w:after="450" w:line="312" w:lineRule="auto"/>
      </w:pPr>
      <w:r>
        <w:rPr>
          <w:rFonts w:ascii="黑体" w:hAnsi="黑体" w:eastAsia="黑体" w:cs="黑体"/>
          <w:color w:val="000000"/>
          <w:sz w:val="36"/>
          <w:szCs w:val="36"/>
          <w:b w:val="1"/>
          <w:bCs w:val="1"/>
        </w:rPr>
        <w:t xml:space="preserve">公安养老诈骗工作总结33</w:t>
      </w:r>
    </w:p>
    <w:p>
      <w:pPr>
        <w:ind w:left="0" w:right="0" w:firstLine="560"/>
        <w:spacing w:before="450" w:after="450" w:line="312" w:lineRule="auto"/>
      </w:pPr>
      <w:r>
        <w:rPr>
          <w:rFonts w:ascii="宋体" w:hAnsi="宋体" w:eastAsia="宋体" w:cs="宋体"/>
          <w:color w:val="000"/>
          <w:sz w:val="28"/>
          <w:szCs w:val="28"/>
        </w:rPr>
        <w:t xml:space="preserve">5月30日，市检察院召开全市检察机关打击整治养老诈骗专项行动工作推进会，市院党组副书记、副检察长、领导小组组长付燕江出席会议并讲话，会议由市院党组成员李桂生主持，市院党组成员、副检察长田文江出席会议。</w:t>
      </w:r>
    </w:p>
    <w:p>
      <w:pPr>
        <w:ind w:left="0" w:right="0" w:firstLine="560"/>
        <w:spacing w:before="450" w:after="450" w:line="312" w:lineRule="auto"/>
      </w:pPr>
      <w:r>
        <w:rPr>
          <w:rFonts w:ascii="宋体" w:hAnsi="宋体" w:eastAsia="宋体" w:cs="宋体"/>
          <w:color w:val="000"/>
          <w:sz w:val="28"/>
          <w:szCs w:val="28"/>
        </w:rPr>
        <w:t xml:space="preserve">会上传达学习了《保定市检察机关打击整治养老诈骗专项行动实施方案》，宣读了市院打击整治养老诈骗专项行动领导小组组成人员名单及职责分工，对开展专项行动进行了再部署再推进。</w:t>
      </w:r>
    </w:p>
    <w:p>
      <w:pPr>
        <w:ind w:left="0" w:right="0" w:firstLine="560"/>
        <w:spacing w:before="450" w:after="450" w:line="312" w:lineRule="auto"/>
      </w:pPr>
      <w:r>
        <w:rPr>
          <w:rFonts w:ascii="宋体" w:hAnsi="宋体" w:eastAsia="宋体" w:cs="宋体"/>
          <w:color w:val="000"/>
          <w:sz w:val="28"/>
          <w:szCs w:val="28"/>
        </w:rPr>
        <w:t xml:space="preserve">市院党组副书记、副检察长、领导小组组长付燕江出席会议并讲话</w:t>
      </w:r>
    </w:p>
    <w:p>
      <w:pPr>
        <w:ind w:left="0" w:right="0" w:firstLine="560"/>
        <w:spacing w:before="450" w:after="450" w:line="312" w:lineRule="auto"/>
      </w:pPr>
      <w:r>
        <w:rPr>
          <w:rFonts w:ascii="宋体" w:hAnsi="宋体" w:eastAsia="宋体" w:cs="宋体"/>
          <w:color w:val="000"/>
          <w:sz w:val="28"/>
          <w:szCs w:val="28"/>
        </w:rPr>
        <w:t xml:space="preserve">会议指出，目前打击整治养老诈骗专项行动已经进入打击整治环节，全市检察机关要坚持问题导向、依法能动履职，延伸检察职能，切实担负起专项行动工作职责，压实工作责任，迅速形成打击整治养老诈骗的强大攻势，同时注意总结经验做法、主要问题、典型案例等，加强办案和宣传力度，做实做细各项工作，确保专项行动取得预期效果，切实守护好老年人的“养老钱”，提升老年群体的幸福感。</w:t>
      </w:r>
    </w:p>
    <w:p>
      <w:pPr>
        <w:ind w:left="0" w:right="0" w:firstLine="560"/>
        <w:spacing w:before="450" w:after="450" w:line="312" w:lineRule="auto"/>
      </w:pPr>
      <w:r>
        <w:rPr>
          <w:rFonts w:ascii="宋体" w:hAnsi="宋体" w:eastAsia="宋体" w:cs="宋体"/>
          <w:color w:val="000"/>
          <w:sz w:val="28"/>
          <w:szCs w:val="28"/>
        </w:rPr>
        <w:t xml:space="preserve">会议要求，要提高政治站位，切实增强开展专项行动的责任感和紧迫感。全市检察机关要充分认清这次专项行动的重大意义，要站在贯彻落实国家战略的高度，把开展专项行动作为当前一项重大政治任务扎实部署推进，要提高站位、加强领导、创新举措、主动作为，坚持依法打击、整治规范、宣传教育“三箭齐发”，结合本地党委、政法委的部署安排，重拳出击、全力落实、创新举措、主动作为，确保专项行动取得实效；要强化组织领导，切实形成打击整治养老诈骗专项活动合力。</w:t>
      </w:r>
    </w:p>
    <w:p>
      <w:pPr>
        <w:ind w:left="0" w:right="0" w:firstLine="560"/>
        <w:spacing w:before="450" w:after="450" w:line="312" w:lineRule="auto"/>
      </w:pPr>
      <w:r>
        <w:rPr>
          <w:rFonts w:ascii="宋体" w:hAnsi="宋体" w:eastAsia="宋体" w:cs="宋体"/>
          <w:color w:val="000"/>
          <w:sz w:val="28"/>
          <w:szCs w:val="28"/>
        </w:rPr>
        <w:t xml:space="preserve">进一步强化组织保障，各院要把专项行动列入重要议事日程，“一把手”靠前指挥、全力推动。要参照市院标准，制定本地区专项活动方案，成立工作专班，充分发挥检察一体化优势，组织刑检、公益诉讼、控申、案管、宣传等部门精干力量投入到专项活动中来；要突出工作重点，切实保证专项活动打击整治落到实处。坚持以办案为中心，加大办案力度，提高办案质效，集中力量攻坚人民群众反映强烈、社会高度关注的案件，确保取得良好的政治效果、法律效果和社会效果。要依法严厉打击，要加大追诉力度，发挥捕诉一体优势，要严格依法办案，坚持在法治轨道上推进专项行动，要全力追赃挽损，创新工作举措，协同公安机关查明涉案资金去向，要强化能动履职，做好溯源治理；要抓好宣传引导，切实保障专项行动纵深推进、有效开展。</w:t>
      </w:r>
    </w:p>
    <w:p>
      <w:pPr>
        <w:ind w:left="0" w:right="0" w:firstLine="560"/>
        <w:spacing w:before="450" w:after="450" w:line="312" w:lineRule="auto"/>
      </w:pPr>
      <w:r>
        <w:rPr>
          <w:rFonts w:ascii="宋体" w:hAnsi="宋体" w:eastAsia="宋体" w:cs="宋体"/>
          <w:color w:val="000"/>
          <w:sz w:val="28"/>
          <w:szCs w:val="28"/>
        </w:rPr>
        <w:t xml:space="preserve">要将宣传发动与打击整治两个环节贯穿专项行动始终，要充分利用各院“两微一端”等新媒体平台，制作发布以案释法新媒体普法作品，要通过强化业务办理和宣传教育业务融合，注意培育、收集、编发、整理发生在群众身边的涉养老诈骗典型案例，要严格落实“三同步”要求，加强对重大敏感案件涉稳情报收集、研判、预警；要加强督导考核，切实推动专项行动落地见效。市院专项行动领导小组办公室将对各院专项行动组织开展情况开展督导，对重点地区、重要案件、重大问题拉单列表，逐项督促整改。对成效突出的单位进行通报表扬，对推进不力的，及时通报、约谈一把手，要求限期整改，确保专项行动取得实效。</w:t>
      </w:r>
    </w:p>
    <w:p>
      <w:pPr>
        <w:ind w:left="0" w:right="0" w:firstLine="560"/>
        <w:spacing w:before="450" w:after="450" w:line="312" w:lineRule="auto"/>
      </w:pPr>
      <w:r>
        <w:rPr>
          <w:rFonts w:ascii="黑体" w:hAnsi="黑体" w:eastAsia="黑体" w:cs="黑体"/>
          <w:color w:val="000000"/>
          <w:sz w:val="36"/>
          <w:szCs w:val="36"/>
          <w:b w:val="1"/>
          <w:bCs w:val="1"/>
        </w:rPr>
        <w:t xml:space="preserve">公安养老诈骗工作总结34</w:t>
      </w:r>
    </w:p>
    <w:p>
      <w:pPr>
        <w:ind w:left="0" w:right="0" w:firstLine="560"/>
        <w:spacing w:before="450" w:after="450" w:line="312" w:lineRule="auto"/>
      </w:pPr>
      <w:r>
        <w:rPr>
          <w:rFonts w:ascii="宋体" w:hAnsi="宋体" w:eastAsia="宋体" w:cs="宋体"/>
          <w:color w:val="000"/>
          <w:sz w:val="28"/>
          <w:szCs w:val="28"/>
        </w:rPr>
        <w:t xml:space="preserve">为进一步提高老年群体防骗、识骗能力，根据《高坪区打击整治养老诈骗专项行动宣传方案》（高专项办〔20xx〕3号）文件要求，结合我局工作实际总结如下：</w:t>
      </w:r>
    </w:p>
    <w:p>
      <w:pPr>
        <w:ind w:left="0" w:right="0" w:firstLine="560"/>
        <w:spacing w:before="450" w:after="450" w:line="312" w:lineRule="auto"/>
      </w:pPr>
      <w:r>
        <w:rPr>
          <w:rFonts w:ascii="宋体" w:hAnsi="宋体" w:eastAsia="宋体" w:cs="宋体"/>
          <w:color w:val="000"/>
          <w:sz w:val="28"/>
          <w:szCs w:val="28"/>
        </w:rPr>
        <w:t xml:space="preserve">&gt;一、高度重视，部署安排。</w:t>
      </w:r>
    </w:p>
    <w:p>
      <w:pPr>
        <w:ind w:left="0" w:right="0" w:firstLine="560"/>
        <w:spacing w:before="450" w:after="450" w:line="312" w:lineRule="auto"/>
      </w:pPr>
      <w:r>
        <w:rPr>
          <w:rFonts w:ascii="宋体" w:hAnsi="宋体" w:eastAsia="宋体" w:cs="宋体"/>
          <w:color w:val="000"/>
          <w:sz w:val="28"/>
          <w:szCs w:val="28"/>
        </w:rPr>
        <w:t xml:space="preserve">为贯彻落实区委、区政府打击整治养老诈骗专项行动，提升老年人预防养老诈骗意识，成立了以局长为组长，各分管领导为副组长，相关职能股室和局属单位负责人为成员的打击整治养老诈骗专项行动工作领导小组，切实加强了对打击整治养老诈骗工作的领导，并结合法律“七进”针对管理服务对象有计划性的全面开展，把工作做到实处。</w:t>
      </w:r>
    </w:p>
    <w:p>
      <w:pPr>
        <w:ind w:left="0" w:right="0" w:firstLine="560"/>
        <w:spacing w:before="450" w:after="450" w:line="312" w:lineRule="auto"/>
      </w:pPr>
      <w:r>
        <w:rPr>
          <w:rFonts w:ascii="宋体" w:hAnsi="宋体" w:eastAsia="宋体" w:cs="宋体"/>
          <w:color w:val="000"/>
          <w:sz w:val="28"/>
          <w:szCs w:val="28"/>
        </w:rPr>
        <w:t xml:space="preserve">&gt;二、多举并错，注重实效。</w:t>
      </w:r>
    </w:p>
    <w:p>
      <w:pPr>
        <w:ind w:left="0" w:right="0" w:firstLine="560"/>
        <w:spacing w:before="450" w:after="450" w:line="312" w:lineRule="auto"/>
      </w:pPr>
      <w:r>
        <w:rPr>
          <w:rFonts w:ascii="宋体" w:hAnsi="宋体" w:eastAsia="宋体" w:cs="宋体"/>
          <w:color w:val="000"/>
          <w:sz w:val="28"/>
          <w:szCs w:val="28"/>
        </w:rPr>
        <w:t xml:space="preserve">（一）集中开展宣传。结合城管法律“七进”，各执法队员在超市出口、广场发放养老诈骗宣传单3000余份，以发生在身边养老诈骗典型案例，面对面的为老年群众讲解，提高老年人防诈骗意识和自己防范能力，守护好辖区老年群众的`“钱袋子”。</w:t>
      </w:r>
    </w:p>
    <w:p>
      <w:pPr>
        <w:ind w:left="0" w:right="0" w:firstLine="560"/>
        <w:spacing w:before="450" w:after="450" w:line="312" w:lineRule="auto"/>
      </w:pPr>
      <w:r>
        <w:rPr>
          <w:rFonts w:ascii="宋体" w:hAnsi="宋体" w:eastAsia="宋体" w:cs="宋体"/>
          <w:color w:val="000"/>
          <w:sz w:val="28"/>
          <w:szCs w:val="28"/>
        </w:rPr>
        <w:t xml:space="preserve">（二）强化阵地宣传。围绕“打击整治养老诈骗”借助城区街</w:t>
      </w:r>
    </w:p>
    <w:p>
      <w:pPr>
        <w:ind w:left="0" w:right="0" w:firstLine="560"/>
        <w:spacing w:before="450" w:after="450" w:line="312" w:lineRule="auto"/>
      </w:pPr>
      <w:r>
        <w:rPr>
          <w:rFonts w:ascii="宋体" w:hAnsi="宋体" w:eastAsia="宋体" w:cs="宋体"/>
          <w:color w:val="000"/>
          <w:sz w:val="28"/>
          <w:szCs w:val="28"/>
        </w:rPr>
        <w:t xml:space="preserve">道主要节点大型户外LED宣传屏，滚动播放打击整治养老诈骗相关宣传标语5条，向群众揭露养老诈骗隐患，并向老年群体解说养老诈骗的主要“套路”手段，提升老年人法律意识和识骗防骗能力，维护老年人的合法权益，促进社会和谐稳定。</w:t>
      </w:r>
    </w:p>
    <w:p>
      <w:pPr>
        <w:ind w:left="0" w:right="0" w:firstLine="560"/>
        <w:spacing w:before="450" w:after="450" w:line="312" w:lineRule="auto"/>
      </w:pPr>
      <w:r>
        <w:rPr>
          <w:rFonts w:ascii="宋体" w:hAnsi="宋体" w:eastAsia="宋体" w:cs="宋体"/>
          <w:color w:val="000"/>
          <w:sz w:val="28"/>
          <w:szCs w:val="28"/>
        </w:rPr>
        <w:t xml:space="preserve">&gt;三、深入推进，常态坚持。</w:t>
      </w:r>
    </w:p>
    <w:p>
      <w:pPr>
        <w:ind w:left="0" w:right="0" w:firstLine="560"/>
        <w:spacing w:before="450" w:after="450" w:line="312" w:lineRule="auto"/>
      </w:pPr>
      <w:r>
        <w:rPr>
          <w:rFonts w:ascii="宋体" w:hAnsi="宋体" w:eastAsia="宋体" w:cs="宋体"/>
          <w:color w:val="000"/>
          <w:sz w:val="28"/>
          <w:szCs w:val="28"/>
        </w:rPr>
        <w:t xml:space="preserve">下一步，我局将继续把打击整治养老诈骗宣传作为一项长期性的工作来抓，杜绝走形式、走过场，把开展打击整治养老诈骗作为长期性工作；通过多层次、多形式、多渠道宣传增长老年群体法治意识和识骗防骗能力，为最大限度挤压“行骗空间”做出了城管的努力。</w:t>
      </w:r>
    </w:p>
    <w:p>
      <w:pPr>
        <w:ind w:left="0" w:right="0" w:firstLine="560"/>
        <w:spacing w:before="450" w:after="450" w:line="312" w:lineRule="auto"/>
      </w:pPr>
      <w:r>
        <w:rPr>
          <w:rFonts w:ascii="黑体" w:hAnsi="黑体" w:eastAsia="黑体" w:cs="黑体"/>
          <w:color w:val="000000"/>
          <w:sz w:val="36"/>
          <w:szCs w:val="36"/>
          <w:b w:val="1"/>
          <w:bCs w:val="1"/>
        </w:rPr>
        <w:t xml:space="preserve">公安养老诈骗工作总结35</w:t>
      </w:r>
    </w:p>
    <w:p>
      <w:pPr>
        <w:ind w:left="0" w:right="0" w:firstLine="560"/>
        <w:spacing w:before="450" w:after="450" w:line="312" w:lineRule="auto"/>
      </w:pPr>
      <w:r>
        <w:rPr>
          <w:rFonts w:ascii="宋体" w:hAnsi="宋体" w:eastAsia="宋体" w:cs="宋体"/>
          <w:color w:val="000"/>
          <w:sz w:val="28"/>
          <w:szCs w:val="28"/>
        </w:rPr>
        <w:t xml:space="preserve">为深入贯彻落实打击整治养老诈骗专项行动的部署要求，切实提高老年群体对养老诈骗等犯罪行为的防范意识，xx县民政局开展打击整治养老服务诈骗宣传教育工作，守护老年人养老钱。</w:t>
      </w:r>
    </w:p>
    <w:p>
      <w:pPr>
        <w:ind w:left="0" w:right="0" w:firstLine="560"/>
        <w:spacing w:before="450" w:after="450" w:line="312" w:lineRule="auto"/>
      </w:pPr>
      <w:r>
        <w:rPr>
          <w:rFonts w:ascii="宋体" w:hAnsi="宋体" w:eastAsia="宋体" w:cs="宋体"/>
          <w:color w:val="000"/>
          <w:sz w:val="28"/>
          <w:szCs w:val="28"/>
        </w:rPr>
        <w:t xml:space="preserve">一是高度重视，周密部署。县民政局第一时间组织召开打击整治养老诈骗专项行动工作部署会议，传达省、州、县级有关文件精神，同时就打击整治养老诈骗工作进行安排部署。要求各乡镇、养老机构要以更高的`政治自觉、更强的政治担当、更足的政治勇气扎实推进专项行动，确保各项措施落到实处。</w:t>
      </w:r>
    </w:p>
    <w:p>
      <w:pPr>
        <w:ind w:left="0" w:right="0" w:firstLine="560"/>
        <w:spacing w:before="450" w:after="450" w:line="312" w:lineRule="auto"/>
      </w:pPr>
      <w:r>
        <w:rPr>
          <w:rFonts w:ascii="宋体" w:hAnsi="宋体" w:eastAsia="宋体" w:cs="宋体"/>
          <w:color w:val="000"/>
          <w:sz w:val="28"/>
          <w:szCs w:val="28"/>
        </w:rPr>
        <w:t xml:space="preserve">二是广泛宣传，营造氛围。通过下发文件、发放宣传单、悬挂条幅（电子屏）、各养老机构开展防诈骗日常宣传教育等形式向老年人宣传防诈骗知识，重点围绕非法集资等防诈骗的法律法规、各种诈骗的“套路”和危害、养老服务领域防诈骗特点、遇到诈骗应采取的补救措施、报案渠道、举报方式等，进一步强化社会公众特别是老年人“投资有风险、风险需自担”的风险意识及依法维权的`法治观念，维护群众的财产安全，引导群众对各类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2025-04-04T07:16:22+08:00</dcterms:created>
  <dcterms:modified xsi:type="dcterms:W3CDTF">2025-04-04T07:16:22+08:00</dcterms:modified>
</cp:coreProperties>
</file>

<file path=docProps/custom.xml><?xml version="1.0" encoding="utf-8"?>
<Properties xmlns="http://schemas.openxmlformats.org/officeDocument/2006/custom-properties" xmlns:vt="http://schemas.openxmlformats.org/officeDocument/2006/docPropsVTypes"/>
</file>