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公安养老诈骗工作总结(实用49篇)</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公安养老诈骗工作总结1近期以来，山东省烟台市龙口市按照“稳、准、狠”要求，对5年来的养老诈骗积案进行深挖彻查，办理的某公司涉嫌养老保险诈骗一案，抓获犯罪嫌疑人3人、逮捕1人，累计追赃挽损4000余万元，有力凸显“向深走实、逢战必胜”的`实绩...</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w:t>
      </w:r>
    </w:p>
    <w:p>
      <w:pPr>
        <w:ind w:left="0" w:right="0" w:firstLine="560"/>
        <w:spacing w:before="450" w:after="450" w:line="312" w:lineRule="auto"/>
      </w:pPr>
      <w:r>
        <w:rPr>
          <w:rFonts w:ascii="宋体" w:hAnsi="宋体" w:eastAsia="宋体" w:cs="宋体"/>
          <w:color w:val="000"/>
          <w:sz w:val="28"/>
          <w:szCs w:val="28"/>
        </w:rPr>
        <w:t xml:space="preserve">近期以来，山东省烟台市龙口市按照“稳、准、狠”要求，对5年来的养老诈骗积案进行深挖彻查，办理的某公司涉嫌养老保险诈骗一案，抓获犯罪嫌疑人3人、逮捕1人，累计追赃挽损4000余万元，有力凸显“向深走实、逢战必胜”的`实绩成效，这是烟台市政法委开创打击整治养老诈骗专项行动所取成果的一个缩影。</w:t>
      </w:r>
    </w:p>
    <w:p>
      <w:pPr>
        <w:ind w:left="0" w:right="0" w:firstLine="560"/>
        <w:spacing w:before="450" w:after="450" w:line="312" w:lineRule="auto"/>
      </w:pPr>
      <w:r>
        <w:rPr>
          <w:rFonts w:ascii="宋体" w:hAnsi="宋体" w:eastAsia="宋体" w:cs="宋体"/>
          <w:color w:val="000"/>
          <w:sz w:val="28"/>
          <w:szCs w:val="28"/>
        </w:rPr>
        <w:t xml:space="preserve">打击整治养老诈骗专项行动以来，烟台市高点谋划，高标落实，取得显著成效。截至目前，全市立案371起，抓获420人，追赃挽损亿元，追赃挽损率55%，战果位居山东全省前列。</w:t>
      </w:r>
    </w:p>
    <w:p>
      <w:pPr>
        <w:ind w:left="0" w:right="0" w:firstLine="560"/>
        <w:spacing w:before="450" w:after="450" w:line="312" w:lineRule="auto"/>
      </w:pPr>
      <w:r>
        <w:rPr>
          <w:rFonts w:ascii="宋体" w:hAnsi="宋体" w:eastAsia="宋体" w:cs="宋体"/>
          <w:color w:val="000"/>
          <w:sz w:val="28"/>
          <w:szCs w:val="28"/>
        </w:rPr>
        <w:t xml:space="preserve">为了在源头上摸排隐患。该市组织八大行业领域主管部门深入摸排养老服务机构1090家、旅行社420家、涉保健品市场主体4640家、养老用地33宗，房地产开发企业188家，监测各类户外广告、互联网广告等2万余条次，发现行业苗头性问题61个，全部建立涉诈问题隐患台账，下达处罚决定书或形成约谈报告，并按“一案一策”要求制定风险防控预案，督促限期整改完毕。溯源整治乱象。坚持对每一起案件追根溯源，深挖案件发生原因，提出行业整改意见，共制发“三书一函”19份，下发责令整改通知书10份，行政处罚3次万元，立案处理虚假宣传、广告违法行为7起，及时堵塞行业管理漏洞。加强监测预警。卫健部门健全93家医养结合机构1358名医护人员动态监管机制；市场监管部门完善四级广告监测体系和数据分析，推动行业监管进一步完善；民政部门建立养老机构运营主体、营销方式、关联公司等行业监测制度；文旅部门将102家未取得旅行社经营许可证及分社备案证明的单位纳入重点监管对象。</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w:t>
      </w:r>
    </w:p>
    <w:p>
      <w:pPr>
        <w:ind w:left="0" w:right="0" w:firstLine="560"/>
        <w:spacing w:before="450" w:after="450" w:line="312" w:lineRule="auto"/>
      </w:pPr>
      <w:r>
        <w:rPr>
          <w:rFonts w:ascii="宋体" w:hAnsi="宋体" w:eastAsia="宋体" w:cs="宋体"/>
          <w:color w:val="000"/>
          <w:sz w:val="28"/>
          <w:szCs w:val="28"/>
        </w:rPr>
        <w:t xml:space="preserve">为深入推进打击整治养老诈骗专项行动，切实维护老年人合法权益，培育良好的法治环境，提高老年群体对养老诈骗等犯罪行为的防范意识，近日，汤原县市场监督管理局在健身广场开展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做好养老诈骗宣传工作，活动现场，汤原县市场监督管理局执法人员精心准备了预防养老诈骗明白纸，活动通过设置咨询台、悬挂宣传条幅、发放宣传资料等方式开展，执法人员向群众特别是老年人普及“食品”“保健品”时的注意事项，并详细介绍虚假宣传、涉老“食品”“保健品”等常见诈骗手段，叮嘱他们在日常生活中要时刻警惕陌生人推销、接到陌生电话等诈骗风险，群众反映热烈，效果显著。</w:t>
      </w:r>
    </w:p>
    <w:p>
      <w:pPr>
        <w:ind w:left="0" w:right="0" w:firstLine="560"/>
        <w:spacing w:before="450" w:after="450" w:line="312" w:lineRule="auto"/>
      </w:pPr>
      <w:r>
        <w:rPr>
          <w:rFonts w:ascii="宋体" w:hAnsi="宋体" w:eastAsia="宋体" w:cs="宋体"/>
          <w:color w:val="000"/>
          <w:sz w:val="28"/>
          <w:szCs w:val="28"/>
        </w:rPr>
        <w:t xml:space="preserve">此次活动，共发放警惕食品、保健食品虚假宣传欺诈陷阱”宣传资料100余份，并提醒大家如遇自己或亲人上当受骗，及时拨打12315或者到当地市场监管部门进行投诉举报</w:t>
      </w:r>
    </w:p>
    <w:p>
      <w:pPr>
        <w:ind w:left="0" w:right="0" w:firstLine="560"/>
        <w:spacing w:before="450" w:after="450" w:line="312" w:lineRule="auto"/>
      </w:pPr>
      <w:r>
        <w:rPr>
          <w:rFonts w:ascii="宋体" w:hAnsi="宋体" w:eastAsia="宋体" w:cs="宋体"/>
          <w:color w:val="000"/>
          <w:sz w:val="28"/>
          <w:szCs w:val="28"/>
        </w:rPr>
        <w:t xml:space="preserve">通过本次宣传活动，切实提升了群众对诈骗手段的知晓率，提高了群众的防骗意识，营造了打击整治养老诈骗专项行动的浓厚氛围；全面提高了老年人对养老诈骗的.警惕性，从源头上减少了养老诈骗的风险、隐患。</w:t>
      </w:r>
    </w:p>
    <w:p>
      <w:pPr>
        <w:ind w:left="0" w:right="0" w:firstLine="560"/>
        <w:spacing w:before="450" w:after="450" w:line="312" w:lineRule="auto"/>
      </w:pPr>
      <w:r>
        <w:rPr>
          <w:rFonts w:ascii="宋体" w:hAnsi="宋体" w:eastAsia="宋体" w:cs="宋体"/>
          <w:color w:val="000"/>
          <w:sz w:val="28"/>
          <w:szCs w:val="28"/>
        </w:rPr>
        <w:t xml:space="preserve">下一步，汤原县市监局将以此为契机，结合市监职能，大力组织开展防范养老诈骗宣传活动，丰富活动形式，加强宣传引导，紧紧围绕涉老“食品”“保健品”等领域涉诈问题隐患和虚假宣传行为进行排查检查，依法严厉打击整治养老诈骗违法犯罪，切实提高老年人群体的防骗意识，守住养老“钱袋子”。</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案件高发的态势，有效提高师生对电信诈骗的识别和应对能力，认真做好防范工作切实维护广大师生利益，保障师生财产安全，在学院学生处、保卫处以及XX派出所多部门的联动支持下，我系于20x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一、及时组建工作小组根据学生处下发的“学生【20x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公安养老诈骗工作总结4</w:t>
      </w:r>
    </w:p>
    <w:p>
      <w:pPr>
        <w:ind w:left="0" w:right="0" w:firstLine="560"/>
        <w:spacing w:before="450" w:after="450" w:line="312" w:lineRule="auto"/>
      </w:pPr>
      <w:r>
        <w:rPr>
          <w:rFonts w:ascii="宋体" w:hAnsi="宋体" w:eastAsia="宋体" w:cs="宋体"/>
          <w:color w:val="000"/>
          <w:sz w:val="28"/>
          <w:szCs w:val="28"/>
        </w:rPr>
        <w:t xml:space="preserve">为深入贯彻落实省市关于打击整治养老诈骗专项行动部署要求，淮安分局对全区养老服务设施用地进行摸排清理，全面掌握养老服务设施用地变相开发房地产等涉诈问题隐患，通过整治养老诈骗专项行动，坚决维护老年群体合法权益，保证专项整治行动工作在全系统深入开展。</w:t>
      </w:r>
    </w:p>
    <w:p>
      <w:pPr>
        <w:ind w:left="0" w:right="0" w:firstLine="560"/>
        <w:spacing w:before="450" w:after="450" w:line="312" w:lineRule="auto"/>
      </w:pPr>
      <w:r>
        <w:rPr>
          <w:rFonts w:ascii="宋体" w:hAnsi="宋体" w:eastAsia="宋体" w:cs="宋体"/>
          <w:color w:val="000"/>
          <w:sz w:val="28"/>
          <w:szCs w:val="28"/>
        </w:rPr>
        <w:t xml:space="preserve">一是成立工作专班，制定排查清理工作方案，明确工作职责，积极动员部署，广泛宣传发动，各中心所在办公场所醒目位置公开举报电话，将打击整治养老诈骗专项行动工作的任务、责任、程序等各项工作宣传动员到位。</w:t>
      </w:r>
    </w:p>
    <w:p>
      <w:pPr>
        <w:ind w:left="0" w:right="0" w:firstLine="560"/>
        <w:spacing w:before="450" w:after="450" w:line="312" w:lineRule="auto"/>
      </w:pPr>
      <w:r>
        <w:rPr>
          <w:rFonts w:ascii="宋体" w:hAnsi="宋体" w:eastAsia="宋体" w:cs="宋体"/>
          <w:color w:val="000"/>
          <w:sz w:val="28"/>
          <w:szCs w:val="28"/>
        </w:rPr>
        <w:t xml:space="preserve">二是全面清查摸排，对照养老服务设施用地变相开发房地产等涉诈问题隐患进行全面调查摸底，重点调查城区范围内经营性房地产项目、各镇街养老服务设施用地，建立养老服务设施用地台帐。</w:t>
      </w:r>
    </w:p>
    <w:p>
      <w:pPr>
        <w:ind w:left="0" w:right="0" w:firstLine="560"/>
        <w:spacing w:before="450" w:after="450" w:line="312" w:lineRule="auto"/>
      </w:pPr>
      <w:r>
        <w:rPr>
          <w:rFonts w:ascii="宋体" w:hAnsi="宋体" w:eastAsia="宋体" w:cs="宋体"/>
          <w:color w:val="000"/>
          <w:sz w:val="28"/>
          <w:szCs w:val="28"/>
        </w:rPr>
        <w:t xml:space="preserve">三是坚持问题导向、依规处置，在全面摸清底数的前提下，坚持问题导向，分类施策，敢于理“旧账”，勇于破难题，妥善解决好历史遗留问题，确保养老服务设施用地变相开发房地产等涉诈问题隐患依法依规处置到位。</w:t>
      </w:r>
    </w:p>
    <w:p>
      <w:pPr>
        <w:ind w:left="0" w:right="0" w:firstLine="560"/>
        <w:spacing w:before="450" w:after="450" w:line="312" w:lineRule="auto"/>
      </w:pPr>
      <w:r>
        <w:rPr>
          <w:rFonts w:ascii="宋体" w:hAnsi="宋体" w:eastAsia="宋体" w:cs="宋体"/>
          <w:color w:val="000"/>
          <w:sz w:val="28"/>
          <w:szCs w:val="28"/>
        </w:rPr>
        <w:t xml:space="preserve">四是构建长效机制，全面总结开展养老服务设施用地变相开发房地产等涉诈问题隐患的工作成效、存在问题，研究制定长效管理机制，从源头上遏制养老诈骗现象，常抓不懈推动养老诈骗专项行动工作，不断提高专项打击整治工作的法治化、规范化、制度化建设。</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公安养老诈骗工作总结5</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市打击整治养老诈骗专项行动实施方案》的文件精神，我局制定了《关于**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家，民办养老机构*家，共有****张养老床位。社区居家养老服务中心**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公安养老诈骗工作总结6</w:t>
      </w:r>
    </w:p>
    <w:p>
      <w:pPr>
        <w:ind w:left="0" w:right="0" w:firstLine="560"/>
        <w:spacing w:before="450" w:after="450" w:line="312" w:lineRule="auto"/>
      </w:pPr>
      <w:r>
        <w:rPr>
          <w:rFonts w:ascii="宋体" w:hAnsi="宋体" w:eastAsia="宋体" w:cs="宋体"/>
          <w:color w:val="000"/>
          <w:sz w:val="28"/>
          <w:szCs w:val="28"/>
        </w:rPr>
        <w:t xml:space="preserve">根据四川省打击治理通讯网络新型违法犯罪工作厅联席会议办公室（省公安厅）按照厅际联席会议第四次会议精神，民生银行金堂支行于20xx年1月在金堂县开展了“反诈骗护万家”主题宣传活动。</w:t>
      </w:r>
    </w:p>
    <w:p>
      <w:pPr>
        <w:ind w:left="0" w:right="0" w:firstLine="560"/>
        <w:spacing w:before="450" w:after="450" w:line="312" w:lineRule="auto"/>
      </w:pPr>
      <w:r>
        <w:rPr>
          <w:rFonts w:ascii="宋体" w:hAnsi="宋体" w:eastAsia="宋体" w:cs="宋体"/>
          <w:color w:val="000"/>
          <w:sz w:val="28"/>
          <w:szCs w:val="28"/>
        </w:rPr>
        <w:t xml:space="preserve">活动现场，工作人员充分利用真实案例、宣传图片、视频展示等，深入浅出的讲解了各类常见的诈骗手段，提醒群众不轻信各种来历不明电话、信息、存款、账号等，遇到可疑情况，及时与亲属、朋友等商议或拨打报警电话，谨防上当受骗。特别是针对临近春节，各种“黄牛票”、“特价票”、“快递员”上门送票、银行卡密码诈骗等新型手段层出不穷，提醒农民工朋友一定要抵制诱惑，不要被这些表面的“低价”或“特惠购票网站”所迷惑，一定要多思考多咨询，切记天上不会掉馅饼，不贪图便宜，避免资金受损。</w:t>
      </w:r>
    </w:p>
    <w:p>
      <w:pPr>
        <w:ind w:left="0" w:right="0" w:firstLine="560"/>
        <w:spacing w:before="450" w:after="450" w:line="312" w:lineRule="auto"/>
      </w:pPr>
      <w:r>
        <w:rPr>
          <w:rFonts w:ascii="宋体" w:hAnsi="宋体" w:eastAsia="宋体" w:cs="宋体"/>
          <w:color w:val="000"/>
          <w:sz w:val="28"/>
          <w:szCs w:val="28"/>
        </w:rPr>
        <w:t xml:space="preserve">此次宣传共接待民众近百余民，发放各类宣传单200份，宣传案例视频10余例。通过此次宣传，有效增强民众防范电信诈骗的意识和能力，维护了人民群众的财产安全，受到群众的一致好评！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公安养老诈骗工作总结7</w:t>
      </w:r>
    </w:p>
    <w:p>
      <w:pPr>
        <w:ind w:left="0" w:right="0" w:firstLine="560"/>
        <w:spacing w:before="450" w:after="450" w:line="312" w:lineRule="auto"/>
      </w:pPr>
      <w:r>
        <w:rPr>
          <w:rFonts w:ascii="宋体" w:hAnsi="宋体" w:eastAsia="宋体" w:cs="宋体"/>
          <w:color w:val="000"/>
          <w:sz w:val="28"/>
          <w:szCs w:val="28"/>
        </w:rPr>
        <w:t xml:space="preserve">为进一步加强防范电信网络新型违法犯罪宣传教育力度，提升人民群众识骗防骗意识和网络安全防范能力，济宁农商银行在“国家网络安全宣传周”期间，开展反诈宣传活动，多措并举宣传防范电信网络诈骗知识。</w:t>
      </w:r>
    </w:p>
    <w:p>
      <w:pPr>
        <w:ind w:left="0" w:right="0" w:firstLine="560"/>
        <w:spacing w:before="450" w:after="450" w:line="312" w:lineRule="auto"/>
      </w:pPr>
      <w:r>
        <w:rPr>
          <w:rFonts w:ascii="宋体" w:hAnsi="宋体" w:eastAsia="宋体" w:cs="宋体"/>
          <w:color w:val="000"/>
          <w:sz w:val="28"/>
          <w:szCs w:val="28"/>
        </w:rPr>
        <w:t xml:space="preserve">活动期间，我行以营业厅为宣传阵地，在厅堂网点的柜台区、网银区、理财区、自助区摆放宣传折页，利用电视机及LED屏，循环滚动播放防范电信网络诈骗宣传知识。</w:t>
      </w:r>
    </w:p>
    <w:p>
      <w:pPr>
        <w:ind w:left="0" w:right="0" w:firstLine="560"/>
        <w:spacing w:before="450" w:after="450" w:line="312" w:lineRule="auto"/>
      </w:pPr>
      <w:r>
        <w:rPr>
          <w:rFonts w:ascii="宋体" w:hAnsi="宋体" w:eastAsia="宋体" w:cs="宋体"/>
          <w:color w:val="000"/>
          <w:sz w:val="28"/>
          <w:szCs w:val="28"/>
        </w:rPr>
        <w:t xml:space="preserve">网点工作人员在营业厅进行业务营销的同时，介绍网络安全知识、解答客户提问。</w:t>
      </w:r>
    </w:p>
    <w:p>
      <w:pPr>
        <w:ind w:left="0" w:right="0" w:firstLine="560"/>
        <w:spacing w:before="450" w:after="450" w:line="312" w:lineRule="auto"/>
      </w:pPr>
      <w:r>
        <w:rPr>
          <w:rFonts w:ascii="宋体" w:hAnsi="宋体" w:eastAsia="宋体" w:cs="宋体"/>
          <w:color w:val="000"/>
          <w:sz w:val="28"/>
          <w:szCs w:val="28"/>
        </w:rPr>
        <w:t xml:space="preserve">银行工作人员在厅堂宣传的同时，走进社区，大力宣传各类与居民日常生活密切相关的安全防范知识，提醒居民群众不要轻信陌生人的电话和短信，注意防范犯罪分子可能利用电话、网络等诱骗群众进行银行卡转账，骗取钱财；并告知群众不要向陌生人透露自己的身份信息、银行卡密码等重要内容，引导群众辩识骗局，提高防范意识。</w:t>
      </w:r>
    </w:p>
    <w:p>
      <w:pPr>
        <w:ind w:left="0" w:right="0" w:firstLine="560"/>
        <w:spacing w:before="450" w:after="450" w:line="312" w:lineRule="auto"/>
      </w:pPr>
      <w:r>
        <w:rPr>
          <w:rFonts w:ascii="宋体" w:hAnsi="宋体" w:eastAsia="宋体" w:cs="宋体"/>
          <w:color w:val="000"/>
          <w:sz w:val="28"/>
          <w:szCs w:val="28"/>
        </w:rPr>
        <w:t xml:space="preserve">通过此次反诈宣传活动，不仅提高了群众的网络安全意识，也进一步提升了群众对我行的品牌好感度，受到了社区居民的一致好评。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公安养老诈骗工作总结8</w:t>
      </w:r>
    </w:p>
    <w:p>
      <w:pPr>
        <w:ind w:left="0" w:right="0" w:firstLine="560"/>
        <w:spacing w:before="450" w:after="450" w:line="312" w:lineRule="auto"/>
      </w:pPr>
      <w:r>
        <w:rPr>
          <w:rFonts w:ascii="宋体" w:hAnsi="宋体" w:eastAsia="宋体" w:cs="宋体"/>
          <w:color w:val="000"/>
          <w:sz w:val="28"/>
          <w:szCs w:val="28"/>
        </w:rPr>
        <w:t xml:space="preserve">为深入贯彻落实关于打击整治养老诈骗的决策部署，坚决依法从严打击假借“养老”之名实施诈骗违法犯罪行为，切实维护好老年人的合法权益、维护全区社会大局稳定，根据全国、全省、全市专项行动部署，我镇积极组织开展打击整治养老诈骗专项行动，保障老年人合法权益，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&gt;一、统一思想，提高政治站位。</w:t>
      </w:r>
    </w:p>
    <w:p>
      <w:pPr>
        <w:ind w:left="0" w:right="0" w:firstLine="560"/>
        <w:spacing w:before="450" w:after="450" w:line="312" w:lineRule="auto"/>
      </w:pPr>
      <w:r>
        <w:rPr>
          <w:rFonts w:ascii="宋体" w:hAnsi="宋体" w:eastAsia="宋体" w:cs="宋体"/>
          <w:color w:val="000"/>
          <w:sz w:val="28"/>
          <w:szCs w:val="28"/>
        </w:rPr>
        <w:t xml:space="preserve">在接到关于打击整治养老诈骗专项行动实施方案后，主动作为，迅速行动，成立了打击整治养老诈骗专项行动办公室，主要负责加强对全镇打击整治养老诈骗专项行动的统筹谋划、组织实施、协调推动和督办落实。并召开了由全镇干部职工参加的打击整治养老诈骗专项行动工作部署会议，要求全镇干部职工以更高的政治自觉、更强的政治担当、更足的政治勇气扎实开展专项行动，以实际行动维护好老年人的合法权益。</w:t>
      </w:r>
    </w:p>
    <w:p>
      <w:pPr>
        <w:ind w:left="0" w:right="0" w:firstLine="560"/>
        <w:spacing w:before="450" w:after="450" w:line="312" w:lineRule="auto"/>
      </w:pPr>
      <w:r>
        <w:rPr>
          <w:rFonts w:ascii="宋体" w:hAnsi="宋体" w:eastAsia="宋体" w:cs="宋体"/>
          <w:color w:val="000"/>
          <w:sz w:val="28"/>
          <w:szCs w:val="28"/>
        </w:rPr>
        <w:t xml:space="preserve">&gt;二、壮大宣传声势，营造浓厚氛围。</w:t>
      </w:r>
    </w:p>
    <w:p>
      <w:pPr>
        <w:ind w:left="0" w:right="0" w:firstLine="560"/>
        <w:spacing w:before="450" w:after="450" w:line="312" w:lineRule="auto"/>
      </w:pPr>
      <w:r>
        <w:rPr>
          <w:rFonts w:ascii="宋体" w:hAnsi="宋体" w:eastAsia="宋体" w:cs="宋体"/>
          <w:color w:val="000"/>
          <w:sz w:val="28"/>
          <w:szCs w:val="28"/>
        </w:rPr>
        <w:t xml:space="preserve">积极传达学习《全国打击整治养老诈骗专项办第二次主任会议暨全国专项行动推进会精神》，分析研判当前打击整治养老诈骗工作存在问题和短板，安排部署下阶段工作，明确各成员部门任务职责，落实落细工作责任，坚决守住老年人的钱袋子。在各行政村组织开展打击整治养老诈骗的宣传活动，通过发放宣传单、悬挂条幅、村村通大喇叭等形式，对老年人“点对点”发布风险提示和预警信息。通过典型案件，揭露养老诈骗“套路”手法，帮助老年人提高法治意识和识骗防骗能力，最大限度挤压“行骗空间”。</w:t>
      </w:r>
    </w:p>
    <w:p>
      <w:pPr>
        <w:ind w:left="0" w:right="0" w:firstLine="560"/>
        <w:spacing w:before="450" w:after="450" w:line="312" w:lineRule="auto"/>
      </w:pPr>
      <w:r>
        <w:rPr>
          <w:rFonts w:ascii="宋体" w:hAnsi="宋体" w:eastAsia="宋体" w:cs="宋体"/>
          <w:color w:val="000"/>
          <w:sz w:val="28"/>
          <w:szCs w:val="28"/>
        </w:rPr>
        <w:t xml:space="preserve">&gt;三、全面排查，精准防范风险。</w:t>
      </w:r>
    </w:p>
    <w:p>
      <w:pPr>
        <w:ind w:left="0" w:right="0" w:firstLine="560"/>
        <w:spacing w:before="450" w:after="450" w:line="312" w:lineRule="auto"/>
      </w:pPr>
      <w:r>
        <w:rPr>
          <w:rFonts w:ascii="宋体" w:hAnsi="宋体" w:eastAsia="宋体" w:cs="宋体"/>
          <w:color w:val="000"/>
          <w:sz w:val="28"/>
          <w:szCs w:val="28"/>
        </w:rPr>
        <w:t xml:space="preserve">各行政村、镇直机关单位依照职责主动开展摸排，建立相关风险台账，综合评估逐一研究确定，对存在苗头性问题的，做好风险提示，增加抽查、检查频次，加大监管力度，对涉诈问题线索及时依法移交相关主管部门处理，对涉嫌犯罪的及时固定证据，移送司法机关依法打击。</w:t>
      </w:r>
    </w:p>
    <w:p>
      <w:pPr>
        <w:ind w:left="0" w:right="0" w:firstLine="560"/>
        <w:spacing w:before="450" w:after="450" w:line="312" w:lineRule="auto"/>
      </w:pPr>
      <w:r>
        <w:rPr>
          <w:rFonts w:ascii="宋体" w:hAnsi="宋体" w:eastAsia="宋体" w:cs="宋体"/>
          <w:color w:val="000"/>
          <w:sz w:val="28"/>
          <w:szCs w:val="28"/>
        </w:rPr>
        <w:t xml:space="preserve">下一步，将进一步严格强化责任落实，切实把专项行动作为平安建设的重点工作，针对养老诈骗问题，因地制宜、有所侧重的开展反诈工作，力求做到保安全、护稳定、促发展两手抓、两不误、两促进，把专项行动工作与为党的_胜利召开营造安全稳定的政治社会环境结合起来，全力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公安养老诈骗工作总结9</w:t>
      </w:r>
    </w:p>
    <w:p>
      <w:pPr>
        <w:ind w:left="0" w:right="0" w:firstLine="560"/>
        <w:spacing w:before="450" w:after="450" w:line="312" w:lineRule="auto"/>
      </w:pPr>
      <w:r>
        <w:rPr>
          <w:rFonts w:ascii="宋体" w:hAnsi="宋体" w:eastAsia="宋体" w:cs="宋体"/>
          <w:color w:val="000"/>
          <w:sz w:val="28"/>
          <w:szCs w:val="28"/>
        </w:rPr>
        <w:t xml:space="preserve">为提高老年群体对养老诈骗和电信诈骗等违法犯罪行为的防范意识，6月20日，xx旗文化馆组织开展了以“打击整治养老诈骗行为，保护老年人合法权益”为主题的防诈骗宣传活动。</w:t>
      </w:r>
    </w:p>
    <w:p>
      <w:pPr>
        <w:ind w:left="0" w:right="0" w:firstLine="560"/>
        <w:spacing w:before="450" w:after="450" w:line="312" w:lineRule="auto"/>
      </w:pPr>
      <w:r>
        <w:rPr>
          <w:rFonts w:ascii="宋体" w:hAnsi="宋体" w:eastAsia="宋体" w:cs="宋体"/>
          <w:color w:val="000"/>
          <w:sz w:val="28"/>
          <w:szCs w:val="28"/>
        </w:rPr>
        <w:t xml:space="preserve">活动中，文化馆的文艺辅导员和工作人员通过向前来参加合唱、马头琴培训的中老年文艺爱好者发放防范养老诈骗宣传资料，并详细介绍了针对老年人以养老名义实施的`养老项目等诈骗手段，同时提醒老年人要注意警惕、提高防范意识，不轻易转账、汇款、不轻易相信他人，遇事多思考，不贪图蝇头小利，遇到可疑人员及时报警。</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通过此次宣传活动，进一步提高了中老年人文艺爱好者的识骗防骗的能力，全面促进了中老年人的文化生活健康发展。</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公安养老诈骗工作总结10</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&gt;一是坚持宣传先行，以“防”为主。</w:t>
      </w:r>
    </w:p>
    <w:p>
      <w:pPr>
        <w:ind w:left="0" w:right="0" w:firstLine="560"/>
        <w:spacing w:before="450" w:after="450" w:line="312" w:lineRule="auto"/>
      </w:pPr>
      <w:r>
        <w:rPr>
          <w:rFonts w:ascii="宋体" w:hAnsi="宋体" w:eastAsia="宋体" w:cs="宋体"/>
          <w:color w:val="000"/>
          <w:sz w:val="28"/>
          <w:szCs w:val="28"/>
        </w:rPr>
        <w:t xml:space="preserve">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&gt;二是坚持行业牵头，以“整”为主。</w:t>
      </w:r>
    </w:p>
    <w:p>
      <w:pPr>
        <w:ind w:left="0" w:right="0" w:firstLine="560"/>
        <w:spacing w:before="450" w:after="450" w:line="312" w:lineRule="auto"/>
      </w:pPr>
      <w:r>
        <w:rPr>
          <w:rFonts w:ascii="宋体" w:hAnsi="宋体" w:eastAsia="宋体" w:cs="宋体"/>
          <w:color w:val="000"/>
          <w:sz w:val="28"/>
          <w:szCs w:val="28"/>
        </w:rPr>
        <w:t xml:space="preserve">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&gt;三是坚持依法惩治，以“打”为主。</w:t>
      </w:r>
    </w:p>
    <w:p>
      <w:pPr>
        <w:ind w:left="0" w:right="0" w:firstLine="560"/>
        <w:spacing w:before="450" w:after="450" w:line="312" w:lineRule="auto"/>
      </w:pPr>
      <w:r>
        <w:rPr>
          <w:rFonts w:ascii="宋体" w:hAnsi="宋体" w:eastAsia="宋体" w:cs="宋体"/>
          <w:color w:val="000"/>
          <w:sz w:val="28"/>
          <w:szCs w:val="28"/>
        </w:rPr>
        <w:t xml:space="preserve">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公安养老诈骗工作总结11</w:t>
      </w:r>
    </w:p>
    <w:p>
      <w:pPr>
        <w:ind w:left="0" w:right="0" w:firstLine="560"/>
        <w:spacing w:before="450" w:after="450" w:line="312" w:lineRule="auto"/>
      </w:pPr>
      <w:r>
        <w:rPr>
          <w:rFonts w:ascii="宋体" w:hAnsi="宋体" w:eastAsia="宋体" w:cs="宋体"/>
          <w:color w:val="000"/>
          <w:sz w:val="28"/>
          <w:szCs w:val="28"/>
        </w:rPr>
        <w:t xml:space="preserve">为有效打击电信网络诈骗、跨境赌博违法违规活动，增强公众防范各类电信网络诈骗尤其是养老诈骗，筑牢打击跨境赌博的阵线，我网点根据中国人民银行及总行要求，定期对广大群众和老年人群体进行排查，并积极组织开展防范和打击养老电信诈骗宣传活动。</w:t>
      </w:r>
    </w:p>
    <w:p>
      <w:pPr>
        <w:ind w:left="0" w:right="0" w:firstLine="560"/>
        <w:spacing w:before="450" w:after="450" w:line="312" w:lineRule="auto"/>
      </w:pPr>
      <w:r>
        <w:rPr>
          <w:rFonts w:ascii="宋体" w:hAnsi="宋体" w:eastAsia="宋体" w:cs="宋体"/>
          <w:color w:val="000"/>
          <w:sz w:val="28"/>
          <w:szCs w:val="28"/>
        </w:rPr>
        <w:t xml:space="preserve">我网点以营业厅为宣传主阵地，通过发放宣传折页、LED屏播放宣传标语等形式开展防赌反赌宣传工作。</w:t>
      </w:r>
    </w:p>
    <w:p>
      <w:pPr>
        <w:ind w:left="0" w:right="0" w:firstLine="560"/>
        <w:spacing w:before="450" w:after="450" w:line="312" w:lineRule="auto"/>
      </w:pPr>
      <w:r>
        <w:rPr>
          <w:rFonts w:ascii="宋体" w:hAnsi="宋体" w:eastAsia="宋体" w:cs="宋体"/>
          <w:color w:val="000"/>
          <w:sz w:val="28"/>
          <w:szCs w:val="28"/>
        </w:rPr>
        <w:t xml:space="preserve">宣传内容主要包括向金融消费者讲解电信网络诈骗作案手法和基本套路，宣传电信网络诈骗对个人生活和社会秩序的危害，同时针对近期频发的养老电信诈骗案件进行重点宣传教育，让更多金融消费者了解到电信网络诈骗尤其是养老诈骗作案手法，有效提高全市金融消费者防范电信网络诈骗的意识。</w:t>
      </w:r>
    </w:p>
    <w:p>
      <w:pPr>
        <w:ind w:left="0" w:right="0" w:firstLine="560"/>
        <w:spacing w:before="450" w:after="450" w:line="312" w:lineRule="auto"/>
      </w:pPr>
      <w:r>
        <w:rPr>
          <w:rFonts w:ascii="宋体" w:hAnsi="宋体" w:eastAsia="宋体" w:cs="宋体"/>
          <w:color w:val="000"/>
          <w:sz w:val="28"/>
          <w:szCs w:val="28"/>
        </w:rPr>
        <w:t xml:space="preserve">在今后工作中，我网点将进一步加强对客户身份识别、大额和可疑交易报告、_检测分析、账户取现身份验证等风险防控工作，积极开展相关知识宣传活动，为筑牢打击电信网络诈骗防线贡献一份力量。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公安养老诈骗工作总结12</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养老钱，xx市xx旗人民法院加大线上+线下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养老诈骗陷阱》等宣传资料，向居民详细讲解针对老年人的免费购物、赠送礼品、保健品诈骗、中奖诈骗、低价旅游、以房养老、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钱袋子，为老年人安享幸福晚年营造良好社会法治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公安养老诈骗工作总结13</w:t>
      </w:r>
    </w:p>
    <w:p>
      <w:pPr>
        <w:ind w:left="0" w:right="0" w:firstLine="560"/>
        <w:spacing w:before="450" w:after="450" w:line="312" w:lineRule="auto"/>
      </w:pPr>
      <w:r>
        <w:rPr>
          <w:rFonts w:ascii="宋体" w:hAnsi="宋体" w:eastAsia="宋体" w:cs="宋体"/>
          <w:color w:val="000"/>
          <w:sz w:val="28"/>
          <w:szCs w:val="28"/>
        </w:rPr>
        <w:t xml:space="preserve">我国xx岁及以上老年人口已达亿，养老服务领域空间广阔，但一些不法分子利用老年人辨识能力不强、权益保护能力不足的弱点，打着“养老服务””“健康养老”等旗号，设置陷阱，坑骗老年人的“养老钱”。</w:t>
      </w:r>
    </w:p>
    <w:p>
      <w:pPr>
        <w:ind w:left="0" w:right="0" w:firstLine="560"/>
        <w:spacing w:before="450" w:after="450" w:line="312" w:lineRule="auto"/>
      </w:pPr>
      <w:r>
        <w:rPr>
          <w:rFonts w:ascii="宋体" w:hAnsi="宋体" w:eastAsia="宋体" w:cs="宋体"/>
          <w:color w:val="000"/>
          <w:sz w:val="28"/>
          <w:szCs w:val="28"/>
        </w:rPr>
        <w:t xml:space="preserve">今年x月，由平安中国建设协调小组牵头，中央政法委、中央网信办、最高人民法院、最高人民检察院、_、民政部等xx个成员单位联合开展为期半年的全国打击整治养老诈骗专项行动拉开帷幕，全国民政系统迅速响应，全力宣传发动，形成严打高压态势，吹响打击整治养老服务诈骗的冲锋号。强化组织领导层层压实工作责任作为全国打击整治养老诈骗专项行动办公室成员单位之一，民政部成立了打击整治养老服务诈骗工作领导小组，于x月xx日召开领导小组第一次全体会议，并印发打击整治工作方案，明确了集中开展专项行动的具体部署，要求各地民政部门健全相应工作机制，规范整治养老服务涉诈乱象问题，切实维护老年人合法权益。x月xx日，民政部召开全国打击整治养老服务诈骗专项行动第一次推进会，部署推进养老服务领域打击整治环节的阶段性目标任务。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xx省，各地市民政部门将专项行动纳入单位“一把手”工程，纳入年度工作重点，成立工作领导小组，抽调精干力量组成工作专班，专项行动开展有力有效。加大宣传发动提高识别防范能力宣传发动、打击整治、总结提升是专项行动的x个关键环节，其中宣传发动贯穿始终。为了让广大老年人快速识别涉养老服务诈骗行为，各地民政部门组织开展了通俗易懂、形式多样的宣传活动。XX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Xx等多地民政部门整理制作了反诈公益短片、指南、告知书、海报、漫画等，通过微信公众号等新媒体传播扩大影响力，xx自治区xx市专门制作藏语宣传片方便老年人观看，xx省富平县还将养老诈骗案例编入地方戏曲传唱。</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公安养老诈骗工作总结14</w:t>
      </w:r>
    </w:p>
    <w:p>
      <w:pPr>
        <w:ind w:left="0" w:right="0" w:firstLine="560"/>
        <w:spacing w:before="450" w:after="450" w:line="312" w:lineRule="auto"/>
      </w:pPr>
      <w:r>
        <w:rPr>
          <w:rFonts w:ascii="宋体" w:hAnsi="宋体" w:eastAsia="宋体" w:cs="宋体"/>
          <w:color w:val="000"/>
          <w:sz w:val="28"/>
          <w:szCs w:val="28"/>
        </w:rPr>
        <w:t xml:space="preserve">按照省行《关于切实提高打击整治养老诈骗专项行动宣传精准度和到达率的通知》相关要求，泰来农发行积极组织开展打击整治养老诈骗专项行动。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为切实做好打击整治养老诈骗专项行动，根据工作需要，成立泰来农发行打击整治养老诈骗专项行动领导小组。办公室设在综合部，负责统筹谋划、组织实施、协调推动、督办落实等作用。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此次专项行动，依法严惩养老诈骗分子，有力震慑养老诈骗违法犯罪活动；曝光涉养老诈骗的典型案例，以案说法开展宣传教育，增强广大群众特别是老年人依法意识和识骗能力，营造全社会反诈浓厚氛围；形成防范打击涉养老诈骗的长效机制，巩固深化专项行动打击整治成果。</w:t>
      </w:r>
    </w:p>
    <w:p>
      <w:pPr>
        <w:ind w:left="0" w:right="0" w:firstLine="560"/>
        <w:spacing w:before="450" w:after="450" w:line="312" w:lineRule="auto"/>
      </w:pPr>
      <w:r>
        <w:rPr>
          <w:rFonts w:ascii="宋体" w:hAnsi="宋体" w:eastAsia="宋体" w:cs="宋体"/>
          <w:color w:val="000"/>
          <w:sz w:val="28"/>
          <w:szCs w:val="28"/>
        </w:rPr>
        <w:t xml:space="preserve">&gt;三、广泛开展宣传</w:t>
      </w:r>
    </w:p>
    <w:p>
      <w:pPr>
        <w:ind w:left="0" w:right="0" w:firstLine="560"/>
        <w:spacing w:before="450" w:after="450" w:line="312" w:lineRule="auto"/>
      </w:pPr>
      <w:r>
        <w:rPr>
          <w:rFonts w:ascii="宋体" w:hAnsi="宋体" w:eastAsia="宋体" w:cs="宋体"/>
          <w:color w:val="000"/>
          <w:sz w:val="28"/>
          <w:szCs w:val="28"/>
        </w:rPr>
        <w:t xml:space="preserve">泰来农发行利用宣传条幅海报，采用灵活有效、简易便行、群众喜闻乐见的方式，组织力量进社区、进广场，着重抓好防范养老诈骗知识的宣传普及，加大对养老诈骗套路、手段特点的警示宣传，广泛宣传养老诈骗警示案例，向老年群众传授防骗方法、举报途径。通过开展打击整治养老诈骗专项行动，增强了广大群众特别是老年人依法意识和识骗能力，营造全社会反诈浓厚氛围；形成防范打击涉养老诈骗的长效机制。</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提高思想认识。开展打击整治养老诈骗专项行动是今年平安中国建设的重要任务之一，要切实把思想和行动统一到_的决策部署上来，进一步统一思想，凝聚共识，以高度的政治责任感和强烈的使命承当，认真开展好专项行动，确保取得成效。</w:t>
      </w:r>
    </w:p>
    <w:p>
      <w:pPr>
        <w:ind w:left="0" w:right="0" w:firstLine="560"/>
        <w:spacing w:before="450" w:after="450" w:line="312" w:lineRule="auto"/>
      </w:pPr>
      <w:r>
        <w:rPr>
          <w:rFonts w:ascii="宋体" w:hAnsi="宋体" w:eastAsia="宋体" w:cs="宋体"/>
          <w:color w:val="000"/>
          <w:sz w:val="28"/>
          <w:szCs w:val="28"/>
        </w:rPr>
        <w:t xml:space="preserve">(二)确保责任落实。要高度重视，尽快成立工作专班，抓好组织推动，确保责任层层落实，任务层层分解。在做好疫情防控的基础上，科学合理摆布好专项行动和推进各项日常工作的关系，做到“两手抓、两不误、两促进”，确保专项行动扎实有序推进。</w:t>
      </w:r>
    </w:p>
    <w:p>
      <w:pPr>
        <w:ind w:left="0" w:right="0" w:firstLine="560"/>
        <w:spacing w:before="450" w:after="450" w:line="312" w:lineRule="auto"/>
      </w:pPr>
      <w:r>
        <w:rPr>
          <w:rFonts w:ascii="宋体" w:hAnsi="宋体" w:eastAsia="宋体" w:cs="宋体"/>
          <w:color w:val="000"/>
          <w:sz w:val="28"/>
          <w:szCs w:val="28"/>
        </w:rPr>
        <w:t xml:space="preserve">(三)固化经验建章立制。要总结借鉴专项行动的有效创新举措和成功经验，制定完善相关行业规定，及时固化为服务规范和工作制度。</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公安养老诈骗工作总结15</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公安养老诈骗工作总结16</w:t>
      </w:r>
    </w:p>
    <w:p>
      <w:pPr>
        <w:ind w:left="0" w:right="0" w:firstLine="560"/>
        <w:spacing w:before="450" w:after="450" w:line="312" w:lineRule="auto"/>
      </w:pPr>
      <w:r>
        <w:rPr>
          <w:rFonts w:ascii="宋体" w:hAnsi="宋体" w:eastAsia="宋体" w:cs="宋体"/>
          <w:color w:val="000"/>
          <w:sz w:val="28"/>
          <w:szCs w:val="28"/>
        </w:rPr>
        <w:t xml:space="preserve">为进一步做好反诈骗宣教工作，提高公众防范电信诈骗意识，维护金融安全和稳定。近期，绍兴银行湖州分行积极开展反电信诈骗宣传活动。</w:t>
      </w:r>
    </w:p>
    <w:p>
      <w:pPr>
        <w:ind w:left="0" w:right="0" w:firstLine="560"/>
        <w:spacing w:before="450" w:after="450" w:line="312" w:lineRule="auto"/>
      </w:pPr>
      <w:r>
        <w:rPr>
          <w:rFonts w:ascii="宋体" w:hAnsi="宋体" w:eastAsia="宋体" w:cs="宋体"/>
          <w:color w:val="000"/>
          <w:sz w:val="28"/>
          <w:szCs w:val="28"/>
        </w:rPr>
        <w:t xml:space="preserve">一是网点阵地做好客户反诈骗知识宣传普及。该行组织员工进行反诈骗知识培训，研究讨论电信诈骗伎俩、分析典型典型诈骗案例，找到对应的防范措施。在辖内各营业网点LED屏播放反诈宣传标语、通过张贴宣传海报、播放宣传视频、开展厅堂微沙龙等方式，对上门办理业务的客户进行反诈知识普及，有效提升客户防范风险意识。</w:t>
      </w:r>
    </w:p>
    <w:p>
      <w:pPr>
        <w:ind w:left="0" w:right="0" w:firstLine="560"/>
        <w:spacing w:before="450" w:after="450" w:line="312" w:lineRule="auto"/>
      </w:pPr>
      <w:r>
        <w:rPr>
          <w:rFonts w:ascii="宋体" w:hAnsi="宋体" w:eastAsia="宋体" w:cs="宋体"/>
          <w:color w:val="000"/>
          <w:sz w:val="28"/>
          <w:szCs w:val="28"/>
        </w:rPr>
        <w:t xml:space="preserve">三是利用网格化营销，扩大宣传半径。该分行积极走进农村、社区、商铺、企业、学校，发放反诈骗宣传折页、讲解电信诈骗案例、宣讲如何有效识别、防范电信诈骗等金融知识，引导公众主动学习，提升防范意识并积极参与宣传热潮。</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公安养老诈骗工作总结17</w:t>
      </w:r>
    </w:p>
    <w:p>
      <w:pPr>
        <w:ind w:left="0" w:right="0" w:firstLine="560"/>
        <w:spacing w:before="450" w:after="450" w:line="312" w:lineRule="auto"/>
      </w:pPr>
      <w:r>
        <w:rPr>
          <w:rFonts w:ascii="宋体" w:hAnsi="宋体" w:eastAsia="宋体" w:cs="宋体"/>
          <w:color w:val="000"/>
          <w:sz w:val="28"/>
          <w:szCs w:val="28"/>
        </w:rPr>
        <w:t xml:space="preserve">为持续深入贯彻落实中央、省、市、县打击整治养老诈骗专项行动工作精神，为进一步规范文化旅游市场经营秩序，切实依法维护老年旅游者合法权益，西峡县文广旅局严厉打击整治文旅市场养老诈骗突出问题，为党的_胜利召开营造良好环境。</w:t>
      </w:r>
    </w:p>
    <w:p>
      <w:pPr>
        <w:ind w:left="0" w:right="0" w:firstLine="560"/>
        <w:spacing w:before="450" w:after="450" w:line="312" w:lineRule="auto"/>
      </w:pPr>
      <w:r>
        <w:rPr>
          <w:rFonts w:ascii="宋体" w:hAnsi="宋体" w:eastAsia="宋体" w:cs="宋体"/>
          <w:color w:val="000"/>
          <w:sz w:val="28"/>
          <w:szCs w:val="28"/>
        </w:rPr>
        <w:t xml:space="preserve">在这项行动中，西峡县文广旅局执法人员深入景区、旅行社和老年人聚集地，重点检查旅游景区、旅行社等营销中的零负团费旅游产品，以中老年人为主要目标群体的免费旅游、购物（会员）送旅游、旅游赠礼品等名义或者以俱乐部、康养活动等形式招徕旅游者的违法违规经营行为。摸排以艺术品经营为名实施诈骗、非法集资等行为及诱导老年人“投资”“理财”等涉及养老诈骗问题隐患。</w:t>
      </w:r>
    </w:p>
    <w:p>
      <w:pPr>
        <w:ind w:left="0" w:right="0" w:firstLine="560"/>
        <w:spacing w:before="450" w:after="450" w:line="312" w:lineRule="auto"/>
      </w:pPr>
      <w:r>
        <w:rPr>
          <w:rFonts w:ascii="宋体" w:hAnsi="宋体" w:eastAsia="宋体" w:cs="宋体"/>
          <w:color w:val="000"/>
          <w:sz w:val="28"/>
          <w:szCs w:val="28"/>
        </w:rPr>
        <w:t xml:space="preserve">在打击整治养老诈骗专项行动宣传活动中，执法人员检查了旅行社防范养老诈骗宣传工作情况，着重对日常经营情况进行了检查。检查过程中，检查人员要求旅行社一是要做好宣传提示。要在醒目位置张贴打击整治养老诈骗行动宣传彩页或通过店铺LED显示屏滚动播放打击整治养老诈骗宣传标语；要加强企业日常管理，在开展咨询业务的同时，提醒老年游客防范“低价旅游”陷阱。二是要杜绝养老诈骗方面的违规经营行为。要从爱老、护老的角度出发，坚决杜绝不合理低价、零负团费、诱导购物、强迫购物、未经旅游者同意指定购物场所或者另行付费项目的违法违规行为，履行社会责任，切实维护好老年游客的合法权益。三是要做好安全经营和疫情防控工作。要租用合法有资质的旅游客运车辆，做好行前教育，出团前告知安全旅游、文明旅游相关事项，做好行程中的应急处突工作；要做好场所内和行程中的疫情防控工作，不组织团队赴疫情中高风险地区旅游，严格落实旅游目的地疫情防控要求。</w:t>
      </w:r>
    </w:p>
    <w:p>
      <w:pPr>
        <w:ind w:left="0" w:right="0" w:firstLine="560"/>
        <w:spacing w:before="450" w:after="450" w:line="312" w:lineRule="auto"/>
      </w:pPr>
      <w:r>
        <w:rPr>
          <w:rFonts w:ascii="宋体" w:hAnsi="宋体" w:eastAsia="宋体" w:cs="宋体"/>
          <w:color w:val="000"/>
          <w:sz w:val="28"/>
          <w:szCs w:val="28"/>
        </w:rPr>
        <w:t xml:space="preserve">下一步，西峡县文广旅局将紧扣整治养老诈骗专项行动要求，持续加强文化旅游行业监管和老年旅游诈骗宣传工作，提升老年人识骗防骗能力和维权意识，切实保护好老年群体合法权益。</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公安养老诈骗工作总结18</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政治工程、重大的民生工程、重大的平安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中宣传活动。充分利用5月8日、5月15日两个县城赶集日，分别在县二中门口和县文化馆门口开展集中宣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组织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公安养老诈骗工作总结19</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委书记为成</w:t>
      </w:r>
    </w:p>
    <w:p>
      <w:pPr>
        <w:ind w:left="0" w:right="0" w:firstLine="560"/>
        <w:spacing w:before="450" w:after="450" w:line="312" w:lineRule="auto"/>
      </w:pPr>
      <w:r>
        <w:rPr>
          <w:rFonts w:ascii="宋体" w:hAnsi="宋体" w:eastAsia="宋体" w:cs="宋体"/>
          <w:color w:val="000"/>
          <w:sz w:val="28"/>
          <w:szCs w:val="28"/>
        </w:rPr>
        <w:t xml:space="preserve">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综治中心、网格员等力量作用，组织涉老反诈宣传教育进居民点、进敬老院、进商超、进公园、进家庭，对老年人精准“点对点”发布风险提</w:t>
      </w:r>
    </w:p>
    <w:p>
      <w:pPr>
        <w:ind w:left="0" w:right="0" w:firstLine="560"/>
        <w:spacing w:before="450" w:after="450" w:line="312" w:lineRule="auto"/>
      </w:pPr>
      <w:r>
        <w:rPr>
          <w:rFonts w:ascii="宋体" w:hAnsi="宋体" w:eastAsia="宋体" w:cs="宋体"/>
          <w:color w:val="000"/>
          <w:sz w:val="28"/>
          <w:szCs w:val="28"/>
        </w:rPr>
        <w:t xml:space="preserve">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w:t>
      </w:r>
    </w:p>
    <w:p>
      <w:pPr>
        <w:ind w:left="0" w:right="0" w:firstLine="560"/>
        <w:spacing w:before="450" w:after="450" w:line="312" w:lineRule="auto"/>
      </w:pPr>
      <w:r>
        <w:rPr>
          <w:rFonts w:ascii="宋体" w:hAnsi="宋体" w:eastAsia="宋体" w:cs="宋体"/>
          <w:color w:val="000"/>
          <w:sz w:val="28"/>
          <w:szCs w:val="28"/>
        </w:rPr>
        <w:t xml:space="preserve">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公安养老诈骗工作总结20</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打击整治养老诈骗专项行动开展以来，准格尔旗市场监督管理局高度重视此项工作，结合工作实际，制定了工作方案，组织相关内设股室深入开展整治，各项工作有序推进。</w:t>
      </w:r>
    </w:p>
    <w:p>
      <w:pPr>
        <w:ind w:left="0" w:right="0" w:firstLine="560"/>
        <w:spacing w:before="450" w:after="450" w:line="312" w:lineRule="auto"/>
      </w:pPr>
      <w:r>
        <w:rPr>
          <w:rFonts w:ascii="宋体" w:hAnsi="宋体" w:eastAsia="宋体" w:cs="宋体"/>
          <w:color w:val="000"/>
          <w:sz w:val="28"/>
          <w:szCs w:val="28"/>
        </w:rPr>
        <w:t xml:space="preserve">一是强化涉老食品、保健品生产经营监管。进一步加大对涉老食品、保健品等生产经营企业的监督检查力度，全面落实企业质量安全主体责任，严格要求企业执行“食品”“保健品”索证索票制度。严厉查处涉老“食品”“保健品”的标签、说明书、功效和宣传材料等虚假宣传行为，强化企业守法诚信经营意识，切实保障消费者合法权益和消费安全。强化网络市场监管，加大网络监测，对排查发现的网络领域相关违法线索，立即进行网络市场违法案件查处。截至目前，共检查涉老“食品”“保健食品”经营主体37户次，出动执法人员123人次，发现问题1个，主要是索证索票不齐全，下达责令改正通知书2份，已限期完成整改。</w:t>
      </w:r>
    </w:p>
    <w:p>
      <w:pPr>
        <w:ind w:left="0" w:right="0" w:firstLine="560"/>
        <w:spacing w:before="450" w:after="450" w:line="312" w:lineRule="auto"/>
      </w:pPr>
      <w:r>
        <w:rPr>
          <w:rFonts w:ascii="宋体" w:hAnsi="宋体" w:eastAsia="宋体" w:cs="宋体"/>
          <w:color w:val="000"/>
          <w:sz w:val="28"/>
          <w:szCs w:val="28"/>
        </w:rPr>
        <w:t xml:space="preserve">二是强化涉老食品、保健品市场消费环境监管。严格规范直销行为。对直销企业经销商进行提醒告诫，严禁虚假宣传和夸大产品功能，不得将保健品功能与疫情防控、病毒防治挂钩。开展老年消费市场违法行为专项检查，聚焦民生和新消费领域中的热点问题，严厉查处假借健康讲座、专家义诊、免费体检、赠送礼品等形式，向老年消费者推销食品、保健品、伪高科技产品，并对产品做虚假或者引人误解的商业宣传的行为。以“保健”为名推销普通商品、伪高科技产品、保健理疗，宣称有疾病治疗或者功能等侵害老年人群体合法权益的行为。虚假宣传金银箔粉可食用的违法行为。使用“协和”“同仁”等知名医院标识欺骗、误导消费问题。强化消费纠纷处置，及时调解处置涉老食品、保健品相关投诉举报，切实维护好老年群体的合法权益。</w:t>
      </w:r>
    </w:p>
    <w:p>
      <w:pPr>
        <w:ind w:left="0" w:right="0" w:firstLine="560"/>
        <w:spacing w:before="450" w:after="450" w:line="312" w:lineRule="auto"/>
      </w:pPr>
      <w:r>
        <w:rPr>
          <w:rFonts w:ascii="宋体" w:hAnsi="宋体" w:eastAsia="宋体" w:cs="宋体"/>
          <w:color w:val="000"/>
          <w:sz w:val="28"/>
          <w:szCs w:val="28"/>
        </w:rPr>
        <w:t xml:space="preserve">三是强化宣传教育、努力形成社会共治氛围。执法人员走进商场、农贸市场、药店等经营场所向广大消费群体普及药品及保健食品安全常识、相关法律法规，重点向广大老年消费群体宣贯“保健食品不是药物，不能代替药物治疗疾病”的观念，提升老年人防骗能力。通过微信公众号、LED屏等媒介，图文并茂宣传各类养老骗局，提高人民群众防范养老诈骗的能力，营造打击整治养老诈骗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公安养老诈骗工作总结21</w:t>
      </w:r>
    </w:p>
    <w:p>
      <w:pPr>
        <w:ind w:left="0" w:right="0" w:firstLine="560"/>
        <w:spacing w:before="450" w:after="450" w:line="312" w:lineRule="auto"/>
      </w:pPr>
      <w:r>
        <w:rPr>
          <w:rFonts w:ascii="宋体" w:hAnsi="宋体" w:eastAsia="宋体" w:cs="宋体"/>
          <w:color w:val="000"/>
          <w:sz w:val="28"/>
          <w:szCs w:val="28"/>
        </w:rPr>
        <w:t xml:space="preserve">自打击整治养老诈骗专项行动以来，x公安机关高度重视，持续保持对养老诈骗违法犯罪高压严打态势，集中优势警力，断链条、摧网络，严厉打击整治，加强宣传教育，迅速向养老诈骗发起新一轮侦破攻势，以实际行动坚决维护广大群众的合法权益。</w:t>
      </w:r>
    </w:p>
    <w:p>
      <w:pPr>
        <w:ind w:left="0" w:right="0" w:firstLine="560"/>
        <w:spacing w:before="450" w:after="450" w:line="312" w:lineRule="auto"/>
      </w:pPr>
      <w:r>
        <w:rPr>
          <w:rFonts w:ascii="宋体" w:hAnsi="宋体" w:eastAsia="宋体" w:cs="宋体"/>
          <w:color w:val="000"/>
          <w:sz w:val="28"/>
          <w:szCs w:val="28"/>
        </w:rPr>
        <w:t xml:space="preserve">一、强化组织领导，迅速动员部署</w:t>
      </w:r>
    </w:p>
    <w:p>
      <w:pPr>
        <w:ind w:left="0" w:right="0" w:firstLine="560"/>
        <w:spacing w:before="450" w:after="450" w:line="312" w:lineRule="auto"/>
      </w:pPr>
      <w:r>
        <w:rPr>
          <w:rFonts w:ascii="宋体" w:hAnsi="宋体" w:eastAsia="宋体" w:cs="宋体"/>
          <w:color w:val="000"/>
          <w:sz w:val="28"/>
          <w:szCs w:val="28"/>
        </w:rPr>
        <w:t xml:space="preserve">x市公安局迅速成立由刑侦支队牵头，经侦支队、治安支队、环食药分局等为成员单位的专项行动打击工作组，动员全市各级公安机关切实把打击整治养老诈骗犯罪的政治责任担起来，明确任务目标、职责分工、行动步骤、重点举措和相关工作要求，抽调专人充实强化专项工作组日常工作，全面组织督导各县区狠抓各项工作措施落地见效。</w:t>
      </w:r>
    </w:p>
    <w:p>
      <w:pPr>
        <w:ind w:left="0" w:right="0" w:firstLine="560"/>
        <w:spacing w:before="450" w:after="450" w:line="312" w:lineRule="auto"/>
      </w:pPr>
      <w:r>
        <w:rPr>
          <w:rFonts w:ascii="宋体" w:hAnsi="宋体" w:eastAsia="宋体" w:cs="宋体"/>
          <w:color w:val="000"/>
          <w:sz w:val="28"/>
          <w:szCs w:val="28"/>
        </w:rPr>
        <w:t xml:space="preserve">二、强化宣传引导，营造良好氛围</w:t>
      </w:r>
    </w:p>
    <w:p>
      <w:pPr>
        <w:ind w:left="0" w:right="0" w:firstLine="560"/>
        <w:spacing w:before="450" w:after="450" w:line="312" w:lineRule="auto"/>
      </w:pPr>
      <w:r>
        <w:rPr>
          <w:rFonts w:ascii="宋体" w:hAnsi="宋体" w:eastAsia="宋体" w:cs="宋体"/>
          <w:color w:val="000"/>
          <w:sz w:val="28"/>
          <w:szCs w:val="28"/>
        </w:rPr>
        <w:t xml:space="preserve">按照打击整治养老诈骗专项行动工作安排，第一时间向社会公布举报电话、信箱和邮箱地址，牢固树立“宣传促打击、宣传促防范”的工作思路，深入组织开展宣传发动，通过下载安装“国家反诈中心APP”和“反诈”小程序、发放宣传单、电子滚动屏、微信公众号推送信息、抖音直播、制作短视频等多种方式对此次专项行动进行大力宣传，不断提升人民群众，尤其是老年人群体的知晓率和参与度，提高老年人识骗防骗能力，鼓励检举揭发养老诈骗犯罪线索，努力从源头上挤压养老诈骗违法犯罪滋生空间，彰显公安机关严厉打击涉养老诈骗违法犯罪的信心和决心，营造出良好的社会氛围。</w:t>
      </w:r>
    </w:p>
    <w:p>
      <w:pPr>
        <w:ind w:left="0" w:right="0" w:firstLine="560"/>
        <w:spacing w:before="450" w:after="450" w:line="312" w:lineRule="auto"/>
      </w:pPr>
      <w:r>
        <w:rPr>
          <w:rFonts w:ascii="宋体" w:hAnsi="宋体" w:eastAsia="宋体" w:cs="宋体"/>
          <w:color w:val="000"/>
          <w:sz w:val="28"/>
          <w:szCs w:val="28"/>
        </w:rPr>
        <w:t xml:space="preserve">三、强化打击攻坚，夯实工作责任</w:t>
      </w:r>
    </w:p>
    <w:p>
      <w:pPr>
        <w:ind w:left="0" w:right="0" w:firstLine="560"/>
        <w:spacing w:before="450" w:after="450" w:line="312" w:lineRule="auto"/>
      </w:pPr>
      <w:r>
        <w:rPr>
          <w:rFonts w:ascii="宋体" w:hAnsi="宋体" w:eastAsia="宋体" w:cs="宋体"/>
          <w:color w:val="000"/>
          <w:sz w:val="28"/>
          <w:szCs w:val="28"/>
        </w:rPr>
        <w:t xml:space="preserve">坚持快破现案，市区两级公安机关组织力量集中攻坚，专项工作组逐案盯办，确保快侦快破。截止目前，全市公安机关共办结涉养老诈骗案件x起，涉案金额共计x万余元。其中在对近5年来侦办的案件开展“回头看”过程中，成功破获的一起以“夏某组织老年人旅游为名”的诈骗案件被自治区公安厅全区通报表扬。目前，该案件已进入审判起诉阶段。</w:t>
      </w:r>
    </w:p>
    <w:p>
      <w:pPr>
        <w:ind w:left="0" w:right="0" w:firstLine="560"/>
        <w:spacing w:before="450" w:after="450" w:line="312" w:lineRule="auto"/>
      </w:pPr>
      <w:r>
        <w:rPr>
          <w:rFonts w:ascii="宋体" w:hAnsi="宋体" w:eastAsia="宋体" w:cs="宋体"/>
          <w:color w:val="000"/>
          <w:sz w:val="28"/>
          <w:szCs w:val="28"/>
        </w:rPr>
        <w:t xml:space="preserve">下一步，x公安机关将以“坐不住、等不起、慢不得”的使命感、责任感、紧迫感，聚焦重点任务、狠抓关键环节，在线索核查、依法打击、宣传发动上持续用力发力，有序推进打击整治养老诈骗专项行动，全力守护好群众的“养老钱”，真正让专项行动成效更加可见、可感、可触，为党的_胜利召开营造安全稳定的政治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公安养老诈骗工作总结22</w:t>
      </w:r>
    </w:p>
    <w:p>
      <w:pPr>
        <w:ind w:left="0" w:right="0" w:firstLine="560"/>
        <w:spacing w:before="450" w:after="450" w:line="312" w:lineRule="auto"/>
      </w:pPr>
      <w:r>
        <w:rPr>
          <w:rFonts w:ascii="宋体" w:hAnsi="宋体" w:eastAsia="宋体" w:cs="宋体"/>
          <w:color w:val="000"/>
          <w:sz w:val="28"/>
          <w:szCs w:val="28"/>
        </w:rPr>
        <w:t xml:space="preserve">今年以来，xx区东门街道多形式开展打击整治养老诈骗专项行动，延伸治理侵害老年人合法权益的涉诈乱象问题，目前行动已取得阶段性成效。</w:t>
      </w:r>
    </w:p>
    <w:p>
      <w:pPr>
        <w:ind w:left="0" w:right="0" w:firstLine="560"/>
        <w:spacing w:before="450" w:after="450" w:line="312" w:lineRule="auto"/>
      </w:pPr>
      <w:r>
        <w:rPr>
          <w:rFonts w:ascii="宋体" w:hAnsi="宋体" w:eastAsia="宋体" w:cs="宋体"/>
          <w:color w:val="000"/>
          <w:sz w:val="28"/>
          <w:szCs w:val="28"/>
        </w:rPr>
        <w:t xml:space="preserve">据了解，行动开展以来，东门街道成立包括公安、综治、民政、计生等部门的打击养老诈骗专班，严格认真分析当前辖区打击养老诈骗工作中存在的问题，并部署下阶段工作计划和重点，通过层层压实责任，切实提高政治站位、提高街道打击养老诈骗专班各成员单位对打击工作的重要性的认识。</w:t>
      </w:r>
    </w:p>
    <w:p>
      <w:pPr>
        <w:ind w:left="0" w:right="0" w:firstLine="560"/>
        <w:spacing w:before="450" w:after="450" w:line="312" w:lineRule="auto"/>
      </w:pPr>
      <w:r>
        <w:rPr>
          <w:rFonts w:ascii="宋体" w:hAnsi="宋体" w:eastAsia="宋体" w:cs="宋体"/>
          <w:color w:val="000"/>
          <w:sz w:val="28"/>
          <w:szCs w:val="28"/>
        </w:rPr>
        <w:t xml:space="preserve">专项工作开展期间，该街道多措并举，结合“线上+线下”双路径广泛发动宣传，积极号召各社区工作站、各物业管理处在居民群内广泛转发宣传链接，发挥新媒体作用，利用微信朋友圈、微信视频号等平台，线上定期推送养老诈骗小知识、法律法规等。</w:t>
      </w:r>
    </w:p>
    <w:p>
      <w:pPr>
        <w:ind w:left="0" w:right="0" w:firstLine="560"/>
        <w:spacing w:before="450" w:after="450" w:line="312" w:lineRule="auto"/>
      </w:pPr>
      <w:r>
        <w:rPr>
          <w:rFonts w:ascii="宋体" w:hAnsi="宋体" w:eastAsia="宋体" w:cs="宋体"/>
          <w:color w:val="000"/>
          <w:sz w:val="28"/>
          <w:szCs w:val="28"/>
        </w:rPr>
        <w:t xml:space="preserve">同时，在做好疫情防控工作的前提下，相关单位走进社区开展“访民情、解民忧”活动，并通过悬挂有关宣传标语、发放宣传折页、总结防骗顺口溜等接地气的\'方式，向群众揭示养老诈骗的手段，让反诈宣传更加醒目、更加贴近人民群众。</w:t>
      </w:r>
    </w:p>
    <w:p>
      <w:pPr>
        <w:ind w:left="0" w:right="0" w:firstLine="560"/>
        <w:spacing w:before="450" w:after="450" w:line="312" w:lineRule="auto"/>
      </w:pPr>
      <w:r>
        <w:rPr>
          <w:rFonts w:ascii="宋体" w:hAnsi="宋体" w:eastAsia="宋体" w:cs="宋体"/>
          <w:color w:val="000"/>
          <w:sz w:val="28"/>
          <w:szCs w:val="28"/>
        </w:rPr>
        <w:t xml:space="preserve">此外，为进一步加强对社区居民、老年人群体、重点行业及场所从业人员等群体的反诈宣传教育，东门街道还联合相关部门共同开展“守住养老钱，幸福享晚年”的主题宣传讲座。社区民警通过真实案例，向居民揭露“中大奖”“保健品”“投资理财”等诸多骗局的作案手法和特点。</w:t>
      </w:r>
    </w:p>
    <w:p>
      <w:pPr>
        <w:ind w:left="0" w:right="0" w:firstLine="560"/>
        <w:spacing w:before="450" w:after="450" w:line="312" w:lineRule="auto"/>
      </w:pPr>
      <w:r>
        <w:rPr>
          <w:rFonts w:ascii="宋体" w:hAnsi="宋体" w:eastAsia="宋体" w:cs="宋体"/>
          <w:color w:val="000"/>
          <w:sz w:val="28"/>
          <w:szCs w:val="28"/>
        </w:rPr>
        <w:t xml:space="preserve">东门街道综治办相关负责人介绍，行动至今，该街道已累计开展主题宣传教育活动72场，张贴海报600余张，发放宣传资料及宣传品202_余份，覆盖人数达9万人。</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公安养老诈骗工作总结23</w:t>
      </w:r>
    </w:p>
    <w:p>
      <w:pPr>
        <w:ind w:left="0" w:right="0" w:firstLine="560"/>
        <w:spacing w:before="450" w:after="450" w:line="312" w:lineRule="auto"/>
      </w:pPr>
      <w:r>
        <w:rPr>
          <w:rFonts w:ascii="宋体" w:hAnsi="宋体" w:eastAsia="宋体" w:cs="宋体"/>
          <w:color w:val="000"/>
          <w:sz w:val="28"/>
          <w:szCs w:val="28"/>
        </w:rPr>
        <w:t xml:space="preserve">自全国开展打击整治养老诈骗专项行动以来，xx区认真学习贯彻中省市决策部署，不断提升政治站位，强化组织推动，坚持宣传教育、依法打击、整治规范“三箭齐发”，综合运用“打、防、管、控”一体推进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&gt;一、组织保障上用“实招”。</w:t>
      </w:r>
    </w:p>
    <w:p>
      <w:pPr>
        <w:ind w:left="0" w:right="0" w:firstLine="560"/>
        <w:spacing w:before="450" w:after="450" w:line="312" w:lineRule="auto"/>
      </w:pPr>
      <w:r>
        <w:rPr>
          <w:rFonts w:ascii="宋体" w:hAnsi="宋体" w:eastAsia="宋体" w:cs="宋体"/>
          <w:color w:val="000"/>
          <w:sz w:val="28"/>
          <w:szCs w:val="28"/>
        </w:rPr>
        <w:t xml:space="preserve">全市打击整治养老诈骗专项行动动员会后，区委、区政府高度重视，强化组织领导，成立了以区委常委、政法委书记任组长，公、检、法“三长”任副组长，政法委、宣传部、民政局等xx个部门主要负责人和各街镇党（工）委书记为成员的高规格打击整治专项行动领导小组，领导小组下设专项办。区专项办在设立综合、打击、整治、宣教x个工作组的基础上增设线索组，共从各行业主管部门中抽调x名政治立场坚定、业务能力过硬的干部到区专项办集中开展工作，高效推动打击整治工作，做到“组织机构、工作人员、办公场所、经费保障”四到位。同时，以区委平安办名义制定印发《xx市xx区打击整治养老诈骗专项行动实施方案》，明确</w:t>
      </w:r>
    </w:p>
    <w:p>
      <w:pPr>
        <w:ind w:left="0" w:right="0" w:firstLine="560"/>
        <w:spacing w:before="450" w:after="450" w:line="312" w:lineRule="auto"/>
      </w:pPr>
      <w:r>
        <w:rPr>
          <w:rFonts w:ascii="宋体" w:hAnsi="宋体" w:eastAsia="宋体" w:cs="宋体"/>
          <w:color w:val="000"/>
          <w:sz w:val="28"/>
          <w:szCs w:val="28"/>
        </w:rPr>
        <w:t xml:space="preserve">了工作目标、重点任务及工作要求，切实形成街镇部门“一把手”负总责、亲自抓，分管领导扛在肩、经常抓，上下贯通、左右联动、运转高效的工作体系，并将专项行动纳入年度平安建设考核评价指标内容，确保专项行动有力有序有效推进。</w:t>
      </w:r>
    </w:p>
    <w:p>
      <w:pPr>
        <w:ind w:left="0" w:right="0" w:firstLine="560"/>
        <w:spacing w:before="450" w:after="450" w:line="312" w:lineRule="auto"/>
      </w:pPr>
      <w:r>
        <w:rPr>
          <w:rFonts w:ascii="宋体" w:hAnsi="宋体" w:eastAsia="宋体" w:cs="宋体"/>
          <w:color w:val="000"/>
          <w:sz w:val="28"/>
          <w:szCs w:val="28"/>
        </w:rPr>
        <w:t xml:space="preserve">&gt;二、营造氛围上出“新招”。</w:t>
      </w:r>
    </w:p>
    <w:p>
      <w:pPr>
        <w:ind w:left="0" w:right="0" w:firstLine="560"/>
        <w:spacing w:before="450" w:after="450" w:line="312" w:lineRule="auto"/>
      </w:pPr>
      <w:r>
        <w:rPr>
          <w:rFonts w:ascii="宋体" w:hAnsi="宋体" w:eastAsia="宋体" w:cs="宋体"/>
          <w:color w:val="000"/>
          <w:sz w:val="28"/>
          <w:szCs w:val="28"/>
        </w:rPr>
        <w:t xml:space="preserve">全区各级各部门采取线上线下相结合的方式，做到全方位、全覆盖、无缝隙宣传。线上通过电视台、微信公众号、抖音等新媒体平台，定期发布实用的预防电信诈骗方法，及时揭露养老诈骗新手段、新动向，提示群众分清真伪，提高老年人法治意识和识骗防骗能力；线下通过小喇叭、宣传单、悬挂横幅、LED屏、入户走访等多种形式深入开展“涉老反诈”宣传活动，充分发挥基层组织、综治中心、网格员等力量作用，组织涉老反诈宣传教育进居民点、进敬老院、进商超、进公园、进家庭，对老年人精准“点对点”发布风险提示和预警信息，结合公开宣判的典型案例加强法治宣传，揭露养老诈骗“套路”手法，最大限度挤压“行骗空间”。及时向全区广泛公布养老诈骗举报电话、信箱、邮箱，畅通群众举报线索渠道，不断提高全区群众对打击整治养老诈骗专项行动的知晓率。截止目前，全区各级各部门运用喇叭宣传xxxx余次，发布宣传信息xxx余条，悬挂横幅xxx余条，发放宣传资料xxxx余份，全力营造了打击整治养老诈骗的浓</w:t>
      </w:r>
    </w:p>
    <w:p>
      <w:pPr>
        <w:ind w:left="0" w:right="0" w:firstLine="560"/>
        <w:spacing w:before="450" w:after="450" w:line="312" w:lineRule="auto"/>
      </w:pPr>
      <w:r>
        <w:rPr>
          <w:rFonts w:ascii="宋体" w:hAnsi="宋体" w:eastAsia="宋体" w:cs="宋体"/>
          <w:color w:val="000"/>
          <w:sz w:val="28"/>
          <w:szCs w:val="28"/>
        </w:rPr>
        <w:t xml:space="preserve">厚氛围，着力提升辖区群众特别是老年人的识骗能力和防骗意识。</w:t>
      </w:r>
    </w:p>
    <w:p>
      <w:pPr>
        <w:ind w:left="0" w:right="0" w:firstLine="560"/>
        <w:spacing w:before="450" w:after="450" w:line="312" w:lineRule="auto"/>
      </w:pPr>
      <w:r>
        <w:rPr>
          <w:rFonts w:ascii="宋体" w:hAnsi="宋体" w:eastAsia="宋体" w:cs="宋体"/>
          <w:color w:val="000"/>
          <w:sz w:val="28"/>
          <w:szCs w:val="28"/>
        </w:rPr>
        <w:t xml:space="preserve">&gt;三、工作成效上见“真招”。</w:t>
      </w:r>
    </w:p>
    <w:p>
      <w:pPr>
        <w:ind w:left="0" w:right="0" w:firstLine="560"/>
        <w:spacing w:before="450" w:after="450" w:line="312" w:lineRule="auto"/>
      </w:pPr>
      <w:r>
        <w:rPr>
          <w:rFonts w:ascii="宋体" w:hAnsi="宋体" w:eastAsia="宋体" w:cs="宋体"/>
          <w:color w:val="000"/>
          <w:sz w:val="28"/>
          <w:szCs w:val="28"/>
        </w:rPr>
        <w:t xml:space="preserve">坚持“行业整治”“地方整治”两条线统筹运行，推进以区委宣传部等x个部门、xx个街镇的整治工作双线互补、协同发力，努力形成“各级抓、抓各级”“系统抓、抓系统”的工作格局。建立动态日报、总结周报、要情随报的工作机制，及时汇总情况、研判形势、协调调度、督导推进，工作中形成“一本台帐、两张图表、三个方案、四份清单”，促进各项工作有序开展。制定下发《xx市xx区打击整治养老诈骗专项行动线索受理工作流程》，严格线索核查工作流程，组织各成员单位聚焦以提供“养老服务”、投资“养老项目”、销售“养老产品”、宣称“以房养老”、代办“养老保险”、开展“养老帮扶”等为名实施诈骗、侵害老年人合法权益的各类违法犯罪行为，扎实开展涉老诈骗线索摸排工作，深挖彻查行业领域养老诈骗问题隐患。截止目前，我区成功打掉xx“以帮人办理养老保险”为名养老诈骗案一件，该案涉案资金xx万余元，犯罪嫌疑人xx已被刑事逮捕，案件正在进一步侦办深挖之中。</w:t>
      </w:r>
    </w:p>
    <w:p>
      <w:pPr>
        <w:ind w:left="0" w:right="0" w:firstLine="560"/>
        <w:spacing w:before="450" w:after="450" w:line="312" w:lineRule="auto"/>
      </w:pPr>
      <w:r>
        <w:rPr>
          <w:rFonts w:ascii="宋体" w:hAnsi="宋体" w:eastAsia="宋体" w:cs="宋体"/>
          <w:color w:val="000"/>
          <w:sz w:val="28"/>
          <w:szCs w:val="28"/>
        </w:rPr>
        <w:t xml:space="preserve">下一步，xx区将坚持问题导向，聚焦打击整治重点环节，进一步加大线索摸排、核查转办、打击惩治、追赃挽损力度，</w:t>
      </w:r>
    </w:p>
    <w:p>
      <w:pPr>
        <w:ind w:left="0" w:right="0" w:firstLine="560"/>
        <w:spacing w:before="450" w:after="450" w:line="312" w:lineRule="auto"/>
      </w:pPr>
      <w:r>
        <w:rPr>
          <w:rFonts w:ascii="宋体" w:hAnsi="宋体" w:eastAsia="宋体" w:cs="宋体"/>
          <w:color w:val="000"/>
          <w:sz w:val="28"/>
          <w:szCs w:val="28"/>
        </w:rPr>
        <w:t xml:space="preserve">抓痛点、攻难点、消堵点，切实打出声威、打出效果。一是坚决扛牢政治责任。深刻认识开展打击整治养老诈骗专项行动的重大意义，进一步统一思想、提高站位、凝聚共识，迅速行动，主动作为，以更高的政治自觉、更强的政治担当、更大的责任使命扎实开展专项行动，切实守护好老百姓“养老钱”，维护好老年人合法权益。二是扎实细化工作举措。牢固树立一盘棋思想，严格按照《方案》安排部署，认真统筹谋划，精心组织实施，协调推动落实，做到责任链条化、任务清单化、推进节点化，抓住关键环节推动工作落实，确保打击、整治、教育、制度四方面取得良好成效。三是切实强化组织领导。建立健全各项机制，压紧压实责任，形成齐抓共管的合力，加强对各项工作开展情况进行全面细致的督导检查，全力推动专项行动见真章、动真格、出实效，为广大老年人安享幸福晚年营造良好社会环境，以实际行动迎接党的_胜利召开。</w:t>
      </w:r>
    </w:p>
    <w:p>
      <w:pPr>
        <w:ind w:left="0" w:right="0" w:firstLine="560"/>
        <w:spacing w:before="450" w:after="450" w:line="312" w:lineRule="auto"/>
      </w:pPr>
      <w:r>
        <w:rPr>
          <w:rFonts w:ascii="宋体" w:hAnsi="宋体" w:eastAsia="宋体" w:cs="宋体"/>
          <w:color w:val="000"/>
          <w:sz w:val="28"/>
          <w:szCs w:val="28"/>
        </w:rPr>
        <w:t xml:space="preserve">养老诈骗专项行动工作总结</w:t>
      </w:r>
    </w:p>
    <w:p>
      <w:pPr>
        <w:ind w:left="0" w:right="0" w:firstLine="560"/>
        <w:spacing w:before="450" w:after="450" w:line="312" w:lineRule="auto"/>
      </w:pPr>
      <w:r>
        <w:rPr>
          <w:rFonts w:ascii="宋体" w:hAnsi="宋体" w:eastAsia="宋体" w:cs="宋体"/>
          <w:color w:val="000"/>
          <w:sz w:val="28"/>
          <w:szCs w:val="28"/>
        </w:rPr>
        <w:t xml:space="preserve">为落实平安xx建设工作要求，xx区司法局立足司法行政职能，针对老年人群特点，充分发挥法治宣传、人民调解等职能作用，全面提升老年人防骗意识和能力，有效保障老年人合法权益，营造浓厚法治氛围。</w:t>
      </w:r>
    </w:p>
    <w:p>
      <w:pPr>
        <w:ind w:left="0" w:right="0" w:firstLine="560"/>
        <w:spacing w:before="450" w:after="450" w:line="312" w:lineRule="auto"/>
      </w:pPr>
      <w:r>
        <w:rPr>
          <w:rFonts w:ascii="宋体" w:hAnsi="宋体" w:eastAsia="宋体" w:cs="宋体"/>
          <w:color w:val="000"/>
          <w:sz w:val="28"/>
          <w:szCs w:val="28"/>
        </w:rPr>
        <w:t xml:space="preserve">一、加强组织领导打出反诈宣传“组合拳”xx区司法局高度重视打击整治养老诈骗专项行动，认真学习研究《xx区打击整治养老诈骗专项行动实施方案》，组建打击整治养老诈骗专项行动工作领导小组，及时传达学习_、自治区、xx市、xx区开展打击整治养老诈骗专项行动部署会议精神，做到认真总结、科学谋划。牢固树立“一盘棋”思想，将反诈宣传工作纳入全区“八五”普法规划、“谁执法谁普法”普法责任清单和年度普法与依法治理工作要点，明确责任分工，细化工作举措，凝聚普法力量，确保反诈普法宣传工作抓实抓细，打出反诈宣传“组合拳”。</w:t>
      </w:r>
    </w:p>
    <w:p>
      <w:pPr>
        <w:ind w:left="0" w:right="0" w:firstLine="560"/>
        <w:spacing w:before="450" w:after="450" w:line="312" w:lineRule="auto"/>
      </w:pPr>
      <w:r>
        <w:rPr>
          <w:rFonts w:ascii="宋体" w:hAnsi="宋体" w:eastAsia="宋体" w:cs="宋体"/>
          <w:color w:val="000"/>
          <w:sz w:val="28"/>
          <w:szCs w:val="28"/>
        </w:rPr>
        <w:t xml:space="preserve">二、线上线下齐发力奏响反诈宣传“交响乐”线上，依托“xx掌上xxxxx”微信公众号，不定期推送反诈工作动态、发布风险提示给予温馨提醒、宣传报道一批典型案例，揭露养老诈骗的“套路”手法，引导老年人树立正确理财观念，提升老年人风险识别能力，最大限度挤压“行骗空间”，并利用微信塔群进行广泛推送，拓宽反诈宣传覆盖面，今年以来共推送反诈相关推文xx篇。线下，组建由司法局工作人员、律师、人民调解员等组成法治宣传志愿者队伍，深入社区、超市、家庭、公园、广场等老年人集中区域开展有针对性的宣传活动，通过讲述提供“养老服务”、投资“养老项目”、销售“养老产品”、代办“养老保险”等</w:t>
      </w:r>
    </w:p>
    <w:p>
      <w:pPr>
        <w:ind w:left="0" w:right="0" w:firstLine="560"/>
        <w:spacing w:before="450" w:after="450" w:line="312" w:lineRule="auto"/>
      </w:pPr>
      <w:r>
        <w:rPr>
          <w:rFonts w:ascii="宋体" w:hAnsi="宋体" w:eastAsia="宋体" w:cs="宋体"/>
          <w:color w:val="000"/>
          <w:sz w:val="28"/>
          <w:szCs w:val="28"/>
        </w:rPr>
        <w:t xml:space="preserve">一系列典型的诈骗案件，向老年人宣传防范诈骗知识，并运用发放宣传资料、现场解说答疑等方式进行宣传，揭露诈骗分子的惯用手法和伎俩，讲解如何可以避开骗局，化解老年人心中的疑惑，帮助老人下载国家反诈中心APP，提醒老人注重保护个人信息，共开展法治宣传活动xx余次，悬挂宣传条幅xx余条，接待群众咨询百余次，发放涉老反诈科普折页xxxx余份，受众达xxxx余人。</w:t>
      </w:r>
    </w:p>
    <w:p>
      <w:pPr>
        <w:ind w:left="0" w:right="0" w:firstLine="560"/>
        <w:spacing w:before="450" w:after="450" w:line="312" w:lineRule="auto"/>
      </w:pPr>
      <w:r>
        <w:rPr>
          <w:rFonts w:ascii="宋体" w:hAnsi="宋体" w:eastAsia="宋体" w:cs="宋体"/>
          <w:color w:val="000"/>
          <w:sz w:val="28"/>
          <w:szCs w:val="28"/>
        </w:rPr>
        <w:t xml:space="preserve">三、摸排养老问题隐患敲响反诈“警示钟”广纳民声，发布关于开展打击整治养老诈骗专项行动的公告，推送xxxxx智能化举报平台，畅通举报渠道，广泛接受群众举报线索，严厉打击假借养老之名实施诈骗的违法犯罪行为，欢迎广大群众积极提供养老诈骗违法犯罪线索。主动出击，区司法局坚持和发展“枫桥经验”，积极组织开展各类矛盾纠纷排查化解专项活动，不断提升诉源治理工作水平，从源头上预防和减少矛盾纠纷。开展了打击整治养老诈骗矛盾纠纷排查化解专项活动。健全完善了每半月矛盾纠纷排查报告制度和“四排查双结合”矛盾纠纷排查机制，即：每季度全面排查、每月重点排查、不定期专项排查和重点人群拉网式排查，实现了调防并举、关口前移，确保第一时间发现各类涉及养老诈骗矛盾纠纷，人民调解及时介入，将矛盾纠纷化解在萌芽状态。</w:t>
      </w:r>
    </w:p>
    <w:p>
      <w:pPr>
        <w:ind w:left="0" w:right="0" w:firstLine="560"/>
        <w:spacing w:before="450" w:after="450" w:line="312" w:lineRule="auto"/>
      </w:pPr>
      <w:r>
        <w:rPr>
          <w:rFonts w:ascii="宋体" w:hAnsi="宋体" w:eastAsia="宋体" w:cs="宋体"/>
          <w:color w:val="000"/>
          <w:sz w:val="28"/>
          <w:szCs w:val="28"/>
        </w:rPr>
        <w:t xml:space="preserve">xxxx年，截止目前共开展排查矛盾纠纷排查xx次，排查矛盾纠纷xx件，对其中可能涉及养老诈骗矛盾纠纷严查细排。利用“人民调解员+网格员”的调解组织网络和信息网络，把养老诈骗矛盾纠纷吸附在网格、化解在网格。</w:t>
      </w:r>
    </w:p>
    <w:p>
      <w:pPr>
        <w:ind w:left="0" w:right="0" w:firstLine="560"/>
        <w:spacing w:before="450" w:after="450" w:line="312" w:lineRule="auto"/>
      </w:pPr>
      <w:r>
        <w:rPr>
          <w:rFonts w:ascii="宋体" w:hAnsi="宋体" w:eastAsia="宋体" w:cs="宋体"/>
          <w:color w:val="000"/>
          <w:sz w:val="28"/>
          <w:szCs w:val="28"/>
        </w:rPr>
        <w:t xml:space="preserve">下一步，xx区司法局将进一步发挥职能优势，立足实际，积极开展涉老反诈法治宣传活动和涉老诈骗线索摸排工作，进一步提高老年群体诈骗防范意识，为维护社会和谐稳定贡献力量。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公安养老诈骗工作总结24</w:t>
      </w:r>
    </w:p>
    <w:p>
      <w:pPr>
        <w:ind w:left="0" w:right="0" w:firstLine="560"/>
        <w:spacing w:before="450" w:after="450" w:line="312" w:lineRule="auto"/>
      </w:pPr>
      <w:r>
        <w:rPr>
          <w:rFonts w:ascii="宋体" w:hAnsi="宋体" w:eastAsia="宋体" w:cs="宋体"/>
          <w:color w:val="000"/>
          <w:sz w:val="28"/>
          <w:szCs w:val="28"/>
        </w:rPr>
        <w:t xml:space="preserve">按照_统一部署，全国公安机关紧密结合夏季治安打击整治“百日行动”，深入推进打击整治养老诈骗专项行动，截至目前，已成功破获侵害老年人权益案件7880余起，抓获违法犯罪嫌疑人17510余名，打掉违法犯罪团伙1040余个，为人民群众挽回经济损失84亿余元，取得明显阶段性成效。</w:t>
      </w:r>
    </w:p>
    <w:p>
      <w:pPr>
        <w:ind w:left="0" w:right="0" w:firstLine="560"/>
        <w:spacing w:before="450" w:after="450" w:line="312" w:lineRule="auto"/>
      </w:pPr>
      <w:r>
        <w:rPr>
          <w:rFonts w:ascii="宋体" w:hAnsi="宋体" w:eastAsia="宋体" w:cs="宋体"/>
          <w:color w:val="000"/>
          <w:sz w:val="28"/>
          <w:szCs w:val="28"/>
        </w:rPr>
        <w:t xml:space="preserve">为深入贯彻_决策部署和全国打击整治养老诈骗专项行动部署会要求，_部署全国公安机关从4月起开展为期半年的集中打击整治专项行动。各地公安机关迅速行动、以打开路，多措并举、综合施策，向以提供“养老服务”、投资“养老项目”、销售“养老产品”、宣称“以房养老”、代办“养老保险”、开展“养老帮扶”等为名，实施诈骗、集资诈骗、非法吸收公众存款、组织领导传销活动、合同诈骗、制售伪劣商品和生产、销售、提供假药、劣药等侵害老年人财产权益的各类违法犯罪活动发起猛烈攻势。上海公安机关对一销售养老类理财产品涉嫌非法吸收公众存款案立案侦查，涉案价值60亿余元。广西公安机关侦破以代办“养老保险”为名实施诈骗的积案46起，涉案金额1000余万元。福建公安机关破获一起特大涉养老诈骗案件，抓获诈骗嫌疑人14名，现场查扣大量虚假鉴定证书和低劣字画，累计交易金额达亿余元。</w:t>
      </w:r>
    </w:p>
    <w:p>
      <w:pPr>
        <w:ind w:left="0" w:right="0" w:firstLine="560"/>
        <w:spacing w:before="450" w:after="450" w:line="312" w:lineRule="auto"/>
      </w:pPr>
      <w:r>
        <w:rPr>
          <w:rFonts w:ascii="宋体" w:hAnsi="宋体" w:eastAsia="宋体" w:cs="宋体"/>
          <w:color w:val="000"/>
          <w:sz w:val="28"/>
          <w:szCs w:val="28"/>
        </w:rPr>
        <w:t xml:space="preserve">工作中，各地公安机关注重加强宣传防范，灵活运用面对面宣讲、发放宣传资料、大喇叭广播等形式开展防范知识宣传，提高老年人识骗防骗能力，最大限度挤压诈骗分子“行骗空间”。通过公开举报电话、举报信箱和深入辖区走访等方式，广泛发动群众举报，不断提高线索发现能力。针对侦办工作中发现的监管漏洞，推动加强源头治理和行业监管，最大限度预防减少案件发生。贵州公安机关对涉及养老产业的企业进行全面排查，对相关线索进行深入分析研判。重庆公安机关结合反诈宣传工作，充分发挥基层社区力量，对老年人“点对点”发布风险提示和预警信息，取得良好效果。</w:t>
      </w:r>
    </w:p>
    <w:p>
      <w:pPr>
        <w:ind w:left="0" w:right="0" w:firstLine="560"/>
        <w:spacing w:before="450" w:after="450" w:line="312" w:lineRule="auto"/>
      </w:pPr>
      <w:r>
        <w:rPr>
          <w:rFonts w:ascii="宋体" w:hAnsi="宋体" w:eastAsia="宋体" w:cs="宋体"/>
          <w:color w:val="000"/>
          <w:sz w:val="28"/>
          <w:szCs w:val="28"/>
        </w:rPr>
        <w:t xml:space="preserve">_有关负责人表示，公安机关将始终保持对此类违法犯罪活动的高压严打态势，全力快破现案、攻坚积案、追捕在逃犯罪嫌疑人，强化部门协同，推动源头治理，不断把专项行动向纵深推进，坚决维护老年人合法权益。</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公安养老诈骗工作总结25</w:t>
      </w:r>
    </w:p>
    <w:p>
      <w:pPr>
        <w:ind w:left="0" w:right="0" w:firstLine="560"/>
        <w:spacing w:before="450" w:after="450" w:line="312" w:lineRule="auto"/>
      </w:pPr>
      <w:r>
        <w:rPr>
          <w:rFonts w:ascii="宋体" w:hAnsi="宋体" w:eastAsia="宋体" w:cs="宋体"/>
          <w:color w:val="000"/>
          <w:sz w:val="28"/>
          <w:szCs w:val="28"/>
        </w:rPr>
        <w:t xml:space="preserve">为认真贯彻落实省、市指示精神，依法严惩养老诈骗违法犯罪，切实维护好老年人的合法权益，维护全区社会大局稳定。山城区结合“无诈城市”创建，坚持“防”“整”“打”三同步工作基调，确保专项行动各项工作措施落到实处。</w:t>
      </w:r>
    </w:p>
    <w:p>
      <w:pPr>
        <w:ind w:left="0" w:right="0" w:firstLine="560"/>
        <w:spacing w:before="450" w:after="450" w:line="312" w:lineRule="auto"/>
      </w:pPr>
      <w:r>
        <w:rPr>
          <w:rFonts w:ascii="宋体" w:hAnsi="宋体" w:eastAsia="宋体" w:cs="宋体"/>
          <w:color w:val="000"/>
          <w:sz w:val="28"/>
          <w:szCs w:val="28"/>
        </w:rPr>
        <w:t xml:space="preserve">一是坚持宣传先行，以“防”为主。以55周岁以上的老年人群重点，通过悬挂宣传横幅、发放宣传单及宣传册、制作宣传视频等形式，援引典型案例，向老年人群体普及“保健品”骗局、“投资理财”骗局、“低价旅游”骗局、“黄昏恋”骗局等常见养老诈骗手段，提醒老年人守护好自己的钱袋子，切勿因贪图小便宜落入诈骗圈套。截止目前，全区共发放各类宣传手册1300余份，制作反诈视频2个，共走访老年群体430余人。</w:t>
      </w:r>
    </w:p>
    <w:p>
      <w:pPr>
        <w:ind w:left="0" w:right="0" w:firstLine="560"/>
        <w:spacing w:before="450" w:after="450" w:line="312" w:lineRule="auto"/>
      </w:pPr>
      <w:r>
        <w:rPr>
          <w:rFonts w:ascii="宋体" w:hAnsi="宋体" w:eastAsia="宋体" w:cs="宋体"/>
          <w:color w:val="000"/>
          <w:sz w:val="28"/>
          <w:szCs w:val="28"/>
        </w:rPr>
        <w:t xml:space="preserve">二是坚持行业牵头，以“整”为主。由民政局、市场监管分局牵头，重点对辖区养老服务机构进行逐一排查，要求其规范自身，坚决不参与涉及非法集资、诈骗的违法金融活动；开展非法金融内部自查，切实防止机构内部管理服务人员参与非法金融活动。经排查，全区现有养老机构共9家，且均以公益服务项目为主，资金流向均安全、可靠，经营良好，不存在资金对外投资等违规现象，居家养老服务设施不存在办理会员卡、收取会费情况，均暂未发现非法集资等涉诈情况。</w:t>
      </w:r>
    </w:p>
    <w:p>
      <w:pPr>
        <w:ind w:left="0" w:right="0" w:firstLine="560"/>
        <w:spacing w:before="450" w:after="450" w:line="312" w:lineRule="auto"/>
      </w:pPr>
      <w:r>
        <w:rPr>
          <w:rFonts w:ascii="宋体" w:hAnsi="宋体" w:eastAsia="宋体" w:cs="宋体"/>
          <w:color w:val="000"/>
          <w:sz w:val="28"/>
          <w:szCs w:val="28"/>
        </w:rPr>
        <w:t xml:space="preserve">三是坚持依法惩治，以“打”为主。通过及时向群众公布全区打击整治养老诈骗举报热线电话和电子邮箱，确保受骗群众有畅通的举报渠道。同时，由各镇办和处非办提供信息，对存在涉诈嫌疑的线索案件由公安机关快速出击、快侦快办，通过严厉打击和推进溯源治理相结合，共同推进养老领域行业乱象综合治理，及时清除安全隐患，维护社会和谐稳定。</w:t>
      </w:r>
    </w:p>
    <w:p>
      <w:pPr>
        <w:ind w:left="0" w:right="0" w:firstLine="560"/>
        <w:spacing w:before="450" w:after="450" w:line="312" w:lineRule="auto"/>
      </w:pPr>
      <w:r>
        <w:rPr>
          <w:rFonts w:ascii="宋体" w:hAnsi="宋体" w:eastAsia="宋体" w:cs="宋体"/>
          <w:color w:val="000"/>
          <w:sz w:val="28"/>
          <w:szCs w:val="28"/>
        </w:rPr>
        <w:t xml:space="preserve">下一步，山城区将持续开展打击整治养老诈骗专项行动，掀起预防养老欺骗犯罪强大攻势，进一步建立完善宣传、排查、整治常态化工作机制，织密织牢防范诈骗安全网，共筑老年人生活防护线，为广大老年人安享幸福晚年营造良好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公安养老诈骗工作总结26</w:t>
      </w:r>
    </w:p>
    <w:p>
      <w:pPr>
        <w:ind w:left="0" w:right="0" w:firstLine="560"/>
        <w:spacing w:before="450" w:after="450" w:line="312" w:lineRule="auto"/>
      </w:pPr>
      <w:r>
        <w:rPr>
          <w:rFonts w:ascii="宋体" w:hAnsi="宋体" w:eastAsia="宋体" w:cs="宋体"/>
          <w:color w:val="000"/>
          <w:sz w:val="28"/>
          <w:szCs w:val="28"/>
        </w:rPr>
        <w:t xml:space="preserve">为进一步推动打击整治养老诈骗专项行动向纵深发展，切实维护老年人合法权益增强老年人法治意识和识骗防骗能力，xx法院积极组织法官进社区开展形式多样的宣传活动。</w:t>
      </w:r>
    </w:p>
    <w:p>
      <w:pPr>
        <w:ind w:left="0" w:right="0" w:firstLine="560"/>
        <w:spacing w:before="450" w:after="450" w:line="312" w:lineRule="auto"/>
      </w:pPr>
      <w:r>
        <w:rPr>
          <w:rFonts w:ascii="宋体" w:hAnsi="宋体" w:eastAsia="宋体" w:cs="宋体"/>
          <w:color w:val="000"/>
          <w:sz w:val="28"/>
          <w:szCs w:val="28"/>
        </w:rPr>
        <w:t xml:space="preserve">民一庭党支部深入xx街道以“守住养老钱，幸福享晚年”防范养老诈骗为主题开展宣传活动。</w:t>
      </w:r>
    </w:p>
    <w:p>
      <w:pPr>
        <w:ind w:left="0" w:right="0" w:firstLine="560"/>
        <w:spacing w:before="450" w:after="450" w:line="312" w:lineRule="auto"/>
      </w:pPr>
      <w:r>
        <w:rPr>
          <w:rFonts w:ascii="宋体" w:hAnsi="宋体" w:eastAsia="宋体" w:cs="宋体"/>
          <w:color w:val="000"/>
          <w:sz w:val="28"/>
          <w:szCs w:val="28"/>
        </w:rPr>
        <w:t xml:space="preserve">现场以一场案例分享开启了宣传活动，以讲案例、聊故事的风格，从鲜活案例入手，案例剖析和法条解读相结合，为老年人上了一堂内容丰富、针对性强、生动形象的防范养老诈骗法治课。随后，干警们向老年人发放宣传彩页，详细讲解了如何预防电信诈骗、远离非法集资的相关知识，并讲述了免费领取鸡蛋听讲座、推销天价保健品、虚假抽奖冒充医疗机构和公检法人员等多种骗术手段，通过身边发生的真实案例，深入剖析犯罪分子实施养老诈骗的套路。提醒老年人在日常生活中提高防诈意识，时刻牢记“不听、不信、不转账、不汇款”，守护好自己的“养老钱”。</w:t>
      </w:r>
    </w:p>
    <w:p>
      <w:pPr>
        <w:ind w:left="0" w:right="0" w:firstLine="560"/>
        <w:spacing w:before="450" w:after="450" w:line="312" w:lineRule="auto"/>
      </w:pPr>
      <w:r>
        <w:rPr>
          <w:rFonts w:ascii="宋体" w:hAnsi="宋体" w:eastAsia="宋体" w:cs="宋体"/>
          <w:color w:val="000"/>
          <w:sz w:val="28"/>
          <w:szCs w:val="28"/>
        </w:rPr>
        <w:t xml:space="preserve">民二庭xx法官结合其承办的一起新型电信诈骗案件向现场老年群众开展以案说法，讲解诈骗分子惯用手段、作案方式，提醒老年人防范各类名义、噱头的违法犯罪活动，同时就老年人如遇到案例中出现的诈骗行为的处理方法进行了详细的释明，结合发放的宣传手册告知老年人在日常生活中要提高警惕，不要相信高利诱惑，不贪图蝇头小利，不泄露个人隐私，多和子女沟通交流，不给犯罪分子可乘之机。</w:t>
      </w:r>
    </w:p>
    <w:p>
      <w:pPr>
        <w:ind w:left="0" w:right="0" w:firstLine="560"/>
        <w:spacing w:before="450" w:after="450" w:line="312" w:lineRule="auto"/>
      </w:pPr>
      <w:r>
        <w:rPr>
          <w:rFonts w:ascii="宋体" w:hAnsi="宋体" w:eastAsia="宋体" w:cs="宋体"/>
          <w:color w:val="000"/>
          <w:sz w:val="28"/>
          <w:szCs w:val="28"/>
        </w:rPr>
        <w:t xml:space="preserve">现场群众积极与法官互动，非常认可和支持当天的宣传活动，并表示会时刻注意可疑情况，不轻信诈骗手段，提高辨别能力，守好自己的养老钱。</w:t>
      </w:r>
    </w:p>
    <w:p>
      <w:pPr>
        <w:ind w:left="0" w:right="0" w:firstLine="560"/>
        <w:spacing w:before="450" w:after="450" w:line="312" w:lineRule="auto"/>
      </w:pPr>
      <w:r>
        <w:rPr>
          <w:rFonts w:ascii="宋体" w:hAnsi="宋体" w:eastAsia="宋体" w:cs="宋体"/>
          <w:color w:val="000"/>
          <w:sz w:val="28"/>
          <w:szCs w:val="28"/>
        </w:rPr>
        <w:t xml:space="preserve">民三庭组织审判员、法官助理等多名干警，前往xx社区党群服务中心开展打击整治养老诈骗专项行动集中宣传活动，并为现场群众提供法律咨询服务。</w:t>
      </w:r>
    </w:p>
    <w:p>
      <w:pPr>
        <w:ind w:left="0" w:right="0" w:firstLine="560"/>
        <w:spacing w:before="450" w:after="450" w:line="312" w:lineRule="auto"/>
      </w:pPr>
      <w:r>
        <w:rPr>
          <w:rFonts w:ascii="宋体" w:hAnsi="宋体" w:eastAsia="宋体" w:cs="宋体"/>
          <w:color w:val="000"/>
          <w:sz w:val="28"/>
          <w:szCs w:val="28"/>
        </w:rPr>
        <w:t xml:space="preserve">干警们围绕“提高老年防范诈骗免疫力，用心守护长辈钱袋子”的宣传主题，紧密结合审判实际，用身边的案例向广大老年群众讲解几种常见的养老骗局、最新的诈骗手段，分享如何识别、防范养老诈骗的技巧，并告诫群众非法集资不受法律保护，不要有“以小博大”的侥幸心理，要珍惜自己的血汗钱，保卫养老钱。</w:t>
      </w:r>
    </w:p>
    <w:p>
      <w:pPr>
        <w:ind w:left="0" w:right="0" w:firstLine="560"/>
        <w:spacing w:before="450" w:after="450" w:line="312" w:lineRule="auto"/>
      </w:pPr>
      <w:r>
        <w:rPr>
          <w:rFonts w:ascii="宋体" w:hAnsi="宋体" w:eastAsia="宋体" w:cs="宋体"/>
          <w:color w:val="000"/>
          <w:sz w:val="28"/>
          <w:szCs w:val="28"/>
        </w:rPr>
        <w:t xml:space="preserve">随后，法官们通过现场答疑、以案释法、法律释明等方式，宣传民法典，居民们围绕交通事故、民间借贷、物业服务合同纠纷等问题提出了自身的疑惑，民三庭法官们逐一解答、结合审判经验认真释法说理，得到了群众的一致好评。</w:t>
      </w:r>
    </w:p>
    <w:p>
      <w:pPr>
        <w:ind w:left="0" w:right="0" w:firstLine="560"/>
        <w:spacing w:before="450" w:after="450" w:line="312" w:lineRule="auto"/>
      </w:pPr>
      <w:r>
        <w:rPr>
          <w:rFonts w:ascii="宋体" w:hAnsi="宋体" w:eastAsia="宋体" w:cs="宋体"/>
          <w:color w:val="000"/>
          <w:sz w:val="28"/>
          <w:szCs w:val="28"/>
        </w:rPr>
        <w:t xml:space="preserve">法警大队、刑庭联合xx三委在xx小广场共同开展防范养老诈骗宣传活动。</w:t>
      </w:r>
    </w:p>
    <w:p>
      <w:pPr>
        <w:ind w:left="0" w:right="0" w:firstLine="560"/>
        <w:spacing w:before="450" w:after="450" w:line="312" w:lineRule="auto"/>
      </w:pPr>
      <w:r>
        <w:rPr>
          <w:rFonts w:ascii="宋体" w:hAnsi="宋体" w:eastAsia="宋体" w:cs="宋体"/>
          <w:color w:val="000"/>
          <w:sz w:val="28"/>
          <w:szCs w:val="28"/>
        </w:rPr>
        <w:t xml:space="preserve">活动现场，干警们通过发放宣传单、现场宣讲以及以案说法等方式，向社区老年人讲解常见养老诈骗的类型、诈骗方式、如何防范等内容。提醒老年人不泄露个人信息，不轻信陌生人的“蜜语甜言”，警惕陌生广告和信息，不贪图小便宜，守好自己的养老钱。</w:t>
      </w:r>
    </w:p>
    <w:p>
      <w:pPr>
        <w:ind w:left="0" w:right="0" w:firstLine="560"/>
        <w:spacing w:before="450" w:after="450" w:line="312" w:lineRule="auto"/>
      </w:pPr>
      <w:r>
        <w:rPr>
          <w:rFonts w:ascii="宋体" w:hAnsi="宋体" w:eastAsia="宋体" w:cs="宋体"/>
          <w:color w:val="000"/>
          <w:sz w:val="28"/>
          <w:szCs w:val="28"/>
        </w:rPr>
        <w:t xml:space="preserve">下一步xx法院将保持高压态势，依法打击各类养老诈骗违法犯罪行为，不断织密反诈防诈的防护网，为老年群体营造更安全、更舒心的养老环境，以实际行动迎接党的_胜利召开。</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公安养老诈骗工作总结27</w:t>
      </w:r>
    </w:p>
    <w:p>
      <w:pPr>
        <w:ind w:left="0" w:right="0" w:firstLine="560"/>
        <w:spacing w:before="450" w:after="450" w:line="312" w:lineRule="auto"/>
      </w:pPr>
      <w:r>
        <w:rPr>
          <w:rFonts w:ascii="宋体" w:hAnsi="宋体" w:eastAsia="宋体" w:cs="宋体"/>
          <w:color w:val="000"/>
          <w:sz w:val="28"/>
          <w:szCs w:val="28"/>
        </w:rPr>
        <w:t xml:space="preserve">为确保专项行动抓紧抓细、走深走实，全国各省(自治区、直辖市)民政部门均已制订印发本地区专项行动实施方案，并成立了专项行动领导小组，抽调专门工作力量组建专班。如xx自治区民政厅成立了由厅长任组长的专项行动领导小组，还组建了由养老服务处等多个处室为主要成员的`工作专班;在河南省，各地市民政部门将专项行动纳入单位一把手工程，纳入年度工作重点，成立工作领导小组，抽调精干力量组成工作专班，专项行动开展有力有效。</w:t>
      </w:r>
    </w:p>
    <w:p>
      <w:pPr>
        <w:ind w:left="0" w:right="0" w:firstLine="560"/>
        <w:spacing w:before="450" w:after="450" w:line="312" w:lineRule="auto"/>
      </w:pPr>
      <w:r>
        <w:rPr>
          <w:rFonts w:ascii="宋体" w:hAnsi="宋体" w:eastAsia="宋体" w:cs="宋体"/>
          <w:color w:val="000"/>
          <w:sz w:val="28"/>
          <w:szCs w:val="28"/>
        </w:rPr>
        <w:t xml:space="preserve">加大宣传发动提高识别防范能力</w:t>
      </w:r>
    </w:p>
    <w:p>
      <w:pPr>
        <w:ind w:left="0" w:right="0" w:firstLine="560"/>
        <w:spacing w:before="450" w:after="450" w:line="312" w:lineRule="auto"/>
      </w:pPr>
      <w:r>
        <w:rPr>
          <w:rFonts w:ascii="宋体" w:hAnsi="宋体" w:eastAsia="宋体" w:cs="宋体"/>
          <w:color w:val="000"/>
          <w:sz w:val="28"/>
          <w:szCs w:val="28"/>
        </w:rPr>
        <w:t xml:space="preserve">宣传发动、打击整治、总结提升是专项行动的个关键环节，其中宣传发动贯穿始终。为了让广大老年人快速识别涉养老服务诈骗行为，各地民政部门组织开展了通俗易懂、形式多样的宣传活动。</w:t>
      </w:r>
    </w:p>
    <w:p>
      <w:pPr>
        <w:ind w:left="0" w:right="0" w:firstLine="560"/>
        <w:spacing w:before="450" w:after="450" w:line="312" w:lineRule="auto"/>
      </w:pPr>
      <w:r>
        <w:rPr>
          <w:rFonts w:ascii="宋体" w:hAnsi="宋体" w:eastAsia="宋体" w:cs="宋体"/>
          <w:color w:val="000"/>
          <w:sz w:val="28"/>
          <w:szCs w:val="28"/>
        </w:rPr>
        <w:t xml:space="preserve">等多地民政部门梳理总结了养老服务诈骗的常见类型和套路，比如以提供养老服务、投资养老项目、销售养老产品、开展养老帮扶等为名，通过免费礼品、高回报等噱头引诱老年人，进而实施养老服务诈骗、非法集资等，侵害老年人财产权益。与此同时，等多地民政部门整理制作了反诈公益短片、指南、告知书、海报、漫画等，通过微信公众号等新媒体传播扩大影响力，西藏自治区拉萨市专门制作藏语宣传片方便老年人观看，陕西省富平县还将养老诈骗案例编入地方戏曲传唱。</w:t>
      </w:r>
    </w:p>
    <w:p>
      <w:pPr>
        <w:ind w:left="0" w:right="0" w:firstLine="560"/>
        <w:spacing w:before="450" w:after="450" w:line="312" w:lineRule="auto"/>
      </w:pPr>
      <w:r>
        <w:rPr>
          <w:rFonts w:ascii="宋体" w:hAnsi="宋体" w:eastAsia="宋体" w:cs="宋体"/>
          <w:color w:val="000"/>
          <w:sz w:val="28"/>
          <w:szCs w:val="28"/>
        </w:rPr>
        <w:t xml:space="preserve">省民政部门开展五个一活动，通过发布一份倡议书、发送一张明白卡(老年人权益明白卡)，指导养老服务机构开设一个专栏、签订一份承诺书、提供一份提醒函，全方位筑起老年人权益保护屏障;福建省注重源头预防，加强养老服务机构防诈骗宣传教育，将防范养老诈骗、保健品营销等内容纳入养老院院长培训课程，纳入公办养老机构委托经营管理合同，纳入养老机构等级评定内容;湖北省武汉市见缝插针，在核酸检测点发放卡片，不断延伸养老服务反诈宣传的触角。</w:t>
      </w:r>
    </w:p>
    <w:p>
      <w:pPr>
        <w:ind w:left="0" w:right="0" w:firstLine="560"/>
        <w:spacing w:before="450" w:after="450" w:line="312" w:lineRule="auto"/>
      </w:pPr>
      <w:r>
        <w:rPr>
          <w:rFonts w:ascii="宋体" w:hAnsi="宋体" w:eastAsia="宋体" w:cs="宋体"/>
          <w:color w:val="000"/>
          <w:sz w:val="28"/>
          <w:szCs w:val="28"/>
        </w:rPr>
        <w:t xml:space="preserve">加强线索排查形成风险管控合力</w:t>
      </w:r>
    </w:p>
    <w:p>
      <w:pPr>
        <w:ind w:left="0" w:right="0" w:firstLine="560"/>
        <w:spacing w:before="450" w:after="450" w:line="312" w:lineRule="auto"/>
      </w:pPr>
      <w:r>
        <w:rPr>
          <w:rFonts w:ascii="宋体" w:hAnsi="宋体" w:eastAsia="宋体" w:cs="宋体"/>
          <w:color w:val="000"/>
          <w:sz w:val="28"/>
          <w:szCs w:val="28"/>
        </w:rPr>
        <w:t xml:space="preserve">年年底，民政部召开全国防范化解养老服务诈骗动员部署电视电话会议，要求对已经登记的养老机构和未经登记但从事养老服务经营活动的服务场所进行全面摸底排查。此次全国专项行动开展后，再次提出完成复查回头看的任务，准确摸清隐患底数，确保不留盲区死角。</w:t>
      </w:r>
    </w:p>
    <w:p>
      <w:pPr>
        <w:ind w:left="0" w:right="0" w:firstLine="560"/>
        <w:spacing w:before="450" w:after="450" w:line="312" w:lineRule="auto"/>
      </w:pPr>
      <w:r>
        <w:rPr>
          <w:rFonts w:ascii="宋体" w:hAnsi="宋体" w:eastAsia="宋体" w:cs="宋体"/>
          <w:color w:val="000"/>
          <w:sz w:val="28"/>
          <w:szCs w:val="28"/>
        </w:rPr>
        <w:t xml:space="preserve">目前，全国民政系统正在按照民政部统筹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除了上级转办、全面排查以外，民政部门还积极推动构建全民打击整治养老服务诈骗线索的高压局面，畅通投诉举报渠道，号召全民参与专项行动。在宣传推广中央政法委智能化举报平台的基础上，还通过官方微信、媒体宣传等公开各级养老服务监管部门举报受理电话、邮箱等信息，广泛收集问题线索，确保投诉有门、受理及时。</w:t>
      </w:r>
    </w:p>
    <w:p>
      <w:pPr>
        <w:ind w:left="0" w:right="0" w:firstLine="560"/>
        <w:spacing w:before="450" w:after="450" w:line="312" w:lineRule="auto"/>
      </w:pPr>
      <w:r>
        <w:rPr>
          <w:rFonts w:ascii="宋体" w:hAnsi="宋体" w:eastAsia="宋体" w:cs="宋体"/>
          <w:color w:val="000"/>
          <w:sz w:val="28"/>
          <w:szCs w:val="28"/>
        </w:rPr>
        <w:t xml:space="preserve">为强化线索收集，福建省民政部门采取有奖举报等方式，增强防范打击整治的声势;江苏省将非法金融活动举报平台纳入养老服务诈骗举报途径;海南省民政厅要求加强举报线索核查，及时将核查结果、处理进展情况向举报人反馈，有效回应群众诉求。</w:t>
      </w:r>
    </w:p>
    <w:p>
      <w:pPr>
        <w:ind w:left="0" w:right="0" w:firstLine="560"/>
        <w:spacing w:before="450" w:after="450" w:line="312" w:lineRule="auto"/>
      </w:pPr>
      <w:r>
        <w:rPr>
          <w:rFonts w:ascii="宋体" w:hAnsi="宋体" w:eastAsia="宋体" w:cs="宋体"/>
          <w:color w:val="000"/>
          <w:sz w:val="28"/>
          <w:szCs w:val="28"/>
        </w:rPr>
        <w:t xml:space="preserve">开局良好，后程可期。全国民政系统将持续营造打击整治养老服务诈骗的强大舆论声势，为广大老年人安享幸福晚年创建良好的社会环境。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公安养老诈骗工作总结28</w:t>
      </w:r>
    </w:p>
    <w:p>
      <w:pPr>
        <w:ind w:left="0" w:right="0" w:firstLine="560"/>
        <w:spacing w:before="450" w:after="450" w:line="312" w:lineRule="auto"/>
      </w:pPr>
      <w:r>
        <w:rPr>
          <w:rFonts w:ascii="宋体" w:hAnsi="宋体" w:eastAsia="宋体" w:cs="宋体"/>
          <w:color w:val="000"/>
          <w:sz w:val="28"/>
          <w:szCs w:val="28"/>
        </w:rPr>
        <w:t xml:space="preserve">全国打击整治养老诈骗专项行动部署启动后，金塔镇坚持宣传教育、依法打击、整治规范“三箭齐发”，依法严惩养老诈骗违法犯罪，延伸治理侵害老年人合法权益的涉诈乱象问题，持续推进各项工作有序推进。</w:t>
      </w:r>
    </w:p>
    <w:p>
      <w:pPr>
        <w:ind w:left="0" w:right="0" w:firstLine="560"/>
        <w:spacing w:before="450" w:after="450" w:line="312" w:lineRule="auto"/>
      </w:pPr>
      <w:r>
        <w:rPr>
          <w:rFonts w:ascii="宋体" w:hAnsi="宋体" w:eastAsia="宋体" w:cs="宋体"/>
          <w:color w:val="000"/>
          <w:sz w:val="28"/>
          <w:szCs w:val="28"/>
        </w:rPr>
        <w:t xml:space="preserve">高站位部署压实责任。</w:t>
      </w:r>
    </w:p>
    <w:p>
      <w:pPr>
        <w:ind w:left="0" w:right="0" w:firstLine="560"/>
        <w:spacing w:before="450" w:after="450" w:line="312" w:lineRule="auto"/>
      </w:pPr>
      <w:r>
        <w:rPr>
          <w:rFonts w:ascii="宋体" w:hAnsi="宋体" w:eastAsia="宋体" w:cs="宋体"/>
          <w:color w:val="000"/>
          <w:sz w:val="28"/>
          <w:szCs w:val="28"/>
        </w:rPr>
        <w:t xml:space="preserve">镇党委、政府高度重视打击整治养老诈骗专项行动，把打击整治养老诈骗同平安金塔建设统筹安排，组织召开全镇打击整治养老诈骗专项行动动员部署会议，深入解读专项行动的\'决策部署，以强有力的组织领导为专项行动提供保障，推动全镇打击整治养老诈骗专项行动走深走实。</w:t>
      </w:r>
    </w:p>
    <w:p>
      <w:pPr>
        <w:ind w:left="0" w:right="0" w:firstLine="560"/>
        <w:spacing w:before="450" w:after="450" w:line="312" w:lineRule="auto"/>
      </w:pPr>
      <w:r>
        <w:rPr>
          <w:rFonts w:ascii="宋体" w:hAnsi="宋体" w:eastAsia="宋体" w:cs="宋体"/>
          <w:color w:val="000"/>
          <w:sz w:val="28"/>
          <w:szCs w:val="28"/>
        </w:rPr>
        <w:t xml:space="preserve">高标准要求营造氛围。</w:t>
      </w:r>
    </w:p>
    <w:p>
      <w:pPr>
        <w:ind w:left="0" w:right="0" w:firstLine="560"/>
        <w:spacing w:before="450" w:after="450" w:line="312" w:lineRule="auto"/>
      </w:pPr>
      <w:r>
        <w:rPr>
          <w:rFonts w:ascii="宋体" w:hAnsi="宋体" w:eastAsia="宋体" w:cs="宋体"/>
          <w:color w:val="000"/>
          <w:sz w:val="28"/>
          <w:szCs w:val="28"/>
        </w:rPr>
        <w:t xml:space="preserve">印发《金塔镇打击整治养老诈骗专项行动宣传工作方案》，利用“美丽金塔镇”微信公众号、村组微信群积极转发播放防范养老诈骗的公益广告、动漫视频，充分发挥基层组织、综治中心、网格员等力量，按照镇村组干部包片挂组的形式，通过“敲门行动”，逐户发放“致全镇老年人的一封信”，积极宣传开展涉老反诈宣传进村组活动，迅速掀起涉老反诈宣传热潮。</w:t>
      </w:r>
    </w:p>
    <w:p>
      <w:pPr>
        <w:ind w:left="0" w:right="0" w:firstLine="560"/>
        <w:spacing w:before="450" w:after="450" w:line="312" w:lineRule="auto"/>
      </w:pPr>
      <w:r>
        <w:rPr>
          <w:rFonts w:ascii="宋体" w:hAnsi="宋体" w:eastAsia="宋体" w:cs="宋体"/>
          <w:color w:val="000"/>
          <w:sz w:val="28"/>
          <w:szCs w:val="28"/>
        </w:rPr>
        <w:t xml:space="preserve">截止目前，全镇共开展集中宣传活动2次，制作宣传小视频2个，悬挂、张贴标语（横幅）12条，累计入户20xx户，覆盖9000余人，取得了良好的社会效果。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公安养老诈骗工作总结29</w:t>
      </w:r>
    </w:p>
    <w:p>
      <w:pPr>
        <w:ind w:left="0" w:right="0" w:firstLine="560"/>
        <w:spacing w:before="450" w:after="450" w:line="312" w:lineRule="auto"/>
      </w:pPr>
      <w:r>
        <w:rPr>
          <w:rFonts w:ascii="宋体" w:hAnsi="宋体" w:eastAsia="宋体" w:cs="宋体"/>
          <w:color w:val="000"/>
          <w:sz w:val="28"/>
          <w:szCs w:val="28"/>
        </w:rPr>
        <w:t xml:space="preserve">为贯彻落实中央、省、市、区关于打击整治养老诈骗专项行动决策部署要求，引导广大老年群体增强自我保护意识和能力，维护老年人合法权益，最大限度保障他们的财产安全。近日，xx区老干部局积极开展养老诈骗宣传教育活动，为老干部安享幸福晚年营造良好社会环境。</w:t>
      </w:r>
    </w:p>
    <w:p>
      <w:pPr>
        <w:ind w:left="0" w:right="0" w:firstLine="560"/>
        <w:spacing w:before="450" w:after="450" w:line="312" w:lineRule="auto"/>
      </w:pPr>
      <w:r>
        <w:rPr>
          <w:rFonts w:ascii="宋体" w:hAnsi="宋体" w:eastAsia="宋体" w:cs="宋体"/>
          <w:color w:val="000"/>
          <w:sz w:val="28"/>
          <w:szCs w:val="28"/>
        </w:rPr>
        <w:t xml:space="preserve">&gt;一是举办讲座，宣传走“新”更走“心”。</w:t>
      </w:r>
    </w:p>
    <w:p>
      <w:pPr>
        <w:ind w:left="0" w:right="0" w:firstLine="560"/>
        <w:spacing w:before="450" w:after="450" w:line="312" w:lineRule="auto"/>
      </w:pPr>
      <w:r>
        <w:rPr>
          <w:rFonts w:ascii="宋体" w:hAnsi="宋体" w:eastAsia="宋体" w:cs="宋体"/>
          <w:color w:val="000"/>
          <w:sz w:val="28"/>
          <w:szCs w:val="28"/>
        </w:rPr>
        <w:t xml:space="preserve">举办养老诈骗专题宣传讲座1期，邀请70余名离退休老干部参加，教育引导帮助老干部提高识骗防骗能力，提醒老干部不要贪图一时的小便宜，不要轻信陌生人的诱惑，要时刻保持清醒头脑，遇事多与子女商量，遇到紧急情况要及时报警。同时，鼓励老同志参与到打击整治养老诈骗专项行动中来，举报身边发现的涉养老诈骗的犯罪线索和违法犯罪行为，并现场帮助老同志下载安装了“国家反诈中心”APP。切实提高了老同志识骗意识和防范能力，有效地防止诈骗在老年人身上发生。</w:t>
      </w:r>
    </w:p>
    <w:p>
      <w:pPr>
        <w:ind w:left="0" w:right="0" w:firstLine="560"/>
        <w:spacing w:before="450" w:after="450" w:line="312" w:lineRule="auto"/>
      </w:pPr>
      <w:r>
        <w:rPr>
          <w:rFonts w:ascii="宋体" w:hAnsi="宋体" w:eastAsia="宋体" w:cs="宋体"/>
          <w:color w:val="000"/>
          <w:sz w:val="28"/>
          <w:szCs w:val="28"/>
        </w:rPr>
        <w:t xml:space="preserve">&gt;二是拉近距离，教育走“身”更走“深”。</w:t>
      </w:r>
    </w:p>
    <w:p>
      <w:pPr>
        <w:ind w:left="0" w:right="0" w:firstLine="560"/>
        <w:spacing w:before="450" w:after="450" w:line="312" w:lineRule="auto"/>
      </w:pPr>
      <w:r>
        <w:rPr>
          <w:rFonts w:ascii="宋体" w:hAnsi="宋体" w:eastAsia="宋体" w:cs="宋体"/>
          <w:color w:val="000"/>
          <w:sz w:val="28"/>
          <w:szCs w:val="28"/>
        </w:rPr>
        <w:t xml:space="preserve">邀请老干部广泛参与，深入基层开展的养老诈骗宣传活动7次，通过面对面宣传、印发宣传册、养老诈骗法律咨询、入户走访等形式，强化了广大老年群众防养老诈骗的意识，提高了识骗防骗能力，形成“人人识骗、人人防骗、人人拒骗”的良好氛围。宣传共走进300余户家庭，受益群众20xx余人次，发放反诈宣传册3000余册。通过不断壮大养老诈骗正面宣传声势，进一步营造了全民防范养老诈骗浓厚的社会氛围。</w:t>
      </w:r>
    </w:p>
    <w:p>
      <w:pPr>
        <w:ind w:left="0" w:right="0" w:firstLine="560"/>
        <w:spacing w:before="450" w:after="450" w:line="312" w:lineRule="auto"/>
      </w:pPr>
      <w:r>
        <w:rPr>
          <w:rFonts w:ascii="宋体" w:hAnsi="宋体" w:eastAsia="宋体" w:cs="宋体"/>
          <w:color w:val="000"/>
          <w:sz w:val="28"/>
          <w:szCs w:val="28"/>
        </w:rPr>
        <w:t xml:space="preserve">&gt;三是拓宽渠道，活动走“识”更走“实”。</w:t>
      </w:r>
    </w:p>
    <w:p>
      <w:pPr>
        <w:ind w:left="0" w:right="0" w:firstLine="560"/>
        <w:spacing w:before="450" w:after="450" w:line="312" w:lineRule="auto"/>
      </w:pPr>
      <w:r>
        <w:rPr>
          <w:rFonts w:ascii="宋体" w:hAnsi="宋体" w:eastAsia="宋体" w:cs="宋体"/>
          <w:color w:val="000"/>
          <w:sz w:val="28"/>
          <w:szCs w:val="28"/>
        </w:rPr>
        <w:t xml:space="preserve">组织全区各级各单位对老干部进行养老诈骗线索排查，据统计，在老干部群体中无1例养老诈骗案例发生。同时要求对本单位老干部开展养老诈骗宣传，对行动不便的要“送学上门”、居住外地的.要电话宣传，确保此次宣传活动不漏一人，要充分利用微信、QQ群等平台，转发养老诈骗相关讯息，确保养老诈骗入脑入心，将防诈、反诈信息带到更多老人身边。截至目前，共开展各类宣传教育活动近百次，惠及1000余名老干部。进一步加强了老干部防范意识和自我保护意识，共同构筑起防范诈骗的自身防线。</w:t>
      </w:r>
    </w:p>
    <w:p>
      <w:pPr>
        <w:ind w:left="0" w:right="0" w:firstLine="560"/>
        <w:spacing w:before="450" w:after="450" w:line="312" w:lineRule="auto"/>
      </w:pPr>
      <w:r>
        <w:rPr>
          <w:rFonts w:ascii="宋体" w:hAnsi="宋体" w:eastAsia="宋体" w:cs="宋体"/>
          <w:color w:val="000"/>
          <w:sz w:val="28"/>
          <w:szCs w:val="28"/>
        </w:rPr>
        <w:t xml:space="preserve">通过养老诈骗宣传教育系列活动的开展，有效的保障了老年群体的切身利益。下步，xx区将继续紧盯目标任务，坚持问题导向，持续加大防范养老诈骗宣传力度和涉诈问题线索排查打击力度，全力守护老年人“钱袋子”，努力营造“不敢骗、不能骗、骗不了”的社会氛围，不断提升老年群体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公安养老诈骗工作总结30</w:t>
      </w:r>
    </w:p>
    <w:p>
      <w:pPr>
        <w:ind w:left="0" w:right="0" w:firstLine="560"/>
        <w:spacing w:before="450" w:after="450" w:line="312" w:lineRule="auto"/>
      </w:pPr>
      <w:r>
        <w:rPr>
          <w:rFonts w:ascii="宋体" w:hAnsi="宋体" w:eastAsia="宋体" w:cs="宋体"/>
          <w:color w:val="000"/>
          <w:sz w:val="28"/>
          <w:szCs w:val="28"/>
        </w:rPr>
        <w:t xml:space="preserve">8月31日上午，岭东区综治中心组织工作人员到博爱园双拥广场、政务服务大厅进行打击整治养老诈骗宣传活动。</w:t>
      </w:r>
    </w:p>
    <w:p>
      <w:pPr>
        <w:ind w:left="0" w:right="0" w:firstLine="560"/>
        <w:spacing w:before="450" w:after="450" w:line="312" w:lineRule="auto"/>
      </w:pPr>
      <w:r>
        <w:rPr>
          <w:rFonts w:ascii="宋体" w:hAnsi="宋体" w:eastAsia="宋体" w:cs="宋体"/>
          <w:color w:val="000"/>
          <w:sz w:val="28"/>
          <w:szCs w:val="28"/>
        </w:rPr>
        <w:t xml:space="preserve">为切实维护老年人合法权益，打击整治养老诈骗行为，岭东区综治中心组织开展了“打击整治养老诈骗”线下集中宣传活动。</w:t>
      </w:r>
    </w:p>
    <w:p>
      <w:pPr>
        <w:ind w:left="0" w:right="0" w:firstLine="560"/>
        <w:spacing w:before="450" w:after="450" w:line="312" w:lineRule="auto"/>
      </w:pPr>
      <w:r>
        <w:rPr>
          <w:rFonts w:ascii="宋体" w:hAnsi="宋体" w:eastAsia="宋体" w:cs="宋体"/>
          <w:color w:val="000"/>
          <w:sz w:val="28"/>
          <w:szCs w:val="28"/>
        </w:rPr>
        <w:t xml:space="preserve">活动现场，工作人员结合案例材料向群众讲解非法集资的主要特点，揭露养老诈骗新手段。针对老年人文化程度低、工作人员用通俗易懂的语言向老年人详细讲解虚假网络理财投资、冒充亲友借钱转账、购买养老保健品诈骗等典型案例，并提醒老人不要轻易相信诈骗分子的话术以及索要财物的陌生电话和短信，若遭受诈骗要第一时间报警，避免遭受更大损失。听了“不点”“不怕”“不信”“不贪”“不转账”“一打”的电话诈骗讲解，老人纷纷表示，会提高警惕，不给诈骗分子可乘之机。活动现场发放宣传资料和宣传用品100余份，营造打击整治养老诈骗的浓厚氛围。</w:t>
      </w:r>
    </w:p>
    <w:p>
      <w:pPr>
        <w:ind w:left="0" w:right="0" w:firstLine="560"/>
        <w:spacing w:before="450" w:after="450" w:line="312" w:lineRule="auto"/>
      </w:pPr>
      <w:r>
        <w:rPr>
          <w:rFonts w:ascii="宋体" w:hAnsi="宋体" w:eastAsia="宋体" w:cs="宋体"/>
          <w:color w:val="000"/>
          <w:sz w:val="28"/>
          <w:szCs w:val="28"/>
        </w:rPr>
        <w:t xml:space="preserve">本次活动通过对老年人进行现场讲解，提供举报联系方式，加深了群众对防范养老诈骗的理解认识，有效提高了对诈骗的甄别意识和防范意识，取得了良好宣传效果。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公安养老诈骗工作总结31</w:t>
      </w:r>
    </w:p>
    <w:p>
      <w:pPr>
        <w:ind w:left="0" w:right="0" w:firstLine="560"/>
        <w:spacing w:before="450" w:after="450" w:line="312" w:lineRule="auto"/>
      </w:pPr>
      <w:r>
        <w:rPr>
          <w:rFonts w:ascii="宋体" w:hAnsi="宋体" w:eastAsia="宋体" w:cs="宋体"/>
          <w:color w:val="000"/>
          <w:sz w:val="28"/>
          <w:szCs w:val="28"/>
        </w:rPr>
        <w:t xml:space="preserve">为切实维护好老年人合法权益，加大对养老诈骗行为的打击整治力度，营造安全稳定的金融环境，农发行支行综合施策，扎实推进金融系统防范养老诈骗宣传活动纵深开展。</w:t>
      </w:r>
    </w:p>
    <w:p>
      <w:pPr>
        <w:ind w:left="0" w:right="0" w:firstLine="560"/>
        <w:spacing w:before="450" w:after="450" w:line="312" w:lineRule="auto"/>
      </w:pPr>
      <w:r>
        <w:rPr>
          <w:rFonts w:ascii="宋体" w:hAnsi="宋体" w:eastAsia="宋体" w:cs="宋体"/>
          <w:color w:val="000"/>
          <w:sz w:val="28"/>
          <w:szCs w:val="28"/>
        </w:rPr>
        <w:t xml:space="preserve">以网点阵地，筑牢反诈防火墙。本行利用营业厅LED电子屏、广告机滚动播放宣传标语和视频等方式，帮助广大群众树立“天上不会掉馅饼”、“警惕养老陷阱守住养老钱”的防范意识。同时通过柜面人员宣讲，向中老年朋友科普反诈知识并答疑解惑，提升公众认知度，引导客户主动远离诈骗陷阱。</w:t>
      </w:r>
    </w:p>
    <w:p>
      <w:pPr>
        <w:ind w:left="0" w:right="0" w:firstLine="560"/>
        <w:spacing w:before="450" w:after="450" w:line="312" w:lineRule="auto"/>
      </w:pPr>
      <w:r>
        <w:rPr>
          <w:rFonts w:ascii="宋体" w:hAnsi="宋体" w:eastAsia="宋体" w:cs="宋体"/>
          <w:color w:val="000"/>
          <w:sz w:val="28"/>
          <w:szCs w:val="28"/>
        </w:rPr>
        <w:t xml:space="preserve">贴近群众，延伸宣传半径。本行组织员工对附近商店、社区、企业进行实地宣传，结合案例材料为群众讲解“保健品骗局”、“以房养老骗局”、“投资返利骗局”等典型案例的.诈骗特点。活动的开展加深了广大群众对防范养老诈骗的理解认识，有效提高了对诈骗的甄别能力和防范意识。</w:t>
      </w:r>
    </w:p>
    <w:p>
      <w:pPr>
        <w:ind w:left="0" w:right="0" w:firstLine="560"/>
        <w:spacing w:before="450" w:after="450" w:line="312" w:lineRule="auto"/>
      </w:pPr>
      <w:r>
        <w:rPr>
          <w:rFonts w:ascii="宋体" w:hAnsi="宋体" w:eastAsia="宋体" w:cs="宋体"/>
          <w:color w:val="000"/>
          <w:sz w:val="28"/>
          <w:szCs w:val="28"/>
        </w:rPr>
        <w:t xml:space="preserve">常态化宣传，挤压“施诈空间”。本行将持续针对防范养老诈骗进行专题宣传，充分运用微信等网络载体推送案例警醒，以通俗易懂、图文并茂的防骗知识，提醒中老年提防新型骗局，切实扩大了防范养老诈骗宣传的覆盖面和影响力。</w:t>
      </w:r>
    </w:p>
    <w:p>
      <w:pPr>
        <w:ind w:left="0" w:right="0" w:firstLine="560"/>
        <w:spacing w:before="450" w:after="450" w:line="312" w:lineRule="auto"/>
      </w:pPr>
      <w:r>
        <w:rPr>
          <w:rFonts w:ascii="宋体" w:hAnsi="宋体" w:eastAsia="宋体" w:cs="宋体"/>
          <w:color w:val="000"/>
          <w:sz w:val="28"/>
          <w:szCs w:val="28"/>
        </w:rPr>
        <w:t xml:space="preserve">下一步，农发行县支行将继续践行金融为民理念，深入推进反诈宣传的广度与深度，不断提升中老年人群众的金融安全意识，为营造安全稳定的金融环境贡献农发行力量。</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公安养老诈骗工作总结32</w:t>
      </w:r>
    </w:p>
    <w:p>
      <w:pPr>
        <w:ind w:left="0" w:right="0" w:firstLine="560"/>
        <w:spacing w:before="450" w:after="450" w:line="312" w:lineRule="auto"/>
      </w:pPr>
      <w:r>
        <w:rPr>
          <w:rFonts w:ascii="宋体" w:hAnsi="宋体" w:eastAsia="宋体" w:cs="宋体"/>
          <w:color w:val="000"/>
          <w:sz w:val="28"/>
          <w:szCs w:val="28"/>
        </w:rPr>
        <w:t xml:space="preserve">&gt;一是线上线下集中宣传扩面。</w:t>
      </w:r>
    </w:p>
    <w:p>
      <w:pPr>
        <w:ind w:left="0" w:right="0" w:firstLine="560"/>
        <w:spacing w:before="450" w:after="450" w:line="312" w:lineRule="auto"/>
      </w:pPr>
      <w:r>
        <w:rPr>
          <w:rFonts w:ascii="宋体" w:hAnsi="宋体" w:eastAsia="宋体" w:cs="宋体"/>
          <w:color w:val="000"/>
          <w:sz w:val="28"/>
          <w:szCs w:val="28"/>
        </w:rPr>
        <w:t xml:space="preserve">通过市县两级涉老场所LED显示屏、农村“村村响”广播、村（社区）文化广场展板、民政部门新媒体平台以及涉老社会组织微信公众号，集中投放打击整治养老诈骗的宣传标语、防骗知识、公益广告、咨询服务等，通过中国移动xx分公司向全市中国移动用户发送打击整治养老服务领域诈骗的温馨提示100万条，市县两级民政部门开展集中宣传活动173场次。</w:t>
      </w:r>
    </w:p>
    <w:p>
      <w:pPr>
        <w:ind w:left="0" w:right="0" w:firstLine="560"/>
        <w:spacing w:before="450" w:after="450" w:line="312" w:lineRule="auto"/>
      </w:pPr>
      <w:r>
        <w:rPr>
          <w:rFonts w:ascii="宋体" w:hAnsi="宋体" w:eastAsia="宋体" w:cs="宋体"/>
          <w:color w:val="000"/>
          <w:sz w:val="28"/>
          <w:szCs w:val="28"/>
        </w:rPr>
        <w:t xml:space="preserve">&gt;二是城市农村主题宣讲增效。</w:t>
      </w:r>
    </w:p>
    <w:p>
      <w:pPr>
        <w:ind w:left="0" w:right="0" w:firstLine="560"/>
        <w:spacing w:before="450" w:after="450" w:line="312" w:lineRule="auto"/>
      </w:pPr>
      <w:r>
        <w:rPr>
          <w:rFonts w:ascii="宋体" w:hAnsi="宋体" w:eastAsia="宋体" w:cs="宋体"/>
          <w:color w:val="000"/>
          <w:sz w:val="28"/>
          <w:szCs w:val="28"/>
        </w:rPr>
        <w:t xml:space="preserve">发动社区干部、老年协会、老年志愿服务支队、广场舞组织者，在广场舞、棋牌等活动开始前，定时开展关于防范养老诈骗知识主题宣讲，市县两级民政部门工作人员、社工组织、居家养老上门服务工作人员等在进行入村入户宣讲，&gt;向空巢、留守老人点对点宣讲养老诈骗的`类型、主要方式、初步鉴别和养老诈骗风险隐患等内容。</w:t>
      </w:r>
    </w:p>
    <w:p>
      <w:pPr>
        <w:ind w:left="0" w:right="0" w:firstLine="560"/>
        <w:spacing w:before="450" w:after="450" w:line="312" w:lineRule="auto"/>
      </w:pPr>
      <w:r>
        <w:rPr>
          <w:rFonts w:ascii="宋体" w:hAnsi="宋体" w:eastAsia="宋体" w:cs="宋体"/>
          <w:color w:val="000"/>
          <w:sz w:val="28"/>
          <w:szCs w:val="28"/>
        </w:rPr>
        <w:t xml:space="preserve">&gt;三是文艺作品案例解析提质。</w:t>
      </w:r>
    </w:p>
    <w:p>
      <w:pPr>
        <w:ind w:left="0" w:right="0" w:firstLine="560"/>
        <w:spacing w:before="450" w:after="450" w:line="312" w:lineRule="auto"/>
      </w:pPr>
      <w:r>
        <w:rPr>
          <w:rFonts w:ascii="宋体" w:hAnsi="宋体" w:eastAsia="宋体" w:cs="宋体"/>
          <w:color w:val="000"/>
          <w:sz w:val="28"/>
          <w:szCs w:val="28"/>
        </w:rPr>
        <w:t xml:space="preserve">依托各地民政部门、养老机构、涉老企业、社会组织和协会，征集展播打击整治养老诈骗的文艺作品40余个，生动形象地宣传打击整治养老诈骗的重大意义、开展养老诈骗防范鉴别等，系统梳理历年来各地养老诈骗案例，在现场宣传活动中用群众听得懂、看得明白的语言，解说分析案例，分发养老诈骗案例、防范养老诈骗知识汇编等宣传手册3万余册。</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公安养老诈骗工作总结33</w:t>
      </w:r>
    </w:p>
    <w:p>
      <w:pPr>
        <w:ind w:left="0" w:right="0" w:firstLine="560"/>
        <w:spacing w:before="450" w:after="450" w:line="312" w:lineRule="auto"/>
      </w:pPr>
      <w:r>
        <w:rPr>
          <w:rFonts w:ascii="宋体" w:hAnsi="宋体" w:eastAsia="宋体" w:cs="宋体"/>
          <w:color w:val="000"/>
          <w:sz w:val="28"/>
          <w:szCs w:val="28"/>
        </w:rPr>
        <w:t xml:space="preserve">5月30日，市检察院召开全市检察机关打击整治养老诈骗专项行动工作推进会，市院党组副书记、副检察长、领导小组组长付燕江出席会议并讲话，会议由市院党组成员李桂生主持，市院党组成员、副检察长田文江出席会议。</w:t>
      </w:r>
    </w:p>
    <w:p>
      <w:pPr>
        <w:ind w:left="0" w:right="0" w:firstLine="560"/>
        <w:spacing w:before="450" w:after="450" w:line="312" w:lineRule="auto"/>
      </w:pPr>
      <w:r>
        <w:rPr>
          <w:rFonts w:ascii="宋体" w:hAnsi="宋体" w:eastAsia="宋体" w:cs="宋体"/>
          <w:color w:val="000"/>
          <w:sz w:val="28"/>
          <w:szCs w:val="28"/>
        </w:rPr>
        <w:t xml:space="preserve">会上传达学习了《保定市检察机关打击整治养老诈骗专项行动实施方案》，宣读了市院打击整治养老诈骗专项行动领导小组组成人员名单及职责分工，对开展专项行动进行了再部署再推进。</w:t>
      </w:r>
    </w:p>
    <w:p>
      <w:pPr>
        <w:ind w:left="0" w:right="0" w:firstLine="560"/>
        <w:spacing w:before="450" w:after="450" w:line="312" w:lineRule="auto"/>
      </w:pPr>
      <w:r>
        <w:rPr>
          <w:rFonts w:ascii="宋体" w:hAnsi="宋体" w:eastAsia="宋体" w:cs="宋体"/>
          <w:color w:val="000"/>
          <w:sz w:val="28"/>
          <w:szCs w:val="28"/>
        </w:rPr>
        <w:t xml:space="preserve">市院党组副书记、副检察长、领导小组组长付燕江出席会议并讲话</w:t>
      </w:r>
    </w:p>
    <w:p>
      <w:pPr>
        <w:ind w:left="0" w:right="0" w:firstLine="560"/>
        <w:spacing w:before="450" w:after="450" w:line="312" w:lineRule="auto"/>
      </w:pPr>
      <w:r>
        <w:rPr>
          <w:rFonts w:ascii="宋体" w:hAnsi="宋体" w:eastAsia="宋体" w:cs="宋体"/>
          <w:color w:val="000"/>
          <w:sz w:val="28"/>
          <w:szCs w:val="28"/>
        </w:rPr>
        <w:t xml:space="preserve">会议指出，目前打击整治养老诈骗专项行动已经进入打击整治环节，全市检察机关要坚持问题导向、依法能动履职，延伸检察职能，切实担负起专项行动工作职责，压实工作责任，迅速形成打击整治养老诈骗的强大攻势，同时注意总结经验做法、主要问题、典型案例等，加强办案和宣传力度，做实做细各项工作，确保专项行动取得预期效果，切实守护好老年人的“养老钱”，提升老年群体的幸福感。</w:t>
      </w:r>
    </w:p>
    <w:p>
      <w:pPr>
        <w:ind w:left="0" w:right="0" w:firstLine="560"/>
        <w:spacing w:before="450" w:after="450" w:line="312" w:lineRule="auto"/>
      </w:pPr>
      <w:r>
        <w:rPr>
          <w:rFonts w:ascii="宋体" w:hAnsi="宋体" w:eastAsia="宋体" w:cs="宋体"/>
          <w:color w:val="000"/>
          <w:sz w:val="28"/>
          <w:szCs w:val="28"/>
        </w:rPr>
        <w:t xml:space="preserve">会议要求，要提高政治站位，切实增强开展专项行动的责任感和紧迫感。全市检察机关要充分认清这次专项行动的重大意义，要站在贯彻落实国家战略的高度，把开展专项行动作为当前一项重大政治任务扎实部署推进，要提高站位、加强领导、创新举措、主动作为，坚持依法打击、整治规范、宣传教育“三箭齐发”，结合本地党委、政法委的部署安排，重拳出击、全力落实、创新举措、主动作为，确保专项行动取得实效；要强化组织领导，切实形成打击整治养老诈骗专项活动合力。</w:t>
      </w:r>
    </w:p>
    <w:p>
      <w:pPr>
        <w:ind w:left="0" w:right="0" w:firstLine="560"/>
        <w:spacing w:before="450" w:after="450" w:line="312" w:lineRule="auto"/>
      </w:pPr>
      <w:r>
        <w:rPr>
          <w:rFonts w:ascii="宋体" w:hAnsi="宋体" w:eastAsia="宋体" w:cs="宋体"/>
          <w:color w:val="000"/>
          <w:sz w:val="28"/>
          <w:szCs w:val="28"/>
        </w:rPr>
        <w:t xml:space="preserve">进一步强化组织保障，各院要把专项行动列入重要议事日程，“一把手”靠前指挥、全力推动。要参照市院标准，制定本地区专项活动方案，成立工作专班，充分发挥检察一体化优势，组织刑检、公益诉讼、控申、案管、宣传等部门精干力量投入到专项活动中来；要突出工作重点，切实保证专项活动打击整治落到实处。坚持以办案为中心，加大办案力度，提高办案质效，集中力量攻坚人民群众反映强烈、社会高度关注的案件，确保取得良好的政治效果、法律效果和社会效果。要依法严厉打击，要加大追诉力度，发挥捕诉一体优势，要严格依法办案，坚持在法治轨道上推进专项行动，要全力追赃挽损，创新工作举措，协同公安机关查明涉案资金去向，要强化能动履职，做好溯源治理；要抓好宣传引导，切实保障专项行动纵深推进、有效开展。</w:t>
      </w:r>
    </w:p>
    <w:p>
      <w:pPr>
        <w:ind w:left="0" w:right="0" w:firstLine="560"/>
        <w:spacing w:before="450" w:after="450" w:line="312" w:lineRule="auto"/>
      </w:pPr>
      <w:r>
        <w:rPr>
          <w:rFonts w:ascii="宋体" w:hAnsi="宋体" w:eastAsia="宋体" w:cs="宋体"/>
          <w:color w:val="000"/>
          <w:sz w:val="28"/>
          <w:szCs w:val="28"/>
        </w:rPr>
        <w:t xml:space="preserve">要将宣传发动与打击整治两个环节贯穿专项行动始终，要充分利用各院“两微一端”等新媒体平台，制作发布以案释法新媒体普法作品，要通过强化业务办理和宣传教育业务融合，注意培育、收集、编发、整理发生在群众身边的涉养老诈骗典型案例，要严格落实“三同步”要求，加强对重大敏感案件涉稳情报收集、研判、预警；要加强督导考核，切实推动专项行动落地见效。市院专项行动领导小组办公室将对各院专项行动组织开展情况开展督导，对重点地区、重要案件、重大问题拉单列表，逐项督促整改。对成效突出的单位进行通报表扬，对推进不力的，及时通报、约谈一把手，要求限期整改，确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公安养老诈骗工作总结34</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为进一步提高老年群体防骗、识骗能力，根据《高坪区打击整治养老诈骗专项行动宣传方案》（高专项办〔20xx〕3号）文件要求，结合我局工作实际总结如下：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公安养老诈骗工作总结35</w:t>
      </w:r>
    </w:p>
    <w:p>
      <w:pPr>
        <w:ind w:left="0" w:right="0" w:firstLine="560"/>
        <w:spacing w:before="450" w:after="450" w:line="312" w:lineRule="auto"/>
      </w:pPr>
      <w:r>
        <w:rPr>
          <w:rFonts w:ascii="宋体" w:hAnsi="宋体" w:eastAsia="宋体" w:cs="宋体"/>
          <w:color w:val="000"/>
          <w:sz w:val="28"/>
          <w:szCs w:val="28"/>
        </w:rPr>
        <w:t xml:space="preserve">为深入贯彻落实打击整治养老诈骗专项行动的部署要求，切实提高老年群体对养老诈骗等犯罪行为的防范意识，xx县民政局开展打击整治养老服务诈骗宣传教育工作，守护老年人养老钱。</w:t>
      </w:r>
    </w:p>
    <w:p>
      <w:pPr>
        <w:ind w:left="0" w:right="0" w:firstLine="560"/>
        <w:spacing w:before="450" w:after="450" w:line="312" w:lineRule="auto"/>
      </w:pPr>
      <w:r>
        <w:rPr>
          <w:rFonts w:ascii="宋体" w:hAnsi="宋体" w:eastAsia="宋体" w:cs="宋体"/>
          <w:color w:val="000"/>
          <w:sz w:val="28"/>
          <w:szCs w:val="28"/>
        </w:rPr>
        <w:t xml:space="preserve">一是高度重视，周密部署。县民政局第一时间组织召开打击整治养老诈骗专项行动工作部署会议，传达省、州、县级有关文件精神，同时就打击整治养老诈骗工作进行安排部署。要求各乡镇、养老机构要以更高的`政治自觉、更强的政治担当、更足的政治勇气扎实推进专项行动，确保各项措施落到实处。</w:t>
      </w:r>
    </w:p>
    <w:p>
      <w:pPr>
        <w:ind w:left="0" w:right="0" w:firstLine="560"/>
        <w:spacing w:before="450" w:after="450" w:line="312" w:lineRule="auto"/>
      </w:pPr>
      <w:r>
        <w:rPr>
          <w:rFonts w:ascii="宋体" w:hAnsi="宋体" w:eastAsia="宋体" w:cs="宋体"/>
          <w:color w:val="000"/>
          <w:sz w:val="28"/>
          <w:szCs w:val="28"/>
        </w:rPr>
        <w:t xml:space="preserve">二是广泛宣传，营造氛围。通过下发文件、发放宣传单、悬挂条幅（电子屏）、各养老机构开展防诈骗日常宣传教育等形式向老年人宣传防诈骗知识，重点围绕非法集资等防诈骗的法律法规、各种诈骗的“套路”和危害、养老服务领域防诈骗特点、遇到诈骗应采取的补救措施、报案渠道、举报方式等，进一步强化社会公众特别是老年人“投资有风险、风险需自担”的风险意识及依法维权的`法治观念，维护群众的财产安全，引导群众对各类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2024-11-23T00:48:16+08:00</dcterms:created>
  <dcterms:modified xsi:type="dcterms:W3CDTF">2024-11-23T00:48:16+08:00</dcterms:modified>
</cp:coreProperties>
</file>

<file path=docProps/custom.xml><?xml version="1.0" encoding="utf-8"?>
<Properties xmlns="http://schemas.openxmlformats.org/officeDocument/2006/custom-properties" xmlns:vt="http://schemas.openxmlformats.org/officeDocument/2006/docPropsVTypes"/>
</file>