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202_年公务员第一季度工作总结范文(通用4篇)</w:t>
      </w:r>
      <w:bookmarkEnd w:id="1"/>
    </w:p>
    <w:p>
      <w:pPr>
        <w:jc w:val="center"/>
        <w:spacing w:before="0" w:after="450"/>
      </w:pPr>
      <w:r>
        <w:rPr>
          <w:rFonts w:ascii="Arial" w:hAnsi="Arial" w:eastAsia="Arial" w:cs="Arial"/>
          <w:color w:val="999999"/>
          <w:sz w:val="20"/>
          <w:szCs w:val="20"/>
        </w:rPr>
        <w:t xml:space="preserve">来源：网络  作者：静水流深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下面是小编为大家整理的202_年公务员第一季度工作总结范文(通用4篇)，欢迎大家借鉴与参考，希望对大家有所帮助。第1篇: 202_年公务员第一季度工作总结　　作为一名初任公务员，我很幸运地在20**年x月来到x县**镇人民政府工作。在过去的...</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下面是小编为大家整理的202_年公务员第一季度工作总结范文(通用4篇)，欢迎大家借鉴与参考，希望对大家有所帮助。[_TAG_h2]第1篇: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作为一名初任公务员，我很幸运地在20**年x月来到x县**镇人民政府工作。在过去的一年里，在领导的关心、支持、鼓励和同志们的热情帮助下，我的思想理解和行政能力取得了很大的进步，成功地完成了从学生到公务员的角色转变。以务实的工作作风、坚定的思想信念和饱满的工作热情，更好地完成了自己的基本工作和领导分配的工作。现总结如下：</w:t>
      </w:r>
    </w:p>
    <w:p>
      <w:pPr>
        <w:ind w:left="0" w:right="0" w:firstLine="560"/>
        <w:spacing w:before="450" w:after="450" w:line="312" w:lineRule="auto"/>
      </w:pPr>
      <w:r>
        <w:rPr>
          <w:rFonts w:ascii="宋体" w:hAnsi="宋体" w:eastAsia="宋体" w:cs="宋体"/>
          <w:color w:val="000"/>
          <w:sz w:val="28"/>
          <w:szCs w:val="28"/>
        </w:rPr>
        <w:t xml:space="preserve">　　&gt;首先，学习大量的政治理论知识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我过去在学校学习农学和园林，我对政治理论的研究相对较少，但现在作为一名公务员，有必要有良好的政治理论培养。今年，在镇领导的领导下，我学习了“科学发展观”和党的十九大精神。同时，我自学了马克思主义哲学和毛泽东思想。经过学习，我的政治理论培养取得了很大的进步。</w:t>
      </w:r>
    </w:p>
    <w:p>
      <w:pPr>
        <w:ind w:left="0" w:right="0" w:firstLine="560"/>
        <w:spacing w:before="450" w:after="450" w:line="312" w:lineRule="auto"/>
      </w:pPr>
      <w:r>
        <w:rPr>
          <w:rFonts w:ascii="宋体" w:hAnsi="宋体" w:eastAsia="宋体" w:cs="宋体"/>
          <w:color w:val="000"/>
          <w:sz w:val="28"/>
          <w:szCs w:val="28"/>
        </w:rPr>
        <w:t xml:space="preserve">　　&gt;二、积极学习业务知识，理论联系实际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202_年公务员第一季度工作总结</w:t>
      </w:r>
    </w:p>
    <w:p>
      <w:pPr>
        <w:ind w:left="0" w:right="0" w:firstLine="560"/>
        <w:spacing w:before="450" w:after="450" w:line="312" w:lineRule="auto"/>
      </w:pPr>
      <w:r>
        <w:rPr>
          <w:rFonts w:ascii="宋体" w:hAnsi="宋体" w:eastAsia="宋体" w:cs="宋体"/>
          <w:color w:val="000"/>
          <w:sz w:val="28"/>
          <w:szCs w:val="28"/>
        </w:rPr>
        <w:t xml:space="preserve">　　&gt;一、努力加强自身修养，培养良好道德品质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遵守《人民警察法》、《公务员法》等法律和“五条禁令”等规章制度。在困境面前能够保持良好的心态，始终做到顺境时不得意忘形，逆境时不悲观失意。</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从20__年开始，我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&gt;四、近三年的工作成绩。</w:t>
      </w:r>
    </w:p>
    <w:p>
      <w:pPr>
        <w:ind w:left="0" w:right="0" w:firstLine="560"/>
        <w:spacing w:before="450" w:after="450" w:line="312" w:lineRule="auto"/>
      </w:pPr>
      <w:r>
        <w:rPr>
          <w:rFonts w:ascii="宋体" w:hAnsi="宋体" w:eastAsia="宋体" w:cs="宋体"/>
          <w:color w:val="000"/>
          <w:sz w:val="28"/>
          <w:szCs w:val="28"/>
        </w:rPr>
        <w:t xml:space="preserve">　　__公安体制改革以后，我服从分配，到__派出所工作，挑大梁，担重任，与建所的8位同志齐心协力，攻坚克难，在20__-20__年期间，实现了派出所当年建所即为合格所，次年即被评为三级派出所的目标。20__年后，我一直在__派出所内勤这个岗位上兢兢业业地工作，充当汉阳所创建一级所的主力军。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　　&gt;五、廉洁自律，清清白白做人。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2024-11-23T06:32:37+08:00</dcterms:created>
  <dcterms:modified xsi:type="dcterms:W3CDTF">2024-11-23T06:32:37+08:00</dcterms:modified>
</cp:coreProperties>
</file>

<file path=docProps/custom.xml><?xml version="1.0" encoding="utf-8"?>
<Properties xmlns="http://schemas.openxmlformats.org/officeDocument/2006/custom-properties" xmlns:vt="http://schemas.openxmlformats.org/officeDocument/2006/docPropsVTypes"/>
</file>