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矿山环境治理亮点工作总结(实用14篇)</w:t>
      </w:r>
      <w:bookmarkEnd w:id="1"/>
    </w:p>
    <w:p>
      <w:pPr>
        <w:jc w:val="center"/>
        <w:spacing w:before="0" w:after="450"/>
      </w:pPr>
      <w:r>
        <w:rPr>
          <w:rFonts w:ascii="Arial" w:hAnsi="Arial" w:eastAsia="Arial" w:cs="Arial"/>
          <w:color w:val="999999"/>
          <w:sz w:val="20"/>
          <w:szCs w:val="20"/>
        </w:rPr>
        <w:t xml:space="preserve">来源：网络  作者：独影花开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矿山环境治理亮点工作总结1通化县双龄铁矿通过对上级下发文件的认真学习，及时制定本企业的工作方案，成立专门的管理监督机构，形成了从主管经理、技术专家到安全负责人、以及各矿的安全管理职能人员的监管机构的全覆盖。在工作方案制定中，我们从专项整治的...</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矿山环境治理亮点工作总结1</w:t>
      </w:r>
    </w:p>
    <w:p>
      <w:pPr>
        <w:ind w:left="0" w:right="0" w:firstLine="560"/>
        <w:spacing w:before="450" w:after="450" w:line="312" w:lineRule="auto"/>
      </w:pPr>
      <w:r>
        <w:rPr>
          <w:rFonts w:ascii="宋体" w:hAnsi="宋体" w:eastAsia="宋体" w:cs="宋体"/>
          <w:color w:val="000"/>
          <w:sz w:val="28"/>
          <w:szCs w:val="28"/>
        </w:rPr>
        <w:t xml:space="preserve">通化县双龄铁矿通过对上级下发文件的认真学习，及时制定本企业的工作方案，成立专门的管理监督机构，形成了从主管经理、技术专家到安全负责人、以及各矿的安全管理职能人员的监管机构的全覆盖。</w:t>
      </w:r>
    </w:p>
    <w:p>
      <w:pPr>
        <w:ind w:left="0" w:right="0" w:firstLine="560"/>
        <w:spacing w:before="450" w:after="450" w:line="312" w:lineRule="auto"/>
      </w:pPr>
      <w:r>
        <w:rPr>
          <w:rFonts w:ascii="宋体" w:hAnsi="宋体" w:eastAsia="宋体" w:cs="宋体"/>
          <w:color w:val="000"/>
          <w:sz w:val="28"/>
          <w:szCs w:val="28"/>
        </w:rPr>
        <w:t xml:space="preserve">在工作方案制定中，我们从专项整治的必要性和实用性作为宣传引导，通过不断地安全教育，用案例来警醒每一位员工，不断提高自我保护意识，自我防范意识，从身边的小事做起，不放每一个可能导致危险发生的细节，远离危险，珍爱生命。</w:t>
      </w:r>
    </w:p>
    <w:p>
      <w:pPr>
        <w:ind w:left="0" w:right="0" w:firstLine="560"/>
        <w:spacing w:before="450" w:after="450" w:line="312" w:lineRule="auto"/>
      </w:pPr>
      <w:r>
        <w:rPr>
          <w:rFonts w:ascii="宋体" w:hAnsi="宋体" w:eastAsia="宋体" w:cs="宋体"/>
          <w:color w:val="000"/>
          <w:sz w:val="28"/>
          <w:szCs w:val="28"/>
        </w:rPr>
        <w:t xml:space="preserve">在日常工作中，既要发挥通风工的主观能动性，严格遵守通风管理的相关规章制度，按规定起停风机，同时也要做好监管人员的监督管理工作，各单位的安全管理人员依靠先进的检测仪器设备，对所发现的中毒窒息隐患，灵活调整风机的起停时间，形成“双管”齐下，确保通风安全工作万无一失。</w:t>
      </w:r>
    </w:p>
    <w:p>
      <w:pPr>
        <w:ind w:left="0" w:right="0" w:firstLine="560"/>
        <w:spacing w:before="450" w:after="450" w:line="312" w:lineRule="auto"/>
      </w:pPr>
      <w:r>
        <w:rPr>
          <w:rFonts w:ascii="宋体" w:hAnsi="宋体" w:eastAsia="宋体" w:cs="宋体"/>
          <w:color w:val="000"/>
          <w:sz w:val="28"/>
          <w:szCs w:val="28"/>
        </w:rPr>
        <w:t xml:space="preserve">自本企业制定实施方案以来，防中毒窒息专项整治工作组在组长的带领下，每月对各单位抽查不少一次，特别是5月份和10月份的检查更为细致，以防止由于井内气压平衡导致安全隐患不能及时发现和清除。</w:t>
      </w:r>
    </w:p>
    <w:p>
      <w:pPr>
        <w:ind w:left="0" w:right="0" w:firstLine="560"/>
        <w:spacing w:before="450" w:after="450" w:line="312" w:lineRule="auto"/>
      </w:pPr>
      <w:r>
        <w:rPr>
          <w:rFonts w:ascii="宋体" w:hAnsi="宋体" w:eastAsia="宋体" w:cs="宋体"/>
          <w:color w:val="000"/>
          <w:sz w:val="28"/>
          <w:szCs w:val="28"/>
        </w:rPr>
        <w:t xml:space="preserve">通过近7个月以来的专项整治工作，我们不仅有效地提高了员工的自我安全防护意识，在教育的同时也使员工对于预防中毒窒息的专项技能有所提高；使我们的通风作业人员对井下通风工作的重要性有了更深刻的认识；使我们企业的管理人员对地下矿山安全避险“六大系统”的科学管理有了更深入的了解和认识。</w:t>
      </w:r>
    </w:p>
    <w:p>
      <w:pPr>
        <w:ind w:left="0" w:right="0" w:firstLine="560"/>
        <w:spacing w:before="450" w:after="450" w:line="312" w:lineRule="auto"/>
      </w:pPr>
      <w:r>
        <w:rPr>
          <w:rFonts w:ascii="宋体" w:hAnsi="宋体" w:eastAsia="宋体" w:cs="宋体"/>
          <w:color w:val="000"/>
          <w:sz w:val="28"/>
          <w:szCs w:val="28"/>
        </w:rPr>
        <w:t xml:space="preserve">企业的安全生产管理工作是一个没有最好只有更好的工作、是一个不断自我否定不断完善的工作、是一个只有起点而没有终点的工作。安全管理是涉及“人、机、物、环”，生理和心理，理论和实践，安全与生产等等纷繁复杂的工作。为此我们在安全工作中难免会出现这样或那样的不足之处，所以请上级安全监管部门及专家给予及时地批评的指正，以此来帮助我企业在安全管理上更进一步，使安全管理人员的管理技能有所提升。</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矿山环境治理亮点工作总结2</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好处，在学习上，严格要求自己，勤奋好学，已掌握了基本的专业知识和操作技能，并能够进行设备的熟练操作和专科知识的灵活应用，除了对专业知识的学习外，同时还注意了综合知识方面的扩张，广泛的涉取其它学科的知识，从而提高文化素养。在工作上，我用心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矿山环境治理亮点工作总结3</w:t>
      </w:r>
    </w:p>
    <w:p>
      <w:pPr>
        <w:ind w:left="0" w:right="0" w:firstLine="560"/>
        <w:spacing w:before="450" w:after="450" w:line="312" w:lineRule="auto"/>
      </w:pPr>
      <w:r>
        <w:rPr>
          <w:rFonts w:ascii="宋体" w:hAnsi="宋体" w:eastAsia="宋体" w:cs="宋体"/>
          <w:color w:val="000"/>
          <w:sz w:val="28"/>
          <w:szCs w:val="28"/>
        </w:rPr>
        <w:t xml:space="preserve">20xx年以来,新兴矿山征费所在调运办领导的亲切关怀和正确领导下,以“打造一流队伍、创造一流成绩”为目标，以收费工作为中心，以安全生产为基石,以“服务人民、奉献社会”为宗旨，内强素质，外树形象，在抓队伍建设、思想建设、作风建设的同时，狠抓业务技能学习与提高，双管齐下，圆满完成了全年各项工作任务。截止到11月30日，完成征费任务万元，占全年目标任务(245万元)的115％。新兴矿山所的整体工作朝着规范化、制度化方向发展。</w:t>
      </w:r>
    </w:p>
    <w:p>
      <w:pPr>
        <w:ind w:left="0" w:right="0" w:firstLine="560"/>
        <w:spacing w:before="450" w:after="450" w:line="312" w:lineRule="auto"/>
      </w:pPr>
      <w:r>
        <w:rPr>
          <w:rFonts w:ascii="宋体" w:hAnsi="宋体" w:eastAsia="宋体" w:cs="宋体"/>
          <w:color w:val="000"/>
          <w:sz w:val="28"/>
          <w:szCs w:val="28"/>
        </w:rPr>
        <w:t xml:space="preserve">一、队伍建设长抓不懈，整体素质显著提高</w:t>
      </w:r>
    </w:p>
    <w:p>
      <w:pPr>
        <w:ind w:left="0" w:right="0" w:firstLine="560"/>
        <w:spacing w:before="450" w:after="450" w:line="312" w:lineRule="auto"/>
      </w:pPr>
      <w:r>
        <w:rPr>
          <w:rFonts w:ascii="宋体" w:hAnsi="宋体" w:eastAsia="宋体" w:cs="宋体"/>
          <w:color w:val="000"/>
          <w:sz w:val="28"/>
          <w:szCs w:val="28"/>
        </w:rPr>
        <w:t xml:space="preserve">新兴矿山所把打造思想正，作风硬，业务精的职工员队伍作为一项重要工作长抓不懈。通过组织形式多样的政治、业务和文化学习来提高全体所员的综合素质和业务水平。通过每周例会及同所员交流谈心等方式，及时解决所员在思想、生活及工作中存在问题，使其能全身心投入到工作中。同时，不断加强廉政教育，做到逢会必讲，敲起廉政警钟，在所员心中树起廉政大旗。</w:t>
      </w:r>
    </w:p>
    <w:p>
      <w:pPr>
        <w:ind w:left="0" w:right="0" w:firstLine="560"/>
        <w:spacing w:before="450" w:after="450" w:line="312" w:lineRule="auto"/>
      </w:pPr>
      <w:r>
        <w:rPr>
          <w:rFonts w:ascii="宋体" w:hAnsi="宋体" w:eastAsia="宋体" w:cs="宋体"/>
          <w:color w:val="000"/>
          <w:sz w:val="28"/>
          <w:szCs w:val="28"/>
        </w:rPr>
        <w:t xml:space="preserve">二、政策宣传及时到位，文明服务提档升级在征费工作中，新兴矿山所全体人员牢固树立依法征收、应征不漏的工作理念，妥善处理征费和支持企业发展的关系，主动上门为矿山企业提供优质服务，帮助其解决困难。我们经常深入各基层收费所，及时了解煤矿生产情况，宣传政策法规，加大缴费力度，大力倡导文明、优质、高效服务，建立健全行为规范和各基规章制度，以优质高效的服务，赢得了企业的赞扬，同时扩大了费源，为完成全年征收任务奠定了坚实的基础。</w:t>
      </w:r>
    </w:p>
    <w:p>
      <w:pPr>
        <w:ind w:left="0" w:right="0" w:firstLine="560"/>
        <w:spacing w:before="450" w:after="450" w:line="312" w:lineRule="auto"/>
      </w:pPr>
      <w:r>
        <w:rPr>
          <w:rFonts w:ascii="宋体" w:hAnsi="宋体" w:eastAsia="宋体" w:cs="宋体"/>
          <w:color w:val="000"/>
          <w:sz w:val="28"/>
          <w:szCs w:val="28"/>
        </w:rPr>
        <w:t xml:space="preserve">一年来，虽然我们取得了一些成绩，但与上级的要求，还存在一定的差距：一是业务学习的广度和深度不够，缺少业务尖子能手，职工的整体素质还有待于进一步提高；二是员工的大局意识、创新意识、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xx年，办里给我所下达了345万元的征费任务，为确保圆满完成办里下达的工作任务，我们将从以下几方面开展工作：</w:t>
      </w:r>
    </w:p>
    <w:p>
      <w:pPr>
        <w:ind w:left="0" w:right="0" w:firstLine="560"/>
        <w:spacing w:before="450" w:after="450" w:line="312" w:lineRule="auto"/>
      </w:pPr>
      <w:r>
        <w:rPr>
          <w:rFonts w:ascii="宋体" w:hAnsi="宋体" w:eastAsia="宋体" w:cs="宋体"/>
          <w:color w:val="000"/>
          <w:sz w:val="28"/>
          <w:szCs w:val="28"/>
        </w:rPr>
        <w:t xml:space="preserve">一、加大征费力度，做到应征不漏。二、规范所务管理，提高管理水平。</w:t>
      </w:r>
    </w:p>
    <w:p>
      <w:pPr>
        <w:ind w:left="0" w:right="0" w:firstLine="560"/>
        <w:spacing w:before="450" w:after="450" w:line="312" w:lineRule="auto"/>
      </w:pPr>
      <w:r>
        <w:rPr>
          <w:rFonts w:ascii="宋体" w:hAnsi="宋体" w:eastAsia="宋体" w:cs="宋体"/>
          <w:color w:val="000"/>
          <w:sz w:val="28"/>
          <w:szCs w:val="28"/>
        </w:rPr>
        <w:t xml:space="preserve">三、加强职工教育，进一步提高全体所员综合素质。四、加大文明创建工作力度，争创学习型收费所。</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矿山环境治理亮点工作总结4</w:t>
      </w:r>
    </w:p>
    <w:p>
      <w:pPr>
        <w:ind w:left="0" w:right="0" w:firstLine="560"/>
        <w:spacing w:before="450" w:after="450" w:line="312" w:lineRule="auto"/>
      </w:pPr>
      <w:r>
        <w:rPr>
          <w:rFonts w:ascii="宋体" w:hAnsi="宋体" w:eastAsia="宋体" w:cs="宋体"/>
          <w:color w:val="000"/>
          <w:sz w:val="28"/>
          <w:szCs w:val="28"/>
        </w:rPr>
        <w:t xml:space="preserve">今年上半年，xx市国土资源局严格按照《新安全管理法》等法律法规和国家有关安全生产的方针、政策，认真贯彻落实全市国土资源工作会议精神和安全生产工作会议精神，围绕“加强安全法制、保障安全生产”的主题，按照市政府、市安委会的安排部署，我局把安全生产工作列入重要议事日程，扎实有效的开展了安全生产工作，各项制度得到了全面落实，安全生产监管水平进一步提升，全面完成了安全生产阶段性工作任务。现将半年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&gt;一、加强组织领导，靠实目标责任</w:t>
      </w:r>
    </w:p>
    <w:p>
      <w:pPr>
        <w:ind w:left="0" w:right="0" w:firstLine="560"/>
        <w:spacing w:before="450" w:after="450" w:line="312" w:lineRule="auto"/>
      </w:pPr>
      <w:r>
        <w:rPr>
          <w:rFonts w:ascii="宋体" w:hAnsi="宋体" w:eastAsia="宋体" w:cs="宋体"/>
          <w:color w:val="000"/>
          <w:sz w:val="28"/>
          <w:szCs w:val="28"/>
        </w:rPr>
        <w:t xml:space="preserve">XX年度在全市国土资源工作会议上，对本年度全市国土资源管理工作进行了全面安排部署，与各县（区）国土资源局签订了安全生产目标管理责任书，明确了目标任务，靠实了工作责任。市局成立了安全生产工作领导小组，制定下发了《xx市国土资源局关于XX年全市非煤矿山安全生产工作的安排意见》（定国土资发【XX】44号）、《xx市国土资源局安全隐患大排查大整治百日攻坚行动实施方案》(定国土资发【XX】130号)、《xx市国土资源局非煤矿山企业安全生产诚信体系建设实施方案》（定国土资发【XX】150号）、《XX年度“打非治违”暨非煤矿山安全生产工作方案》和《XX年“安全生产月”活动的安排意见》，印发了《安全生产事故应急救援预案》和《“一岗双责”制度》，对安全生产工作做了详细的安排部署。</w:t>
      </w:r>
    </w:p>
    <w:p>
      <w:pPr>
        <w:ind w:left="0" w:right="0" w:firstLine="560"/>
        <w:spacing w:before="450" w:after="450" w:line="312" w:lineRule="auto"/>
      </w:pPr>
      <w:r>
        <w:rPr>
          <w:rFonts w:ascii="宋体" w:hAnsi="宋体" w:eastAsia="宋体" w:cs="宋体"/>
          <w:color w:val="000"/>
          <w:sz w:val="28"/>
          <w:szCs w:val="28"/>
        </w:rPr>
        <w:t xml:space="preserve">&gt;二、加强检查督查，保证工作成效</w:t>
      </w:r>
    </w:p>
    <w:p>
      <w:pPr>
        <w:ind w:left="0" w:right="0" w:firstLine="560"/>
        <w:spacing w:before="450" w:after="450" w:line="312" w:lineRule="auto"/>
      </w:pPr>
      <w:r>
        <w:rPr>
          <w:rFonts w:ascii="宋体" w:hAnsi="宋体" w:eastAsia="宋体" w:cs="宋体"/>
          <w:color w:val="000"/>
          <w:sz w:val="28"/>
          <w:szCs w:val="28"/>
        </w:rPr>
        <w:t xml:space="preserve">在矿产资源勘查开发管理上，一直坚持“以人为本”的工作思路，将矿山安全与矿政管理工作同安排、同部署、同行动。采用各国土资源中心所区域抓、县局全面抓、市局重点抓的方式，针对矿山企业不同时期安全生产的实际，督促持证矿山企业做好日常和节假日的安全生产工作，防范事故隐患的发生，采取定期不定期检查和跟踪检查等多种方式进行了检查。XX年5月5-13日，我局组成督查组对《xx市国土资源局安全隐患大排查大整治百日攻坚行动实施方案》、《XX年度“打非治违”暨非煤矿山安全生产工作方案》的落实情况和各县区“五一”节前大检查安排及落实情况进行了一次全面督查。督察组采取听汇报、看资料、现场检查等方法全面了解掌握各县区非煤矿山安全生产工作开展情况。详细查看了会议记录，重要文件，实施方案，工作台帐，检查记录，隐患排查和整改落实等相关资料。同时深入矿山企业进行实地检查，主要检查是否按照开采设计方案开采，是否存在开采违法行为，是否存在安全隐患等。对检查中发现的问题和隐患，要求矿山企业及时进行整改，消除隐患，确保矿山企业安全、规范生产。</w:t>
      </w:r>
    </w:p>
    <w:p>
      <w:pPr>
        <w:ind w:left="0" w:right="0" w:firstLine="560"/>
        <w:spacing w:before="450" w:after="450" w:line="312" w:lineRule="auto"/>
      </w:pPr>
      <w:r>
        <w:rPr>
          <w:rFonts w:ascii="宋体" w:hAnsi="宋体" w:eastAsia="宋体" w:cs="宋体"/>
          <w:color w:val="000"/>
          <w:sz w:val="28"/>
          <w:szCs w:val="28"/>
        </w:rPr>
        <w:t xml:space="preserve">&gt;三、加强隐患排查，严格落实整改</w:t>
      </w:r>
    </w:p>
    <w:p>
      <w:pPr>
        <w:ind w:left="0" w:right="0" w:firstLine="560"/>
        <w:spacing w:before="450" w:after="450" w:line="312" w:lineRule="auto"/>
      </w:pPr>
      <w:r>
        <w:rPr>
          <w:rFonts w:ascii="宋体" w:hAnsi="宋体" w:eastAsia="宋体" w:cs="宋体"/>
          <w:color w:val="000"/>
          <w:sz w:val="28"/>
          <w:szCs w:val="28"/>
        </w:rPr>
        <w:t xml:space="preserve">按照安全生产“全覆盖、零容忍、严执法、重实效”的工作要求，督查各县区认真安排部署，通过企业自查自纠，国土资源主管部门对照检查，发现隐患，及时整改落实，为全面落实好全年安全生产各项工作任务打下了基础。期间出动执法人员100多人次，检查隐患排查291家，排查治理隐患213处，查处违法案件49起，关闭违法企业1家，停产停业整顿12家。</w:t>
      </w:r>
    </w:p>
    <w:p>
      <w:pPr>
        <w:ind w:left="0" w:right="0" w:firstLine="560"/>
        <w:spacing w:before="450" w:after="450" w:line="312" w:lineRule="auto"/>
      </w:pPr>
      <w:r>
        <w:rPr>
          <w:rFonts w:ascii="宋体" w:hAnsi="宋体" w:eastAsia="宋体" w:cs="宋体"/>
          <w:color w:val="000"/>
          <w:sz w:val="28"/>
          <w:szCs w:val="28"/>
        </w:rPr>
        <w:t xml:space="preserve">&gt;四、加强宣传教育、提高防范意识</w:t>
      </w:r>
    </w:p>
    <w:p>
      <w:pPr>
        <w:ind w:left="0" w:right="0" w:firstLine="560"/>
        <w:spacing w:before="450" w:after="450" w:line="312" w:lineRule="auto"/>
      </w:pPr>
      <w:r>
        <w:rPr>
          <w:rFonts w:ascii="宋体" w:hAnsi="宋体" w:eastAsia="宋体" w:cs="宋体"/>
          <w:color w:val="000"/>
          <w:sz w:val="28"/>
          <w:szCs w:val="28"/>
        </w:rPr>
        <w:t xml:space="preserve">我们把宣传教育工作作为搞好安全生产工作的重要手段来抓，采取各种宣传形式，经常性的开展了宣传教育工作。一是组织广大职工进行了《新安全管理法》等法律法规知识的学习，并组织职工进行了考试，筛选了三名优秀人员准备参与市安委办组织的知识竞赛。二是利用“”地球日、“”土地日开展了上街宣传活动，并在安全生产月活动中，在立交桥广场悬挂横幅一条，制作板报12块，设立咨询台，散发传单一万余份。通过宣传，提高了广大干部群众对安全生产重要性的认识，增强了安全生产的自觉性和责任性。</w:t>
      </w:r>
    </w:p>
    <w:p>
      <w:pPr>
        <w:ind w:left="0" w:right="0" w:firstLine="560"/>
        <w:spacing w:before="450" w:after="450" w:line="312" w:lineRule="auto"/>
      </w:pPr>
      <w:r>
        <w:rPr>
          <w:rFonts w:ascii="宋体" w:hAnsi="宋体" w:eastAsia="宋体" w:cs="宋体"/>
          <w:color w:val="000"/>
          <w:sz w:val="28"/>
          <w:szCs w:val="28"/>
        </w:rPr>
        <w:t xml:space="preserve">&gt;五、存在问题和下一步工作打算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一是安全生产认识还不够到位，大多数矿业权人重开发、轻安全，对安全生产重视不够，资金投入不足，安全防范能力较差。</w:t>
      </w:r>
    </w:p>
    <w:p>
      <w:pPr>
        <w:ind w:left="0" w:right="0" w:firstLine="560"/>
        <w:spacing w:before="450" w:after="450" w:line="312" w:lineRule="auto"/>
      </w:pPr>
      <w:r>
        <w:rPr>
          <w:rFonts w:ascii="宋体" w:hAnsi="宋体" w:eastAsia="宋体" w:cs="宋体"/>
          <w:color w:val="000"/>
          <w:sz w:val="28"/>
          <w:szCs w:val="28"/>
        </w:rPr>
        <w:t xml:space="preserve">二是河道采砂管理体制不健全，职能划分不明确，致使乱采滥挖现象突出，存在一定的安全隐患。</w:t>
      </w:r>
    </w:p>
    <w:p>
      <w:pPr>
        <w:ind w:left="0" w:right="0" w:firstLine="560"/>
        <w:spacing w:before="450" w:after="450" w:line="312" w:lineRule="auto"/>
      </w:pPr>
      <w:r>
        <w:rPr>
          <w:rFonts w:ascii="宋体" w:hAnsi="宋体" w:eastAsia="宋体" w:cs="宋体"/>
          <w:color w:val="000"/>
          <w:sz w:val="28"/>
          <w:szCs w:val="28"/>
        </w:rPr>
        <w:t xml:space="preserve">三是“一岗双责”的领导责任在一些地方落实不够到位，安全措施和安全制度有待进一步健全和完善。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安全生产是一项长期、艰巨、复杂而细致的工作，尽管我们对各企业负责人及安全管理人员都进行了宣传教育，但由于其文化素质、安全意识和安全管理能力有限，隐患排查防范意识仍需加强。针对上述问题，需进一步抓好以下工作：</w:t>
      </w:r>
    </w:p>
    <w:p>
      <w:pPr>
        <w:ind w:left="0" w:right="0" w:firstLine="560"/>
        <w:spacing w:before="450" w:after="450" w:line="312" w:lineRule="auto"/>
      </w:pPr>
      <w:r>
        <w:rPr>
          <w:rFonts w:ascii="宋体" w:hAnsi="宋体" w:eastAsia="宋体" w:cs="宋体"/>
          <w:color w:val="000"/>
          <w:sz w:val="28"/>
          <w:szCs w:val="28"/>
        </w:rPr>
        <w:t xml:space="preserve">一是继续加强宣传教育。结合国土资源管理工作，积极主动与安监、公安等部门联系，继续抓好安全生产法律法规和安全生产知识的宣传。督促企业加大安全资金投入，进一步加强安全生产知识培训，严格落实矿山企业负责人、管理人员和特种作业人员持证上岗制度，有效提升安全生产技能。</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矿山环境治理亮点工作总结5</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XX年工资分配办法》，并严格执行，5月份，根据公司下发的《调整职工工资标准的通知》，我部对74职工的工作岗位进行了核对和检查，做到了人岗相符。11月份，公司下发了《调整公司年金和过渡性养老保险缴费比例的通知》，由于缴费工资基数、工龄、职务(职称)都按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矿山环境治理亮点工作总结6</w:t>
      </w:r>
    </w:p>
    <w:p>
      <w:pPr>
        <w:ind w:left="0" w:right="0" w:firstLine="560"/>
        <w:spacing w:before="450" w:after="450" w:line="312" w:lineRule="auto"/>
      </w:pPr>
      <w:r>
        <w:rPr>
          <w:rFonts w:ascii="宋体" w:hAnsi="宋体" w:eastAsia="宋体" w:cs="宋体"/>
          <w:color w:val="000"/>
          <w:sz w:val="28"/>
          <w:szCs w:val="28"/>
        </w:rPr>
        <w:t xml:space="preserve">时间飞逝，转眼间五年经过，本人从来到公司就一直从事测量这门技术，技术是公司的核心力量，对于矿山企业，地、测、采三种技术更是矿山企业的基础。在领导的关心和同事的大力帮助下，本人在各个方面取得了一定的成绩，总结一下在这五年中我都做了哪些工作?工作中收获了那些成绩和经验?其中还存在着哪那些缺点和不足,这样也能更好地做好今后的工作，继续保持自己的长处.克服自己的弱点,逐步提高自己的技术水平和业务能力,配合公司发展的步伐。</w:t>
      </w:r>
    </w:p>
    <w:p>
      <w:pPr>
        <w:ind w:left="0" w:right="0" w:firstLine="560"/>
        <w:spacing w:before="450" w:after="450" w:line="312" w:lineRule="auto"/>
      </w:pPr>
      <w:r>
        <w:rPr>
          <w:rFonts w:ascii="宋体" w:hAnsi="宋体" w:eastAsia="宋体" w:cs="宋体"/>
          <w:color w:val="000"/>
          <w:sz w:val="28"/>
          <w:szCs w:val="28"/>
        </w:rPr>
        <w:t xml:space="preserve">我在云南华联锌铟股份有限公司从事测量工作的这五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下面就我个人这几年的工作总结如下：</w:t>
      </w:r>
    </w:p>
    <w:p>
      <w:pPr>
        <w:ind w:left="0" w:right="0" w:firstLine="560"/>
        <w:spacing w:before="450" w:after="450" w:line="312" w:lineRule="auto"/>
      </w:pPr>
      <w:r>
        <w:rPr>
          <w:rFonts w:ascii="宋体" w:hAnsi="宋体" w:eastAsia="宋体" w:cs="宋体"/>
          <w:color w:val="000"/>
          <w:sz w:val="28"/>
          <w:szCs w:val="28"/>
        </w:rPr>
        <w:t xml:space="preserve">&gt;一、在公司几年的时间里，本人从事测量技术员工作如下：</w:t>
      </w:r>
    </w:p>
    <w:p>
      <w:pPr>
        <w:ind w:left="0" w:right="0" w:firstLine="560"/>
        <w:spacing w:before="450" w:after="450" w:line="312" w:lineRule="auto"/>
      </w:pPr>
      <w:r>
        <w:rPr>
          <w:rFonts w:ascii="宋体" w:hAnsi="宋体" w:eastAsia="宋体" w:cs="宋体"/>
          <w:color w:val="000"/>
          <w:sz w:val="28"/>
          <w:szCs w:val="28"/>
        </w:rPr>
        <w:t xml:space="preserve">1、在领导的带领下按时完成了每个季度采场验方工作：验方面积达个平方公里，是按1：500的比例进行野外采点，点与点的平均间距是（m）（m），需要10余万个点才能布满个平方公里，而每一个点的获取都意为着测量人员的一滴汗水，尽管如此，我们测量人员还是咬紧牙关艰难的渡过；</w:t>
      </w:r>
    </w:p>
    <w:p>
      <w:pPr>
        <w:ind w:left="0" w:right="0" w:firstLine="560"/>
        <w:spacing w:before="450" w:after="450" w:line="312" w:lineRule="auto"/>
      </w:pPr>
      <w:r>
        <w:rPr>
          <w:rFonts w:ascii="宋体" w:hAnsi="宋体" w:eastAsia="宋体" w:cs="宋体"/>
          <w:color w:val="000"/>
          <w:sz w:val="28"/>
          <w:szCs w:val="28"/>
        </w:rPr>
        <w:t xml:space="preserve">2、每季度矿区地形图更新工作：由于每次要更新的点太多，需要做到准确无误，所以坐标（X、Y、Z）都得核对后才能更换，这项工作很是繁琐、费时间。现在我们开始使用3DMine和Surpac两个矿业软件来工作，与传统的CASS软件配合使用，取长补短。</w:t>
      </w:r>
    </w:p>
    <w:p>
      <w:pPr>
        <w:ind w:left="0" w:right="0" w:firstLine="560"/>
        <w:spacing w:before="450" w:after="450" w:line="312" w:lineRule="auto"/>
      </w:pPr>
      <w:r>
        <w:rPr>
          <w:rFonts w:ascii="宋体" w:hAnsi="宋体" w:eastAsia="宋体" w:cs="宋体"/>
          <w:color w:val="000"/>
          <w:sz w:val="28"/>
          <w:szCs w:val="28"/>
        </w:rPr>
        <w:t xml:space="preserve">3、废土场地形测量工作:根据设计需要对整个废土场进行了地形测量工作。废土场测量很危险，在测量中一不小心就会被坠石击中。</w:t>
      </w:r>
    </w:p>
    <w:p>
      <w:pPr>
        <w:ind w:left="0" w:right="0" w:firstLine="560"/>
        <w:spacing w:before="450" w:after="450" w:line="312" w:lineRule="auto"/>
      </w:pPr>
      <w:r>
        <w:rPr>
          <w:rFonts w:ascii="宋体" w:hAnsi="宋体" w:eastAsia="宋体" w:cs="宋体"/>
          <w:color w:val="000"/>
          <w:sz w:val="28"/>
          <w:szCs w:val="28"/>
        </w:rPr>
        <w:t xml:space="preserve">4、公司所有尾矿库监测工作：每月中旬对所有新、老尾矿库进行位移及库的运行情况监测，并提交报告。在监测过程中发现，铜街大沟尾矿库基坝顶部出现下沉情况，及时找到原因排除险情，发现万龙山尾矿库干滩坡度两次不达标，并在报告中要求大坪车间进行整改。</w:t>
      </w:r>
    </w:p>
    <w:p>
      <w:pPr>
        <w:ind w:left="0" w:right="0" w:firstLine="560"/>
        <w:spacing w:before="450" w:after="450" w:line="312" w:lineRule="auto"/>
      </w:pPr>
      <w:r>
        <w:rPr>
          <w:rFonts w:ascii="宋体" w:hAnsi="宋体" w:eastAsia="宋体" w:cs="宋体"/>
          <w:color w:val="000"/>
          <w:sz w:val="28"/>
          <w:szCs w:val="28"/>
        </w:rPr>
        <w:t xml:space="preserve">5、协助完成采剥计划：测量是设计的第一手资料，协助地质、采矿完成了两次采剥计划，受到公司高层领导的肯定。</w:t>
      </w:r>
    </w:p>
    <w:p>
      <w:pPr>
        <w:ind w:left="0" w:right="0" w:firstLine="560"/>
        <w:spacing w:before="450" w:after="450" w:line="312" w:lineRule="auto"/>
      </w:pPr>
      <w:r>
        <w:rPr>
          <w:rFonts w:ascii="宋体" w:hAnsi="宋体" w:eastAsia="宋体" w:cs="宋体"/>
          <w:color w:val="000"/>
          <w:sz w:val="28"/>
          <w:szCs w:val="28"/>
        </w:rPr>
        <w:t xml:space="preserve">6、地质编录和放样工作：测量协助地质做好地质编录、采矿的施工放样。7、周计划工作：每个星期四都要对矿山剥离过的地方进行一次地形更新，以便于采矿人员做采矿设计。8、还完成各部门、车间零星工程有关测量工作等。</w:t>
      </w:r>
    </w:p>
    <w:p>
      <w:pPr>
        <w:ind w:left="0" w:right="0" w:firstLine="560"/>
        <w:spacing w:before="450" w:after="450" w:line="312" w:lineRule="auto"/>
      </w:pPr>
      <w:r>
        <w:rPr>
          <w:rFonts w:ascii="宋体" w:hAnsi="宋体" w:eastAsia="宋体" w:cs="宋体"/>
          <w:color w:val="000"/>
          <w:sz w:val="28"/>
          <w:szCs w:val="28"/>
        </w:rPr>
        <w:t xml:space="preserve">&gt;二、 适应发展的需要，不断学习新知识。</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矿山环境治理亮点工作总结7</w:t>
      </w:r>
    </w:p>
    <w:p>
      <w:pPr>
        <w:ind w:left="0" w:right="0" w:firstLine="560"/>
        <w:spacing w:before="450" w:after="450" w:line="312" w:lineRule="auto"/>
      </w:pPr>
      <w:r>
        <w:rPr>
          <w:rFonts w:ascii="宋体" w:hAnsi="宋体" w:eastAsia="宋体" w:cs="宋体"/>
          <w:color w:val="000"/>
          <w:sz w:val="28"/>
          <w:szCs w:val="28"/>
        </w:rPr>
        <w:t xml:space="preserve">为进一步规范全市非煤矿山安全生产，构建和谐稳定社会，根据xxxx号文件的要求，我局于20xx年xx月xx日开始在全市范围的非煤矿山企业开展了节前非煤矿山安全生产专项检查。由xxxx局长带队，分别对xxxx公司、xxxx公司等xx家非煤矿山企业进行了检查，现将检查情况进行以下总结汇报：</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政府（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（二）落实分级监察及责任制</w:t>
      </w:r>
    </w:p>
    <w:p>
      <w:pPr>
        <w:ind w:left="0" w:right="0" w:firstLine="560"/>
        <w:spacing w:before="450" w:after="450" w:line="312" w:lineRule="auto"/>
      </w:pPr>
      <w:r>
        <w:rPr>
          <w:rFonts w:ascii="宋体" w:hAnsi="宋体" w:eastAsia="宋体" w:cs="宋体"/>
          <w:color w:val="000"/>
          <w:sz w:val="28"/>
          <w:szCs w:val="28"/>
        </w:rPr>
        <w:t xml:space="preserve">为加大本次行动的检查及监管力度，提高工作效率，明确和强化职责，落实目标和责任，我局根据网格化监管具体负责的企业将检查责任落实到各网格。</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高度重视，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3、落实目标责任制。通过制定工作责任制，落实既定目标，把安全生产工作延伸到各级政府，非煤矿山企业和各个班组，使安全生产工作更加规范。</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专项行动中，检查组共检查非煤矿山企业4家，下达隐患整改通知书1份，责令整改决定书×份。一、我局所检查的4家非煤矿山企业均是露天开采的小型矿山，已取得相关证照（采矿许可证、工商营业执照、安全生产许可证），属合法生产经营企业。针对今年我市非煤矿山企业整批进入延期换证的实际情况，严格要求、规范生产。就目前来看，此4家企业通过规范矿山企业安全管理工作，各矿山企业生产开采工作渐趋规范，建立了生产责任制和安全生产领导小组，悬挂各项规章制度和安全警示标志。矿山工作面都是执行采剥并举，剥离先行，自上而下分层、分台阶开采。特种</w:t>
      </w:r>
    </w:p>
    <w:p>
      <w:pPr>
        <w:ind w:left="0" w:right="0" w:firstLine="560"/>
        <w:spacing w:before="450" w:after="450" w:line="312" w:lineRule="auto"/>
      </w:pPr>
      <w:r>
        <w:rPr>
          <w:rFonts w:ascii="宋体" w:hAnsi="宋体" w:eastAsia="宋体" w:cs="宋体"/>
          <w:color w:val="000"/>
          <w:sz w:val="28"/>
          <w:szCs w:val="28"/>
        </w:rPr>
        <w:t xml:space="preserve">作业人员严格持证上岗制度，新的特殊工种的操作员及时报名参加《上岗证》得培训学习。</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（二）个别企业对职工劳动劳动过程中不按规定佩戴劳动保护用品，习以为常，现场督促管理不到位。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矿山环境治理亮点工作总结8</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w:t>
      </w:r>
    </w:p>
    <w:p>
      <w:pPr>
        <w:ind w:left="0" w:right="0" w:firstLine="560"/>
        <w:spacing w:before="450" w:after="450" w:line="312" w:lineRule="auto"/>
      </w:pPr>
      <w:r>
        <w:rPr>
          <w:rFonts w:ascii="宋体" w:hAnsi="宋体" w:eastAsia="宋体" w:cs="宋体"/>
          <w:color w:val="000"/>
          <w:sz w:val="28"/>
          <w:szCs w:val="28"/>
        </w:rPr>
        <w:t xml:space="preserve">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矿山环境治理亮点工作总结9</w:t>
      </w:r>
    </w:p>
    <w:p>
      <w:pPr>
        <w:ind w:left="0" w:right="0" w:firstLine="560"/>
        <w:spacing w:before="450" w:after="450" w:line="312" w:lineRule="auto"/>
      </w:pPr>
      <w:r>
        <w:rPr>
          <w:rFonts w:ascii="宋体" w:hAnsi="宋体" w:eastAsia="宋体" w:cs="宋体"/>
          <w:color w:val="000"/>
          <w:sz w:val="28"/>
          <w:szCs w:val="28"/>
        </w:rPr>
        <w:t xml:space="preserve">安监局认真分析我区非煤矿山、危险化学品等企业安全生产工作形势，列出工作内容，把握监管重点，加强对非煤矿山、危险化学品等企业的安全生产检查工作。按照检查方案，安监局重点检查了四川永晟化工有限公司、中石油新店加油站、XX市汇泽建材有限公司、XX市永恒机砖制造有限公司等危险化学品生产、经营企业及非煤矿山企业汛期安全工作。重点查看了企业安排部署汛期安全生产工作情况、汛期应急预案制定、应急演练情况、应急救援物资储备情况等，督促企业做好应急预案修订和应急避险演练工作，加强汛期安全隐患排查治理工作，加强值班值守。</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矿山环境治理亮点工作总结10</w:t>
      </w:r>
    </w:p>
    <w:p>
      <w:pPr>
        <w:ind w:left="0" w:right="0" w:firstLine="560"/>
        <w:spacing w:before="450" w:after="450" w:line="312" w:lineRule="auto"/>
      </w:pPr>
      <w:r>
        <w:rPr>
          <w:rFonts w:ascii="宋体" w:hAnsi="宋体" w:eastAsia="宋体" w:cs="宋体"/>
          <w:color w:val="000"/>
          <w:sz w:val="28"/>
          <w:szCs w:val="28"/>
        </w:rPr>
        <w:t xml:space="preserve">矿山环境治理方案</w:t>
      </w:r>
    </w:p>
    <w:p>
      <w:pPr>
        <w:ind w:left="0" w:right="0" w:firstLine="560"/>
        <w:spacing w:before="450" w:after="450" w:line="312" w:lineRule="auto"/>
      </w:pPr>
      <w:r>
        <w:rPr>
          <w:rFonts w:ascii="宋体" w:hAnsi="宋体" w:eastAsia="宋体" w:cs="宋体"/>
          <w:color w:val="000"/>
          <w:sz w:val="28"/>
          <w:szCs w:val="28"/>
        </w:rPr>
        <w:t xml:space="preserve">一、尾矿开发利用设计与施工</w:t>
      </w:r>
    </w:p>
    <w:p>
      <w:pPr>
        <w:ind w:left="0" w:right="0" w:firstLine="560"/>
        <w:spacing w:before="450" w:after="450" w:line="312" w:lineRule="auto"/>
      </w:pPr>
      <w:r>
        <w:rPr>
          <w:rFonts w:ascii="宋体" w:hAnsi="宋体" w:eastAsia="宋体" w:cs="宋体"/>
          <w:color w:val="000"/>
          <w:sz w:val="28"/>
          <w:szCs w:val="28"/>
        </w:rPr>
        <w:t xml:space="preserve">尾矿是采矿企业在一定技术经济条件下排出的“废弃物”，但同时又是潜在的二次资源，当技术、经济条件允许时，可再次进行有效开发。积极研究尾矿的矿物成分分析，开拓新的用途，实现无废料排放，是矿产资源得到充分利用和保护生态环境的需要。同时，加强尾矿综合利用的技术创新，研发先进技术、先进设备、先进工艺，加快研究成果转化。</w:t>
      </w:r>
    </w:p>
    <w:p>
      <w:pPr>
        <w:ind w:left="0" w:right="0" w:firstLine="560"/>
        <w:spacing w:before="450" w:after="450" w:line="312" w:lineRule="auto"/>
      </w:pPr>
      <w:r>
        <w:rPr>
          <w:rFonts w:ascii="宋体" w:hAnsi="宋体" w:eastAsia="宋体" w:cs="宋体"/>
          <w:color w:val="000"/>
          <w:sz w:val="28"/>
          <w:szCs w:val="28"/>
        </w:rPr>
        <w:t xml:space="preserve">二、矿山开采废水处理</w:t>
      </w:r>
    </w:p>
    <w:p>
      <w:pPr>
        <w:ind w:left="0" w:right="0" w:firstLine="560"/>
        <w:spacing w:before="450" w:after="450" w:line="312" w:lineRule="auto"/>
      </w:pPr>
      <w:r>
        <w:rPr>
          <w:rFonts w:ascii="宋体" w:hAnsi="宋体" w:eastAsia="宋体" w:cs="宋体"/>
          <w:color w:val="000"/>
          <w:sz w:val="28"/>
          <w:szCs w:val="28"/>
        </w:rPr>
        <w:t xml:space="preserve">矿山废水是在矿山范围内，从采掘地点、选矿厂、尾矿坝、排渣场以及生活区等地点排出废水的统称。开采、选矿、运输等诸多生产及辅助工艺均需使用大量的水，这些废水的排放量大、持续性强，对环境污染严重。对于矿山废水的处理，采取持续地发展高效、廉价、安全及操作简便的处理技术，实现废水达标排放。</w:t>
      </w:r>
    </w:p>
    <w:p>
      <w:pPr>
        <w:ind w:left="0" w:right="0" w:firstLine="560"/>
        <w:spacing w:before="450" w:after="450" w:line="312" w:lineRule="auto"/>
      </w:pPr>
      <w:r>
        <w:rPr>
          <w:rFonts w:ascii="宋体" w:hAnsi="宋体" w:eastAsia="宋体" w:cs="宋体"/>
          <w:color w:val="000"/>
          <w:sz w:val="28"/>
          <w:szCs w:val="28"/>
        </w:rPr>
        <w:t xml:space="preserve">三、矿业废弃地复垦、利用设计与施工</w:t>
      </w:r>
    </w:p>
    <w:p>
      <w:pPr>
        <w:ind w:left="0" w:right="0" w:firstLine="560"/>
        <w:spacing w:before="450" w:after="450" w:line="312" w:lineRule="auto"/>
      </w:pPr>
      <w:r>
        <w:rPr>
          <w:rFonts w:ascii="宋体" w:hAnsi="宋体" w:eastAsia="宋体" w:cs="宋体"/>
          <w:color w:val="000"/>
          <w:sz w:val="28"/>
          <w:szCs w:val="28"/>
        </w:rPr>
        <w:t xml:space="preserve">矿山废弃地是指为采矿活动所破坏的,非经治理而无法使用的土地。矿山废弃地复垦与利用，有利于盘活存量用地，缓解土地资源瓶颈约束，促进耕地资源保护和生态建设，遵循“因地制宜、合理布局、规划协调”的原则对矿山废弃地进行复垦与利用，取得较好的社会、经济、环境效应。</w:t>
      </w:r>
    </w:p>
    <w:p>
      <w:pPr>
        <w:ind w:left="0" w:right="0" w:firstLine="560"/>
        <w:spacing w:before="450" w:after="450" w:line="312" w:lineRule="auto"/>
      </w:pPr>
      <w:r>
        <w:rPr>
          <w:rFonts w:ascii="宋体" w:hAnsi="宋体" w:eastAsia="宋体" w:cs="宋体"/>
          <w:color w:val="000"/>
          <w:sz w:val="28"/>
          <w:szCs w:val="28"/>
        </w:rPr>
        <w:t xml:space="preserve">四、矿山生态恢复治理设计与施工</w:t>
      </w:r>
    </w:p>
    <w:p>
      <w:pPr>
        <w:ind w:left="0" w:right="0" w:firstLine="560"/>
        <w:spacing w:before="450" w:after="450" w:line="312" w:lineRule="auto"/>
      </w:pPr>
      <w:r>
        <w:rPr>
          <w:rFonts w:ascii="宋体" w:hAnsi="宋体" w:eastAsia="宋体" w:cs="宋体"/>
          <w:color w:val="000"/>
          <w:sz w:val="28"/>
          <w:szCs w:val="28"/>
        </w:rPr>
        <w:t xml:space="preserve">遵循因地制宜、统一规划原则，建立多元化、多渠道矿山生态保护和修复方案并实施，有效实现对矿山环境进行生态恢复、生态治理。如对矿山损毁的土地进行复垦，对矿山“三废”进行综合治理、综合利用，对矿山开发造成的次生地质灾害、采空区及煤层自燃、植被破坏、水土流失等矿山生态环境问题进行勘查与整治。</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矿山环境治理亮点工作总结11</w:t>
      </w:r>
    </w:p>
    <w:p>
      <w:pPr>
        <w:ind w:left="0" w:right="0" w:firstLine="560"/>
        <w:spacing w:before="450" w:after="450" w:line="312" w:lineRule="auto"/>
      </w:pPr>
      <w:r>
        <w:rPr>
          <w:rFonts w:ascii="宋体" w:hAnsi="宋体" w:eastAsia="宋体" w:cs="宋体"/>
          <w:color w:val="000"/>
          <w:sz w:val="28"/>
          <w:szCs w:val="28"/>
        </w:rPr>
        <w:t xml:space="preserve">1、 根据职能部门的工作要求，结合采区的生产实际情况，本着即不影响生产，又能使全体职工都能受到教育的思路，采取多种形式和方法，组织全员安全教育和培训工作，为此，安全组制定培训计划和制度，抽专职人员负责培训工作，培训的内容重点以岗位安全操作规程、标准化作业标准为主，结合事故案例，进行对照剖析、讲解来提高培训的效果。</w:t>
      </w:r>
    </w:p>
    <w:p>
      <w:pPr>
        <w:ind w:left="0" w:right="0" w:firstLine="560"/>
        <w:spacing w:before="450" w:after="450" w:line="312" w:lineRule="auto"/>
      </w:pPr>
      <w:r>
        <w:rPr>
          <w:rFonts w:ascii="宋体" w:hAnsi="宋体" w:eastAsia="宋体" w:cs="宋体"/>
          <w:color w:val="000"/>
          <w:sz w:val="28"/>
          <w:szCs w:val="28"/>
        </w:rPr>
        <w:t xml:space="preserve">2、 开展了设备的使用，隐患排查现场教育，加强通风及特种作业人员的专业技能教育，提高他们的操作技术水平和隐患排查的技能，使职工的安全意识和自我防范能力有了明显的提高。</w:t>
      </w:r>
    </w:p>
    <w:p>
      <w:pPr>
        <w:ind w:left="0" w:right="0" w:firstLine="560"/>
        <w:spacing w:before="450" w:after="450" w:line="312" w:lineRule="auto"/>
      </w:pPr>
      <w:r>
        <w:rPr>
          <w:rFonts w:ascii="宋体" w:hAnsi="宋体" w:eastAsia="宋体" w:cs="宋体"/>
          <w:color w:val="000"/>
          <w:sz w:val="28"/>
          <w:szCs w:val="28"/>
        </w:rPr>
        <w:t xml:space="preserve">3、 加强班前会教育，针对各班组的生产情况，班前会重点强调安全注意事项，做好安全防范工作，开展班组安全月活动，力求教育形式多样、新颖。</w:t>
      </w:r>
    </w:p>
    <w:p>
      <w:pPr>
        <w:ind w:left="0" w:right="0" w:firstLine="560"/>
        <w:spacing w:before="450" w:after="450" w:line="312" w:lineRule="auto"/>
      </w:pPr>
      <w:r>
        <w:rPr>
          <w:rFonts w:ascii="宋体" w:hAnsi="宋体" w:eastAsia="宋体" w:cs="宋体"/>
          <w:color w:val="000"/>
          <w:sz w:val="28"/>
          <w:szCs w:val="28"/>
        </w:rPr>
        <w:t xml:space="preserve">4、 组织开展“安全月”活动，安全月期间，加大了安全宣传力度，张贴安全标语，悬挂彩旗，大力营造宣传气氛，表彰上半年在安全生产中作出突出成绩的人员。</w:t>
      </w:r>
    </w:p>
    <w:p>
      <w:pPr>
        <w:ind w:left="0" w:right="0" w:firstLine="560"/>
        <w:spacing w:before="450" w:after="450" w:line="312" w:lineRule="auto"/>
      </w:pPr>
      <w:r>
        <w:rPr>
          <w:rFonts w:ascii="宋体" w:hAnsi="宋体" w:eastAsia="宋体" w:cs="宋体"/>
          <w:color w:val="000"/>
          <w:sz w:val="28"/>
          <w:szCs w:val="28"/>
        </w:rPr>
        <w:t xml:space="preserve">5、 召开违章人员座谈会，让违章人员对自己的违章行为及可能产生的后果做自我分析，并对此做今后的工作打算。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矿山环境治理亮点工作总结12</w:t>
      </w:r>
    </w:p>
    <w:p>
      <w:pPr>
        <w:ind w:left="0" w:right="0" w:firstLine="560"/>
        <w:spacing w:before="450" w:after="450" w:line="312" w:lineRule="auto"/>
      </w:pPr>
      <w:r>
        <w:rPr>
          <w:rFonts w:ascii="宋体" w:hAnsi="宋体" w:eastAsia="宋体" w:cs="宋体"/>
          <w:color w:val="000"/>
          <w:sz w:val="28"/>
          <w:szCs w:val="28"/>
        </w:rPr>
        <w:t xml:space="preserve">3月份我部对全矿74职工的XX年养老保险个人缴费记录与内蒙的养老保险系统数据进行了核对并装档，对XX年欠缴的786.养老保险金进行了补缴，对查出的数据存在出入的1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身份证号码、4出生年月、1参加工作时间进行了核实整改，做到了参保职工基本信息准确无误。9月份对全矿聘用的16职工的XX年1月份到XX年4月份缴纳的养老保险进行了彻底整理，并为每个职工建立了一份养老保险档案，做好了移交地方的准备。12月份整理并录入了XX年到XX年上半年职工年金数据，对8后调来的职工的年金从原单位开据了证明，一一进行了查实并进行了录入。</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矿山环境治理亮点工作总结13</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坚持“安全发展，科学发展”的理念，落实安全生产主体责任，全面加强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（二）工作目标：坚持以科学发展观为指导，深入开展现场安全生产管理工作，确保安全生产无事故。</w:t>
      </w:r>
    </w:p>
    <w:p>
      <w:pPr>
        <w:ind w:left="0" w:right="0" w:firstLine="560"/>
        <w:spacing w:before="450" w:after="450" w:line="312" w:lineRule="auto"/>
      </w:pPr>
      <w:r>
        <w:rPr>
          <w:rFonts w:ascii="宋体" w:hAnsi="宋体" w:eastAsia="宋体" w:cs="宋体"/>
          <w:color w:val="000"/>
          <w:sz w:val="28"/>
          <w:szCs w:val="28"/>
        </w:rPr>
        <w:t xml:space="preserve">（三）主要任务：加强安全生产管理，健全安全管理机构，完善安全管理制度，配备有资质的安全管理人员，开展安全教育培训，提高从业人员的安全意识和技能，强化现场管理和技术管理，加大隐患排查治理工作，确实做到自主管理。</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1、继续强化岗位达标工作</w:t>
      </w:r>
    </w:p>
    <w:p>
      <w:pPr>
        <w:ind w:left="0" w:right="0" w:firstLine="560"/>
        <w:spacing w:before="450" w:after="450" w:line="312" w:lineRule="auto"/>
      </w:pPr>
      <w:r>
        <w:rPr>
          <w:rFonts w:ascii="宋体" w:hAnsi="宋体" w:eastAsia="宋体" w:cs="宋体"/>
          <w:color w:val="000"/>
          <w:sz w:val="28"/>
          <w:szCs w:val="28"/>
        </w:rPr>
        <w:t xml:space="preserve">为提高安全管理和技术水平，全员参与，实现对矿山各个环节的风险辨识，最大限度地消除作业过程中可能发生的事故，有效降低事故，实现安全生产。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20xx年以来，我公司安全生产整治工作尽管取得了一定的成效，但安全生产管理水平还很不是很高，安全投入不足，现场还存在不同程度安全隐患。必须保持清醒的头脑，面对现状，警钟长鸣，严防事故，加强主要负责人现场检查制度，明确每月检查次数，每天必须有主要管理人员带班作业。加大隐患排查治理力度，每天矿级管理人员必须带队进行全矿安全排查、检查，发现不安全因素必须采取有效措施予以处理，确定安全后才能按班作业，同时作好记录。</w:t>
      </w:r>
    </w:p>
    <w:p>
      <w:pPr>
        <w:ind w:left="0" w:right="0" w:firstLine="560"/>
        <w:spacing w:before="450" w:after="450" w:line="312" w:lineRule="auto"/>
      </w:pPr>
      <w:r>
        <w:rPr>
          <w:rFonts w:ascii="宋体" w:hAnsi="宋体" w:eastAsia="宋体" w:cs="宋体"/>
          <w:color w:val="000"/>
          <w:sz w:val="28"/>
          <w:szCs w:val="28"/>
        </w:rPr>
        <w:t xml:space="preserve">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组织管理，完善作业人员岗位责任制度，特别是特种作业人员严格执行作业规程，遵守劳动纪律，严格查处“三违”现象，奖惩分明，充分调动人员的积极性，严格落实全员安全培训教育工作，对新录用的作业人员应进行不少于72学时安全教育培训，考核合格并在有经验的职工带领下实习满3个月后方可独立上岗；所有生产作业人员，每年接受教育培训的时间不得少于20学时，矿山主要负责人、安全管理人员和特种作业人员必须培训合格，取得相应资格证。</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负责人应按规定及时报告有关部门并积极组织抢险，不迟报、误报、瞒报、漏报和事故后逃匿，支持和配合事故调查工作，严格按照“四不放过”的原则，认真吸取事故教训并作好各项预防（防洪、防火、防暑等）工作。</w:t>
      </w:r>
    </w:p>
    <w:p>
      <w:pPr>
        <w:ind w:left="0" w:right="0" w:firstLine="560"/>
        <w:spacing w:before="450" w:after="450" w:line="312" w:lineRule="auto"/>
      </w:pPr>
      <w:r>
        <w:rPr>
          <w:rFonts w:ascii="宋体" w:hAnsi="宋体" w:eastAsia="宋体" w:cs="宋体"/>
          <w:color w:val="000"/>
          <w:sz w:val="28"/>
          <w:szCs w:val="28"/>
        </w:rPr>
        <w:t xml:space="preserve">20xx年以来，安监局在区委、区政府的正确领导下，在区地质灾害应急指挥部办公室关心指导下，积极努力地开展地质灾害防治工作，圆满完成了各项任务。现将20xx年地质灾害防治工作情况总结如下：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矿山环境治理亮点工作总结14</w:t>
      </w:r>
    </w:p>
    <w:p>
      <w:pPr>
        <w:ind w:left="0" w:right="0" w:firstLine="560"/>
        <w:spacing w:before="450" w:after="450" w:line="312" w:lineRule="auto"/>
      </w:pPr>
      <w:r>
        <w:rPr>
          <w:rFonts w:ascii="宋体" w:hAnsi="宋体" w:eastAsia="宋体" w:cs="宋体"/>
          <w:color w:val="000"/>
          <w:sz w:val="28"/>
          <w:szCs w:val="28"/>
        </w:rPr>
        <w:t xml:space="preserve">本学期以来，为协助系部教学及其它各项管理工作，矿山机电教研室及时制定工作计划并予以切实执行。在承担教学任务、开展教学教研活动等工作方面做了一系列的努力，并取得了一些成绩，现做如下总结：</w:t>
      </w:r>
    </w:p>
    <w:p>
      <w:pPr>
        <w:ind w:left="0" w:right="0" w:firstLine="560"/>
        <w:spacing w:before="450" w:after="450" w:line="312" w:lineRule="auto"/>
      </w:pPr>
      <w:r>
        <w:rPr>
          <w:rFonts w:ascii="宋体" w:hAnsi="宋体" w:eastAsia="宋体" w:cs="宋体"/>
          <w:color w:val="000"/>
          <w:sz w:val="28"/>
          <w:szCs w:val="28"/>
        </w:rPr>
        <w:t xml:space="preserve">&gt;一、专业人才培养方案的制订工作</w:t>
      </w:r>
    </w:p>
    <w:p>
      <w:pPr>
        <w:ind w:left="0" w:right="0" w:firstLine="560"/>
        <w:spacing w:before="450" w:after="450" w:line="312" w:lineRule="auto"/>
      </w:pPr>
      <w:r>
        <w:rPr>
          <w:rFonts w:ascii="宋体" w:hAnsi="宋体" w:eastAsia="宋体" w:cs="宋体"/>
          <w:color w:val="000"/>
          <w:sz w:val="28"/>
          <w:szCs w:val="28"/>
        </w:rPr>
        <w:t xml:space="preserve">加强调研，对接产业、参照职业岗位素质要求，积极组织矿山机电专业实训基地教学指导委员会和本教研室老师共同讨论，进一步完善基于工作过程的课程体系整合与开发，努力探索“校企一体、工学结合”的双主体育人的人才培养模式，由此改革、制订、完善了20xx级人才培养方案。体现了以下基本要求：</w:t>
      </w:r>
    </w:p>
    <w:p>
      <w:pPr>
        <w:ind w:left="0" w:right="0" w:firstLine="560"/>
        <w:spacing w:before="450" w:after="450" w:line="312" w:lineRule="auto"/>
      </w:pPr>
      <w:r>
        <w:rPr>
          <w:rFonts w:ascii="宋体" w:hAnsi="宋体" w:eastAsia="宋体" w:cs="宋体"/>
          <w:color w:val="000"/>
          <w:sz w:val="28"/>
          <w:szCs w:val="28"/>
        </w:rPr>
        <w:t xml:space="preserve">①推行任务驱动、项目进专业、案例进课堂的教学模式改革；②体现课程体系整合与开发；③体现新技术与职业资格要求。</w:t>
      </w:r>
    </w:p>
    <w:p>
      <w:pPr>
        <w:ind w:left="0" w:right="0" w:firstLine="560"/>
        <w:spacing w:before="450" w:after="450" w:line="312" w:lineRule="auto"/>
      </w:pPr>
      <w:r>
        <w:rPr>
          <w:rFonts w:ascii="宋体" w:hAnsi="宋体" w:eastAsia="宋体" w:cs="宋体"/>
          <w:color w:val="000"/>
          <w:sz w:val="28"/>
          <w:szCs w:val="28"/>
        </w:rPr>
        <w:t xml:space="preserve">&gt;二、提升社会服务和科研能力建设工作</w:t>
      </w:r>
    </w:p>
    <w:p>
      <w:pPr>
        <w:ind w:left="0" w:right="0" w:firstLine="560"/>
        <w:spacing w:before="450" w:after="450" w:line="312" w:lineRule="auto"/>
      </w:pPr>
      <w:r>
        <w:rPr>
          <w:rFonts w:ascii="宋体" w:hAnsi="宋体" w:eastAsia="宋体" w:cs="宋体"/>
          <w:color w:val="000"/>
          <w:sz w:val="28"/>
          <w:szCs w:val="28"/>
        </w:rPr>
        <w:t xml:space="preserve">为扩大专业社会影响，进一步提升专业服务地方经济建设的能力，本学期继续以实训基地为平台，基本完成了以下社会服务工作：</w:t>
      </w:r>
    </w:p>
    <w:p>
      <w:pPr>
        <w:ind w:left="0" w:right="0" w:firstLine="560"/>
        <w:spacing w:before="450" w:after="450" w:line="312" w:lineRule="auto"/>
      </w:pPr>
      <w:r>
        <w:rPr>
          <w:rFonts w:ascii="宋体" w:hAnsi="宋体" w:eastAsia="宋体" w:cs="宋体"/>
          <w:color w:val="000"/>
          <w:sz w:val="28"/>
          <w:szCs w:val="28"/>
        </w:rPr>
        <w:t xml:space="preserve">①积极鼓励教师撰写论文、进行项目式教材开发、参与院内外学术交流活动活跃学术气氛；积极鼓励教师投入科研工作，全体教师共同参入，争取取得更多的省级科研项目与科研课题；</w:t>
      </w:r>
    </w:p>
    <w:p>
      <w:pPr>
        <w:ind w:left="0" w:right="0" w:firstLine="560"/>
        <w:spacing w:before="450" w:after="450" w:line="312" w:lineRule="auto"/>
      </w:pPr>
      <w:r>
        <w:rPr>
          <w:rFonts w:ascii="宋体" w:hAnsi="宋体" w:eastAsia="宋体" w:cs="宋体"/>
          <w:color w:val="000"/>
          <w:sz w:val="28"/>
          <w:szCs w:val="28"/>
        </w:rPr>
        <w:t xml:space="preserve">②进一步引导教师面向行业企业开展技术研究、产品开发、技术推广、技术服务，促进科技成果转化。</w:t>
      </w:r>
    </w:p>
    <w:p>
      <w:pPr>
        <w:ind w:left="0" w:right="0" w:firstLine="560"/>
        <w:spacing w:before="450" w:after="450" w:line="312" w:lineRule="auto"/>
      </w:pPr>
      <w:r>
        <w:rPr>
          <w:rFonts w:ascii="宋体" w:hAnsi="宋体" w:eastAsia="宋体" w:cs="宋体"/>
          <w:color w:val="000"/>
          <w:sz w:val="28"/>
          <w:szCs w:val="28"/>
        </w:rPr>
        <w:t xml:space="preserve">&gt;三、实训基地建设工作</w:t>
      </w:r>
    </w:p>
    <w:p>
      <w:pPr>
        <w:ind w:left="0" w:right="0" w:firstLine="560"/>
        <w:spacing w:before="450" w:after="450" w:line="312" w:lineRule="auto"/>
      </w:pPr>
      <w:r>
        <w:rPr>
          <w:rFonts w:ascii="宋体" w:hAnsi="宋体" w:eastAsia="宋体" w:cs="宋体"/>
          <w:color w:val="000"/>
          <w:sz w:val="28"/>
          <w:szCs w:val="28"/>
        </w:rPr>
        <w:t xml:space="preserve">构建以工作流程为导向的理论与实训相互交融的课程体系，按照工学结合的建设思路，基于“教、学、做”合一按功能模块设置建设实训室。围绕学生综合技能培养建设，围绕校企深层次的合作建设；围绕“产、学、研”与“系、企、店”的发展建设。</w:t>
      </w:r>
    </w:p>
    <w:p>
      <w:pPr>
        <w:ind w:left="0" w:right="0" w:firstLine="560"/>
        <w:spacing w:before="450" w:after="450" w:line="312" w:lineRule="auto"/>
      </w:pPr>
      <w:r>
        <w:rPr>
          <w:rFonts w:ascii="宋体" w:hAnsi="宋体" w:eastAsia="宋体" w:cs="宋体"/>
          <w:color w:val="000"/>
          <w:sz w:val="28"/>
          <w:szCs w:val="28"/>
        </w:rPr>
        <w:t xml:space="preserve">主要具体工作：</w:t>
      </w:r>
    </w:p>
    <w:p>
      <w:pPr>
        <w:ind w:left="0" w:right="0" w:firstLine="560"/>
        <w:spacing w:before="450" w:after="450" w:line="312" w:lineRule="auto"/>
      </w:pPr>
      <w:r>
        <w:rPr>
          <w:rFonts w:ascii="宋体" w:hAnsi="宋体" w:eastAsia="宋体" w:cs="宋体"/>
          <w:color w:val="000"/>
          <w:sz w:val="28"/>
          <w:szCs w:val="28"/>
        </w:rPr>
        <w:t xml:space="preserve">①完成了实训基地各种规章制度的建设与初步完善工作；</w:t>
      </w:r>
    </w:p>
    <w:p>
      <w:pPr>
        <w:ind w:left="0" w:right="0" w:firstLine="560"/>
        <w:spacing w:before="450" w:after="450" w:line="312" w:lineRule="auto"/>
      </w:pPr>
      <w:r>
        <w:rPr>
          <w:rFonts w:ascii="宋体" w:hAnsi="宋体" w:eastAsia="宋体" w:cs="宋体"/>
          <w:color w:val="000"/>
          <w:sz w:val="28"/>
          <w:szCs w:val="28"/>
        </w:rPr>
        <w:t xml:space="preserve">②初步完成了工厂供电实训室实训设备的通电调试运行基础工作；③完成了电工实训中心器材室的整理改造工作；④完成了PLC变频器等各实训室的维修维护工作。</w:t>
      </w:r>
    </w:p>
    <w:p>
      <w:pPr>
        <w:ind w:left="0" w:right="0" w:firstLine="560"/>
        <w:spacing w:before="450" w:after="450" w:line="312" w:lineRule="auto"/>
      </w:pPr>
      <w:r>
        <w:rPr>
          <w:rFonts w:ascii="宋体" w:hAnsi="宋体" w:eastAsia="宋体" w:cs="宋体"/>
          <w:color w:val="000"/>
          <w:sz w:val="28"/>
          <w:szCs w:val="28"/>
        </w:rPr>
        <w:t xml:space="preserve">&gt;四、师资队伍建设</w:t>
      </w:r>
    </w:p>
    <w:p>
      <w:pPr>
        <w:ind w:left="0" w:right="0" w:firstLine="560"/>
        <w:spacing w:before="450" w:after="450" w:line="312" w:lineRule="auto"/>
      </w:pPr>
      <w:r>
        <w:rPr>
          <w:rFonts w:ascii="宋体" w:hAnsi="宋体" w:eastAsia="宋体" w:cs="宋体"/>
          <w:color w:val="000"/>
          <w:sz w:val="28"/>
          <w:szCs w:val="28"/>
        </w:rPr>
        <w:t xml:space="preserve">实行新老教师传帮带成效显，老带新效果实。年轻教师无疑是股推动创新的力量，他们有满腹理论知识，而且年青、有活力，肯进取，是学校的希望和未来；然而，这些年青教师特别是新教师，由于初上讲台，缺乏经验，缺乏实践，对教学中的种种并不是十分熟悉，面对教学中出现的一些问题也不知如何解决。与此同时，老教师也需要新思维新知识新方式来充实自己。组成了“一对一”的帮扶对子，通过这样“传、帮、带”的方式，构建新老教师互相学习、共同进步的桥梁，在教学与科研领域形成团结奋进、共同进步的良好氛围。帮助教研室两位新教师顺利通过学校组织的过关课，受到领导的一致好评。</w:t>
      </w:r>
    </w:p>
    <w:p>
      <w:pPr>
        <w:ind w:left="0" w:right="0" w:firstLine="560"/>
        <w:spacing w:before="450" w:after="450" w:line="312" w:lineRule="auto"/>
      </w:pPr>
      <w:r>
        <w:rPr>
          <w:rFonts w:ascii="宋体" w:hAnsi="宋体" w:eastAsia="宋体" w:cs="宋体"/>
          <w:color w:val="000"/>
          <w:sz w:val="28"/>
          <w:szCs w:val="28"/>
        </w:rPr>
        <w:t xml:space="preserve">&gt;五、日常教学管理工作制定详细可行的工作计划并严格执行。</w:t>
      </w:r>
    </w:p>
    <w:p>
      <w:pPr>
        <w:ind w:left="0" w:right="0" w:firstLine="560"/>
        <w:spacing w:before="450" w:after="450" w:line="312" w:lineRule="auto"/>
      </w:pPr>
      <w:r>
        <w:rPr>
          <w:rFonts w:ascii="宋体" w:hAnsi="宋体" w:eastAsia="宋体" w:cs="宋体"/>
          <w:color w:val="000"/>
          <w:sz w:val="28"/>
          <w:szCs w:val="28"/>
        </w:rPr>
        <w:t xml:space="preserve">严格履行教研室各项工作职责，继续开展了教研室集体听课、评课、教学反馈、新技术学习等活动，积极配合院教务、系部进行了日常教学检查；加强了教研室的各项日常教学管理制度建设，特别是实践教学体系、顶岗实习管理制度建设。教研室的日常教学管理工作，基本实现了“一切以稳步提升教学质量为核心”。具体如下：</w:t>
      </w:r>
    </w:p>
    <w:p>
      <w:pPr>
        <w:ind w:left="0" w:right="0" w:firstLine="560"/>
        <w:spacing w:before="450" w:after="450" w:line="312" w:lineRule="auto"/>
      </w:pPr>
      <w:r>
        <w:rPr>
          <w:rFonts w:ascii="宋体" w:hAnsi="宋体" w:eastAsia="宋体" w:cs="宋体"/>
          <w:color w:val="000"/>
          <w:sz w:val="28"/>
          <w:szCs w:val="28"/>
        </w:rPr>
        <w:t xml:space="preserve">1、认真做好期初期末的各项教学检查工作，确保教学工作的顺利进行。</w:t>
      </w:r>
    </w:p>
    <w:p>
      <w:pPr>
        <w:ind w:left="0" w:right="0" w:firstLine="560"/>
        <w:spacing w:before="450" w:after="450" w:line="312" w:lineRule="auto"/>
      </w:pPr>
      <w:r>
        <w:rPr>
          <w:rFonts w:ascii="宋体" w:hAnsi="宋体" w:eastAsia="宋体" w:cs="宋体"/>
          <w:color w:val="000"/>
          <w:sz w:val="28"/>
          <w:szCs w:val="28"/>
        </w:rPr>
        <w:t xml:space="preserve">2、按时召开教研活动，利用教研活动集体探讨解决前一段工作中的问题。认真开展教学研究，研究教学工作规律，探讨教学工作问题，开展教学经验交流，撰写教学论文。</w:t>
      </w:r>
    </w:p>
    <w:p>
      <w:pPr>
        <w:ind w:left="0" w:right="0" w:firstLine="560"/>
        <w:spacing w:before="450" w:after="450" w:line="312" w:lineRule="auto"/>
      </w:pPr>
      <w:r>
        <w:rPr>
          <w:rFonts w:ascii="宋体" w:hAnsi="宋体" w:eastAsia="宋体" w:cs="宋体"/>
          <w:color w:val="000"/>
          <w:sz w:val="28"/>
          <w:szCs w:val="28"/>
        </w:rPr>
        <w:t xml:space="preserve">3、完成了期末的出卷、阅卷及成绩分析工作，并及时了解了学生的学习情况，适当调整改进了教学方法。完成了选修课、强化班、毕业班补考等相关工作。</w:t>
      </w:r>
    </w:p>
    <w:p>
      <w:pPr>
        <w:ind w:left="0" w:right="0" w:firstLine="560"/>
        <w:spacing w:before="450" w:after="450" w:line="312" w:lineRule="auto"/>
      </w:pPr>
      <w:r>
        <w:rPr>
          <w:rFonts w:ascii="宋体" w:hAnsi="宋体" w:eastAsia="宋体" w:cs="宋体"/>
          <w:color w:val="000"/>
          <w:sz w:val="28"/>
          <w:szCs w:val="28"/>
        </w:rPr>
        <w:t xml:space="preserve">4、认真落实矿业工程系教师听课制度，组织教师参与听课，提高质量意识。加强对教学工作的指导，进一步完善教学质量监控体系，及时发现、解决教学过程中出现的问题，督促教师相互学习、全面提高教学质量，加大力度培养新进青年教师，客观地评价教师的教学水平。</w:t>
      </w:r>
    </w:p>
    <w:p>
      <w:pPr>
        <w:ind w:left="0" w:right="0" w:firstLine="560"/>
        <w:spacing w:before="450" w:after="450" w:line="312" w:lineRule="auto"/>
      </w:pPr>
      <w:r>
        <w:rPr>
          <w:rFonts w:ascii="宋体" w:hAnsi="宋体" w:eastAsia="宋体" w:cs="宋体"/>
          <w:color w:val="000"/>
          <w:sz w:val="28"/>
          <w:szCs w:val="28"/>
        </w:rPr>
        <w:t xml:space="preserve">5、结合教师自身所长完成了教学任务的安排；从人才培养方案和教学大纲出发，完成了教材征订工作。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1、由于年轻教师较多，因此教学团队建设仍然是本教研室的重要工作之一；</w:t>
      </w:r>
    </w:p>
    <w:p>
      <w:pPr>
        <w:ind w:left="0" w:right="0" w:firstLine="560"/>
        <w:spacing w:before="450" w:after="450" w:line="312" w:lineRule="auto"/>
      </w:pPr>
      <w:r>
        <w:rPr>
          <w:rFonts w:ascii="宋体" w:hAnsi="宋体" w:eastAsia="宋体" w:cs="宋体"/>
          <w:color w:val="000"/>
          <w:sz w:val="28"/>
          <w:szCs w:val="28"/>
        </w:rPr>
        <w:t xml:space="preserve">2、缺少高层次、高质量的成果；</w:t>
      </w:r>
    </w:p>
    <w:p>
      <w:pPr>
        <w:ind w:left="0" w:right="0" w:firstLine="560"/>
        <w:spacing w:before="450" w:after="450" w:line="312" w:lineRule="auto"/>
      </w:pPr>
      <w:r>
        <w:rPr>
          <w:rFonts w:ascii="宋体" w:hAnsi="宋体" w:eastAsia="宋体" w:cs="宋体"/>
          <w:color w:val="000"/>
          <w:sz w:val="28"/>
          <w:szCs w:val="28"/>
        </w:rPr>
        <w:t xml:space="preserve">3、实训基地建设虽有了一定成效，但是进展较慢，无法满足专业的发展需要。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2025-04-02T09:34:05+08:00</dcterms:created>
  <dcterms:modified xsi:type="dcterms:W3CDTF">2025-04-02T09:34:05+08:00</dcterms:modified>
</cp:coreProperties>
</file>

<file path=docProps/custom.xml><?xml version="1.0" encoding="utf-8"?>
<Properties xmlns="http://schemas.openxmlformats.org/officeDocument/2006/custom-properties" xmlns:vt="http://schemas.openxmlformats.org/officeDocument/2006/docPropsVTypes"/>
</file>