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抓巩固脱贫成果工作总结(通用18篇)</w:t>
      </w:r>
      <w:bookmarkEnd w:id="1"/>
    </w:p>
    <w:p>
      <w:pPr>
        <w:jc w:val="center"/>
        <w:spacing w:before="0" w:after="450"/>
      </w:pPr>
      <w:r>
        <w:rPr>
          <w:rFonts w:ascii="Arial" w:hAnsi="Arial" w:eastAsia="Arial" w:cs="Arial"/>
          <w:color w:val="999999"/>
          <w:sz w:val="20"/>
          <w:szCs w:val="20"/>
        </w:rPr>
        <w:t xml:space="preserve">来源：网络  作者：红尘浅笑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抓巩固脱贫成果工作总结120xx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w:t>
      </w:r>
    </w:p>
    <w:p>
      <w:pPr>
        <w:ind w:left="0" w:right="0" w:firstLine="560"/>
        <w:spacing w:before="450" w:after="450" w:line="312" w:lineRule="auto"/>
      </w:pPr>
      <w:r>
        <w:rPr>
          <w:rFonts w:ascii="宋体" w:hAnsi="宋体" w:eastAsia="宋体" w:cs="宋体"/>
          <w:color w:val="000"/>
          <w:sz w:val="28"/>
          <w:szCs w:val="28"/>
        </w:rPr>
        <w:t xml:space="preserve">20xx年是脱贫攻坚工作取得全面胜利接续推进乡村振兴的起步之年，首要任务是巩固拓展脱贫攻坚成果同乡村振兴有效衔接，严格落实“四个不摘”要求，巩固“两不愁三保障”成果，切实做好有效衔接各项工作。现就今年上半年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宋体" w:hAnsi="宋体" w:eastAsia="宋体" w:cs="宋体"/>
          <w:color w:val="000"/>
          <w:sz w:val="28"/>
          <w:szCs w:val="28"/>
        </w:rPr>
        <w:t xml:space="preserve">&gt;二、巩固拓展成果，有序推进工作</w:t>
      </w:r>
    </w:p>
    <w:p>
      <w:pPr>
        <w:ind w:left="0" w:right="0" w:firstLine="560"/>
        <w:spacing w:before="450" w:after="450" w:line="312" w:lineRule="auto"/>
      </w:pPr>
      <w:r>
        <w:rPr>
          <w:rFonts w:ascii="宋体" w:hAnsi="宋体" w:eastAsia="宋体" w:cs="宋体"/>
          <w:color w:val="000"/>
          <w:sz w:val="28"/>
          <w:szCs w:val="28"/>
        </w:rPr>
        <w:t xml:space="preserve">1、扎实推进防止返贫致贫监测预警工作。不定期对所有已脱贫户和一般农户开展全面摸排，了解掌握“两不愁、三保障”及饮水安全情况。建立健全易返贫致贫人口基层主动发现机制，变“人找政策”为“政策找人”。充分发挥村民组长、村两委干部、驻村帮扶工作队等力量，对低收入人口通过开发公益性岗位等措施，对农村常住居民进行排查、识别。对农村低收入人口风险点做到早发现、早预警和早帮扶。重点关注对农村低保对象、特困人员、易返贫致贫人口，以及因病因残因灾因意外事故等刚性支出较大或收入大幅缩减导致基本生活出现严重困难等农村低收入人口开展动态监测，建立了镇村排查、县级审核的农村低收入人口定期核查和动态调整机制，实行有进有出、动态管理。经排查截至5月底全镇农村低保对象1793户2375人、特困人口662户674人、边缘易致贫户27户83人、脱贫户567户1753人。</w:t>
      </w:r>
    </w:p>
    <w:p>
      <w:pPr>
        <w:ind w:left="0" w:right="0" w:firstLine="560"/>
        <w:spacing w:before="450" w:after="450" w:line="312" w:lineRule="auto"/>
      </w:pPr>
      <w:r>
        <w:rPr>
          <w:rFonts w:ascii="宋体" w:hAnsi="宋体" w:eastAsia="宋体" w:cs="宋体"/>
          <w:color w:val="000"/>
          <w:sz w:val="28"/>
          <w:szCs w:val="28"/>
        </w:rPr>
        <w:t xml:space="preserve">2、资金项目和扶贫资产管理有序。完成了20xx年项目库建设任务，首批中央财政专项扶贫资金投入150万元的双丰村蔬菜大棚项目已经开工建设，预计8月上旬建成发挥效益。3月底前，完成了20xx年度形成的扶贫资产核查清算和确权工作；及时公告公示扶贫资产运营、收益分配、处置等情况，落实了管护责任，确保扶贫资产持续发挥效益。</w:t>
      </w:r>
    </w:p>
    <w:p>
      <w:pPr>
        <w:ind w:left="0" w:right="0" w:firstLine="560"/>
        <w:spacing w:before="450" w:after="450" w:line="312" w:lineRule="auto"/>
      </w:pPr>
      <w:r>
        <w:rPr>
          <w:rFonts w:ascii="宋体" w:hAnsi="宋体" w:eastAsia="宋体" w:cs="宋体"/>
          <w:color w:val="000"/>
          <w:sz w:val="28"/>
          <w:szCs w:val="28"/>
        </w:rPr>
        <w:t xml:space="preserve">&gt;三、突出衔接重点，接续落实政策</w:t>
      </w:r>
    </w:p>
    <w:p>
      <w:pPr>
        <w:ind w:left="0" w:right="0" w:firstLine="560"/>
        <w:spacing w:before="450" w:after="450" w:line="312" w:lineRule="auto"/>
      </w:pPr>
      <w:r>
        <w:rPr>
          <w:rFonts w:ascii="宋体" w:hAnsi="宋体" w:eastAsia="宋体" w:cs="宋体"/>
          <w:color w:val="000"/>
          <w:sz w:val="28"/>
          <w:szCs w:val="28"/>
        </w:rPr>
        <w:t xml:space="preserve">1、金融扶贫。全镇现有存量贷款万元，使用合规，无逾期现象。同时加大对已贷出的扶贫小额贷款的监管和到期预警，确保了资金安全，到期能够及时收回。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1、加强全面排查。对照“两不愁三保障”及饮水安全核心指标，进村入户开展横向到边、纵向到底、不留死角、不留隐患的拉网式大排查。</w:t>
      </w:r>
    </w:p>
    <w:p>
      <w:pPr>
        <w:ind w:left="0" w:right="0" w:firstLine="560"/>
        <w:spacing w:before="450" w:after="450" w:line="312" w:lineRule="auto"/>
      </w:pPr>
      <w:r>
        <w:rPr>
          <w:rFonts w:ascii="宋体" w:hAnsi="宋体" w:eastAsia="宋体" w:cs="宋体"/>
          <w:color w:val="000"/>
          <w:sz w:val="28"/>
          <w:szCs w:val="28"/>
        </w:rPr>
        <w:t xml:space="preserve">2、持续跟踪监测。动员帮扶责任人、驻村工作队和镇村干部，以脱贫不稳定户、边缘易致贫户以及因病因残因灾因意外事故等刚性支出较大或收入大幅缩减户为重点，持续开展跟踪监测，重点监测家庭收入状况、“两不愁三保障”和饮水安全情况，并与相关部门站所加强对接联系和数据比对，对因自然灾害、意外变故等出现返贫致贫风险的，及时采取有针对性的措施予以救助帮扶。对农村低收入人口风险点做到早发现、早预警和早帮扶。</w:t>
      </w:r>
    </w:p>
    <w:p>
      <w:pPr>
        <w:ind w:left="0" w:right="0" w:firstLine="560"/>
        <w:spacing w:before="450" w:after="450" w:line="312" w:lineRule="auto"/>
      </w:pPr>
      <w:r>
        <w:rPr>
          <w:rFonts w:ascii="宋体" w:hAnsi="宋体" w:eastAsia="宋体" w:cs="宋体"/>
          <w:color w:val="000"/>
          <w:sz w:val="28"/>
          <w:szCs w:val="28"/>
        </w:rPr>
        <w:t xml:space="preserve">3、强化精准帮扶。一是对于因病或因意外事故导致收入骤减或支出骤增影响家庭正常生活的，及时纳入低收入人口监测和帮扶范围。二是针对脱贫人口和边缘易致贫人口的家庭现状、发展能力、实际需求和真实意愿，突出针对性和实效性，认真制定完善“一户一方案、一人一措施”帮扶计划，及时安排项目资金，切实解决实际困难和问题。全面落实“五防”机制，坚持提前预防与事后帮扶相结合，坚决防止出现返贫致贫现象。</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抓巩固脱贫成果工作总结2</w:t>
      </w:r>
    </w:p>
    <w:p>
      <w:pPr>
        <w:ind w:left="0" w:right="0" w:firstLine="560"/>
        <w:spacing w:before="450" w:after="450" w:line="312" w:lineRule="auto"/>
      </w:pPr>
      <w:r>
        <w:rPr>
          <w:rFonts w:ascii="宋体" w:hAnsi="宋体" w:eastAsia="宋体" w:cs="宋体"/>
          <w:color w:val="000"/>
          <w:sz w:val="28"/>
          <w:szCs w:val="28"/>
        </w:rPr>
        <w:t xml:space="preserve">&gt;一、聚焦“两不愁”，全面落实稳收入、促发展各项政策</w:t>
      </w:r>
    </w:p>
    <w:p>
      <w:pPr>
        <w:ind w:left="0" w:right="0" w:firstLine="560"/>
        <w:spacing w:before="450" w:after="450" w:line="312" w:lineRule="auto"/>
      </w:pPr>
      <w:r>
        <w:rPr>
          <w:rFonts w:ascii="宋体" w:hAnsi="宋体" w:eastAsia="宋体" w:cs="宋体"/>
          <w:color w:val="000"/>
          <w:sz w:val="28"/>
          <w:szCs w:val="28"/>
        </w:rPr>
        <w:t xml:space="preserve">万安镇共有贫困户305户、696人，分布在11个村（社区），有第一书记9人，帮扶部门7个，主要致贫原因为因病因残，占比为，20xx年人均纯收入15463元。采取三项措施解决“两不愁”问题，&gt;一是通过就业稳收入。&gt;二是通过产业促发展。&gt;三是落实政策保民生。</w:t>
      </w:r>
    </w:p>
    <w:p>
      <w:pPr>
        <w:ind w:left="0" w:right="0" w:firstLine="560"/>
        <w:spacing w:before="450" w:after="450" w:line="312" w:lineRule="auto"/>
      </w:pPr>
      <w:r>
        <w:rPr>
          <w:rFonts w:ascii="宋体" w:hAnsi="宋体" w:eastAsia="宋体" w:cs="宋体"/>
          <w:color w:val="000"/>
          <w:sz w:val="28"/>
          <w:szCs w:val="28"/>
        </w:rPr>
        <w:t xml:space="preserve">&gt;二、聚焦薄弱环节，巩固提升工作成效</w:t>
      </w:r>
    </w:p>
    <w:p>
      <w:pPr>
        <w:ind w:left="0" w:right="0" w:firstLine="560"/>
        <w:spacing w:before="450" w:after="450" w:line="312" w:lineRule="auto"/>
      </w:pPr>
      <w:r>
        <w:rPr>
          <w:rFonts w:ascii="宋体" w:hAnsi="宋体" w:eastAsia="宋体" w:cs="宋体"/>
          <w:color w:val="000"/>
          <w:sz w:val="28"/>
          <w:szCs w:val="28"/>
        </w:rPr>
        <w:t xml:space="preserve">（一）紧抓问题整改</w:t>
      </w:r>
    </w:p>
    <w:p>
      <w:pPr>
        <w:ind w:left="0" w:right="0" w:firstLine="560"/>
        <w:spacing w:before="450" w:after="450" w:line="312" w:lineRule="auto"/>
      </w:pPr>
      <w:r>
        <w:rPr>
          <w:rFonts w:ascii="宋体" w:hAnsi="宋体" w:eastAsia="宋体" w:cs="宋体"/>
          <w:color w:val="000"/>
          <w:sz w:val="28"/>
          <w:szCs w:val="28"/>
        </w:rPr>
        <w:t xml:space="preserve">紧盯“百日会战”问题整改。按照区脱贫攻坚“百日会战”要求，通过全覆盖走访，共排查出问题153个，涉及住房安全、收入稳定、饮水保障、人口动态调整、广播电视信号、慢性病认定、其他问题（安全用电）等7个方面。</w:t>
      </w:r>
    </w:p>
    <w:p>
      <w:pPr>
        <w:ind w:left="0" w:right="0" w:firstLine="560"/>
        <w:spacing w:before="450" w:after="450" w:line="312" w:lineRule="auto"/>
      </w:pPr>
      <w:r>
        <w:rPr>
          <w:rFonts w:ascii="宋体" w:hAnsi="宋体" w:eastAsia="宋体" w:cs="宋体"/>
          <w:color w:val="000"/>
          <w:sz w:val="28"/>
          <w:szCs w:val="28"/>
        </w:rPr>
        <w:t xml:space="preserve">（二）特色举措攻坚</w:t>
      </w:r>
    </w:p>
    <w:p>
      <w:pPr>
        <w:ind w:left="0" w:right="0" w:firstLine="560"/>
        <w:spacing w:before="450" w:after="450" w:line="312" w:lineRule="auto"/>
      </w:pPr>
      <w:r>
        <w:rPr>
          <w:rFonts w:ascii="宋体" w:hAnsi="宋体" w:eastAsia="宋体" w:cs="宋体"/>
          <w:color w:val="000"/>
          <w:sz w:val="28"/>
          <w:szCs w:val="28"/>
        </w:rPr>
        <w:t xml:space="preserve">积极开展贫困户人居环境整治工作，利用“三个结合”助力贫困户人居环境水平迈上新台阶。</w:t>
      </w:r>
    </w:p>
    <w:p>
      <w:pPr>
        <w:ind w:left="0" w:right="0" w:firstLine="560"/>
        <w:spacing w:before="450" w:after="450" w:line="312" w:lineRule="auto"/>
      </w:pPr>
      <w:r>
        <w:rPr>
          <w:rFonts w:ascii="宋体" w:hAnsi="宋体" w:eastAsia="宋体" w:cs="宋体"/>
          <w:color w:val="000"/>
          <w:sz w:val="28"/>
          <w:szCs w:val="28"/>
        </w:rPr>
        <w:t xml:space="preserve">（三）精准实施扶贫项目</w:t>
      </w:r>
    </w:p>
    <w:p>
      <w:pPr>
        <w:ind w:left="0" w:right="0" w:firstLine="560"/>
        <w:spacing w:before="450" w:after="450" w:line="312" w:lineRule="auto"/>
      </w:pPr>
      <w:r>
        <w:rPr>
          <w:rFonts w:ascii="宋体" w:hAnsi="宋体" w:eastAsia="宋体" w:cs="宋体"/>
          <w:color w:val="000"/>
          <w:sz w:val="28"/>
          <w:szCs w:val="28"/>
        </w:rPr>
        <w:t xml:space="preserve">今年来完成农村小型公益性设施13个，包括入户路硬化、堰塘沟渠修缮等民生工程，投入财政专项扶贫资金万余元。以人均年收入1万元以下为标准，为110户贫困户实施小微项目，按照每人1000元标准发放鸡苗，发展贫困户养殖业，拓宽收入渠道。</w:t>
      </w:r>
    </w:p>
    <w:p>
      <w:pPr>
        <w:ind w:left="0" w:right="0" w:firstLine="560"/>
        <w:spacing w:before="450" w:after="450" w:line="312" w:lineRule="auto"/>
      </w:pPr>
      <w:r>
        <w:rPr>
          <w:rFonts w:ascii="宋体" w:hAnsi="宋体" w:eastAsia="宋体" w:cs="宋体"/>
          <w:color w:val="000"/>
          <w:sz w:val="28"/>
          <w:szCs w:val="28"/>
        </w:rPr>
        <w:t xml:space="preserve">（四）认真落实扶贫政策</w:t>
      </w:r>
    </w:p>
    <w:p>
      <w:pPr>
        <w:ind w:left="0" w:right="0" w:firstLine="560"/>
        <w:spacing w:before="450" w:after="450" w:line="312" w:lineRule="auto"/>
      </w:pPr>
      <w:r>
        <w:rPr>
          <w:rFonts w:ascii="宋体" w:hAnsi="宋体" w:eastAsia="宋体" w:cs="宋体"/>
          <w:color w:val="000"/>
          <w:sz w:val="28"/>
          <w:szCs w:val="28"/>
        </w:rPr>
        <w:t xml:space="preserve">住房安全：完成贫困户土坯房整改35户、协调住房分险基金贷款15户；医疗保障：落实贫困户罗江区域就医报销比例达90%以上，为305户贫困户购买了城乡居民基本医疗保险，慢性病认定15人；务工增收：积极开发公益性岗位24人，落实务工就业奖补91人，金额万元。帮扶慰问：年初共为贫困户发慰问金万元，11月开展温暖过冬慰问发放米、油共计金额万元。</w:t>
      </w:r>
    </w:p>
    <w:p>
      <w:pPr>
        <w:ind w:left="0" w:right="0" w:firstLine="560"/>
        <w:spacing w:before="450" w:after="450" w:line="312" w:lineRule="auto"/>
      </w:pPr>
      <w:r>
        <w:rPr>
          <w:rFonts w:ascii="宋体" w:hAnsi="宋体" w:eastAsia="宋体" w:cs="宋体"/>
          <w:color w:val="000"/>
          <w:sz w:val="28"/>
          <w:szCs w:val="28"/>
        </w:rPr>
        <w:t xml:space="preserve">&gt;三、全面完成脱贫攻坚调查</w:t>
      </w:r>
    </w:p>
    <w:p>
      <w:pPr>
        <w:ind w:left="0" w:right="0" w:firstLine="560"/>
        <w:spacing w:before="450" w:after="450" w:line="312" w:lineRule="auto"/>
      </w:pPr>
      <w:r>
        <w:rPr>
          <w:rFonts w:ascii="宋体" w:hAnsi="宋体" w:eastAsia="宋体" w:cs="宋体"/>
          <w:color w:val="000"/>
          <w:sz w:val="28"/>
          <w:szCs w:val="28"/>
        </w:rPr>
        <w:t xml:space="preserve">全面调查脱贫质量和脱贫攻坚成效，调查贫困人口“两不愁、三保障”实现情况、获得帮扶和参与脱贫攻坚项目情况等，为分析全省脱贫攻坚成效、总结脱贫攻坚成果提供真实准确的统计信息。调查全镇11个行政村（社区）的全部建档立卡户，调查内容包括建档立卡户基本情况、“两不愁、三保障”实现情况、主要收入来源、获得帮扶和参与脱贫攻坚项目情况，及行政村基本公共服务情况等。</w:t>
      </w:r>
    </w:p>
    <w:p>
      <w:pPr>
        <w:ind w:left="0" w:right="0" w:firstLine="560"/>
        <w:spacing w:before="450" w:after="450" w:line="312" w:lineRule="auto"/>
      </w:pPr>
      <w:r>
        <w:rPr>
          <w:rFonts w:ascii="宋体" w:hAnsi="宋体" w:eastAsia="宋体" w:cs="宋体"/>
          <w:color w:val="000"/>
          <w:sz w:val="28"/>
          <w:szCs w:val="28"/>
        </w:rPr>
        <w:t xml:space="preserve">&gt;四、聚焦脱贫奔康，全力冲刺迎检</w:t>
      </w:r>
    </w:p>
    <w:p>
      <w:pPr>
        <w:ind w:left="0" w:right="0" w:firstLine="560"/>
        <w:spacing w:before="450" w:after="450" w:line="312" w:lineRule="auto"/>
      </w:pPr>
      <w:r>
        <w:rPr>
          <w:rFonts w:ascii="宋体" w:hAnsi="宋体" w:eastAsia="宋体" w:cs="宋体"/>
          <w:color w:val="000"/>
          <w:sz w:val="28"/>
          <w:szCs w:val="28"/>
        </w:rPr>
        <w:t xml:space="preserve">按照区脱办调度会安排的\'各项工作任务，以“户户达标，规范资料，不出差错，倒查责任”的思路抓落实，&gt;一是围绕户户达标的工作重点，定期开展动态调整。把准4100元和6150元两条收入基准线，运用“三板斧”提升收入。&gt;二是规范资料，按照脱贫攻坚工作要求，完善调查佐证资料整理归档，按照《删繁就简目录》由镇村核查规范脱贫攻坚资料，整理归档历年来项目工作资料，在有条件的村开展扶贫专柜建设，妥善保存脱贫攻坚工作以来的各类资料，为迎接各级检查和归档入馆做好相应准备。&gt;三是继续做好数据核对录入。按照区脱办要求做好贫困户基础信息录入，明白卡核对、帮扶手册信息完善工作，确保三者数据一致。特别注重脱贫攻坚数据质量，抓住每年10月更新国扶办系统的契机，据实更新、调整、完善基础数据。</w:t>
      </w:r>
    </w:p>
    <w:p>
      <w:pPr>
        <w:ind w:left="0" w:right="0" w:firstLine="560"/>
        <w:spacing w:before="450" w:after="450" w:line="312" w:lineRule="auto"/>
      </w:pPr>
      <w:r>
        <w:rPr>
          <w:rFonts w:ascii="宋体" w:hAnsi="宋体" w:eastAsia="宋体" w:cs="宋体"/>
          <w:color w:val="000"/>
          <w:sz w:val="28"/>
          <w:szCs w:val="28"/>
        </w:rPr>
        <w:t xml:space="preserve">迅速进入迎考状态，按照区级迎考安排，稳妥推进成立迎考工作领导小组（含资料组、入户组、项目组、带路、清障、应急、维稳、后勤等），督促部门帮扶责任人按要求走访、完善帮扶手册，由帮扶部门分管领导牵头组织人员在村委会集中对照国扶办系统户卡核对帮扶手册，每半个月组织开展一次感恩教育活动，促进乡风文明进步。</w:t>
      </w:r>
    </w:p>
    <w:p>
      <w:pPr>
        <w:ind w:left="0" w:right="0" w:firstLine="560"/>
        <w:spacing w:before="450" w:after="450" w:line="312" w:lineRule="auto"/>
      </w:pPr>
      <w:r>
        <w:rPr>
          <w:rFonts w:ascii="宋体" w:hAnsi="宋体" w:eastAsia="宋体" w:cs="宋体"/>
          <w:color w:val="000"/>
          <w:sz w:val="28"/>
          <w:szCs w:val="28"/>
        </w:rPr>
        <w:t xml:space="preserve">&gt;五、稳步提升脱贫质量</w:t>
      </w:r>
    </w:p>
    <w:p>
      <w:pPr>
        <w:ind w:left="0" w:right="0" w:firstLine="560"/>
        <w:spacing w:before="450" w:after="450" w:line="312" w:lineRule="auto"/>
      </w:pPr>
      <w:r>
        <w:rPr>
          <w:rFonts w:ascii="宋体" w:hAnsi="宋体" w:eastAsia="宋体" w:cs="宋体"/>
          <w:color w:val="000"/>
          <w:sz w:val="28"/>
          <w:szCs w:val="28"/>
        </w:rPr>
        <w:t xml:space="preserve">下一步，万安镇将继续聚焦脱贫攻坚问题整改，开展全覆盖走访排查遗漏问题，持续进行人居环境整治，做好脱贫攻坚与乡村振兴接续工作，稳步提升贫困户生活水平，确保全部贫困户达到脱贫标准，脱真贫、真脱贫。</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抓巩固脱贫成果工作总结3</w:t>
      </w:r>
    </w:p>
    <w:p>
      <w:pPr>
        <w:ind w:left="0" w:right="0" w:firstLine="560"/>
        <w:spacing w:before="450" w:after="450" w:line="312" w:lineRule="auto"/>
      </w:pPr>
      <w:r>
        <w:rPr>
          <w:rFonts w:ascii="宋体" w:hAnsi="宋体" w:eastAsia="宋体" w:cs="宋体"/>
          <w:color w:val="000"/>
          <w:sz w:val="28"/>
          <w:szCs w:val="28"/>
        </w:rPr>
        <w:t xml:space="preserve">20__年，乡党委、政府按照中央“四个全面”战略要求，深入贯彻党的十八届四中、五中全会及省委、市委、县委全会精神，认真学习重要讲话精神，紧扣县委、县政府工作大局，抓实脱贫攻坚工作，现就20__年脱贫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乡位于县西北部，距县城76公里，平均海拔1112米，辖7个行政村35个农业合作社4140人，精准扶贫建档立卡贫困户236户848人，20__年已脱贫29户87人，20__年脱贫26户110人。全乡有建卡贫困村2个，其中村距乡政府驻地21公里，幅员面积平方公里，平均海拔1500米，耕地面积273亩，全村辖2个农业合作社47户196人，现有精准扶贫建档立卡贫困户10户38人，贫困发生率达20%，是县西北部最偏远的高村;村平均海拔1200米，幅员面积12平方公里，距乡政府驻地15公里，辖4个农业合作社65户247人，耕地面积580亩，现有精准扶贫建档立卡贫困户17户52人，贫困发生率达24%，是典型的北部高村。</w:t>
      </w:r>
    </w:p>
    <w:p>
      <w:pPr>
        <w:ind w:left="0" w:right="0" w:firstLine="560"/>
        <w:spacing w:before="450" w:after="450" w:line="312" w:lineRule="auto"/>
      </w:pPr>
      <w:r>
        <w:rPr>
          <w:rFonts w:ascii="宋体" w:hAnsi="宋体" w:eastAsia="宋体" w:cs="宋体"/>
          <w:color w:val="000"/>
          <w:sz w:val="28"/>
          <w:szCs w:val="28"/>
        </w:rPr>
        <w:t xml:space="preserve">&gt;二、开展情况</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转 载于: 月亮岛教育 网: 关于脱贫攻坚成效巩固工作总结【八篇】)。二是认真制定脱贫规划。把十三五发展规划与脱贫攻坚规划相结合，制定了《乡十三五发展规划》、《乡20__---20__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一是贫困程度深。全乡贫困发生率在以上。受地域劣势影响，我乡仍有528户2202人(村31户158人，村29户129人)处于贫困线边缘，如遇自然灾害、疾病等情况，极有可能成为新的贫困对象。</w:t>
      </w:r>
    </w:p>
    <w:p>
      <w:pPr>
        <w:ind w:left="0" w:right="0" w:firstLine="560"/>
        <w:spacing w:before="450" w:after="450" w:line="312" w:lineRule="auto"/>
      </w:pPr>
      <w:r>
        <w:rPr>
          <w:rFonts w:ascii="宋体" w:hAnsi="宋体" w:eastAsia="宋体" w:cs="宋体"/>
          <w:color w:val="000"/>
          <w:sz w:val="28"/>
          <w:szCs w:val="28"/>
        </w:rPr>
        <w:t xml:space="preserve">二是基础设施薄弱。全乡7个村54公里村道路仅硬化2个村18公里。特别是、、等村未实施过硬化工程，群众安全饮水仍无法解决，村村通宽带更无从谈起，部分村两委阵地急需改建。</w:t>
      </w:r>
    </w:p>
    <w:p>
      <w:pPr>
        <w:ind w:left="0" w:right="0" w:firstLine="560"/>
        <w:spacing w:before="450" w:after="450" w:line="312" w:lineRule="auto"/>
      </w:pPr>
      <w:r>
        <w:rPr>
          <w:rFonts w:ascii="宋体" w:hAnsi="宋体" w:eastAsia="宋体" w:cs="宋体"/>
          <w:color w:val="000"/>
          <w:sz w:val="28"/>
          <w:szCs w:val="28"/>
        </w:rPr>
        <w:t xml:space="preserve">三是疾病困扰群众。由于山大林密、住居条件差(危旧房、土坯房居多)和传统的生产生活习惯，全乡患风湿关节病的居多，据统计，共计276人。其中4个村患病率高于低山村3倍，因病丧失劳动力和致贫的占贫困户的50%以上。</w:t>
      </w:r>
    </w:p>
    <w:p>
      <w:pPr>
        <w:ind w:left="0" w:right="0" w:firstLine="560"/>
        <w:spacing w:before="450" w:after="450" w:line="312" w:lineRule="auto"/>
      </w:pPr>
      <w:r>
        <w:rPr>
          <w:rFonts w:ascii="宋体" w:hAnsi="宋体" w:eastAsia="宋体" w:cs="宋体"/>
          <w:color w:val="000"/>
          <w:sz w:val="28"/>
          <w:szCs w:val="28"/>
        </w:rPr>
        <w:t xml:space="preserve">四是劳动力流失。由于生产生活条件差，大量家庭举家外出，尤其是村年轻人越来越少(女子外嫁、儿子当上门女婿)，留守老人、儿童现象较多。</w:t>
      </w:r>
    </w:p>
    <w:p>
      <w:pPr>
        <w:ind w:left="0" w:right="0" w:firstLine="560"/>
        <w:spacing w:before="450" w:after="450" w:line="312" w:lineRule="auto"/>
      </w:pPr>
      <w:r>
        <w:rPr>
          <w:rFonts w:ascii="宋体" w:hAnsi="宋体" w:eastAsia="宋体" w:cs="宋体"/>
          <w:color w:val="000"/>
          <w:sz w:val="28"/>
          <w:szCs w:val="28"/>
        </w:rPr>
        <w:t xml:space="preserve">五是没有产业支撑。有养殖黄羊、小家禽和种植核桃的基础，但没有专业合作社和大户带动，无规模、无产量;有大量的荒山荒坡，但没有流转和开发利用。集体经济空壳，民生改善全靠政策支持。</w:t>
      </w:r>
    </w:p>
    <w:p>
      <w:pPr>
        <w:ind w:left="0" w:right="0" w:firstLine="560"/>
        <w:spacing w:before="450" w:after="450" w:line="312" w:lineRule="auto"/>
      </w:pPr>
      <w:r>
        <w:rPr>
          <w:rFonts w:ascii="宋体" w:hAnsi="宋体" w:eastAsia="宋体" w:cs="宋体"/>
          <w:color w:val="000"/>
          <w:sz w:val="28"/>
          <w:szCs w:val="28"/>
        </w:rPr>
        <w:t xml:space="preserve">六是兜底对象多。通过乡扶贫办摸底调查，全乡需要低保政策兜底、移民搬迁安置、医疗救助扶持分别为174人、405人、115人，两个贫困村实施上述政策兜底为90人、48人、22人，资金压力十分巨大。</w:t>
      </w:r>
    </w:p>
    <w:p>
      <w:pPr>
        <w:ind w:left="0" w:right="0" w:firstLine="560"/>
        <w:spacing w:before="450" w:after="450" w:line="312" w:lineRule="auto"/>
      </w:pPr>
      <w:r>
        <w:rPr>
          <w:rFonts w:ascii="宋体" w:hAnsi="宋体" w:eastAsia="宋体" w:cs="宋体"/>
          <w:color w:val="000"/>
          <w:sz w:val="28"/>
          <w:szCs w:val="28"/>
        </w:rPr>
        <w:t xml:space="preserve">&gt;四、下一步打算及建议</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w:t>
      </w:r>
    </w:p>
    <w:p>
      <w:pPr>
        <w:ind w:left="0" w:right="0" w:firstLine="560"/>
        <w:spacing w:before="450" w:after="450" w:line="312" w:lineRule="auto"/>
      </w:pPr>
      <w:r>
        <w:rPr>
          <w:rFonts w:ascii="宋体" w:hAnsi="宋体" w:eastAsia="宋体" w:cs="宋体"/>
          <w:color w:val="000"/>
          <w:sz w:val="28"/>
          <w:szCs w:val="28"/>
        </w:rPr>
        <w:t xml:space="preserve">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抓巩固脱贫成果工作总结4</w:t>
      </w:r>
    </w:p>
    <w:p>
      <w:pPr>
        <w:ind w:left="0" w:right="0" w:firstLine="560"/>
        <w:spacing w:before="450" w:after="450" w:line="312" w:lineRule="auto"/>
      </w:pPr>
      <w:r>
        <w:rPr>
          <w:rFonts w:ascii="宋体" w:hAnsi="宋体" w:eastAsia="宋体" w:cs="宋体"/>
          <w:color w:val="000"/>
          <w:sz w:val="28"/>
          <w:szCs w:val="28"/>
        </w:rPr>
        <w:t xml:space="preserve">一是可以全面利用x村的农业资源和交通优势，有效改善xx村的综合农业发展环境和经济结构，启动社会闲置资金，活跃当地农业生产，带动x村农产品销售和现代农业的规模化、集约化发展。本供销社一旦建设完成，将会创造xx个以上的就业岗位，在促进农业生产、农产品销售同时，还能为当地村民解决就业问题，从而提高他们的经济收入；二是通过成功运作这种综合发展模式，可以为x村乃至xx其他地区的农业生产起引导示范作用，进而推动地区扶贫，增加村民收入，提升村民幸福指数，以至更好地向现代化迈进；三是供销社充分利用和挖掘xx村的特色农产品，以电商销售为平台，辅以生态农业开发，并藉此向外界宣传x村，扩大影响，提高知名度。</w:t>
      </w:r>
    </w:p>
    <w:p>
      <w:pPr>
        <w:ind w:left="0" w:right="0" w:firstLine="560"/>
        <w:spacing w:before="450" w:after="450" w:line="312" w:lineRule="auto"/>
      </w:pPr>
      <w:r>
        <w:rPr>
          <w:rFonts w:ascii="宋体" w:hAnsi="宋体" w:eastAsia="宋体" w:cs="宋体"/>
          <w:color w:val="000"/>
          <w:sz w:val="28"/>
          <w:szCs w:val="28"/>
        </w:rPr>
        <w:t xml:space="preserve">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脱贫攻坚战的全面胜利，标志着我们党在团结带领人民创造美好生活、实现共同富裕的道路上迈出了坚实的一大步。同时，脱贫摘帽不是终点，而是新生活、新奋斗的起点。解决发展不平衡不充分问题、缩小城乡区域发展差距、实现人的全面发展和全体人民共同富裕仍然任重道远。我们没有任何理由骄傲自满、松劲歇脚，必须乘势而上、再接再厉、接续奋斗。</w:t>
      </w:r>
    </w:p>
    <w:p>
      <w:pPr>
        <w:ind w:left="0" w:right="0" w:firstLine="560"/>
        <w:spacing w:before="450" w:after="450" w:line="312" w:lineRule="auto"/>
      </w:pPr>
      <w:r>
        <w:rPr>
          <w:rFonts w:ascii="宋体" w:hAnsi="宋体" w:eastAsia="宋体" w:cs="宋体"/>
          <w:color w:val="000"/>
          <w:sz w:val="28"/>
          <w:szCs w:val="28"/>
        </w:rPr>
        <w:t xml:space="preserve">“胜非其难也，持之者其难也。”我们要切实做好巩固拓展脱贫攻坚成果同乡村振兴有效衔接各项工作，让脱贫基础更加稳固、成效更可持续。对易返贫致贫人口要加强监测，做到早发现、早干预、早帮扶。对脱贫地区产业要长期培育和支持，促进内生可持续发展。对易地扶贫搬迁群众要搞好后续扶持，多渠道促进就业，强化社会管理，促进社会融入。对脱贫县要扶上马送一程，设立过渡期，保持主要帮扶政策总体稳定。要坚持和完善驻村第一书记和工作队、东西部协作、对口支援、社会帮扶等制度，并根据形势和任务变化进行完善。_决定，适时组织开展巩固脱贫成果后评估工作，压紧压实各级党委和政府巩固脱贫攻坚成果责任，坚决守住不发生规模性返贫的底线。</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要围绕立足新发展阶段、贯彻新发展理念、构建新发展格局带来的新形势、提出的新要求，坚持把解决好“三农”问题作为全党工作重中之重，坚持农业农村优先发展，走中国特色社会主义乡村振兴道路，持续缩小城乡区域发展差距，让低收入人口和欠发达地区共享发展成果，在现代化进程中不掉队、赶上来。全面实施乡村振兴战略的深度、广度、</w:t>
      </w:r>
    </w:p>
    <w:p>
      <w:pPr>
        <w:ind w:left="0" w:right="0" w:firstLine="560"/>
        <w:spacing w:before="450" w:after="450" w:line="312" w:lineRule="auto"/>
      </w:pPr>
      <w:r>
        <w:rPr>
          <w:rFonts w:ascii="宋体" w:hAnsi="宋体" w:eastAsia="宋体" w:cs="宋体"/>
          <w:color w:val="000"/>
          <w:sz w:val="28"/>
          <w:szCs w:val="28"/>
        </w:rPr>
        <w:t xml:space="preserve">难度都不亚于脱贫攻坚，要完善政策体系、工作体系、制度体系，以更有力的举措、汇聚更强大的力量，加快农业农村现代化步伐，促进农业高质高效、乡村宜居宜业、农民富裕富足。</w:t>
      </w:r>
    </w:p>
    <w:p>
      <w:pPr>
        <w:ind w:left="0" w:right="0" w:firstLine="560"/>
        <w:spacing w:before="450" w:after="450" w:line="312" w:lineRule="auto"/>
      </w:pPr>
      <w:r>
        <w:rPr>
          <w:rFonts w:ascii="宋体" w:hAnsi="宋体" w:eastAsia="宋体" w:cs="宋体"/>
          <w:color w:val="000"/>
          <w:sz w:val="28"/>
          <w:szCs w:val="28"/>
        </w:rPr>
        <w:t xml:space="preserve">在全面建设社会主义现代化国家新征程中，我们必须把促进全体人民共同富裕摆在更加重要的位置，脚踏实地、久久为功，向着这个目标更加积极有为地努力，促进人的全面发展和社会全面进步，让广大人民群众获得感、幸福感、安全感更加充实、更有保障、更可持续。</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抓巩固脱贫成果工作总结5</w:t>
      </w:r>
    </w:p>
    <w:p>
      <w:pPr>
        <w:ind w:left="0" w:right="0" w:firstLine="560"/>
        <w:spacing w:before="450" w:after="450" w:line="312" w:lineRule="auto"/>
      </w:pPr>
      <w:r>
        <w:rPr>
          <w:rFonts w:ascii="宋体" w:hAnsi="宋体" w:eastAsia="宋体" w:cs="宋体"/>
          <w:color w:val="000"/>
          <w:sz w:val="28"/>
          <w:szCs w:val="28"/>
        </w:rPr>
        <w:t xml:space="preserve">按照县委、县政府《关于加强精准扶贫工作的实施意见》的要求，我乡制定并印发了《关于组建驻村工作组加强精准扶贫工作的通知》(海委发〔20__〕16号)文件，在4个行政村建立驻村帮扶工作组，落实帮扶责任人，实现“一村一组、帮扶到户”的精准扶贫。通过近3个月时间，所有结对帮扶的党员干部都进村入户1次以上，对全乡269户972人建卡贫困户进行走访摸底，全面了解和掌握了建卡贫困户的家庭情况和致贫原因，建立帮扶档案，结合基础设施、产业发展、民政保障、社会解贫等帮扶政策措施，量身定制脱贫计划，进行挂牌公开帮扶。</w:t>
      </w:r>
    </w:p>
    <w:p>
      <w:pPr>
        <w:ind w:left="0" w:right="0" w:firstLine="560"/>
        <w:spacing w:before="450" w:after="450" w:line="312" w:lineRule="auto"/>
      </w:pPr>
      <w:r>
        <w:rPr>
          <w:rFonts w:ascii="宋体" w:hAnsi="宋体" w:eastAsia="宋体" w:cs="宋体"/>
          <w:color w:val="000"/>
          <w:sz w:val="28"/>
          <w:szCs w:val="28"/>
        </w:rPr>
        <w:t xml:space="preserve">同时，认真贯彻落实好干部人才驻村帮扶工作动员大会会议精神。在全县百名干部人才驻村帮扶动员大会召开后，来自市、县、乡三级的干部人才组成工作组，对我乡省定贫困村严湾村实行全覆盖驻村帮扶。由1名县级干部任工作组组长，1名驻村第一书记、1名驻村科技人才、1名乡包村干部为成员的严湾村驻村帮扶组已到岗到位。驻村帮扶组从8月17日开始对严湾村贫困户进行逐户调查走访，分析致贫原因，为帮扶户量身定制脱贫计划，采取有效帮扶措施，做好帮扶记录。截至目前，驻村帮扶组深入联系点90余人/次，走访贫困户78户，化解矛盾纠纷2件，解决生产生活实际问题17个。</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抓巩固脱贫成果工作总结6</w:t>
      </w:r>
    </w:p>
    <w:p>
      <w:pPr>
        <w:ind w:left="0" w:right="0" w:firstLine="560"/>
        <w:spacing w:before="450" w:after="450" w:line="312" w:lineRule="auto"/>
      </w:pPr>
      <w:r>
        <w:rPr>
          <w:rFonts w:ascii="宋体" w:hAnsi="宋体" w:eastAsia="宋体" w:cs="宋体"/>
          <w:color w:val="000"/>
          <w:sz w:val="28"/>
          <w:szCs w:val="28"/>
        </w:rPr>
        <w:t xml:space="preserve">根据上级相关工作要求，现把XX县巩固拓展脱贫攻坚成果同乡村振兴有效衔接工作情况报告如下。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近年来，XX县以攻势、促攻坚，在连续作战中扩大了脱贫战果。截至20XX年底，全县XX户XX人建档立卡贫困人口全部实现稳定脱贫，XX个贫困村于20XX年全部出列，贫困发生率由XX%降为0。截至20xx年X月底，国办系统内我县脱贫人口XX户XX人（其中脱贫不稳定户XX户XX人），边缘易致贫户XX户XX人。20XX-20XX年，全县累计投入财政专项扶贫资金XX亿元，不断完善农村基础设施和基层公共服务水平，全力改善农村人居环境，贫困群众“两不愁三保障”及饮水安全得到全面保障。20XX年X个贫困村集体经济收入共XX万元，村均XX万元。贫困户人均纯收入由20XX年的XXX元增加到20XX年的XX元，曾经的贫困村变成了小康村、示范村。</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20xx年以来，XX县坚持把巩固拓展脱贫攻坚成果作为头等大事，全力谋划推进巩固脱贫攻坚成果与乡村振兴工作的有效衔接，为全面实施乡村振兴战略打好“主动仗”。</w:t>
      </w:r>
    </w:p>
    <w:p>
      <w:pPr>
        <w:ind w:left="0" w:right="0" w:firstLine="560"/>
        <w:spacing w:before="450" w:after="450" w:line="312" w:lineRule="auto"/>
      </w:pPr>
      <w:r>
        <w:rPr>
          <w:rFonts w:ascii="宋体" w:hAnsi="宋体" w:eastAsia="宋体" w:cs="宋体"/>
          <w:color w:val="000"/>
          <w:sz w:val="28"/>
          <w:szCs w:val="28"/>
        </w:rPr>
        <w:t xml:space="preserve">（一）四措并举防返贫，健全防止返贫动态监测帮扶机制</w:t>
      </w:r>
    </w:p>
    <w:p>
      <w:pPr>
        <w:ind w:left="0" w:right="0" w:firstLine="560"/>
        <w:spacing w:before="450" w:after="450" w:line="312" w:lineRule="auto"/>
      </w:pPr>
      <w:r>
        <w:rPr>
          <w:rFonts w:ascii="宋体" w:hAnsi="宋体" w:eastAsia="宋体" w:cs="宋体"/>
          <w:color w:val="000"/>
          <w:sz w:val="28"/>
          <w:szCs w:val="28"/>
        </w:rPr>
        <w:t xml:space="preserve">一是强化动态监测。重点监测“脱贫不稳定户、边缘易致贫户、农村低保户、因病因灾因意外事故导致收入骤减支出骤增户”四类人员家庭收入支出、“两不愁三保障”及饮水安全、分户家庭子女条件等情况，对基本生活存在困难、年人均纯收入低于6000元的建立台账，每月监测跟踪、落实包保责任、动态清零问题。二是强化信息比对。建立农村低收入人群信息比对工作联动机制，由县扶贫办牵头与民政、教育、卫健等X家部门共享数据，对镇村申报的“四类人员”，实行线上实时比对监测、线下定期实地摸排，共享突发性大额医疗支出、自然灾害、收入骤减、支出骤增等信息，及时消除致贫返贫风险。截至目前，共XX户因大病和缺劳力导致收入困难的群众纳入信息共享，经核实后按需提供帮扶措施。三是强化帮扶举措。完成脱贫户、边缘易致贫户“一户一方案、一人一措施”制定并录入省办系统，根据监测对象的返贫致贫风险、资源条件、发展需求和真实意愿，优化完善帮扶措施。同时，对XX户脱贫户及“四类人群”开展拉网式走访，共享突发性大额医疗支出、自然灾害、收入骤减、支出骤增等信息，及时消除致贫返贫风险。经排查，未发现群众基本生活保障方面存在问题，累计XX户低收入人群纳入动态监测，存在困难已全部解决。四是强化兜底保障。截至X月上旬，全县XX人已脱贫人口获低保保障待遇，XX人获农村特困供养保障待遇；XX名边缘易致贫人口中XX人纳入农村低保保障，XX人纳入特困供养保障。</w:t>
      </w:r>
    </w:p>
    <w:p>
      <w:pPr>
        <w:ind w:left="0" w:right="0" w:firstLine="560"/>
        <w:spacing w:before="450" w:after="450" w:line="312" w:lineRule="auto"/>
      </w:pPr>
      <w:r>
        <w:rPr>
          <w:rFonts w:ascii="宋体" w:hAnsi="宋体" w:eastAsia="宋体" w:cs="宋体"/>
          <w:color w:val="000"/>
          <w:sz w:val="28"/>
          <w:szCs w:val="28"/>
        </w:rPr>
        <w:t xml:space="preserve">（二）点面结合固成果，坚决守住脱贫攻坚成果</w:t>
      </w:r>
    </w:p>
    <w:p>
      <w:pPr>
        <w:ind w:left="0" w:right="0" w:firstLine="560"/>
        <w:spacing w:before="450" w:after="450" w:line="312" w:lineRule="auto"/>
      </w:pPr>
      <w:r>
        <w:rPr>
          <w:rFonts w:ascii="宋体" w:hAnsi="宋体" w:eastAsia="宋体" w:cs="宋体"/>
          <w:color w:val="000"/>
          <w:sz w:val="28"/>
          <w:szCs w:val="28"/>
        </w:rPr>
        <w:t xml:space="preserve">一是做细产业帮扶。印发《关于开展20xx年发展特色产业脱贫户摸底工作的通知》，组织各乡镇（园区）指导所辖村居全面开展具备特色产业发展条件脱贫户的摸排工作。截至目前，经摸排确定，我县今年XX户自种自养脱贫户发展产业，新型农业经营主体带动XX户自种自养脱贫户增收，其中缴纳租金或分红超过XX万元的产业基地XX个。持续做好光伏运维工作，截至X月底，XX县20xx年度村级电站累计发电收益XX万余元，同比20XX年度的XX万元，增收比达到XX%，切实提高了光伏扶贫电站发电效能，提高了脱贫人口的收入。二是做深务工就业。大力开展“春风行动”，多渠道动态发布岗位信息约XX条，开发扶贫公益性岗位XX个、临时性公益岗位XX个；支持引导扶贫车间、龙头企业等经营主体吸纳就业。截至X月底，全县脱贫劳动力已务工就业XX人，占去年年底数XX%。三是做实项目建设。今年已安排各级各类资金XX万元，其中财政衔接推进乡村振兴补助资金XX万元（中央XX万元，市级XX万元，县级XX万元）、债务资金XX万元，目前已匹配项目XX个，匹配资金XX万元。四是做精小额信贷。积极做好小额信贷续贷和展期管理，对脱贫攻坚期内发放的扶贫小额信贷在过渡期内到期的续贷或展期1次，切实满足脱贫人口的信贷需求。截至X月底，我县小额信贷累计办理展期XX户XX万元，新增贷款XX户XX万元、无逾期余额。四是做优消费帮扶。自20XX年开展消费帮扶至今，共XX家扶贫经营主体申报XX个扶贫产品通过国家认证；开展各类直播展销会XX场次，通过政府采购、宣传推介等方式共帮助贫困户或带贫经营主体销售扶贫农产品XX亿元，截至20XX年底“三专一平台”累计销售额达XX万元。</w:t>
      </w:r>
    </w:p>
    <w:p>
      <w:pPr>
        <w:ind w:left="0" w:right="0" w:firstLine="560"/>
        <w:spacing w:before="450" w:after="450" w:line="312" w:lineRule="auto"/>
      </w:pPr>
      <w:r>
        <w:rPr>
          <w:rFonts w:ascii="宋体" w:hAnsi="宋体" w:eastAsia="宋体" w:cs="宋体"/>
          <w:color w:val="000"/>
          <w:sz w:val="28"/>
          <w:szCs w:val="28"/>
        </w:rPr>
        <w:t xml:space="preserve">（三）齐抓共管建机制，确保脱贫攻坚向全面推进乡村振兴平稳过渡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抓政策优化。严格落实“四个不摘”要求，过渡期内保持主要帮扶政策总体稳定，制定出台《关于扎实实现巩固拓展脱贫攻坚成果同乡村振兴有效衔接的实施意见》，明确提出了工作指导思想、基本思路和目标任务，为做好巩固拓展脱贫攻坚成果同乡村振兴有效衔接各项工作提供了遵循。二是抓力量接续。印发关于《关于单位包村、干部包户定点帮扶工作的通知》，要求各单位帮扶责任人尽快调整落实，并主动协助乡村制定“一户一方案、一人一措施”，截至目前全县帮扶责任人已全部到位；印发《关于开展专项走访活动的通知》，要求驻村工作队、脱贫户帮扶责任人和边缘致贫户联系人开展为期5个月的走访活动，截至目前，全县共有XX家单位XX名干部参与，对XX户脱贫户和XX户边缘易致贫户进行上门或电话访问；我县已启动第八批选派干部驻村帮扶工作，县直单位选派干部名单已确定并报送省市。三是抓督查整改。成立档案督导组自X月初对各乡镇开展脱贫攻坚档案督导工作；对照国家脱贫攻坚成效考核指出的XX大类XX个具体问题，初步认领XX大类XX个具体问题，逐项逐条研究制定XX条整改措施，加强对整改全过程的跟踪督导，确保整改成效。目前，XX个问题已全部整改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县扶贫办将全面落实好巩固拓展脱贫攻坚成果同乡村振兴有效衔接，重点做好防返贫致贫动态监测、建立利益联结机制、推进社会协同参与、完善政策保障等工作，确保实现从脱贫攻坚向全面推进乡村振兴平稳过渡。</w:t>
      </w:r>
    </w:p>
    <w:p>
      <w:pPr>
        <w:ind w:left="0" w:right="0" w:firstLine="560"/>
        <w:spacing w:before="450" w:after="450" w:line="312" w:lineRule="auto"/>
      </w:pPr>
      <w:r>
        <w:rPr>
          <w:rFonts w:ascii="宋体" w:hAnsi="宋体" w:eastAsia="宋体" w:cs="宋体"/>
          <w:color w:val="000"/>
          <w:sz w:val="28"/>
          <w:szCs w:val="28"/>
        </w:rPr>
        <w:t xml:space="preserve">一是突出抓好防止返贫动态监测和帮扶工作。把深入开展防返贫动态监测工作作为当前巩固拓展脱贫攻坚成果的首先任务抓实抓细，重点监测收入支出情况、“两不愁三保障”及饮水安全情况，对预计人均年收入低于6000元且生活陷入困难的及时报县扶贫办备案，及时分类帮扶，确保有效消除致贫返贫风险。</w:t>
      </w:r>
    </w:p>
    <w:p>
      <w:pPr>
        <w:ind w:left="0" w:right="0" w:firstLine="560"/>
        <w:spacing w:before="450" w:after="450" w:line="312" w:lineRule="auto"/>
      </w:pPr>
      <w:r>
        <w:rPr>
          <w:rFonts w:ascii="宋体" w:hAnsi="宋体" w:eastAsia="宋体" w:cs="宋体"/>
          <w:color w:val="000"/>
          <w:sz w:val="28"/>
          <w:szCs w:val="28"/>
        </w:rPr>
        <w:t xml:space="preserve">二是扎实组织开展巩固拓展脱贫攻坚成果集中排查。结合20XX年脱贫攻坚成效考核发现问题整改成果巩固，坚持举一反三，围绕脱贫人口和边缘易致贫人口在“三保障”和饮水安全、产业发展、务工就业、帮扶政策和措施落实等方面，积极组织动员，进村入户全面排查，形成问题台账，制定整改措施，建立问题、措施、责任、时限“四项清单”，依单推进，逐项逐条核实销号，并进行全面总结。</w:t>
      </w:r>
    </w:p>
    <w:p>
      <w:pPr>
        <w:ind w:left="0" w:right="0" w:firstLine="560"/>
        <w:spacing w:before="450" w:after="450" w:line="312" w:lineRule="auto"/>
      </w:pPr>
      <w:r>
        <w:rPr>
          <w:rFonts w:ascii="宋体" w:hAnsi="宋体" w:eastAsia="宋体" w:cs="宋体"/>
          <w:color w:val="000"/>
          <w:sz w:val="28"/>
          <w:szCs w:val="28"/>
        </w:rPr>
        <w:t xml:space="preserve">三是继续抓好产业、就业、金融帮扶。实施特色种养业提升行动，稳定并加强产业扶贫政策，强化产业服务支撑。多措并举，开展具有针对性的就业帮扶工作，摸清帮扶需求，推动产业吸纳，加强公益性岗位开发力度，强化技能培训，促进转移就业。继续推广“一自三合”信贷模式，对有资金需求的脱贫户、边缘易致贫户开展小额信贷新增、续贷、展期工作，确保应贷尽贷。</w:t>
      </w:r>
    </w:p>
    <w:p>
      <w:pPr>
        <w:ind w:left="0" w:right="0" w:firstLine="560"/>
        <w:spacing w:before="450" w:after="450" w:line="312" w:lineRule="auto"/>
      </w:pPr>
      <w:r>
        <w:rPr>
          <w:rFonts w:ascii="宋体" w:hAnsi="宋体" w:eastAsia="宋体" w:cs="宋体"/>
          <w:color w:val="000"/>
          <w:sz w:val="28"/>
          <w:szCs w:val="28"/>
        </w:rPr>
        <w:t xml:space="preserve">四是全力推进项目实施，规范财政资金入股扶贫项目管理和光伏扶贫电站收益分配。加强项目建设调度，加快推进项目实施和资金拨付进度。加强市级巡察、审计和20XX年度扶贫资金绩效自评及重点评价反馈问题整改，进一步规范财政资金入股扶贫项目流程，物化资产管理，做好资金风险防控和到期资产管理。切实加强和规范光伏扶贫资产管理、运维管理、收益使用管理、公益性岗位设置管理，建立规范台账。做好20xx年已批复项目和光伏收益分配信息在国办信息系统中的录入工作。</w:t>
      </w:r>
    </w:p>
    <w:p>
      <w:pPr>
        <w:ind w:left="0" w:right="0" w:firstLine="560"/>
        <w:spacing w:before="450" w:after="450" w:line="312" w:lineRule="auto"/>
      </w:pPr>
      <w:r>
        <w:rPr>
          <w:rFonts w:ascii="宋体" w:hAnsi="宋体" w:eastAsia="宋体" w:cs="宋体"/>
          <w:color w:val="000"/>
          <w:sz w:val="28"/>
          <w:szCs w:val="28"/>
        </w:rPr>
        <w:t xml:space="preserve">五是继续抓好社会帮扶工作。一是做好第八批驻村帮扶工作，保证驻村帮扶工作有序衔接。二是开展定点帮扶，结合党史学习教育“我为群众办实事”实践活动，定期开展走访慰问、救助帮扶。三是开展县域结对帮扶，及时有序推进帮扶措施落地见效。</w:t>
      </w:r>
    </w:p>
    <w:p>
      <w:pPr>
        <w:ind w:left="0" w:right="0" w:firstLine="560"/>
        <w:spacing w:before="450" w:after="450" w:line="312" w:lineRule="auto"/>
      </w:pPr>
      <w:r>
        <w:rPr>
          <w:rFonts w:ascii="宋体" w:hAnsi="宋体" w:eastAsia="宋体" w:cs="宋体"/>
          <w:color w:val="000"/>
          <w:sz w:val="28"/>
          <w:szCs w:val="28"/>
        </w:rPr>
        <w:t xml:space="preserve">六是继续做好脱贫巩固宣传总结工作。完成扶贫档案整理户档资料更新工作。X月底前全面完成脱贫攻坚档案收集、整理和归档工作，并做好扶贫档案审核验收准备工作。完成“感恩_奋进新时代”脱贫攻坚主题活动开展情况总结。强化主题活动总结宣传，积极挖掘选树典型，总结推广经验做法，为接续乡村振兴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抓巩固脱贫成果工作总结7</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&gt;二、精准施策挖穷根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根据村实际情况，确立了依托__、打造观光农业环线、带动整体脱贫的产业发展总体规划。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一是依托1社、3社__和_聚居点办好乡村旅游项目，吸引游客，使游客来得了。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三是利用旅游环线带动沿线乃至全村发展观光农业，大力宣传纯天然农产品，吸引游客消费。四是在发展观光农业的基础上，大力发展庭院经济，办好“万元增收工程”。根据规划，20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&gt;三、精准脱贫再提升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绝大部分贫困户实现了“一超七有”。截止20_年底，共有96户贫困户实现了有稳定收入(人均纯收入高于3146元)，有吃穿基本保障、有安全住房、有安全饮用水、有基本医疗保障、有基本教育保障、有生活用电保障、有闭路电视。预计20_年，所有贫困户都将实现脱贫。</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2、积极谋划项目。坚持实施重大项目带动战略，加快推进省道_线_至_大桥拓宽改建、城区供水管网改造、城区新增小学建设等\"双十\"工程。强化涉农资金整合，统筹安排涉农项目向贫困村倾斜。全面实施财政扶贫资金整村推进等项目，完成农村土地整治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抓巩固脱贫成果工作总结8</w:t>
      </w:r>
    </w:p>
    <w:p>
      <w:pPr>
        <w:ind w:left="0" w:right="0" w:firstLine="560"/>
        <w:spacing w:before="450" w:after="450" w:line="312" w:lineRule="auto"/>
      </w:pPr>
      <w:r>
        <w:rPr>
          <w:rFonts w:ascii="宋体" w:hAnsi="宋体" w:eastAsia="宋体" w:cs="宋体"/>
          <w:color w:val="000"/>
          <w:sz w:val="28"/>
          <w:szCs w:val="28"/>
        </w:rPr>
        <w:t xml:space="preserve">&gt; 一、统一思想，脱贫攻坚形成合力</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宋体" w:hAnsi="宋体" w:eastAsia="宋体" w:cs="宋体"/>
          <w:color w:val="000"/>
          <w:sz w:val="28"/>
          <w:szCs w:val="28"/>
        </w:rPr>
        <w:t xml:space="preserve">&gt;二、精准发力，脱贫成果得到巩固</w:t>
      </w:r>
    </w:p>
    <w:p>
      <w:pPr>
        <w:ind w:left="0" w:right="0" w:firstLine="560"/>
        <w:spacing w:before="450" w:after="450" w:line="312" w:lineRule="auto"/>
      </w:pPr>
      <w:r>
        <w:rPr>
          <w:rFonts w:ascii="宋体" w:hAnsi="宋体" w:eastAsia="宋体" w:cs="宋体"/>
          <w:color w:val="000"/>
          <w:sz w:val="28"/>
          <w:szCs w:val="28"/>
        </w:rPr>
        <w:t xml:space="preserve">(一)贫困对象动态调整工作方面。20xx年5月初和9月底，XX乡专门召开会议安排、部署、落实动态调整工作，确保精准识别，杜绝错评、漏评现象发生，截至20xx年10月1日，全乡20xx年度动态增加人员21人，动态减少29人，其中沙坪村涉及1户1人动态减少，全乡动态调整后共计229户840人。</w:t>
      </w:r>
    </w:p>
    <w:p>
      <w:pPr>
        <w:ind w:left="0" w:right="0" w:firstLine="560"/>
        <w:spacing w:before="450" w:after="450" w:line="312" w:lineRule="auto"/>
      </w:pPr>
      <w:r>
        <w:rPr>
          <w:rFonts w:ascii="宋体" w:hAnsi="宋体" w:eastAsia="宋体" w:cs="宋体"/>
          <w:color w:val="000"/>
          <w:sz w:val="28"/>
          <w:szCs w:val="28"/>
        </w:rPr>
        <w:t xml:space="preserve">(二)教育扶持方面。今年春季学期全乡共计145人享受教育扶贫救助基金，救助金额83750元。今年秋季学期，共资助非民族地区“三儿”22人，救助金额11690元;普通高中免学费共计80人，救助金额27200元;普通高中国家助学金共计78人，资助(救助)金额78000元;建档立卡贫困家庭在校学生享受教育扶贫救助基金共计152人，救助金额93450元;义务教育阶段学校家庭经济困难寄宿生生活费补助共计xx4人，资助金额120_5元;中职助学金共计2人，资助金额202_元。全面落实20xx年春季学期雨露计划工作，严谨细致做好建档立卡贫困户子女的政策宣传和申报工作，确保应补尽补，不漏一人，全乡共7名在校中高职学生自愿申请，发放金额5250元。</w:t>
      </w:r>
    </w:p>
    <w:p>
      <w:pPr>
        <w:ind w:left="0" w:right="0" w:firstLine="560"/>
        <w:spacing w:before="450" w:after="450" w:line="312" w:lineRule="auto"/>
      </w:pPr>
      <w:r>
        <w:rPr>
          <w:rFonts w:ascii="宋体" w:hAnsi="宋体" w:eastAsia="宋体" w:cs="宋体"/>
          <w:color w:val="000"/>
          <w:sz w:val="28"/>
          <w:szCs w:val="28"/>
        </w:rPr>
        <w:t xml:space="preserve">(三)人居环境和住房提升改造方面。经过乡村干部多次走访、实地查看，农户自愿申请，村评议、公示，乡初审，县级复审等相关程序步骤，全乡xx户四类重点人员纳入20xx年住房提升改造，其中省级C级危房户2户、D级危房户1户，县级C级危房户1户，住房提升改造户14户，截至9月30日，全乡17户已完成住房提升改造，改造资金万元。</w:t>
      </w:r>
    </w:p>
    <w:p>
      <w:pPr>
        <w:ind w:left="0" w:right="0" w:firstLine="560"/>
        <w:spacing w:before="450" w:after="450" w:line="312" w:lineRule="auto"/>
      </w:pPr>
      <w:r>
        <w:rPr>
          <w:rFonts w:ascii="宋体" w:hAnsi="宋体" w:eastAsia="宋体" w:cs="宋体"/>
          <w:color w:val="000"/>
          <w:sz w:val="28"/>
          <w:szCs w:val="28"/>
        </w:rPr>
        <w:t xml:space="preserve">(四)医疗救助方面。20年1-5月XX乡县域内一站式报销155人次，总费用元，自付金额总合计元，县域内住院个人医疗费用支出控制在10%以内。</w:t>
      </w:r>
    </w:p>
    <w:p>
      <w:pPr>
        <w:ind w:left="0" w:right="0" w:firstLine="560"/>
        <w:spacing w:before="450" w:after="450" w:line="312" w:lineRule="auto"/>
      </w:pPr>
      <w:r>
        <w:rPr>
          <w:rFonts w:ascii="宋体" w:hAnsi="宋体" w:eastAsia="宋体" w:cs="宋体"/>
          <w:color w:val="000"/>
          <w:sz w:val="28"/>
          <w:szCs w:val="28"/>
        </w:rPr>
        <w:t xml:space="preserve">&gt;三、压实责任，脱贫攻坚得到保障</w:t>
      </w:r>
    </w:p>
    <w:p>
      <w:pPr>
        <w:ind w:left="0" w:right="0" w:firstLine="560"/>
        <w:spacing w:before="450" w:after="450" w:line="312" w:lineRule="auto"/>
      </w:pPr>
      <w:r>
        <w:rPr>
          <w:rFonts w:ascii="宋体" w:hAnsi="宋体" w:eastAsia="宋体" w:cs="宋体"/>
          <w:color w:val="000"/>
          <w:sz w:val="28"/>
          <w:szCs w:val="28"/>
        </w:rPr>
        <w:t xml:space="preserve">(一)加强扶贫领域问题专项治理。制定并下发《XX乡开展扶贫领域问题专项治理实施方案》，印发《XX乡关于省扶贫领域问题专项治理暗访发现问题整改方案》。XX乡纪委扎实做好扶贫领域监督执纪问责工作，为我乡打赢脱贫攻坚战提供坚强纪律保障。一是公开XX乡纪检监察信访举报方式，畅通信访举报和群众监督渠道。二是开展全覆盖监督检查，制定了《XX乡深化扶贫领域“3+1”专项治理的实施方案》，及时发现在脱贫攻坚策落地、项目安排、资金使用、责任落实和工作等方面的问题。三是开展问题线索排查，结合深入开展干部“大走访”活动，收集梳理一批群众反映强烈的突出问题，建立台账，分层分类限时解决。四是严查突出问题，乡纪委对解决群众诉求责任不落实、措施不到位、成效不明显、群众反映强烈的村，及时约谈提醒、严肃追责问责。</w:t>
      </w:r>
    </w:p>
    <w:p>
      <w:pPr>
        <w:ind w:left="0" w:right="0" w:firstLine="560"/>
        <w:spacing w:before="450" w:after="450" w:line="312" w:lineRule="auto"/>
      </w:pPr>
      <w:r>
        <w:rPr>
          <w:rFonts w:ascii="宋体" w:hAnsi="宋体" w:eastAsia="宋体" w:cs="宋体"/>
          <w:color w:val="000"/>
          <w:sz w:val="28"/>
          <w:szCs w:val="28"/>
        </w:rPr>
        <w:t xml:space="preserve">(二)加强考核评估、督查巡查和中央巡视、财政、审计发现问题整改。XX乡党委、政府高度重视各级反馈脱贫攻坚问题整改工作，召开党委(扩大)会、干部大会、党政联席会传达学习各级督查暗访反馈脱贫攻坚问题整改台账以及相关文件，结合XX乡各阶段脱贫攻坚开展工作情况，对照清单、认真开展自查自纠工作，主动对标整改，压实责任，制定强有力的整改措施，明确整改责任和整改时限，确保整改工作见实效。</w:t>
      </w:r>
    </w:p>
    <w:p>
      <w:pPr>
        <w:ind w:left="0" w:right="0" w:firstLine="560"/>
        <w:spacing w:before="450" w:after="450" w:line="312" w:lineRule="auto"/>
      </w:pPr>
      <w:r>
        <w:rPr>
          <w:rFonts w:ascii="宋体" w:hAnsi="宋体" w:eastAsia="宋体" w:cs="宋体"/>
          <w:color w:val="000"/>
          <w:sz w:val="28"/>
          <w:szCs w:val="28"/>
        </w:rPr>
        <w:t xml:space="preserve">&gt;四、持续发力，抓好20xx年脱贫攻坚工作要点</w:t>
      </w:r>
    </w:p>
    <w:p>
      <w:pPr>
        <w:ind w:left="0" w:right="0" w:firstLine="560"/>
        <w:spacing w:before="450" w:after="450" w:line="312" w:lineRule="auto"/>
      </w:pPr>
      <w:r>
        <w:rPr>
          <w:rFonts w:ascii="宋体" w:hAnsi="宋体" w:eastAsia="宋体" w:cs="宋体"/>
          <w:color w:val="000"/>
          <w:sz w:val="28"/>
          <w:szCs w:val="28"/>
        </w:rPr>
        <w:t xml:space="preserve">(一)贯彻落实好中央、_《关于打赢脱贫攻坚三年行动的指导意见》和省、市《关于全面打好精准脱贫攻坚战的意见》，为今后三年脱贫攻坚工作奠定坚实基础。</w:t>
      </w:r>
    </w:p>
    <w:p>
      <w:pPr>
        <w:ind w:left="0" w:right="0" w:firstLine="560"/>
        <w:spacing w:before="450" w:after="450" w:line="312" w:lineRule="auto"/>
      </w:pPr>
      <w:r>
        <w:rPr>
          <w:rFonts w:ascii="宋体" w:hAnsi="宋体" w:eastAsia="宋体" w:cs="宋体"/>
          <w:color w:val="000"/>
          <w:sz w:val="28"/>
          <w:szCs w:val="28"/>
        </w:rPr>
        <w:t xml:space="preserve">(二)深入开展脱贫攻坚“回头看、回头帮”工作，切实解决已脱贫对象稳定脱贫问题，持续巩固脱贫成果。制定工作方案，工作措施，强化组织实施，层层压实责任。</w:t>
      </w:r>
    </w:p>
    <w:p>
      <w:pPr>
        <w:ind w:left="0" w:right="0" w:firstLine="560"/>
        <w:spacing w:before="450" w:after="450" w:line="312" w:lineRule="auto"/>
      </w:pPr>
      <w:r>
        <w:rPr>
          <w:rFonts w:ascii="宋体" w:hAnsi="宋体" w:eastAsia="宋体" w:cs="宋体"/>
          <w:color w:val="000"/>
          <w:sz w:val="28"/>
          <w:szCs w:val="28"/>
        </w:rPr>
        <w:t xml:space="preserve">(三)持续深入开展扶贫领域问题专项治理。</w:t>
      </w:r>
    </w:p>
    <w:p>
      <w:pPr>
        <w:ind w:left="0" w:right="0" w:firstLine="560"/>
        <w:spacing w:before="450" w:after="450" w:line="312" w:lineRule="auto"/>
      </w:pPr>
      <w:r>
        <w:rPr>
          <w:rFonts w:ascii="宋体" w:hAnsi="宋体" w:eastAsia="宋体" w:cs="宋体"/>
          <w:color w:val="000"/>
          <w:sz w:val="28"/>
          <w:szCs w:val="28"/>
        </w:rPr>
        <w:t xml:space="preserve">(四)加大结对帮扶力度，持续强化感恩奋进教育，不断激发脱贫攻坚内生动力活力，充分发挥贫困户主体作用。</w:t>
      </w:r>
    </w:p>
    <w:p>
      <w:pPr>
        <w:ind w:left="0" w:right="0" w:firstLine="560"/>
        <w:spacing w:before="450" w:after="450" w:line="312" w:lineRule="auto"/>
      </w:pPr>
      <w:r>
        <w:rPr>
          <w:rFonts w:ascii="宋体" w:hAnsi="宋体" w:eastAsia="宋体" w:cs="宋体"/>
          <w:color w:val="000"/>
          <w:sz w:val="28"/>
          <w:szCs w:val="28"/>
        </w:rPr>
        <w:t xml:space="preserve">(五)加强督查考核成果运用，严格开展乡党委政府脱贫攻坚工作成效考核。</w:t>
      </w:r>
    </w:p>
    <w:p>
      <w:pPr>
        <w:ind w:left="0" w:right="0" w:firstLine="560"/>
        <w:spacing w:before="450" w:after="450" w:line="312" w:lineRule="auto"/>
      </w:pPr>
      <w:r>
        <w:rPr>
          <w:rFonts w:ascii="宋体" w:hAnsi="宋体" w:eastAsia="宋体" w:cs="宋体"/>
          <w:color w:val="000"/>
          <w:sz w:val="28"/>
          <w:szCs w:val="28"/>
        </w:rPr>
        <w:t xml:space="preserve">(六)持续深入推进各级督查暗访反馈脱贫攻坚问题整改落实，巩固整改成果。</w:t>
      </w:r>
    </w:p>
    <w:p>
      <w:pPr>
        <w:ind w:left="0" w:right="0" w:firstLine="560"/>
        <w:spacing w:before="450" w:after="450" w:line="312" w:lineRule="auto"/>
      </w:pPr>
      <w:r>
        <w:rPr>
          <w:rFonts w:ascii="宋体" w:hAnsi="宋体" w:eastAsia="宋体" w:cs="宋体"/>
          <w:color w:val="000"/>
          <w:sz w:val="28"/>
          <w:szCs w:val="28"/>
        </w:rPr>
        <w:t xml:space="preserve">(七)高质量完成脱贫攻坚日常业务工作。</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抓巩固脱贫成果工作总结9</w:t>
      </w:r>
    </w:p>
    <w:p>
      <w:pPr>
        <w:ind w:left="0" w:right="0" w:firstLine="560"/>
        <w:spacing w:before="450" w:after="450" w:line="312" w:lineRule="auto"/>
      </w:pPr>
      <w:r>
        <w:rPr>
          <w:rFonts w:ascii="宋体" w:hAnsi="宋体" w:eastAsia="宋体" w:cs="宋体"/>
          <w:color w:val="000"/>
          <w:sz w:val="28"/>
          <w:szCs w:val="28"/>
        </w:rPr>
        <w:t xml:space="preserve">自实施精准扶贫、精准脱贫以来，乡党委、政府主动作为、攻坚克难，在团市委、县安监局、河林场的大力支持下，以打赢脱贫攻坚战和发展翻身仗为己任，深入推进“1+6”扶贫攻坚行动，其开展情况如下：</w:t>
      </w:r>
    </w:p>
    <w:p>
      <w:pPr>
        <w:ind w:left="0" w:right="0" w:firstLine="560"/>
        <w:spacing w:before="450" w:after="450" w:line="312" w:lineRule="auto"/>
      </w:pPr>
      <w:r>
        <w:rPr>
          <w:rFonts w:ascii="宋体" w:hAnsi="宋体" w:eastAsia="宋体" w:cs="宋体"/>
          <w:color w:val="000"/>
          <w:sz w:val="28"/>
          <w:szCs w:val="28"/>
        </w:rPr>
        <w:t xml:space="preserve">一是强化基层组织建设。完成后进村整顿提升工作;完成、4个村阵地改造和新建工作;建成4个村级便民服务室;加强对第一书记、脱贫攻坚驻村工作组、脱贫帮扶责任人的管理考核力度，确保脱贫攻坚各项工作落到实处。二是认真制定脱贫规划。把十三五发展规划与脱贫攻坚规划相结合，制定了《乡十三五发展规划》、《乡20__---20__年度脱贫攻坚方案》，7个村因村制宜分别制定了《方案》;严格落实精准识别“回头看”，面对面与农户制定脱贫计划。三是产业发展初见成效。结合我乡实际，新栽植核桃1300亩，发展家庭“四场”及种养业大户41户，专合组织6家。四是基础条件逐步改变。实施水窖建设77口，解决近800人饮水难的问题;实施危房改造53户，全额兑现补助资金;启动农网升级改造，已完成智能表安装工作，、村低电压改造工作基本结束;全面养护农村道路54公里，确保畅通;成功创建2个环境优美示范村。五是社会事业不断进步。开工小学新建项目，现已完成地基基础工程，预计明年9月竣工投入使用;争取乡卫生院改建项目，新农合参保率达95%以上;社保工作位列全县第三，严格城乡低保评议，应保尽保。六是各级帮扶尽心尽力。市县挂联领导多次深入调研走访，团市委和河林场主动为帮联的村提供免费种苗、聘请专家授课、捐赠寒衣、捐资助学、走访慰问，提供帮扶资金共计8万元;县安监局为帮扶的村购买农资化肥、修建水窖、捐建村委阵地、维修公路、走基层送温暖，提供帮扶资金共计6万元;乡信用社为部分精准贫困户发放贴息小额贷款近40万元。</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抓巩固脱贫成果工作总结10</w:t>
      </w:r>
    </w:p>
    <w:p>
      <w:pPr>
        <w:ind w:left="0" w:right="0" w:firstLine="560"/>
        <w:spacing w:before="450" w:after="450" w:line="312" w:lineRule="auto"/>
      </w:pPr>
      <w:r>
        <w:rPr>
          <w:rFonts w:ascii="宋体" w:hAnsi="宋体" w:eastAsia="宋体" w:cs="宋体"/>
          <w:color w:val="000"/>
          <w:sz w:val="28"/>
          <w:szCs w:val="28"/>
        </w:rPr>
        <w:t xml:space="preserve">“授人以鱼，不如授人以渔”，坚持以发展扶持为主，资金扶持为辅的做法，整合资源，集中力量搞好贫困村、贫困户脱贫规划。</w:t>
      </w:r>
    </w:p>
    <w:p>
      <w:pPr>
        <w:ind w:left="0" w:right="0" w:firstLine="560"/>
        <w:spacing w:before="450" w:after="450" w:line="312" w:lineRule="auto"/>
      </w:pPr>
      <w:r>
        <w:rPr>
          <w:rFonts w:ascii="宋体" w:hAnsi="宋体" w:eastAsia="宋体" w:cs="宋体"/>
          <w:color w:val="000"/>
          <w:sz w:val="28"/>
          <w:szCs w:val="28"/>
        </w:rPr>
        <w:t xml:space="preserve">（一）做好控辍保学工作。</w:t>
      </w:r>
    </w:p>
    <w:p>
      <w:pPr>
        <w:ind w:left="0" w:right="0" w:firstLine="560"/>
        <w:spacing w:before="450" w:after="450" w:line="312" w:lineRule="auto"/>
      </w:pPr>
      <w:r>
        <w:rPr>
          <w:rFonts w:ascii="宋体" w:hAnsi="宋体" w:eastAsia="宋体" w:cs="宋体"/>
          <w:color w:val="000"/>
          <w:sz w:val="28"/>
          <w:szCs w:val="28"/>
        </w:rPr>
        <w:t xml:space="preserve">1、实行局机关班子成员、股室负责人包乡（镇）、中心校包片、校长包村、教师包组的网格化分包责任制，明确分工，压实控辍保学责任。组织学校领导、教师深入到村发动学生回校、动员未回校学生返校就读，并做好会议、动员、家访等相关记录。落实流失学生登记管理制度，只要发现有学生辍学，就有学校领导、教师负责采取措施动员返校。确保所有学生能按时入学，提高在校生巩固率。</w:t>
      </w:r>
    </w:p>
    <w:p>
      <w:pPr>
        <w:ind w:left="0" w:right="0" w:firstLine="560"/>
        <w:spacing w:before="450" w:after="450" w:line="312" w:lineRule="auto"/>
      </w:pPr>
      <w:r>
        <w:rPr>
          <w:rFonts w:ascii="宋体" w:hAnsi="宋体" w:eastAsia="宋体" w:cs="宋体"/>
          <w:color w:val="000"/>
          <w:sz w:val="28"/>
          <w:szCs w:val="28"/>
        </w:rPr>
        <w:t xml:space="preserve">2、对于重度残障儿童少年开展“送教上门”工作，专门建立学生档案。本年度开展送教上门共※人次，每生每次不少于三十分钟。送教内容：一是学业知识，二是康复训练，三是送温暖服务等。</w:t>
      </w:r>
    </w:p>
    <w:p>
      <w:pPr>
        <w:ind w:left="0" w:right="0" w:firstLine="560"/>
        <w:spacing w:before="450" w:after="450" w:line="312" w:lineRule="auto"/>
      </w:pPr>
      <w:r>
        <w:rPr>
          <w:rFonts w:ascii="宋体" w:hAnsi="宋体" w:eastAsia="宋体" w:cs="宋体"/>
          <w:color w:val="000"/>
          <w:sz w:val="28"/>
          <w:szCs w:val="28"/>
        </w:rPr>
        <w:t xml:space="preserve">（二）义务教育薄弱环节改善与能力提升。</w:t>
      </w:r>
    </w:p>
    <w:p>
      <w:pPr>
        <w:ind w:left="0" w:right="0" w:firstLine="560"/>
        <w:spacing w:before="450" w:after="450" w:line="312" w:lineRule="auto"/>
      </w:pPr>
      <w:r>
        <w:rPr>
          <w:rFonts w:ascii="宋体" w:hAnsi="宋体" w:eastAsia="宋体" w:cs="宋体"/>
          <w:color w:val="000"/>
          <w:sz w:val="28"/>
          <w:szCs w:val="28"/>
        </w:rPr>
        <w:t xml:space="preserve">继续实施义务教育薄弱环节改善与能力提升计划。20xx年改扩建义务教育学校※所；改扩建公办幼儿园※所（城区※所，乡镇※所）；改扩建农村教师周转宿舍※套，新学年已全部投入使用。</w:t>
      </w:r>
    </w:p>
    <w:p>
      <w:pPr>
        <w:ind w:left="0" w:right="0" w:firstLine="560"/>
        <w:spacing w:before="450" w:after="450" w:line="312" w:lineRule="auto"/>
      </w:pPr>
      <w:r>
        <w:rPr>
          <w:rFonts w:ascii="宋体" w:hAnsi="宋体" w:eastAsia="宋体" w:cs="宋体"/>
          <w:color w:val="000"/>
          <w:sz w:val="28"/>
          <w:szCs w:val="28"/>
        </w:rPr>
        <w:t xml:space="preserve">（三）各学段资助政策。</w:t>
      </w:r>
    </w:p>
    <w:p>
      <w:pPr>
        <w:ind w:left="0" w:right="0" w:firstLine="560"/>
        <w:spacing w:before="450" w:after="450" w:line="312" w:lineRule="auto"/>
      </w:pPr>
      <w:r>
        <w:rPr>
          <w:rFonts w:ascii="宋体" w:hAnsi="宋体" w:eastAsia="宋体" w:cs="宋体"/>
          <w:color w:val="000"/>
          <w:sz w:val="28"/>
          <w:szCs w:val="28"/>
        </w:rPr>
        <w:t xml:space="preserve">实施全面覆盖建档立卡脱贫家庭学生保障和资助政策，确保不让一个建档立卡脱贫家庭学生失学。</w:t>
      </w:r>
    </w:p>
    <w:p>
      <w:pPr>
        <w:ind w:left="0" w:right="0" w:firstLine="560"/>
        <w:spacing w:before="450" w:after="450" w:line="312" w:lineRule="auto"/>
      </w:pPr>
      <w:r>
        <w:rPr>
          <w:rFonts w:ascii="宋体" w:hAnsi="宋体" w:eastAsia="宋体" w:cs="宋体"/>
          <w:color w:val="000"/>
          <w:sz w:val="28"/>
          <w:szCs w:val="28"/>
        </w:rPr>
        <w:t xml:space="preserve">1、学前教育。20xx年春季学期，我县共有※名建档立卡脱贫家庭儿童享受学前教育资助，发放总金额※万元，其中保教费※万元，生活补助费※万元；</w:t>
      </w:r>
    </w:p>
    <w:p>
      <w:pPr>
        <w:ind w:left="0" w:right="0" w:firstLine="560"/>
        <w:spacing w:before="450" w:after="450" w:line="312" w:lineRule="auto"/>
      </w:pPr>
      <w:r>
        <w:rPr>
          <w:rFonts w:ascii="宋体" w:hAnsi="宋体" w:eastAsia="宋体" w:cs="宋体"/>
          <w:color w:val="000"/>
          <w:sz w:val="28"/>
          <w:szCs w:val="28"/>
        </w:rPr>
        <w:t xml:space="preserve">2、义务教育。20xx年春季学期，我县义务教育阶段共有※人享受生活补助（含建档立卡脱贫家庭学生），补助金额※万元；</w:t>
      </w:r>
    </w:p>
    <w:p>
      <w:pPr>
        <w:ind w:left="0" w:right="0" w:firstLine="560"/>
        <w:spacing w:before="450" w:after="450" w:line="312" w:lineRule="auto"/>
      </w:pPr>
      <w:r>
        <w:rPr>
          <w:rFonts w:ascii="宋体" w:hAnsi="宋体" w:eastAsia="宋体" w:cs="宋体"/>
          <w:color w:val="000"/>
          <w:sz w:val="28"/>
          <w:szCs w:val="28"/>
        </w:rPr>
        <w:t xml:space="preserve">3、学生营养改善计划落实。20xx年春季学期，为※名建档立卡家庭义务教育阶段学生（在农村义务教育阶段学校就读，已经享受免费营养餐的.学生除外）发放营养改善计划补助金额※万元；</w:t>
      </w:r>
    </w:p>
    <w:p>
      <w:pPr>
        <w:ind w:left="0" w:right="0" w:firstLine="560"/>
        <w:spacing w:before="450" w:after="450" w:line="312" w:lineRule="auto"/>
      </w:pPr>
      <w:r>
        <w:rPr>
          <w:rFonts w:ascii="宋体" w:hAnsi="宋体" w:eastAsia="宋体" w:cs="宋体"/>
          <w:color w:val="000"/>
          <w:sz w:val="28"/>
          <w:szCs w:val="28"/>
        </w:rPr>
        <w:t xml:space="preserve">4、普通高中教育。20xx年春季学期，免除了※名建档立卡、农村低保、特困救助对象等家庭学生普通高中的学费和住宿费，总金额※万元；对※名经济困难家庭学生，按照每生每年※元的标准发放国家助学金，总金额※万元。</w:t>
      </w:r>
    </w:p>
    <w:p>
      <w:pPr>
        <w:ind w:left="0" w:right="0" w:firstLine="560"/>
        <w:spacing w:before="450" w:after="450" w:line="312" w:lineRule="auto"/>
      </w:pPr>
      <w:r>
        <w:rPr>
          <w:rFonts w:ascii="宋体" w:hAnsi="宋体" w:eastAsia="宋体" w:cs="宋体"/>
          <w:color w:val="000"/>
          <w:sz w:val="28"/>
          <w:szCs w:val="28"/>
        </w:rPr>
        <w:t xml:space="preserve">5、按照省定标准，20xx年春季学期，中职学生免学费※人，总金额※万元；享受中职助学金※人，总金额※万元。</w:t>
      </w:r>
    </w:p>
    <w:p>
      <w:pPr>
        <w:ind w:left="0" w:right="0" w:firstLine="560"/>
        <w:spacing w:before="450" w:after="450" w:line="312" w:lineRule="auto"/>
      </w:pPr>
      <w:r>
        <w:rPr>
          <w:rFonts w:ascii="宋体" w:hAnsi="宋体" w:eastAsia="宋体" w:cs="宋体"/>
          <w:color w:val="000"/>
          <w:sz w:val="28"/>
          <w:szCs w:val="28"/>
        </w:rPr>
        <w:t xml:space="preserve">6、及时审核发放生源地助学贷款。生源地信用助学贷款今年7月15日开始办理，截至※月※日，20xx年度生源地信用助学贷款工作圆满收官，共签订生源地贷款合同※份，签约贷款金额约※万元。</w:t>
      </w:r>
    </w:p>
    <w:p>
      <w:pPr>
        <w:ind w:left="0" w:right="0" w:firstLine="560"/>
        <w:spacing w:before="450" w:after="450" w:line="312" w:lineRule="auto"/>
      </w:pPr>
      <w:r>
        <w:rPr>
          <w:rFonts w:ascii="宋体" w:hAnsi="宋体" w:eastAsia="宋体" w:cs="宋体"/>
          <w:color w:val="000"/>
          <w:sz w:val="28"/>
          <w:szCs w:val="28"/>
        </w:rPr>
        <w:t xml:space="preserve">按照县政协的要求，现就供销xxx村扶贫工作总结如下：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抓巩固脱贫成果工作总结11</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领导干部遍访贫困村贫困户，确保全乡8个村，48个社，392户贫困户，1567名贫困人口实现结对帮扶全覆盖，做到每个贫困地区都有领导和部门、单位挂包，每一个贫困村都有领导挂联，每一个贫困村都有驻村脱贫工作队，每一户贫困户都有干部职工结对帮扶，切实做到精准对接、精准帮扶。</w:t>
      </w:r>
    </w:p>
    <w:p>
      <w:pPr>
        <w:ind w:left="0" w:right="0" w:firstLine="560"/>
        <w:spacing w:before="450" w:after="450" w:line="312" w:lineRule="auto"/>
      </w:pPr>
      <w:r>
        <w:rPr>
          <w:rFonts w:ascii="宋体" w:hAnsi="宋体" w:eastAsia="宋体" w:cs="宋体"/>
          <w:color w:val="000"/>
          <w:sz w:val="28"/>
          <w:szCs w:val="28"/>
        </w:rPr>
        <w:t xml:space="preserve">二、参加干部范围</w:t>
      </w:r>
    </w:p>
    <w:p>
      <w:pPr>
        <w:ind w:left="0" w:right="0" w:firstLine="560"/>
        <w:spacing w:before="450" w:after="450" w:line="312" w:lineRule="auto"/>
      </w:pPr>
      <w:r>
        <w:rPr>
          <w:rFonts w:ascii="宋体" w:hAnsi="宋体" w:eastAsia="宋体" w:cs="宋体"/>
          <w:color w:val="000"/>
          <w:sz w:val="28"/>
          <w:szCs w:val="28"/>
        </w:rPr>
        <w:t xml:space="preserve">乡人民政府全体干部、国有林场、乡综合林场干部职工、先念小学、卫生院、信用社、畜牧站党员机关干部，各村村支部村委成员、第一书记、大学生村官、政协人大代表等。</w:t>
      </w:r>
    </w:p>
    <w:p>
      <w:pPr>
        <w:ind w:left="0" w:right="0" w:firstLine="560"/>
        <w:spacing w:before="450" w:after="450" w:line="312" w:lineRule="auto"/>
      </w:pPr>
      <w:r>
        <w:rPr>
          <w:rFonts w:ascii="宋体" w:hAnsi="宋体" w:eastAsia="宋体" w:cs="宋体"/>
          <w:color w:val="000"/>
          <w:sz w:val="28"/>
          <w:szCs w:val="28"/>
        </w:rPr>
        <w:t xml:space="preserve">三、结对帮扶对象安排</w:t>
      </w:r>
    </w:p>
    <w:p>
      <w:pPr>
        <w:ind w:left="0" w:right="0" w:firstLine="560"/>
        <w:spacing w:before="450" w:after="450" w:line="312" w:lineRule="auto"/>
      </w:pPr>
      <w:r>
        <w:rPr>
          <w:rFonts w:ascii="宋体" w:hAnsi="宋体" w:eastAsia="宋体" w:cs="宋体"/>
          <w:color w:val="000"/>
          <w:sz w:val="28"/>
          <w:szCs w:val="28"/>
        </w:rPr>
        <w:t xml:space="preserve">对20xx年识别出的392户贫困户、1567名贫困人口，实现全覆盖。</w:t>
      </w:r>
    </w:p>
    <w:p>
      <w:pPr>
        <w:ind w:left="0" w:right="0" w:firstLine="560"/>
        <w:spacing w:before="450" w:after="450" w:line="312" w:lineRule="auto"/>
      </w:pPr>
      <w:r>
        <w:rPr>
          <w:rFonts w:ascii="宋体" w:hAnsi="宋体" w:eastAsia="宋体" w:cs="宋体"/>
          <w:color w:val="000"/>
          <w:sz w:val="28"/>
          <w:szCs w:val="28"/>
        </w:rPr>
        <w:t xml:space="preserve">四、结对帮扶人员安排</w:t>
      </w:r>
    </w:p>
    <w:p>
      <w:pPr>
        <w:ind w:left="0" w:right="0" w:firstLine="560"/>
        <w:spacing w:before="450" w:after="450" w:line="312" w:lineRule="auto"/>
      </w:pPr>
      <w:r>
        <w:rPr>
          <w:rFonts w:ascii="宋体" w:hAnsi="宋体" w:eastAsia="宋体" w:cs="宋体"/>
          <w:color w:val="000"/>
          <w:sz w:val="28"/>
          <w:szCs w:val="28"/>
        </w:rPr>
        <w:t xml:space="preserve">(一)领导挂点。县委常委、政法委书记_挂包我乡凤凰村，结对帮扶2户贫困户。</w:t>
      </w:r>
    </w:p>
    <w:p>
      <w:pPr>
        <w:ind w:left="0" w:right="0" w:firstLine="560"/>
        <w:spacing w:before="450" w:after="450" w:line="312" w:lineRule="auto"/>
      </w:pPr>
      <w:r>
        <w:rPr>
          <w:rFonts w:ascii="宋体" w:hAnsi="宋体" w:eastAsia="宋体" w:cs="宋体"/>
          <w:color w:val="000"/>
          <w:sz w:val="28"/>
          <w:szCs w:val="28"/>
        </w:rPr>
        <w:t xml:space="preserve">(二)部门包村。结合领导挂联点，县_挂包凤凰村，国有林场挂包五福村，乡综合林场挂包青龙村，确保对贫困村的挂包帮全覆盖。</w:t>
      </w:r>
    </w:p>
    <w:p>
      <w:pPr>
        <w:ind w:left="0" w:right="0" w:firstLine="560"/>
        <w:spacing w:before="450" w:after="450" w:line="312" w:lineRule="auto"/>
      </w:pPr>
      <w:r>
        <w:rPr>
          <w:rFonts w:ascii="宋体" w:hAnsi="宋体" w:eastAsia="宋体" w:cs="宋体"/>
          <w:color w:val="000"/>
          <w:sz w:val="28"/>
          <w:szCs w:val="28"/>
        </w:rPr>
        <w:t xml:space="preserve">(三)干部帮户。乡机关和企事业单位的干部职工，要在本部门本单位所分配联系的村委会内确定帮扶对象，采取“一帮一”“一帮几”或“支部帮”等形式，结对帮扶所有建档立卡贫困户，确保对贫困户的帮扶全覆盖，具体名单见乡脱贫攻坚结对帮扶人员花名册。</w:t>
      </w:r>
    </w:p>
    <w:p>
      <w:pPr>
        <w:ind w:left="0" w:right="0" w:firstLine="560"/>
        <w:spacing w:before="450" w:after="450" w:line="312" w:lineRule="auto"/>
      </w:pPr>
      <w:r>
        <w:rPr>
          <w:rFonts w:ascii="宋体" w:hAnsi="宋体" w:eastAsia="宋体" w:cs="宋体"/>
          <w:color w:val="000"/>
          <w:sz w:val="28"/>
          <w:szCs w:val="28"/>
        </w:rPr>
        <w:t xml:space="preserve">(四)组建驻村工作队。在贫困村整合包村部门、单位及帮户干部、大学生村官等力量，组建驻村脱贫工作队，做到每个贫困村都有驻村脱贫工作队，每户贫困户都有帮扶责任人，推动精准脱贫精准脱贫各项措施落实，各部门各单位要根据工作需要，加大驻村人员选派力度，充实工作力量。</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(一)进村入户开展调查。各级干部要深入挂包点，走访贫困村贫困户，认真做好走访记录，掌握贫困状况，制定脱贫规划。</w:t>
      </w:r>
    </w:p>
    <w:p>
      <w:pPr>
        <w:ind w:left="0" w:right="0" w:firstLine="560"/>
        <w:spacing w:before="450" w:after="450" w:line="312" w:lineRule="auto"/>
      </w:pPr>
      <w:r>
        <w:rPr>
          <w:rFonts w:ascii="宋体" w:hAnsi="宋体" w:eastAsia="宋体" w:cs="宋体"/>
          <w:color w:val="000"/>
          <w:sz w:val="28"/>
          <w:szCs w:val="28"/>
        </w:rPr>
        <w:t xml:space="preserve">(二)完善建档立卡资料。认真核对贫困村贫困户信息，全面摸清贫困村贫困户基本情况，准确掌握导致贫困的原因和实际需要，细化完善建档立卡资料和精准脱贫信息动态管理。</w:t>
      </w:r>
    </w:p>
    <w:p>
      <w:pPr>
        <w:ind w:left="0" w:right="0" w:firstLine="560"/>
        <w:spacing w:before="450" w:after="450" w:line="312" w:lineRule="auto"/>
      </w:pPr>
      <w:r>
        <w:rPr>
          <w:rFonts w:ascii="宋体" w:hAnsi="宋体" w:eastAsia="宋体" w:cs="宋体"/>
          <w:color w:val="000"/>
          <w:sz w:val="28"/>
          <w:szCs w:val="28"/>
        </w:rPr>
        <w:t xml:space="preserve">(三)宣传脱贫相关政策。广泛宣传各级支农惠农和脱贫开发政策，引导贫困群众转变观念，摆脱意识贫困和思路贫困，克服“等靠要”思想，增强脱贫致富的信心和决心。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四)研究制定帮扶措施。根据走访了解的情况，各单位要协同党委、政府和有关部门制定贫困村、贫困户脱贫发展规划。同时，各包村部门、单位要制定本部门本单位到村到户帮扶方案，落实各项帮扶措施，推动帮扶项目落地。要跟踪了解挂包点帮扶项目实施情况和贫困村贫困户发展变化情况，调整完善帮扶措施，研究解决群众实际困难，确保帮扶工作见实效。</w:t>
      </w:r>
    </w:p>
    <w:p>
      <w:pPr>
        <w:ind w:left="0" w:right="0" w:firstLine="560"/>
        <w:spacing w:before="450" w:after="450" w:line="312" w:lineRule="auto"/>
      </w:pPr>
      <w:r>
        <w:rPr>
          <w:rFonts w:ascii="宋体" w:hAnsi="宋体" w:eastAsia="宋体" w:cs="宋体"/>
          <w:color w:val="000"/>
          <w:sz w:val="28"/>
          <w:szCs w:val="28"/>
        </w:rPr>
        <w:t xml:space="preserve">(五)收集村情民意，化解矛盾纠纷。广泛开展民情恳谈，接待群众来访，听取群众意见，记录民情日记，撰写民情报告，了解所包村发展状况，发现存在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六)推动基层组织建设。指导贫困村加强基层服务型党组织建设，加大脱贫开发与基层党建“双推进”力度，选优配强村党支部书记和第一书记，培养壮大党员致富带头人队伍，帮助整顿软弱涣散基层党组织，加大乡村综合服务平台建设，打通联系服务群众“最后一公里”，把贫困地区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六、时间安排</w:t>
      </w:r>
    </w:p>
    <w:p>
      <w:pPr>
        <w:ind w:left="0" w:right="0" w:firstLine="560"/>
        <w:spacing w:before="450" w:after="450" w:line="312" w:lineRule="auto"/>
      </w:pPr>
      <w:r>
        <w:rPr>
          <w:rFonts w:ascii="宋体" w:hAnsi="宋体" w:eastAsia="宋体" w:cs="宋体"/>
          <w:color w:val="000"/>
          <w:sz w:val="28"/>
          <w:szCs w:val="28"/>
        </w:rPr>
        <w:t xml:space="preserve">从20x年开始全面组织开展结对帮扶工作，直到20_年完成贫困户脱贫任务，各帮扶人员每月不少于一次走访贫困户，驻村人员每月驻村不得少于15天，并形成制度。</w:t>
      </w:r>
    </w:p>
    <w:p>
      <w:pPr>
        <w:ind w:left="0" w:right="0" w:firstLine="560"/>
        <w:spacing w:before="450" w:after="450" w:line="312" w:lineRule="auto"/>
      </w:pPr>
      <w:r>
        <w:rPr>
          <w:rFonts w:ascii="宋体" w:hAnsi="宋体" w:eastAsia="宋体" w:cs="宋体"/>
          <w:color w:val="000"/>
          <w:sz w:val="28"/>
          <w:szCs w:val="28"/>
        </w:rPr>
        <w:t xml:space="preserve">七、检查考评</w:t>
      </w:r>
    </w:p>
    <w:p>
      <w:pPr>
        <w:ind w:left="0" w:right="0" w:firstLine="560"/>
        <w:spacing w:before="450" w:after="450" w:line="312" w:lineRule="auto"/>
      </w:pPr>
      <w:r>
        <w:rPr>
          <w:rFonts w:ascii="宋体" w:hAnsi="宋体" w:eastAsia="宋体" w:cs="宋体"/>
          <w:color w:val="000"/>
          <w:sz w:val="28"/>
          <w:szCs w:val="28"/>
        </w:rPr>
        <w:t xml:space="preserve">1.召开专题会议。挂包帮单位和驻村工作队每月至少召开一次专题会议，认真总结结对帮扶的进展情况，研究部署下步阶段工作安排。</w:t>
      </w:r>
    </w:p>
    <w:p>
      <w:pPr>
        <w:ind w:left="0" w:right="0" w:firstLine="560"/>
        <w:spacing w:before="450" w:after="450" w:line="312" w:lineRule="auto"/>
      </w:pPr>
      <w:r>
        <w:rPr>
          <w:rFonts w:ascii="宋体" w:hAnsi="宋体" w:eastAsia="宋体" w:cs="宋体"/>
          <w:color w:val="000"/>
          <w:sz w:val="28"/>
          <w:szCs w:val="28"/>
        </w:rPr>
        <w:t xml:space="preserve">2.开展督促检查活动。采取不定期检查的方式，通过查阅资料、实地查看等，督促检查帮扶工作落实情况，主要是责任落实、计划制定、项目实施和帮扶效果等方面。乡纪委办公室组织开展督查，并将督查情况予以通报。</w:t>
      </w:r>
    </w:p>
    <w:p>
      <w:pPr>
        <w:ind w:left="0" w:right="0" w:firstLine="560"/>
        <w:spacing w:before="450" w:after="450" w:line="312" w:lineRule="auto"/>
      </w:pPr>
      <w:r>
        <w:rPr>
          <w:rFonts w:ascii="宋体" w:hAnsi="宋体" w:eastAsia="宋体" w:cs="宋体"/>
          <w:color w:val="000"/>
          <w:sz w:val="28"/>
          <w:szCs w:val="28"/>
        </w:rPr>
        <w:t xml:space="preserve">3.年度考核。结对帮扶工作情况纳入领导班子和领导干部综合考核内容进行考核，考核结果作为我乡干部评先评优的重要依据。</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抓巩固脱贫成果工作总结12</w:t>
      </w:r>
    </w:p>
    <w:p>
      <w:pPr>
        <w:ind w:left="0" w:right="0" w:firstLine="560"/>
        <w:spacing w:before="450" w:after="450" w:line="312" w:lineRule="auto"/>
      </w:pPr>
      <w:r>
        <w:rPr>
          <w:rFonts w:ascii="宋体" w:hAnsi="宋体" w:eastAsia="宋体" w:cs="宋体"/>
          <w:color w:val="000"/>
          <w:sz w:val="28"/>
          <w:szCs w:val="28"/>
        </w:rPr>
        <w:t xml:space="preserve">按照裕扶组【20xx】92号文件《关于印发脱贫攻坚工作大排查方案的通知》要求，我局于9月28日、29日对包保村城南镇桃湾村、城南镇十里桥居委会及相应的十大工程组所担负的脱贫任务完成情况进行了排查，现场采取查阅资料、入户走访、现场填写贫困户家庭调查表、建党立卡户问卷表、“六净六有两规范”专项排查表、电话询问等方式实地调查和了解我局所担任的脱贫攻坚工作，现将大排查工作总结如下:</w:t>
      </w:r>
    </w:p>
    <w:p>
      <w:pPr>
        <w:ind w:left="0" w:right="0" w:firstLine="560"/>
        <w:spacing w:before="450" w:after="450" w:line="312" w:lineRule="auto"/>
      </w:pPr>
      <w:r>
        <w:rPr>
          <w:rFonts w:ascii="宋体" w:hAnsi="宋体" w:eastAsia="宋体" w:cs="宋体"/>
          <w:color w:val="000"/>
          <w:sz w:val="28"/>
          <w:szCs w:val="28"/>
        </w:rPr>
        <w:t xml:space="preserve">&gt;一、大排查基本情况</w:t>
      </w:r>
    </w:p>
    <w:p>
      <w:pPr>
        <w:ind w:left="0" w:right="0" w:firstLine="560"/>
        <w:spacing w:before="450" w:after="450" w:line="312" w:lineRule="auto"/>
      </w:pPr>
      <w:r>
        <w:rPr>
          <w:rFonts w:ascii="宋体" w:hAnsi="宋体" w:eastAsia="宋体" w:cs="宋体"/>
          <w:color w:val="000"/>
          <w:sz w:val="28"/>
          <w:szCs w:val="28"/>
        </w:rPr>
        <w:t xml:space="preserve">我局分管领导和扶贫工作业务人员根据区大排查会议精神和《关于印发脱贫攻坚工作大排查方案的通知》要求并结合我局特点与9月26日制定了大排查走访计划、对有扶贫任务的人员以及十大工程责任组的相关科室人员，采取了培训，对大排查任务进行了分工个并提了相关要求。目前我局包保的贫困户共计162户438人、14个乡镇共计14个村农村环境综合整治项目。我局与9月28日、29日有分管领导带队、业务人员现场指导、有扶贫任务的人员十大工程相关科室人员参与排查工作已全覆盖，摸底排查工作已结束。目前整改工作已全面展开。1、真贫不落一人，全面覆盖方面存在的问题8条，已全部整改7条;2、资金不落一分，全面到位方面存在的问题6条，已整改6条;3、政策不落一项，全面落实方面存在的问题20条，已整改16条;4、产业扶贫不落一户，全面对接存在的问题10条;已整改9条;5、健康脱贫不落一家对接存在的问题6条，已整改5条;6、危改不落一宅，全面安居存在的问题1条，正在整改中;7、帮扶不落一方，全面聚力存在的问题6条，整改6条;8、“双基”建设加快进度，不少一村存在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&gt;二、存在问题及整改落实情况</w:t>
      </w:r>
    </w:p>
    <w:p>
      <w:pPr>
        <w:ind w:left="0" w:right="0" w:firstLine="560"/>
        <w:spacing w:before="450" w:after="450" w:line="312" w:lineRule="auto"/>
      </w:pPr>
      <w:r>
        <w:rPr>
          <w:rFonts w:ascii="宋体" w:hAnsi="宋体" w:eastAsia="宋体" w:cs="宋体"/>
          <w:color w:val="000"/>
          <w:sz w:val="28"/>
          <w:szCs w:val="28"/>
        </w:rPr>
        <w:t xml:space="preserve">(一)真贫不落一人未全覆盖</w:t>
      </w:r>
    </w:p>
    <w:p>
      <w:pPr>
        <w:ind w:left="0" w:right="0" w:firstLine="560"/>
        <w:spacing w:before="450" w:after="450" w:line="312" w:lineRule="auto"/>
      </w:pPr>
      <w:r>
        <w:rPr>
          <w:rFonts w:ascii="宋体" w:hAnsi="宋体" w:eastAsia="宋体" w:cs="宋体"/>
          <w:color w:val="000"/>
          <w:sz w:val="28"/>
          <w:szCs w:val="28"/>
        </w:rPr>
        <w:t xml:space="preserve">1、贫困户对识别程序和精准退出还存在问题，排查人员当场进行了定审和讲解。并做好问题台账，大排查完了之后有帮扶人和工作队和包片干部重点教。2、扶贫手册不完善，有些手册填写不完善，脏乱差，扶贫成效没有及时更新，对脏乱差的要求重写，没有及时更新的已有帮扶人员及时更新。</w:t>
      </w:r>
    </w:p>
    <w:p>
      <w:pPr>
        <w:ind w:left="0" w:right="0" w:firstLine="560"/>
        <w:spacing w:before="450" w:after="450" w:line="312" w:lineRule="auto"/>
      </w:pPr>
      <w:r>
        <w:rPr>
          <w:rFonts w:ascii="宋体" w:hAnsi="宋体" w:eastAsia="宋体" w:cs="宋体"/>
          <w:color w:val="000"/>
          <w:sz w:val="28"/>
          <w:szCs w:val="28"/>
        </w:rPr>
        <w:t xml:space="preserve">(二)资金不落一分，全面到位方面存在的问题</w:t>
      </w:r>
    </w:p>
    <w:p>
      <w:pPr>
        <w:ind w:left="0" w:right="0" w:firstLine="560"/>
        <w:spacing w:before="450" w:after="450" w:line="312" w:lineRule="auto"/>
      </w:pPr>
      <w:r>
        <w:rPr>
          <w:rFonts w:ascii="宋体" w:hAnsi="宋体" w:eastAsia="宋体" w:cs="宋体"/>
          <w:color w:val="000"/>
          <w:sz w:val="28"/>
          <w:szCs w:val="28"/>
        </w:rPr>
        <w:t xml:space="preserve">1、对有些户子不知小额信贷的用途，帮扶人和大排查人员及包片干部又现场进行了讲解，2、对于十里桥居委会部分贫困户因拆迁，取消产业发展计划和产补问题，已对相关户子进行解释说明。</w:t>
      </w:r>
    </w:p>
    <w:p>
      <w:pPr>
        <w:ind w:left="0" w:right="0" w:firstLine="560"/>
        <w:spacing w:before="450" w:after="450" w:line="312" w:lineRule="auto"/>
      </w:pPr>
      <w:r>
        <w:rPr>
          <w:rFonts w:ascii="宋体" w:hAnsi="宋体" w:eastAsia="宋体" w:cs="宋体"/>
          <w:color w:val="000"/>
          <w:sz w:val="28"/>
          <w:szCs w:val="28"/>
        </w:rPr>
        <w:t xml:space="preserve">(三)政策不落一项，全面落实方面存在的问题，对老弱户子采取多教，集中培训，教会其亲属邻居，并张贴明白纸和宣传画。</w:t>
      </w:r>
    </w:p>
    <w:p>
      <w:pPr>
        <w:ind w:left="0" w:right="0" w:firstLine="560"/>
        <w:spacing w:before="450" w:after="450" w:line="312" w:lineRule="auto"/>
      </w:pPr>
      <w:r>
        <w:rPr>
          <w:rFonts w:ascii="宋体" w:hAnsi="宋体" w:eastAsia="宋体" w:cs="宋体"/>
          <w:color w:val="000"/>
          <w:sz w:val="28"/>
          <w:szCs w:val="28"/>
        </w:rPr>
        <w:t xml:space="preserve">(四)产业帮扶不落一户，全面对接存在的问题，由于桃湾村贫困户位于湾区，土地少，在家都是老弱居多，有几户没有发展产业，我们会采取金融加光伏，大户带动等形式，加以弥补。</w:t>
      </w:r>
    </w:p>
    <w:p>
      <w:pPr>
        <w:ind w:left="0" w:right="0" w:firstLine="560"/>
        <w:spacing w:before="450" w:after="450" w:line="312" w:lineRule="auto"/>
      </w:pPr>
      <w:r>
        <w:rPr>
          <w:rFonts w:ascii="宋体" w:hAnsi="宋体" w:eastAsia="宋体" w:cs="宋体"/>
          <w:color w:val="000"/>
          <w:sz w:val="28"/>
          <w:szCs w:val="28"/>
        </w:rPr>
        <w:t xml:space="preserve">(五)健康脱贫不落一家对接存在的\'问题，有些户子，在基层卫生室买不到治疗慢性病的问题，我们采取组织每月有组织去相关医院买药，慢性病卡没有照片的问题已让包片干部催促办理。</w:t>
      </w:r>
    </w:p>
    <w:p>
      <w:pPr>
        <w:ind w:left="0" w:right="0" w:firstLine="560"/>
        <w:spacing w:before="450" w:after="450" w:line="312" w:lineRule="auto"/>
      </w:pPr>
      <w:r>
        <w:rPr>
          <w:rFonts w:ascii="宋体" w:hAnsi="宋体" w:eastAsia="宋体" w:cs="宋体"/>
          <w:color w:val="000"/>
          <w:sz w:val="28"/>
          <w:szCs w:val="28"/>
        </w:rPr>
        <w:t xml:space="preserve">(六)危改不落一户，针对一户因拆迁，回迁房还没落实，租住的房子又不符合要求的问题，一，已安排村里督促其回迁房尽快落实，二，实在不行就帮助其租住安全住房。</w:t>
      </w:r>
    </w:p>
    <w:p>
      <w:pPr>
        <w:ind w:left="0" w:right="0" w:firstLine="560"/>
        <w:spacing w:before="450" w:after="450" w:line="312" w:lineRule="auto"/>
      </w:pPr>
      <w:r>
        <w:rPr>
          <w:rFonts w:ascii="宋体" w:hAnsi="宋体" w:eastAsia="宋体" w:cs="宋体"/>
          <w:color w:val="000"/>
          <w:sz w:val="28"/>
          <w:szCs w:val="28"/>
        </w:rPr>
        <w:t xml:space="preserve">(七)帮扶不落一方，全面聚力存在的问题，对部分老弱户子不知工作队，个别帮扶人因特殊情况去户子少的问题，我们采取多入户，多帮扶，也可以采取委托拜访的形式。</w:t>
      </w:r>
    </w:p>
    <w:p>
      <w:pPr>
        <w:ind w:left="0" w:right="0" w:firstLine="560"/>
        <w:spacing w:before="450" w:after="450" w:line="312" w:lineRule="auto"/>
      </w:pPr>
      <w:r>
        <w:rPr>
          <w:rFonts w:ascii="宋体" w:hAnsi="宋体" w:eastAsia="宋体" w:cs="宋体"/>
          <w:color w:val="000"/>
          <w:sz w:val="28"/>
          <w:szCs w:val="28"/>
        </w:rPr>
        <w:t xml:space="preserve">(八)“双基”建设加快进度，不少一村的问题，本次大排查未发现问题。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经过本次大排查，我们发现了帮扶工作与上级要求还有差距，也存在一些问题，按照省、市、区的要求，夯实基础，压实责任，以问题为导向，对存在的问题进一步进行整改。确保在国庆节时间内整改到位。对贫困户的年度收入、户子扶贫包内的资料等都要入户进一步进行核查并整改到位。总之，脱贫攻坚工作快到出成果的时刻，我们更要高度重视，提高政治站位，为全区脱贫摘帽尽自己一份应尽的责任。</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抓巩固脱贫成果工作总结13</w:t>
      </w:r>
    </w:p>
    <w:p>
      <w:pPr>
        <w:ind w:left="0" w:right="0" w:firstLine="560"/>
        <w:spacing w:before="450" w:after="450" w:line="312" w:lineRule="auto"/>
      </w:pPr>
      <w:r>
        <w:rPr>
          <w:rFonts w:ascii="宋体" w:hAnsi="宋体" w:eastAsia="宋体" w:cs="宋体"/>
          <w:color w:val="000"/>
          <w:sz w:val="28"/>
          <w:szCs w:val="28"/>
        </w:rPr>
        <w:t xml:space="preserve">按照《关于报送报送在脱贫攻坚工作中的典型做法和亮点工作的通知》文件要求，现将我局脱贫攻坚工作中的典型做法和亮点工作总结如下：</w:t>
      </w:r>
    </w:p>
    <w:p>
      <w:pPr>
        <w:ind w:left="0" w:right="0" w:firstLine="560"/>
        <w:spacing w:before="450" w:after="450" w:line="312" w:lineRule="auto"/>
      </w:pPr>
      <w:r>
        <w:rPr>
          <w:rFonts w:ascii="宋体" w:hAnsi="宋体" w:eastAsia="宋体" w:cs="宋体"/>
          <w:color w:val="000"/>
          <w:sz w:val="28"/>
          <w:szCs w:val="28"/>
        </w:rPr>
        <w:t xml:space="preserve">一、绿色发展，脱贫奔康，科技创新助推发展，积极开展科技下乡活动</w:t>
      </w:r>
    </w:p>
    <w:p>
      <w:pPr>
        <w:ind w:left="0" w:right="0" w:firstLine="560"/>
        <w:spacing w:before="450" w:after="450" w:line="312" w:lineRule="auto"/>
      </w:pPr>
      <w:r>
        <w:rPr>
          <w:rFonts w:ascii="宋体" w:hAnsi="宋体" w:eastAsia="宋体" w:cs="宋体"/>
          <w:color w:val="000"/>
          <w:sz w:val="28"/>
          <w:szCs w:val="28"/>
        </w:rPr>
        <w:t xml:space="preserve">(一)按照《科学技术和知识_关于举办20xx年科普活动月的通知》要求，于20xx年x月21-22日、28-29日，以“绿色发展，脱贫奔康”为主题，邀请宣传部、农业畜牧和水务局、科学技术协会、电视台、级农业专家在乡村、乡村、镇村、乡村、镇村共同开展了 “科技之春”科普活动月和“专家田间行科技培训” 活动。活动以贫困村和贫困户为重点，深入开展各类科技宣传和服务活动，广泛动员了各部门科技人员和农牧民群众参加，结合当前实际向广大群众发放了《科普养殖实用技术》、《科普》、《苹果栽培技术》、《甜樱桃栽培技术》、《中药材栽培技术》、《肉兔的养殖技术》等实用技术手册。</w:t>
      </w:r>
    </w:p>
    <w:p>
      <w:pPr>
        <w:ind w:left="0" w:right="0" w:firstLine="560"/>
        <w:spacing w:before="450" w:after="450" w:line="312" w:lineRule="auto"/>
      </w:pPr>
      <w:r>
        <w:rPr>
          <w:rFonts w:ascii="宋体" w:hAnsi="宋体" w:eastAsia="宋体" w:cs="宋体"/>
          <w:color w:val="000"/>
          <w:sz w:val="28"/>
          <w:szCs w:val="28"/>
        </w:rPr>
        <w:t xml:space="preserve">(二)科技知识_和科技知识_组织邀请了农业畜牧局高级农艺师_、县科技知识_高级农艺师等专家深入镇村举办了“专家田间行科技培训服务”活动。围绕村的特色农业，重点开展了果树修剪管护、肥料应用，以及中药材种植等实用技术培训。专家们到田间地头现场操作，详细讲解。培训期间现场解答农牧民群众咨询问题10余条，培训农牧民60余人次，并免费向农牧民发放了《青红脆李栽培技术》、《苹果栽培技术》、《大白菜栽培技术》等科普书籍300余册。</w:t>
      </w:r>
    </w:p>
    <w:p>
      <w:pPr>
        <w:ind w:left="0" w:right="0" w:firstLine="560"/>
        <w:spacing w:before="450" w:after="450" w:line="312" w:lineRule="auto"/>
      </w:pPr>
      <w:r>
        <w:rPr>
          <w:rFonts w:ascii="宋体" w:hAnsi="宋体" w:eastAsia="宋体" w:cs="宋体"/>
          <w:color w:val="000"/>
          <w:sz w:val="28"/>
          <w:szCs w:val="28"/>
        </w:rPr>
        <w:t xml:space="preserve">(三)按照《科学技术和知识_关于举办20xx年科技活动周的通知》要求，科知局高度重视、积极参与，明确分管领导，落实专人负责，采取有力措施，加强与宣传部、农业畜牧和水务局、科学技术协会、疾控中心、相关乡镇的沟通协调，确定了活动方案，紧紧围绕“科技强国、创新圆梦”这一主题，于20xx年x月27日邀请县疾控中心工作人员到杂谷脑镇一社区开展健康知识讲座，针对社区老人居多，老年疾病困扰等群众关心的医药知识、身体保健等内容组织开展科技服务进基层(社区)的主题活动，活动共50余人参加，共发放科普宣传资料200余份。</w:t>
      </w:r>
    </w:p>
    <w:p>
      <w:pPr>
        <w:ind w:left="0" w:right="0" w:firstLine="560"/>
        <w:spacing w:before="450" w:after="450" w:line="312" w:lineRule="auto"/>
      </w:pPr>
      <w:r>
        <w:rPr>
          <w:rFonts w:ascii="宋体" w:hAnsi="宋体" w:eastAsia="宋体" w:cs="宋体"/>
          <w:color w:val="000"/>
          <w:sz w:val="28"/>
          <w:szCs w:val="28"/>
        </w:rPr>
        <w:t xml:space="preserve">二、助推全县道地中药材产业的发展，深入基地送科技政策，指导中药材种植</w:t>
      </w:r>
    </w:p>
    <w:p>
      <w:pPr>
        <w:ind w:left="0" w:right="0" w:firstLine="560"/>
        <w:spacing w:before="450" w:after="450" w:line="312" w:lineRule="auto"/>
      </w:pPr>
      <w:r>
        <w:rPr>
          <w:rFonts w:ascii="宋体" w:hAnsi="宋体" w:eastAsia="宋体" w:cs="宋体"/>
          <w:color w:val="000"/>
          <w:sz w:val="28"/>
          <w:szCs w:val="28"/>
        </w:rPr>
        <w:t xml:space="preserve">(一)科知局高度重视中药材产业发展，深入到乡村重楼种植示范基地，向种植户了解重楼基地的基本情况、市场行情、销路、技术服务等生产情况，积极宣传中草药种植、科技项目申报、科技合作、技术人才服务等方面的法规政策，鼓励他扩大种植规模，带动当地村民发家致富。</w:t>
      </w:r>
    </w:p>
    <w:p>
      <w:pPr>
        <w:ind w:left="0" w:right="0" w:firstLine="560"/>
        <w:spacing w:before="450" w:after="450" w:line="312" w:lineRule="auto"/>
      </w:pPr>
      <w:r>
        <w:rPr>
          <w:rFonts w:ascii="宋体" w:hAnsi="宋体" w:eastAsia="宋体" w:cs="宋体"/>
          <w:color w:val="000"/>
          <w:sz w:val="28"/>
          <w:szCs w:val="28"/>
        </w:rPr>
        <w:t xml:space="preserve">(二)为有效利用退耕地和撂荒地等可利用土地资源，积极探索中药材人工种植技术，我局高度重视道地中药材产业发展情况，深入到镇村华重楼种植试验示范基地了解情况。通过种植户了解重楼基地的基本情况，市场行情、销路、技术服务等生产情况。目前种植基地的规模达50余亩，主要品种有华重楼、滇重楼、卷瓣重楼、白芨、茯苓等，总投资达80余万元。通过林下种植中药材，将拓展产业发展空间，提高土地利用率，是贫困村民致富增收的又一途径，加强中药材人工种植技术的试验示范，会有效的带动我县高半山产业结构调整，推进我县道地中药材产业的发展。</w:t>
      </w:r>
    </w:p>
    <w:p>
      <w:pPr>
        <w:ind w:left="0" w:right="0" w:firstLine="560"/>
        <w:spacing w:before="450" w:after="450" w:line="312" w:lineRule="auto"/>
      </w:pPr>
      <w:r>
        <w:rPr>
          <w:rFonts w:ascii="宋体" w:hAnsi="宋体" w:eastAsia="宋体" w:cs="宋体"/>
          <w:color w:val="000"/>
          <w:sz w:val="28"/>
          <w:szCs w:val="28"/>
        </w:rPr>
        <w:t xml:space="preserve">(三)邀请对口帮扶的“三区”科技人才—西南名族大学中药学副教授深入到上孟乡村、村，指导种植羌活中药材的工作。据悉，村和村土地资源丰富，但一直没有确定种植药材的品种和缺乏种植技术。张教授根据当地的气候、海拔等条件，建议种植中药材羌活。张教授就羌活的引种、选种、种植技术和其他种植户的失败与成功经验等方面与当地需求种植羌活的农户进行交谈和沟通，并表示如果有意愿种植羌活的农户他将在种植技术上无偿给予指导，并将全力帮助提供购买天麻种子的途径。在场的老百姓信心十足，纷纷表示，在县科知局的大力扶持下，专业的技术人员的帮助下，有信心和决心发展好道地中药材羌活产业。</w:t>
      </w:r>
    </w:p>
    <w:p>
      <w:pPr>
        <w:ind w:left="0" w:right="0" w:firstLine="560"/>
        <w:spacing w:before="450" w:after="450" w:line="312" w:lineRule="auto"/>
      </w:pPr>
      <w:r>
        <w:rPr>
          <w:rFonts w:ascii="宋体" w:hAnsi="宋体" w:eastAsia="宋体" w:cs="宋体"/>
          <w:color w:val="000"/>
          <w:sz w:val="28"/>
          <w:szCs w:val="28"/>
        </w:rPr>
        <w:t xml:space="preserve">三、持续跟踪扶贫，进村入户走访送扶贫政策。做好双联村帮扶工作</w:t>
      </w:r>
    </w:p>
    <w:p>
      <w:pPr>
        <w:ind w:left="0" w:right="0" w:firstLine="560"/>
        <w:spacing w:before="450" w:after="450" w:line="312" w:lineRule="auto"/>
      </w:pPr>
      <w:r>
        <w:rPr>
          <w:rFonts w:ascii="宋体" w:hAnsi="宋体" w:eastAsia="宋体" w:cs="宋体"/>
          <w:color w:val="000"/>
          <w:sz w:val="28"/>
          <w:szCs w:val="28"/>
        </w:rPr>
        <w:t xml:space="preserve">(一)x月份，我局全体人员深入到联系村镇村，走访慰问帮扶困难户5户，了解他们家庭的基本情况、致贫原因、存在的生产生活困难，结合他们的实际，帮助他们制订和完善帮扶措施，鼓励他们发愤自强，不等不靠，早日实现脱贫致富。</w:t>
      </w:r>
    </w:p>
    <w:p>
      <w:pPr>
        <w:ind w:left="0" w:right="0" w:firstLine="560"/>
        <w:spacing w:before="450" w:after="450" w:line="312" w:lineRule="auto"/>
      </w:pPr>
      <w:r>
        <w:rPr>
          <w:rFonts w:ascii="宋体" w:hAnsi="宋体" w:eastAsia="宋体" w:cs="宋体"/>
          <w:color w:val="000"/>
          <w:sz w:val="28"/>
          <w:szCs w:val="28"/>
        </w:rPr>
        <w:t xml:space="preserve">(二)x月份，我局深入“精准扶贫”帮扶联系村村。邀请了农业局的技术人员，重点对5户贫困户果树种植进行了指导，包括果树流胶病，根腐病的防治和夏季枝条修剪技术进行了现场指导，努力帮助贫困户运用现代农业技术增加收入。</w:t>
      </w:r>
    </w:p>
    <w:p>
      <w:pPr>
        <w:ind w:left="0" w:right="0" w:firstLine="560"/>
        <w:spacing w:before="450" w:after="450" w:line="312" w:lineRule="auto"/>
      </w:pPr>
      <w:r>
        <w:rPr>
          <w:rFonts w:ascii="宋体" w:hAnsi="宋体" w:eastAsia="宋体" w:cs="宋体"/>
          <w:color w:val="000"/>
          <w:sz w:val="28"/>
          <w:szCs w:val="28"/>
        </w:rPr>
        <w:t xml:space="preserve">(三)x月份，县科知局局党组书记带领局工作组一行深入“精准扶贫”帮扶联系村镇村，到贫困户家中进行走访慰问，详细掌握每户家庭的全面资料。工作组通过与村干部交流、沟通，进一步掌握帮扶群众的基本情况，了解联村帮户工作进度及困难群众、贫困户主要困难，收集帮扶措施的意见和建议。深入帮扶对象及非贫困户群众家中，详细询问群众的身体情况和生活状况，了解目前存在的主要困难，并再次向他们宣讲基本医疗、义务教育、住房安全等精准扶贫相关政策。</w:t>
      </w:r>
    </w:p>
    <w:p>
      <w:pPr>
        <w:ind w:left="0" w:right="0" w:firstLine="560"/>
        <w:spacing w:before="450" w:after="450" w:line="312" w:lineRule="auto"/>
      </w:pPr>
      <w:r>
        <w:rPr>
          <w:rFonts w:ascii="宋体" w:hAnsi="宋体" w:eastAsia="宋体" w:cs="宋体"/>
          <w:color w:val="000"/>
          <w:sz w:val="28"/>
          <w:szCs w:val="28"/>
        </w:rPr>
        <w:t xml:space="preserve">四、依托科技示范，带头脱贫致富。完成省、县科技扶贫示范村、户的挂牌工作</w:t>
      </w:r>
    </w:p>
    <w:p>
      <w:pPr>
        <w:ind w:left="0" w:right="0" w:firstLine="560"/>
        <w:spacing w:before="450" w:after="450" w:line="312" w:lineRule="auto"/>
      </w:pPr>
      <w:r>
        <w:rPr>
          <w:rFonts w:ascii="宋体" w:hAnsi="宋体" w:eastAsia="宋体" w:cs="宋体"/>
          <w:color w:val="000"/>
          <w:sz w:val="28"/>
          <w:szCs w:val="28"/>
        </w:rPr>
        <w:t xml:space="preserve">目前完成已确定的2个省级科技扶贫示范贫困村、10户省级科技扶贫示范户，4个县级科技扶贫示范贫困村和20户县级科技扶贫示范户的进一步核实和统一挂牌工作，并于x月13日完成挂牌工作。让科技示范村进一步提高科技服务精准扶贫的示范带动作用，以户带户，增强辐射带动性，让贫困户依靠科技脱贫致富。</w:t>
      </w:r>
    </w:p>
    <w:p>
      <w:pPr>
        <w:ind w:left="0" w:right="0" w:firstLine="560"/>
        <w:spacing w:before="450" w:after="450" w:line="312" w:lineRule="auto"/>
      </w:pPr>
      <w:r>
        <w:rPr>
          <w:rFonts w:ascii="宋体" w:hAnsi="宋体" w:eastAsia="宋体" w:cs="宋体"/>
          <w:color w:val="000"/>
          <w:sz w:val="28"/>
          <w:szCs w:val="28"/>
        </w:rPr>
        <w:t xml:space="preserve">五、加强服务意识，提高责任心，以科技助农增收，认真开展“省科技扶贫在线”县级科技平台建设工作</w:t>
      </w:r>
    </w:p>
    <w:p>
      <w:pPr>
        <w:ind w:left="0" w:right="0" w:firstLine="560"/>
        <w:spacing w:before="450" w:after="450" w:line="312" w:lineRule="auto"/>
      </w:pPr>
      <w:r>
        <w:rPr>
          <w:rFonts w:ascii="宋体" w:hAnsi="宋体" w:eastAsia="宋体" w:cs="宋体"/>
          <w:color w:val="000"/>
          <w:sz w:val="28"/>
          <w:szCs w:val="28"/>
        </w:rPr>
        <w:t xml:space="preserve">(一)按照省科技厅《关于做好科技扶贫在线的通知》(【20xx】4号)要求，由县政府行文请示了省科技厅并开通了我县平台。为建好我县的工作平台，解决农牧民在生产生活中的技术需求和难题，我局及时向县政府分领导做了汇报，并分别以理科知【20xx】23号文件和理科知【20xx】50号文件向县政府和县机构编制委员会请示成立了“科技扶贫在线”运管中心，落实了办公场地和专职工作人员，完成了县级平台51名专家和36个贫困村106名科技信息员的基本信息核实和系统录入工作。并完成工作制度上墙、专家和信息员培训会的准备工作和待贫困户信息进一步核实后录入系统等工作。</w:t>
      </w:r>
    </w:p>
    <w:p>
      <w:pPr>
        <w:ind w:left="0" w:right="0" w:firstLine="560"/>
        <w:spacing w:before="450" w:after="450" w:line="312" w:lineRule="auto"/>
      </w:pPr>
      <w:r>
        <w:rPr>
          <w:rFonts w:ascii="宋体" w:hAnsi="宋体" w:eastAsia="宋体" w:cs="宋体"/>
          <w:color w:val="000"/>
          <w:sz w:val="28"/>
          <w:szCs w:val="28"/>
        </w:rPr>
        <w:t xml:space="preserve">(二)x月4日，与人民政府组织举办了“科技扶贫在线”运管中心专家、信息员培训会。会议邀请了科技交流普及中心主任徐建祥，生产力促进中心副主任做辅导培训，一是介绍了科技扶贫在线平台建设背景，基本情况、功能和相关补助政策，以及工作要求。二是就专家员、信息员平台工作流程、app系统操作说明及注意事项，进行了通俗易懂的讲解和具体的现场操作演示，并针对具体细节问题进行了现场交流解答。我县平台运管人员、各乡镇分管领导、县农牧、林技术专家、贫困村第一书记、驻村领导、驻村农技员等共计141人参加了此次培训。</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抓巩固脱贫成果工作总结14</w:t>
      </w:r>
    </w:p>
    <w:p>
      <w:pPr>
        <w:ind w:left="0" w:right="0" w:firstLine="560"/>
        <w:spacing w:before="450" w:after="450" w:line="312" w:lineRule="auto"/>
      </w:pPr>
      <w:r>
        <w:rPr>
          <w:rFonts w:ascii="宋体" w:hAnsi="宋体" w:eastAsia="宋体" w:cs="宋体"/>
          <w:color w:val="000"/>
          <w:sz w:val="28"/>
          <w:szCs w:val="28"/>
        </w:rPr>
        <w:t xml:space="preserve">20xx年，根据县委、县政府的统一部署，我局驻x乡x村工作组集中精力、强化措施，加快推进新一轮精准扶贫，按照工作计划，已圆满完成年度精准扶贫工作任务。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亩)，林地x亩，草地x亩，农村建设用地x亩，交通用地亩，未利用地x亩。20_年，全村总收入42万元，人均纯收入620元。通过识别，20x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科学发展观”重要思想为指导，深入贯彻落实科学发展观、“十九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_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万元，其中解决65套太阳能财政补贴资金10万余元，扶贫开发办为x村大小自然寨1公里机耕道硬化资金38万元，财政古井改造万元，财政水沟维修万元，争取养殖大户国家财政补贴万元，同建同治我局出资给xx村、x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x村至319国道公里村道，硬化宽4米；新修x村小寨至大寨通村道长公里宽4米的机耕道，并已完成硬化；维修水沟1条共800米；改造古井1口。二是扶持65户农户建设了65套农村太阳能热水器。三是联系组织部投入资金10万元建设xx村村部并联系县交通局投资10万元修好xx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_门对全村土地实施土地开发整理，提高耕地面积的质量和数量，改善生产生活条件；同时推广优质杂交水稻良种，实行科学种田，努力提高单产，确保全村粮食生产自给有余。二是发动群众扩大烟叶种植面积，20xx年种植大烟叶138亩，20xx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x村xx在20xx年六月期间失火，烧掉了全部房屋和农产，扶贫工作队和千名干部下乡排忧解难，工作组和乡党委、政府及村支两委帮他到县保险公司办好保险费x元。国土资源局帮扶解决xx5000元，联系民政局给xx补助x元，住建局扶持无房资金x元，合计万元，解决了xx无房的困难。给失火户麻文庆，联系合险公司解决房屋保险费万元，住建局解决x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在20年一遇的大旱之中，我局给xx村抗旱救灾解决抗旱资金x元及x村解决抗旱资金x元；联系405对及x村大寨排灌抽水维修联系资金万元；解决了在抗旱期间x大寨600对人的饮水和200多牲口的饮水问题。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20xx年投入x乡x村和xx村的资金共计278万元整。</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抓巩固脱贫成果工作总结15</w:t>
      </w:r>
    </w:p>
    <w:p>
      <w:pPr>
        <w:ind w:left="0" w:right="0" w:firstLine="560"/>
        <w:spacing w:before="450" w:after="450" w:line="312" w:lineRule="auto"/>
      </w:pPr>
      <w:r>
        <w:rPr>
          <w:rFonts w:ascii="宋体" w:hAnsi="宋体" w:eastAsia="宋体" w:cs="宋体"/>
          <w:color w:val="000"/>
          <w:sz w:val="28"/>
          <w:szCs w:val="28"/>
        </w:rPr>
        <w:t xml:space="preserve">1、加快基础设施及配套建设：提高边远贫困村基础设施及产业发展补助标准，优先尽快实施村、村18公里村道路硬化工程，打破发展瓶颈。</w:t>
      </w:r>
    </w:p>
    <w:p>
      <w:pPr>
        <w:ind w:left="0" w:right="0" w:firstLine="560"/>
        <w:spacing w:before="450" w:after="450" w:line="312" w:lineRule="auto"/>
      </w:pPr>
      <w:r>
        <w:rPr>
          <w:rFonts w:ascii="宋体" w:hAnsi="宋体" w:eastAsia="宋体" w:cs="宋体"/>
          <w:color w:val="000"/>
          <w:sz w:val="28"/>
          <w:szCs w:val="28"/>
        </w:rPr>
        <w:t xml:space="preserve">2、因户施策搞好易地移民搬迁：整合易地移民搬迁、危房改造、地质灾害避让搬迁等项目和资金，充分发动群众，建新村、搬新居、住新房。</w:t>
      </w:r>
    </w:p>
    <w:p>
      <w:pPr>
        <w:ind w:left="0" w:right="0" w:firstLine="560"/>
        <w:spacing w:before="450" w:after="450" w:line="312" w:lineRule="auto"/>
      </w:pPr>
      <w:r>
        <w:rPr>
          <w:rFonts w:ascii="宋体" w:hAnsi="宋体" w:eastAsia="宋体" w:cs="宋体"/>
          <w:color w:val="000"/>
          <w:sz w:val="28"/>
          <w:szCs w:val="28"/>
        </w:rPr>
        <w:t xml:space="preserve">3、大力发展绿色生态种养业：利用新一轮退耕还林政策和扶贫发展资金，在、村新栽植优质核桃1000亩。</w:t>
      </w:r>
    </w:p>
    <w:p>
      <w:pPr>
        <w:ind w:left="0" w:right="0" w:firstLine="560"/>
        <w:spacing w:before="450" w:after="450" w:line="312" w:lineRule="auto"/>
      </w:pPr>
      <w:r>
        <w:rPr>
          <w:rFonts w:ascii="宋体" w:hAnsi="宋体" w:eastAsia="宋体" w:cs="宋体"/>
          <w:color w:val="000"/>
          <w:sz w:val="28"/>
          <w:szCs w:val="28"/>
        </w:rPr>
        <w:t xml:space="preserve">采取“生态养殖+对口帮扶+认养定购”的方式，以村、村为中心，重点打造“生态养殖基地”，培育1个生态养殖专业合作社，发展养殖大户10户。</w:t>
      </w:r>
    </w:p>
    <w:p>
      <w:pPr>
        <w:ind w:left="0" w:right="0" w:firstLine="560"/>
        <w:spacing w:before="450" w:after="450" w:line="312" w:lineRule="auto"/>
      </w:pPr>
      <w:r>
        <w:rPr>
          <w:rFonts w:ascii="宋体" w:hAnsi="宋体" w:eastAsia="宋体" w:cs="宋体"/>
          <w:color w:val="000"/>
          <w:sz w:val="28"/>
          <w:szCs w:val="28"/>
        </w:rPr>
        <w:t xml:space="preserve">4、开展医卫结合实施大病救助：针对群众普遍患有风湿等慢性病特殊情况，一是普及好防病的卫生常识，二是对接医疗专家查病因除病根，三是用好用活政策，及时救助，减少群众因病返贫的顾虑。</w:t>
      </w:r>
    </w:p>
    <w:p>
      <w:pPr>
        <w:ind w:left="0" w:right="0" w:firstLine="560"/>
        <w:spacing w:before="450" w:after="450" w:line="312" w:lineRule="auto"/>
      </w:pPr>
      <w:r>
        <w:rPr>
          <w:rFonts w:ascii="宋体" w:hAnsi="宋体" w:eastAsia="宋体" w:cs="宋体"/>
          <w:color w:val="000"/>
          <w:sz w:val="28"/>
          <w:szCs w:val="28"/>
        </w:rPr>
        <w:t xml:space="preserve">根据乡党委工作安排，结合XX村实际，在20-年整村脱贫，20-年巩固的基础上，对20-年脱贫攻坚巩固工作总结：</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抓巩固脱贫成果工作总结16</w:t>
      </w:r>
    </w:p>
    <w:p>
      <w:pPr>
        <w:ind w:left="0" w:right="0" w:firstLine="560"/>
        <w:spacing w:before="450" w:after="450" w:line="312" w:lineRule="auto"/>
      </w:pPr>
      <w:r>
        <w:rPr>
          <w:rFonts w:ascii="宋体" w:hAnsi="宋体" w:eastAsia="宋体" w:cs="宋体"/>
          <w:color w:val="000"/>
          <w:sz w:val="28"/>
          <w:szCs w:val="28"/>
        </w:rPr>
        <w:t xml:space="preserve">成立党委书记、乡长为双组长的脱贫攻坚领导小组，与全乡10个村签订20xx年脱贫攻坚目标责任书，级级分解任务、层层传导压力。组织召开结对帮扶责任人业务培训会2次，就帮扶责任人工作职责、纪律进行要求，全面详细的讲解扶贫手册、贫困户收支情况调查表规范填写、户档案资料填写、社会扶贫网注册、“六有”APP推广注册等。严格落实已脱贫户“一帮一”“一帮多”结对帮扶制度，落实结对帮扶责任人115名，坚持每月开展不少于2次的入户走访，4月初为帮扶贫困户全覆盖制定帮扶规划230份。</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抓巩固脱贫成果工作总结17</w:t>
      </w:r>
    </w:p>
    <w:p>
      <w:pPr>
        <w:ind w:left="0" w:right="0" w:firstLine="560"/>
        <w:spacing w:before="450" w:after="450" w:line="312" w:lineRule="auto"/>
      </w:pPr>
      <w:r>
        <w:rPr>
          <w:rFonts w:ascii="宋体" w:hAnsi="宋体" w:eastAsia="宋体" w:cs="宋体"/>
          <w:color w:val="000"/>
          <w:sz w:val="28"/>
          <w:szCs w:val="28"/>
        </w:rPr>
        <w:t xml:space="preserve">一、超额完成贫困残疾人康复民生工程。</w:t>
      </w:r>
    </w:p>
    <w:p>
      <w:pPr>
        <w:ind w:left="0" w:right="0" w:firstLine="560"/>
        <w:spacing w:before="450" w:after="450" w:line="312" w:lineRule="auto"/>
      </w:pPr>
      <w:r>
        <w:rPr>
          <w:rFonts w:ascii="宋体" w:hAnsi="宋体" w:eastAsia="宋体" w:cs="宋体"/>
          <w:color w:val="000"/>
          <w:sz w:val="28"/>
          <w:szCs w:val="28"/>
        </w:rPr>
        <w:t xml:space="preserve">截止七月，县残联X年度贫困残疾人康复民生工程项目全面超额完成。一是为全县正在服药治疗的贫困精神残疾人发放药费补助，共完成X人，占全年任务总数的X%，救助资金共计万元通过“一卡通”全部发放到位。二是协助县民政局完成贫困残疾人生活救助项目和重度残疾人护理补贴项目的核残工作；三是输送X名贫困残疾儿童转介至定点康复机构进行康复训练，完成残疾儿童装配假肢矫形器X人，残疾儿童辅助器具适配X人，完成年度目标任务X%，人均补助康复训练资金万元。</w:t>
      </w:r>
    </w:p>
    <w:p>
      <w:pPr>
        <w:ind w:left="0" w:right="0" w:firstLine="560"/>
        <w:spacing w:before="450" w:after="450" w:line="312" w:lineRule="auto"/>
      </w:pPr>
      <w:r>
        <w:rPr>
          <w:rFonts w:ascii="宋体" w:hAnsi="宋体" w:eastAsia="宋体" w:cs="宋体"/>
          <w:color w:val="000"/>
          <w:sz w:val="28"/>
          <w:szCs w:val="28"/>
        </w:rPr>
        <w:t xml:space="preserve">二、开展建档立卡贫困户中疑似残疾人摸排及办证，加快推进建档立卡贫困户中已办证残疾人惠残政策落实了工作。</w:t>
      </w:r>
    </w:p>
    <w:p>
      <w:pPr>
        <w:ind w:left="0" w:right="0" w:firstLine="560"/>
        <w:spacing w:before="450" w:after="450" w:line="312" w:lineRule="auto"/>
      </w:pPr>
      <w:r>
        <w:rPr>
          <w:rFonts w:ascii="宋体" w:hAnsi="宋体" w:eastAsia="宋体" w:cs="宋体"/>
          <w:color w:val="000"/>
          <w:sz w:val="28"/>
          <w:szCs w:val="28"/>
        </w:rPr>
        <w:t xml:space="preserve">X年X月，我会印发了《关于开展建档立卡贫困户中疑似残疾人摸排办证工作的通知》，要求各乡镇残联对全县所有建档立卡贫困户进行全面摸排，将疑似残疾人名单上报，同时积极与相关医院对接，由各乡镇组织集中开展集中评残鉴定工作，为贫困残疾人办证敞开绿色通道，截止目前我县建档立卡贫困户中X年新办证残疾人X人。为确保新办证残疾人及时享受惠残政策，X月X日，我会制定了《关于进一步推进建档立卡贫困户中已办证残疾人惠残政策落实了工作的通知》，要求各乡镇残联严格按照《X县贫困残疾人康复实施方案》开展摸排，将符合条件的精神残疾人纳入药费补贴对象及时上报县残联，享受民生工程补助。同时协助新办证残疾人及时申报两项补贴，切实做好建档立卡贫困户兜底政策落实了，确保每一名建档立卡贫困残疾人按规定及时享受国家惠残政策。</w:t>
      </w:r>
    </w:p>
    <w:p>
      <w:pPr>
        <w:ind w:left="0" w:right="0" w:firstLine="560"/>
        <w:spacing w:before="450" w:after="450" w:line="312" w:lineRule="auto"/>
      </w:pPr>
      <w:r>
        <w:rPr>
          <w:rFonts w:ascii="宋体" w:hAnsi="宋体" w:eastAsia="宋体" w:cs="宋体"/>
          <w:color w:val="000"/>
          <w:sz w:val="28"/>
          <w:szCs w:val="28"/>
        </w:rPr>
        <w:t xml:space="preserve">三、全力推进残疾人就业扶持工程。</w:t>
      </w:r>
    </w:p>
    <w:p>
      <w:pPr>
        <w:ind w:left="0" w:right="0" w:firstLine="560"/>
        <w:spacing w:before="450" w:after="450" w:line="312" w:lineRule="auto"/>
      </w:pPr>
      <w:r>
        <w:rPr>
          <w:rFonts w:ascii="宋体" w:hAnsi="宋体" w:eastAsia="宋体" w:cs="宋体"/>
          <w:color w:val="000"/>
          <w:sz w:val="28"/>
          <w:szCs w:val="28"/>
        </w:rPr>
        <w:t xml:space="preserve">积极发掘残疾人自主创业典型，帮助贫困残疾人家庭创业，县残联印发了《X县X年度残疾人万人就业扶持工程实施方案》，扶持全县X名符合条件的贫困残疾人创业，每户补助创业扶持资金X元，要求各乡镇摸排过程中优先安排符合条件的建档立卡贫困残疾人，利用创业扶持项目帮助残疾人实现自强自立，脱贫致富。同时支持有意愿、有实力、带动能力强的残疾人致富带头人、残疾人扶贫基地、能人大户和集中安置残疾人就业龙头企业等新型经营主体参与贫困残疾人产业扶贫。</w:t>
      </w:r>
    </w:p>
    <w:p>
      <w:pPr>
        <w:ind w:left="0" w:right="0" w:firstLine="560"/>
        <w:spacing w:before="450" w:after="450" w:line="312" w:lineRule="auto"/>
      </w:pPr>
      <w:r>
        <w:rPr>
          <w:rFonts w:ascii="宋体" w:hAnsi="宋体" w:eastAsia="宋体" w:cs="宋体"/>
          <w:color w:val="000"/>
          <w:sz w:val="28"/>
          <w:szCs w:val="28"/>
        </w:rPr>
        <w:t xml:space="preserve">四、做好“两不愁三保障”中“贫困残疾人及慢性病、大病调查问卷”统计分析工作。</w:t>
      </w:r>
    </w:p>
    <w:p>
      <w:pPr>
        <w:ind w:left="0" w:right="0" w:firstLine="560"/>
        <w:spacing w:before="450" w:after="450" w:line="312" w:lineRule="auto"/>
      </w:pPr>
      <w:r>
        <w:rPr>
          <w:rFonts w:ascii="宋体" w:hAnsi="宋体" w:eastAsia="宋体" w:cs="宋体"/>
          <w:color w:val="000"/>
          <w:sz w:val="28"/>
          <w:szCs w:val="28"/>
        </w:rPr>
        <w:t xml:space="preserve">协助做好“贫困残疾人及慢性病、大病调查问卷”收集工作，对收集的\'X张问卷进行全面梳理，认真统计分析，将问卷中反映的疑似残疾人未办证人员汇总成花名册，及时与办证系统比对，同时将名单反馈至乡镇，要求逐一上门核实，积极动员建档立卡贫困户疑似残疾人到相关医院进行评残鉴定，符合条件的及时办理残疾人证。</w:t>
      </w:r>
    </w:p>
    <w:p>
      <w:pPr>
        <w:ind w:left="0" w:right="0" w:firstLine="560"/>
        <w:spacing w:before="450" w:after="450" w:line="312" w:lineRule="auto"/>
      </w:pPr>
      <w:r>
        <w:rPr>
          <w:rFonts w:ascii="宋体" w:hAnsi="宋体" w:eastAsia="宋体" w:cs="宋体"/>
          <w:color w:val="000"/>
          <w:sz w:val="28"/>
          <w:szCs w:val="28"/>
        </w:rPr>
        <w:t xml:space="preserve">五、开展建档立卡贫困残疾人家庭无障碍改造工作。</w:t>
      </w:r>
    </w:p>
    <w:p>
      <w:pPr>
        <w:ind w:left="0" w:right="0" w:firstLine="560"/>
        <w:spacing w:before="450" w:after="450" w:line="312" w:lineRule="auto"/>
      </w:pPr>
      <w:r>
        <w:rPr>
          <w:rFonts w:ascii="宋体" w:hAnsi="宋体" w:eastAsia="宋体" w:cs="宋体"/>
          <w:color w:val="000"/>
          <w:sz w:val="28"/>
          <w:szCs w:val="28"/>
        </w:rPr>
        <w:t xml:space="preserve">为有需求的贫困残疾人特别是贫困重度残疾人家庭进行无障碍改造，是保障残疾人基本民生、实现不让贫困残疾人掉队的重要举措，是确保贫困残疾人“两不愁、三保障”工作的重要内容，X月初理事长亲自带队对我县有无障碍改造需求的X户建档立卡贫困残疾人进行入了户实地查看，详细了解残疾人家庭的改造愿望、改造方案和家庭经济情况，为每户贫困残疾人个性化设计改造方案，确保无障碍改造项目能为残为残疾人居家生活提供实实在在的便利，目前项目正在有序开展。</w:t>
      </w:r>
    </w:p>
    <w:p>
      <w:pPr>
        <w:ind w:left="0" w:right="0" w:firstLine="560"/>
        <w:spacing w:before="450" w:after="450" w:line="312" w:lineRule="auto"/>
      </w:pPr>
      <w:r>
        <w:rPr>
          <w:rFonts w:ascii="宋体" w:hAnsi="宋体" w:eastAsia="宋体" w:cs="宋体"/>
          <w:color w:val="000"/>
          <w:sz w:val="28"/>
          <w:szCs w:val="28"/>
        </w:rPr>
        <w:t xml:space="preserve">六、协助开展村级残疾人档案建立工作。</w:t>
      </w:r>
    </w:p>
    <w:p>
      <w:pPr>
        <w:ind w:left="0" w:right="0" w:firstLine="560"/>
        <w:spacing w:before="450" w:after="450" w:line="312" w:lineRule="auto"/>
      </w:pPr>
      <w:r>
        <w:rPr>
          <w:rFonts w:ascii="宋体" w:hAnsi="宋体" w:eastAsia="宋体" w:cs="宋体"/>
          <w:color w:val="000"/>
          <w:sz w:val="28"/>
          <w:szCs w:val="28"/>
        </w:rPr>
        <w:t xml:space="preserve">按照县扶贫开发局要求，协助各乡镇、村建立残联兜底扶贫项目档案，主要是各村残疾人花名册，本村享受贫困精神残疾人药费补贴材料，享受残疾人就业扶持工程材料和贫困重度残疾人家庭无障碍改造项目等，确保村级残联兜底扶贫项目档案完善。</w:t>
      </w:r>
    </w:p>
    <w:p>
      <w:pPr>
        <w:ind w:left="0" w:right="0" w:firstLine="560"/>
        <w:spacing w:before="450" w:after="450" w:line="312" w:lineRule="auto"/>
      </w:pPr>
      <w:r>
        <w:rPr>
          <w:rFonts w:ascii="黑体" w:hAnsi="黑体" w:eastAsia="黑体" w:cs="黑体"/>
          <w:color w:val="000000"/>
          <w:sz w:val="36"/>
          <w:szCs w:val="36"/>
          <w:b w:val="1"/>
          <w:bCs w:val="1"/>
        </w:rPr>
        <w:t xml:space="preserve">抓巩固脱贫成果工作总结18</w:t>
      </w:r>
    </w:p>
    <w:p>
      <w:pPr>
        <w:ind w:left="0" w:right="0" w:firstLine="560"/>
        <w:spacing w:before="450" w:after="450" w:line="312" w:lineRule="auto"/>
      </w:pPr>
      <w:r>
        <w:rPr>
          <w:rFonts w:ascii="宋体" w:hAnsi="宋体" w:eastAsia="宋体" w:cs="宋体"/>
          <w:color w:val="000"/>
          <w:sz w:val="28"/>
          <w:szCs w:val="28"/>
        </w:rPr>
        <w:t xml:space="preserve">村脱贫攻坚巩固提升工作情况各位领导、各位代表：村地处xxx景区腹心地段，距离县城51公里，是建档立卡贫困村，全村67户276人。截至20xx年底全村贫困户9户29人人均纯收入(11360元)超过了国家扶贫标准并实现“两不愁三保障”，建档立卡贫困户8户28人稳定脱贫，1户1人)20xx年预脱贫。20xx年底，村达到了“一低五有”贫困村退出标准，顺利通过了州、县验收考核。</w:t>
      </w:r>
    </w:p>
    <w:p>
      <w:pPr>
        <w:ind w:left="0" w:right="0" w:firstLine="560"/>
        <w:spacing w:before="450" w:after="450" w:line="312" w:lineRule="auto"/>
      </w:pPr>
      <w:r>
        <w:rPr>
          <w:rFonts w:ascii="宋体" w:hAnsi="宋体" w:eastAsia="宋体" w:cs="宋体"/>
          <w:color w:val="000"/>
          <w:sz w:val="28"/>
          <w:szCs w:val="28"/>
        </w:rPr>
        <w:t xml:space="preserve">一、巩固提升工作开展情况</w:t>
      </w:r>
    </w:p>
    <w:p>
      <w:pPr>
        <w:ind w:left="0" w:right="0" w:firstLine="560"/>
        <w:spacing w:before="450" w:after="450" w:line="312" w:lineRule="auto"/>
      </w:pPr>
      <w:r>
        <w:rPr>
          <w:rFonts w:ascii="宋体" w:hAnsi="宋体" w:eastAsia="宋体" w:cs="宋体"/>
          <w:color w:val="000"/>
          <w:sz w:val="28"/>
          <w:szCs w:val="28"/>
        </w:rPr>
        <w:t xml:space="preserve">(一)以建强基层组织为基础点，着力强化组织保障一是根据村实际情况以“流动夜校”方式深入田间地头，现场授课，手把手教，与群众面对面交流。每月集中学习2次，群众反响良好；二是深入开展“两学一做”学习教育，建立“村网上党支部”微信公众号等平台，不断丰富“两学一做”学习教育内容、多形式开展党员群众教育，让支部党员带头参与到整村脱贫奔康全过程。</w:t>
      </w:r>
    </w:p>
    <w:p>
      <w:pPr>
        <w:ind w:left="0" w:right="0" w:firstLine="560"/>
        <w:spacing w:before="450" w:after="450" w:line="312" w:lineRule="auto"/>
      </w:pPr>
      <w:r>
        <w:rPr>
          <w:rFonts w:ascii="宋体" w:hAnsi="宋体" w:eastAsia="宋体" w:cs="宋体"/>
          <w:color w:val="000"/>
          <w:sz w:val="28"/>
          <w:szCs w:val="28"/>
        </w:rPr>
        <w:t xml:space="preserve">(二)以推动精准扶贫为出发点，着力推进群众脱贫奔康一是以基础设施项目建设助推群众拓宽增收渠道，项目建设过程中，将全村劳动力合理分配，使全村在家剩余劳动力均在村内就近务工。今年预脱贫户泽尔灯在现有帮扶措施基础上申请五保供养，截止去年1x月到今年x月底贫困户人均纯收入达到元，进一步巩固提升脱贫攻坚成效。二是今年村落地项目7个，总投入项目资金为986万元(其中涉农整合资金570万元)，截止目前13公里通组道路硬化项目已经完工，通组道路堡坎和纳窝安置点基础配套设施项目在建。</w:t>
      </w:r>
    </w:p>
    <w:p>
      <w:pPr>
        <w:ind w:left="0" w:right="0" w:firstLine="560"/>
        <w:spacing w:before="450" w:after="450" w:line="312" w:lineRule="auto"/>
      </w:pPr>
      <w:r>
        <w:rPr>
          <w:rFonts w:ascii="宋体" w:hAnsi="宋体" w:eastAsia="宋体" w:cs="宋体"/>
          <w:color w:val="000"/>
          <w:sz w:val="28"/>
          <w:szCs w:val="28"/>
        </w:rPr>
        <w:t xml:space="preserve">(三)以为民办事服务为立足点，着力解决群众之所需脱贫攻坚工作开展以来，通过入户帮扶等措施，将政策落实到户到人。包村工作组、驻村第一书记、驻村农技员积极搭建干群连心桥，通过发放村干群连心卡及建立的村两委微信群、村党团微信群，收集个人诉求30条，为群众代办事务30件。</w:t>
      </w:r>
    </w:p>
    <w:p>
      <w:pPr>
        <w:ind w:left="0" w:right="0" w:firstLine="560"/>
        <w:spacing w:before="450" w:after="450" w:line="312" w:lineRule="auto"/>
      </w:pPr>
      <w:r>
        <w:rPr>
          <w:rFonts w:ascii="宋体" w:hAnsi="宋体" w:eastAsia="宋体" w:cs="宋体"/>
          <w:color w:val="000"/>
          <w:sz w:val="28"/>
          <w:szCs w:val="28"/>
        </w:rPr>
        <w:t xml:space="preserve">(四)以发展集体经济为切入点，着力促进群众增收致富一是制定完善集体牦牛养殖牧场相关制度和协议，规范集体经济管理。20xx年x月实现村集体经济人均分红1000元。二是扶持2户群众创建乡村旅游接待达标户，目前已经通过省、州验收达标。20xx年村被省旅游局和省扶贫移民局评选为省级旅游扶贫示范村，为群众“以旅脱贫”打下了坚实基础，为旅游扶贫建立保障。</w:t>
      </w:r>
    </w:p>
    <w:p>
      <w:pPr>
        <w:ind w:left="0" w:right="0" w:firstLine="560"/>
        <w:spacing w:before="450" w:after="450" w:line="312" w:lineRule="auto"/>
      </w:pPr>
      <w:r>
        <w:rPr>
          <w:rFonts w:ascii="宋体" w:hAnsi="宋体" w:eastAsia="宋体" w:cs="宋体"/>
          <w:color w:val="000"/>
          <w:sz w:val="28"/>
          <w:szCs w:val="28"/>
        </w:rPr>
        <w:t xml:space="preserve">(五)以提升治理水平为根本点，着力加强依法办事能力。一是根据村实际制定完善村规民约“十要十不要”，成立由退休干部和老党员及群众代表组成的村村规民约执行监督小组，引导村民进行自我管理、自我约束；二是开展群众喜闻乐见的文娱活动，脱贫攻坚巩固提升以来开展了6次活动，在活动中广泛开展孝善文化宣传与教育。三是20xx年村被评选为州级、县级“四好村”，20xx年申报省级“四好村”，申报工作正在进行中。</w:t>
      </w:r>
    </w:p>
    <w:p>
      <w:pPr>
        <w:ind w:left="0" w:right="0" w:firstLine="560"/>
        <w:spacing w:before="450" w:after="450" w:line="312" w:lineRule="auto"/>
      </w:pPr>
      <w:r>
        <w:rPr>
          <w:rFonts w:ascii="宋体" w:hAnsi="宋体" w:eastAsia="宋体" w:cs="宋体"/>
          <w:color w:val="000"/>
          <w:sz w:val="28"/>
          <w:szCs w:val="28"/>
        </w:rPr>
        <w:t xml:space="preserve">二、下一步工作推进思路</w:t>
      </w:r>
    </w:p>
    <w:p>
      <w:pPr>
        <w:ind w:left="0" w:right="0" w:firstLine="560"/>
        <w:spacing w:before="450" w:after="450" w:line="312" w:lineRule="auto"/>
      </w:pPr>
      <w:r>
        <w:rPr>
          <w:rFonts w:ascii="宋体" w:hAnsi="宋体" w:eastAsia="宋体" w:cs="宋体"/>
          <w:color w:val="000"/>
          <w:sz w:val="28"/>
          <w:szCs w:val="28"/>
        </w:rPr>
        <w:t xml:space="preserve">一是以“两学一做”学习成果为基础，充分利用农民夜校平台，不断丰富教学内容和教学形式，广泛开展党员群众教育。二是积极开展群众喜闻乐见的文娱活动，在活动中努力弘扬孝善文化，同时积极宣传党的惠民政策，让群众知晓惠从何来、恩向谁报、心跟谁走，教育引导干部群众自觉维护州级“四好村”建设现有成效，积极争创省级“四好村”。三是及时将回村大中专毕业生、复员退伍军人、青年农牧民中优秀分子纳入村级后备干部库和培养成党员，进一步壮大基层组织队伍。四是做好村级基础设施建设规划，继续做好脱贫攻坚档案管理及贫困户回访随访帮扶工作，进一步巩固提升脱贫攻坚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2024-11-25T20:37:35+08:00</dcterms:created>
  <dcterms:modified xsi:type="dcterms:W3CDTF">2024-11-25T20:37:35+08:00</dcterms:modified>
</cp:coreProperties>
</file>

<file path=docProps/custom.xml><?xml version="1.0" encoding="utf-8"?>
<Properties xmlns="http://schemas.openxmlformats.org/officeDocument/2006/custom-properties" xmlns:vt="http://schemas.openxmlformats.org/officeDocument/2006/docPropsVTypes"/>
</file>