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公园内垃圾分类工作总结(实用48篇)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公园内垃圾分类工作总结1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公园内垃圾分类工作总结4</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公园内垃圾分类工作总结6</w:t>
      </w:r>
    </w:p>
    <w:p>
      <w:pPr>
        <w:ind w:left="0" w:right="0" w:firstLine="560"/>
        <w:spacing w:before="450" w:after="450" w:line="312" w:lineRule="auto"/>
      </w:pPr>
      <w:r>
        <w:rPr>
          <w:rFonts w:ascii="宋体" w:hAnsi="宋体" w:eastAsia="宋体" w:cs="宋体"/>
          <w:color w:val="000"/>
          <w:sz w:val="28"/>
          <w:szCs w:val="28"/>
        </w:rPr>
        <w:t xml:space="preserve">&gt;一、克服困难，严格管理，垃圾处理再上新台阶</w:t>
      </w:r>
    </w:p>
    <w:p>
      <w:pPr>
        <w:ind w:left="0" w:right="0" w:firstLine="560"/>
        <w:spacing w:before="450" w:after="450" w:line="312" w:lineRule="auto"/>
      </w:pPr>
      <w:r>
        <w:rPr>
          <w:rFonts w:ascii="宋体" w:hAnsi="宋体" w:eastAsia="宋体" w:cs="宋体"/>
          <w:color w:val="000"/>
          <w:sz w:val="28"/>
          <w:szCs w:val="28"/>
        </w:rPr>
        <w:t xml:space="preserve">20xx年是我场运行管理面对压力困难较大的一年。一是进场垃圾量续创历史新高，日均处理量达4063吨；二是市政污泥继续进场处理，目前我场已累计填埋污泥达71万吨，日均达526吨。垃圾处理量持续高位增长，特别是污泥继续大量进场处理，其累积副效应日显突出，给我场填埋作业带来了前所未有的困难和影响。为此，我场在加强与市有关部门进行沟通和协调，寻求更好的污泥处理方式和新的出路的同时，狠抓填埋作业管理，通过采取污泥与树枝等绿化垃圾混埋、改造污泥围堰、疏通开挖渗滤液收集盲沟、完善雨污分流设施和改进垃圾面覆盖方式等多种措施，进一步调整填埋工艺和作业流程，分别完成了4万m2粘土和2万m2hdpe膜的覆盖、垃圾坝前5万m2垃圾体封场工程、e单元垃圾面平整、碎石盲沟铺设和排水沟开挖工程及近1000m现场临时道路的修筑，进行了多次大规模的作业面转换工作，取得了明显效果，实现了填埋作业全年有序、规范、高效运行，圆满完成了上级下达的全年生活垃圾处置任务。</w:t>
      </w:r>
    </w:p>
    <w:p>
      <w:pPr>
        <w:ind w:left="0" w:right="0" w:firstLine="560"/>
        <w:spacing w:before="450" w:after="450" w:line="312" w:lineRule="auto"/>
      </w:pPr>
      <w:r>
        <w:rPr>
          <w:rFonts w:ascii="宋体" w:hAnsi="宋体" w:eastAsia="宋体" w:cs="宋体"/>
          <w:color w:val="000"/>
          <w:sz w:val="28"/>
          <w:szCs w:val="28"/>
        </w:rPr>
        <w:t xml:space="preserve">&gt;二、完善工艺，强化管理，渗滤液处理稳定性进一步提高</w:t>
      </w:r>
    </w:p>
    <w:p>
      <w:pPr>
        <w:ind w:left="0" w:right="0" w:firstLine="560"/>
        <w:spacing w:before="450" w:after="450" w:line="312" w:lineRule="auto"/>
      </w:pPr>
      <w:r>
        <w:rPr>
          <w:rFonts w:ascii="宋体" w:hAnsi="宋体" w:eastAsia="宋体" w:cs="宋体"/>
          <w:color w:val="000"/>
          <w:sz w:val="28"/>
          <w:szCs w:val="28"/>
        </w:rPr>
        <w:t xml:space="preserve">我场渗滤液处理厂污泥脱水间和sbr池扩建工程已于20xx年完工并投入使用，渗滤液处理能力由原来的500-600吨/日提高到了目前的800-1000吨/日，渗滤液处理压力大大缓解，我场20xx年垃圾渗滤液处理情况总体上比较稳定。一年来，我场加强渗滤液处理运行管理，进一步强化设施设备的维护、保养工作，设备完好率达到以上，有力保障了渗滤液收集、排放系统和处理设施的正常运行；开展了渗滤液深度处理工艺研究，完成了可行性研究报告的评审工作，为下一步实行渗滤液深度处理打下良好基础；加强环境监测，全年完成渗滤液水质分析9070个、场区大气分析20个、地下水分析225个、地表水分析494个、噪声分析22个、污水含水率分析33个，全年累计完成监测数据9914个。20xx年，我场处理垃圾渗滤液万吨，去除cod、bod、氨氮分别为875吨、457吨、437吨，出水水质100%达标。</w:t>
      </w:r>
    </w:p>
    <w:p>
      <w:pPr>
        <w:ind w:left="0" w:right="0" w:firstLine="560"/>
        <w:spacing w:before="450" w:after="450" w:line="312" w:lineRule="auto"/>
      </w:pPr>
      <w:r>
        <w:rPr>
          <w:rFonts w:ascii="宋体" w:hAnsi="宋体" w:eastAsia="宋体" w:cs="宋体"/>
          <w:color w:val="000"/>
          <w:sz w:val="28"/>
          <w:szCs w:val="28"/>
        </w:rPr>
        <w:t xml:space="preserve">&gt;三、加大力度，措施到位，场区环境质量显著改善</w:t>
      </w:r>
    </w:p>
    <w:p>
      <w:pPr>
        <w:ind w:left="0" w:right="0" w:firstLine="560"/>
        <w:spacing w:before="450" w:after="450" w:line="312" w:lineRule="auto"/>
      </w:pPr>
      <w:r>
        <w:rPr>
          <w:rFonts w:ascii="宋体" w:hAnsi="宋体" w:eastAsia="宋体" w:cs="宋体"/>
          <w:color w:val="000"/>
          <w:sz w:val="28"/>
          <w:szCs w:val="28"/>
        </w:rPr>
        <w:t xml:space="preserve">垃圾、污泥持续超负荷大量进场处理不仅给我场填埋作业造成影响，同时也给我场环境管理带来极大的压力。20xx年，我场在20xx年综合整治的基础上，进一步加大场区环境整治力度，采取了一系列有效措施：</w:t>
      </w:r>
    </w:p>
    <w:p>
      <w:pPr>
        <w:ind w:left="0" w:right="0" w:firstLine="560"/>
        <w:spacing w:before="450" w:after="450" w:line="312" w:lineRule="auto"/>
      </w:pPr>
      <w:r>
        <w:rPr>
          <w:rFonts w:ascii="宋体" w:hAnsi="宋体" w:eastAsia="宋体" w:cs="宋体"/>
          <w:color w:val="000"/>
          <w:sz w:val="28"/>
          <w:szCs w:val="28"/>
        </w:rPr>
        <w:t xml:space="preserve">1、坚持实行“源头”重点控制，继续采用膜覆盖与粘土覆盖相结合的方式加强作业面覆盖，并坚持每日用高效复合微生物除臭剂对垃圾体进行除臭1-3次，大大减少了垃圾体臭气的产生量；</w:t>
      </w:r>
    </w:p>
    <w:p>
      <w:pPr>
        <w:ind w:left="0" w:right="0" w:firstLine="560"/>
        <w:spacing w:before="450" w:after="450" w:line="312" w:lineRule="auto"/>
      </w:pPr>
      <w:r>
        <w:rPr>
          <w:rFonts w:ascii="宋体" w:hAnsi="宋体" w:eastAsia="宋体" w:cs="宋体"/>
          <w:color w:val="000"/>
          <w:sz w:val="28"/>
          <w:szCs w:val="28"/>
        </w:rPr>
        <w:t xml:space="preserve">2、加强环境治理配套设施建设，完成了垃圾渗滤液处理厂氨尾气治理工程建设并投入使用，尾气中氨的排放量由降至，达到《恶臭污染物排放标准》规定的15m高空排放要求，对改善场区乃至清水河片区大气质量起到重要作用；</w:t>
      </w:r>
    </w:p>
    <w:p>
      <w:pPr>
        <w:ind w:left="0" w:right="0" w:firstLine="560"/>
        <w:spacing w:before="450" w:after="450" w:line="312" w:lineRule="auto"/>
      </w:pPr>
      <w:r>
        <w:rPr>
          <w:rFonts w:ascii="宋体" w:hAnsi="宋体" w:eastAsia="宋体" w:cs="宋体"/>
          <w:color w:val="000"/>
          <w:sz w:val="28"/>
          <w:szCs w:val="28"/>
        </w:rPr>
        <w:t xml:space="preserve">3、加强场区绿化，全年完成场区绿化面积2万m2，完成现场作业面喷草生态植被覆盖3万m2，提高了场区绿化水平；</w:t>
      </w:r>
    </w:p>
    <w:p>
      <w:pPr>
        <w:ind w:left="0" w:right="0" w:firstLine="560"/>
        <w:spacing w:before="450" w:after="450" w:line="312" w:lineRule="auto"/>
      </w:pPr>
      <w:r>
        <w:rPr>
          <w:rFonts w:ascii="宋体" w:hAnsi="宋体" w:eastAsia="宋体" w:cs="宋体"/>
          <w:color w:val="000"/>
          <w:sz w:val="28"/>
          <w:szCs w:val="28"/>
        </w:rPr>
        <w:t xml:space="preserve">4、加强场区蚊蝇消杀，坚持每天消杀1-2次，较好地控制了场区苍蝇密度；</w:t>
      </w:r>
    </w:p>
    <w:p>
      <w:pPr>
        <w:ind w:left="0" w:right="0" w:firstLine="560"/>
        <w:spacing w:before="450" w:after="450" w:line="312" w:lineRule="auto"/>
      </w:pPr>
      <w:r>
        <w:rPr>
          <w:rFonts w:ascii="宋体" w:hAnsi="宋体" w:eastAsia="宋体" w:cs="宋体"/>
          <w:color w:val="000"/>
          <w:sz w:val="28"/>
          <w:szCs w:val="28"/>
        </w:rPr>
        <w:t xml:space="preserve">5、加强进场道路和出场垃圾车的冲洗工作，道路坚持每天冲洗2次，规定所有垃圾车必须通过洗车槽冲洗后出场，较好控制了垃圾车带来的二次污染问题。监测结果显示，20xx年，我场场区环境质量总体良好，达到国家规定的填埋场污染控制标准。</w:t>
      </w:r>
    </w:p>
    <w:p>
      <w:pPr>
        <w:ind w:left="0" w:right="0" w:firstLine="560"/>
        <w:spacing w:before="450" w:after="450" w:line="312" w:lineRule="auto"/>
      </w:pPr>
      <w:r>
        <w:rPr>
          <w:rFonts w:ascii="宋体" w:hAnsi="宋体" w:eastAsia="宋体" w:cs="宋体"/>
          <w:color w:val="000"/>
          <w:sz w:val="28"/>
          <w:szCs w:val="28"/>
        </w:rPr>
        <w:t xml:space="preserve">&gt;四、深化改革，搞活机制，内部管理取得明显成效</w:t>
      </w:r>
    </w:p>
    <w:p>
      <w:pPr>
        <w:ind w:left="0" w:right="0" w:firstLine="560"/>
        <w:spacing w:before="450" w:after="450" w:line="312" w:lineRule="auto"/>
      </w:pPr>
      <w:r>
        <w:rPr>
          <w:rFonts w:ascii="宋体" w:hAnsi="宋体" w:eastAsia="宋体" w:cs="宋体"/>
          <w:color w:val="000"/>
          <w:sz w:val="28"/>
          <w:szCs w:val="28"/>
        </w:rPr>
        <w:t xml:space="preserve">20xx年是我市开展事业单位人事制度改革重要的\'一年。根据局党委的统一部署，我场有步骤地开展了人事制度改革工作，并以此为契机，进一步强化了内部管理。开展人事制度改革工作，成立了场人事制度改革工作领导小组，进行了改革动员准备工作，统一了全场思想认识，基本完成了全员聘用制转换工作；强化目标任务量化考核工作，进一步完善了绩效评估体系，落实了部门目标管理责任制；继续推行iso14001环境管理体系认证工作，通过了年度审核，进一步规范了各项工作程序；加强劳资管理，完成了职工工资套改和年度工资晋级调整工作；加强设备更新改造，全年共调剂更新改造资金83万元，其中购置人货车1台、洒水车1台、自卸车2台，有力保障了生产运行；加强财务管理，完成了年度固定资产清产核资，开展了重大项目自查自评工作，经费控制进一步加强。20xx年，我场经费开支总体上控制良好。</w:t>
      </w:r>
    </w:p>
    <w:p>
      <w:pPr>
        <w:ind w:left="0" w:right="0" w:firstLine="560"/>
        <w:spacing w:before="450" w:after="450" w:line="312" w:lineRule="auto"/>
      </w:pPr>
      <w:r>
        <w:rPr>
          <w:rFonts w:ascii="宋体" w:hAnsi="宋体" w:eastAsia="宋体" w:cs="宋体"/>
          <w:color w:val="000"/>
          <w:sz w:val="28"/>
          <w:szCs w:val="28"/>
        </w:rPr>
        <w:t xml:space="preserve">&gt;五、结合实际，注重实效，科研工作取得新成果</w:t>
      </w:r>
    </w:p>
    <w:p>
      <w:pPr>
        <w:ind w:left="0" w:right="0" w:firstLine="560"/>
        <w:spacing w:before="450" w:after="450" w:line="312" w:lineRule="auto"/>
      </w:pPr>
      <w:r>
        <w:rPr>
          <w:rFonts w:ascii="宋体" w:hAnsi="宋体" w:eastAsia="宋体" w:cs="宋体"/>
          <w:color w:val="000"/>
          <w:sz w:val="28"/>
          <w:szCs w:val="28"/>
        </w:rPr>
        <w:t xml:space="preserve">科研是生产的催化剂、助推器，科研工作的有效开展为我场生产运行提供了有力的技术支撑。一年来，我场结合生产实际，有针对性地开展了科技攻关。继续参与了_组织的生活垃圾填埋技术系统标准化课题和中环协组织的生活垃圾填埋场对作业人员健康影响课题的研究工作，已完成现场实验研究；完成了生物反应器填埋场回灌中试研究及其工程应用，通过市科技局鉴定；开展了生活垃圾集成化处理技术研究，已完成现场试验，进入研究报告整理阶段；完成市政污泥固化填埋方案研究报告，为解决填埋场临时接收处理市政污泥所造成的安全、环境问题提供了新的途径。最近，市政府经过现场调研论证已基本采纳我场污泥固化处理方案，不久即将组织实施。此外，20xx年，我场科技人员先后多次参加国家_、中国环境卫生协会、省环境卫生协会组织开展的专家科技咨询、科技帮扶活动，并成功为省垃圾填埋场场长培训班授课，受到广泛好评。</w:t>
      </w:r>
    </w:p>
    <w:p>
      <w:pPr>
        <w:ind w:left="0" w:right="0" w:firstLine="560"/>
        <w:spacing w:before="450" w:after="450" w:line="312" w:lineRule="auto"/>
      </w:pPr>
      <w:r>
        <w:rPr>
          <w:rFonts w:ascii="宋体" w:hAnsi="宋体" w:eastAsia="宋体" w:cs="宋体"/>
          <w:color w:val="000"/>
          <w:sz w:val="28"/>
          <w:szCs w:val="28"/>
        </w:rPr>
        <w:t xml:space="preserve">&gt;六、服务生产，完善设施，工程建设有序推进</w:t>
      </w:r>
    </w:p>
    <w:p>
      <w:pPr>
        <w:ind w:left="0" w:right="0" w:firstLine="560"/>
        <w:spacing w:before="450" w:after="450" w:line="312" w:lineRule="auto"/>
      </w:pPr>
      <w:r>
        <w:rPr>
          <w:rFonts w:ascii="宋体" w:hAnsi="宋体" w:eastAsia="宋体" w:cs="宋体"/>
          <w:color w:val="000"/>
          <w:sz w:val="28"/>
          <w:szCs w:val="28"/>
        </w:rPr>
        <w:t xml:space="preserve">20xx年，我场围绕生产运行工作有计划地推进工程设施建设，各项工程进展顺利，保障了生产正常运行。组织完成了填埋区f3单元的勘察和初步设计，正在进行设计图纸会审和招标前的准备工作，预计工程可于20xx年3月开工建设；组织完成了填埋库区二期工程的立项和可行性研究工作，正在进行项目环评和初步设计工作；组织完成了地磅系统改造工程，实现了地磅系统运行的远程监控。此外，我场还结合生产实际，组织开展了20多项零星工程的建设。20xx年，我场共完成基建投资计划650万元。</w:t>
      </w:r>
    </w:p>
    <w:p>
      <w:pPr>
        <w:ind w:left="0" w:right="0" w:firstLine="560"/>
        <w:spacing w:before="450" w:after="450" w:line="312" w:lineRule="auto"/>
      </w:pPr>
      <w:r>
        <w:rPr>
          <w:rFonts w:ascii="宋体" w:hAnsi="宋体" w:eastAsia="宋体" w:cs="宋体"/>
          <w:color w:val="000"/>
          <w:sz w:val="28"/>
          <w:szCs w:val="28"/>
        </w:rPr>
        <w:t xml:space="preserve">&gt;七、综合利用，循环发展，资源开发利用工作取得实质进展</w:t>
      </w:r>
    </w:p>
    <w:p>
      <w:pPr>
        <w:ind w:left="0" w:right="0" w:firstLine="560"/>
        <w:spacing w:before="450" w:after="450" w:line="312" w:lineRule="auto"/>
      </w:pPr>
      <w:r>
        <w:rPr>
          <w:rFonts w:ascii="宋体" w:hAnsi="宋体" w:eastAsia="宋体" w:cs="宋体"/>
          <w:color w:val="000"/>
          <w:sz w:val="28"/>
          <w:szCs w:val="28"/>
        </w:rPr>
        <w:t xml:space="preserve">为贯彻落实市委、市政府关于促进循环经济发展的精神，在市城管局、市环卫处的领导支持下，我场大力加强资源综合利用工作，在20xx年完成填埋气发电和填埋气提纯制备汽车燃料两项资源综合开发核心项目的基础上，20xx年，我场又一资源综合利用项目——渗滤液处理厂氨尾气处理工程于6月建成投入使用，而以填埋气综合利用项目为依托的cdm项目也正式通过联合国审核批准，于7月1日起正式运行开始计量碳减排量，循环经济发展项目取得了显著成绩，实现了资源综合利用可持续发展，创造了良好的环境效益、经济效益和社会效益。截至目前为止，我场共抽取填埋气体万m3，发电万千瓦，生产汽车燃料（90%ch4）2万升，实现cdm项目二氧化碳减排量5万多吨，制备硫酸铵（27%）吨。20xx年10月，垃圾填埋气体提纯制作清洁燃料技术及其应用项目获国家_授予“20xx年环境保护科学技术二等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公园内垃圾分类工作总结7</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公园内垃圾分类工作总结8</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公园内垃圾分类工作总结10</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公园内垃圾分类工作总结11</w:t>
      </w:r>
    </w:p>
    <w:p>
      <w:pPr>
        <w:ind w:left="0" w:right="0" w:firstLine="560"/>
        <w:spacing w:before="450" w:after="450" w:line="312" w:lineRule="auto"/>
      </w:pPr>
      <w:r>
        <w:rPr>
          <w:rFonts w:ascii="宋体" w:hAnsi="宋体" w:eastAsia="宋体" w:cs="宋体"/>
          <w:color w:val="000"/>
          <w:sz w:val="28"/>
          <w:szCs w:val="28"/>
        </w:rPr>
        <w:t xml:space="preserve">20xx年，市环卫局将继续深入学习贯彻落实科学发展观，围绕一个中心，抓住两个重点，完成三个转变，实现四个提升，促进市区环卫事业又好又快发展，推动环卫事业迈上更高的平台。</w:t>
      </w:r>
    </w:p>
    <w:p>
      <w:pPr>
        <w:ind w:left="0" w:right="0" w:firstLine="560"/>
        <w:spacing w:before="450" w:after="450" w:line="312" w:lineRule="auto"/>
      </w:pPr>
      <w:r>
        <w:rPr>
          <w:rFonts w:ascii="宋体" w:hAnsi="宋体" w:eastAsia="宋体" w:cs="宋体"/>
          <w:color w:val="000"/>
          <w:sz w:val="28"/>
          <w:szCs w:val="28"/>
        </w:rPr>
        <w:t xml:space="preserve">围绕一个中心：继续推进环卫体制改革。按照市政府关于环卫体制改革的总体要求，彻底推行事企分开、干管分离。</w:t>
      </w:r>
    </w:p>
    <w:p>
      <w:pPr>
        <w:ind w:left="0" w:right="0" w:firstLine="560"/>
        <w:spacing w:before="450" w:after="450" w:line="312" w:lineRule="auto"/>
      </w:pPr>
      <w:r>
        <w:rPr>
          <w:rFonts w:ascii="宋体" w:hAnsi="宋体" w:eastAsia="宋体" w:cs="宋体"/>
          <w:color w:val="000"/>
          <w:sz w:val="28"/>
          <w:szCs w:val="28"/>
        </w:rPr>
        <w:t xml:space="preserve">抓住两个重点：一是促进市环卫局职能转变，二是推进环卫作业市场化。强化市环卫局管理职能，妥善处理人事劳动关系，积极配合有关部门协调解决好改革过程中出现的矛盾和具体问题。支持环卫集团公司做大做强。按照现代企业制度的要求，组建成立环卫集团公司，完善公司法人治理结构，健全内部运行机制，确保环卫集团公司实现自主经营、自负盈亏、自我发展。逐步建立规范有序的环卫作业市场，形成市场竞争机制，增强环卫作业公司活力。</w:t>
      </w:r>
    </w:p>
    <w:p>
      <w:pPr>
        <w:ind w:left="0" w:right="0" w:firstLine="560"/>
        <w:spacing w:before="450" w:after="450" w:line="312" w:lineRule="auto"/>
      </w:pPr>
      <w:r>
        <w:rPr>
          <w:rFonts w:ascii="宋体" w:hAnsi="宋体" w:eastAsia="宋体" w:cs="宋体"/>
          <w:color w:val="000"/>
          <w:sz w:val="28"/>
          <w:szCs w:val="28"/>
        </w:rPr>
        <w:t xml:space="preserve">完成三个转变：</w:t>
      </w:r>
    </w:p>
    <w:p>
      <w:pPr>
        <w:ind w:left="0" w:right="0" w:firstLine="560"/>
        <w:spacing w:before="450" w:after="450" w:line="312" w:lineRule="auto"/>
      </w:pPr>
      <w:r>
        <w:rPr>
          <w:rFonts w:ascii="宋体" w:hAnsi="宋体" w:eastAsia="宋体" w:cs="宋体"/>
          <w:color w:val="000"/>
          <w:sz w:val="28"/>
          <w:szCs w:val="28"/>
        </w:rPr>
        <w:t xml:space="preserve">一是完成由事企一体到事企分开的转变；</w:t>
      </w:r>
    </w:p>
    <w:p>
      <w:pPr>
        <w:ind w:left="0" w:right="0" w:firstLine="560"/>
        <w:spacing w:before="450" w:after="450" w:line="312" w:lineRule="auto"/>
      </w:pPr>
      <w:r>
        <w:rPr>
          <w:rFonts w:ascii="宋体" w:hAnsi="宋体" w:eastAsia="宋体" w:cs="宋体"/>
          <w:color w:val="000"/>
          <w:sz w:val="28"/>
          <w:szCs w:val="28"/>
        </w:rPr>
        <w:t xml:space="preserve">二是完成由干管不分到干管分离的转变；</w:t>
      </w:r>
    </w:p>
    <w:p>
      <w:pPr>
        <w:ind w:left="0" w:right="0" w:firstLine="560"/>
        <w:spacing w:before="450" w:after="450" w:line="312" w:lineRule="auto"/>
      </w:pPr>
      <w:r>
        <w:rPr>
          <w:rFonts w:ascii="宋体" w:hAnsi="宋体" w:eastAsia="宋体" w:cs="宋体"/>
          <w:color w:val="000"/>
          <w:sz w:val="28"/>
          <w:szCs w:val="28"/>
        </w:rPr>
        <w:t xml:space="preserve">三是完成由主要抓具体作业到主要抓宏观管理的转变。</w:t>
      </w:r>
    </w:p>
    <w:p>
      <w:pPr>
        <w:ind w:left="0" w:right="0" w:firstLine="560"/>
        <w:spacing w:before="450" w:after="450" w:line="312" w:lineRule="auto"/>
      </w:pPr>
      <w:r>
        <w:rPr>
          <w:rFonts w:ascii="宋体" w:hAnsi="宋体" w:eastAsia="宋体" w:cs="宋体"/>
          <w:color w:val="000"/>
          <w:sz w:val="28"/>
          <w:szCs w:val="28"/>
        </w:rPr>
        <w:t xml:space="preserve">实现四个提升：</w:t>
      </w:r>
    </w:p>
    <w:p>
      <w:pPr>
        <w:ind w:left="0" w:right="0" w:firstLine="560"/>
        <w:spacing w:before="450" w:after="450" w:line="312" w:lineRule="auto"/>
      </w:pPr>
      <w:r>
        <w:rPr>
          <w:rFonts w:ascii="宋体" w:hAnsi="宋体" w:eastAsia="宋体" w:cs="宋体"/>
          <w:color w:val="000"/>
          <w:sz w:val="28"/>
          <w:szCs w:val="28"/>
        </w:rPr>
        <w:t xml:space="preserve">一是提升市区环卫长效管理水平。健全督查管理制度，完善考评奖惩体系，全面加强环境卫生监管，把各区环境卫生工作纳入统一考评。</w:t>
      </w:r>
    </w:p>
    <w:p>
      <w:pPr>
        <w:ind w:left="0" w:right="0" w:firstLine="560"/>
        <w:spacing w:before="450" w:after="450" w:line="312" w:lineRule="auto"/>
      </w:pPr>
      <w:r>
        <w:rPr>
          <w:rFonts w:ascii="宋体" w:hAnsi="宋体" w:eastAsia="宋体" w:cs="宋体"/>
          <w:color w:val="000"/>
          <w:sz w:val="28"/>
          <w:szCs w:val="28"/>
        </w:rPr>
        <w:t xml:space="preserve">二是提升市区垃圾粪便无害化处理水平。联合行政执法部门，加大对垃圾收集运输车辆、粪便抽吸运输车辆的监管力度，解决垃圾粪便随意倾倒、运输处理过程中二次污染的问题。提升改造垃圾卫生填埋场，规范场区管理秩序，提高绿化覆盖率；采取有效措施，完善运营设施设备，提高污水处理工艺水平，确保垃圾渗滤液处理达标排放。引进高科技设备，采用先进工艺，保证粪便无害化处理达到最高水平。研究制定生活垃圾综合处理办法，确保生活垃圾从源头上少产生、使用中多循环、末端上全处理，全面提高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三是提升市区建筑垃圾管理水平。联合多部门执法，加大对建筑垃圾运输市场秩序的综合整治力度，推行运输资格准入制度，健全数字化管理手段，确保建筑垃圾规范运输、合理消纳。</w:t>
      </w:r>
    </w:p>
    <w:p>
      <w:pPr>
        <w:ind w:left="0" w:right="0" w:firstLine="560"/>
        <w:spacing w:before="450" w:after="450" w:line="312" w:lineRule="auto"/>
      </w:pPr>
      <w:r>
        <w:rPr>
          <w:rFonts w:ascii="宋体" w:hAnsi="宋体" w:eastAsia="宋体" w:cs="宋体"/>
          <w:color w:val="000"/>
          <w:sz w:val="28"/>
          <w:szCs w:val="28"/>
        </w:rPr>
        <w:t xml:space="preserve">四是提升职工素质。加强学习培训，建立经常性的教育培训机制，以专题报告、普法教育、业务学习为主要形式，采取集中培训和自学的方式，加强职工政治理论、业务知识、法律法规方面的教育，引导职工树立正确的人生观、价值观、荣辱观，全面提高职工队伍的综合素质，增强广大干部职工“身在环卫、热爱环卫、献身环卫”的工作热情。</w:t>
      </w:r>
    </w:p>
    <w:p>
      <w:pPr>
        <w:ind w:left="0" w:right="0" w:firstLine="560"/>
        <w:spacing w:before="450" w:after="450" w:line="312" w:lineRule="auto"/>
      </w:pPr>
      <w:r>
        <w:rPr>
          <w:rFonts w:ascii="宋体" w:hAnsi="宋体" w:eastAsia="宋体" w:cs="宋体"/>
          <w:color w:val="000"/>
          <w:sz w:val="28"/>
          <w:szCs w:val="28"/>
        </w:rPr>
        <w:t xml:space="preserve">20xx年以来，环卫站收费组在站领导的正确指导、统一部署下，紧紧围绕年度工作目标及工作会议精神，并以开展“双创”为契机，从加强政治思想学习、树立岗位形象、遵守工作纪律、强化征收力度两个方面做好工作。透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公园内垃圾分类工作总结13</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公园内垃圾分类工作总结14</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公园内垃圾分类工作总结15</w:t>
      </w:r>
    </w:p>
    <w:p>
      <w:pPr>
        <w:ind w:left="0" w:right="0" w:firstLine="560"/>
        <w:spacing w:before="450" w:after="450" w:line="312" w:lineRule="auto"/>
      </w:pPr>
      <w:r>
        <w:rPr>
          <w:rFonts w:ascii="宋体" w:hAnsi="宋体" w:eastAsia="宋体" w:cs="宋体"/>
          <w:color w:val="000"/>
          <w:sz w:val="28"/>
          <w:szCs w:val="28"/>
        </w:rPr>
        <w:t xml:space="preserve">（一）市区环卫基础设施建设全面完成</w:t>
      </w:r>
    </w:p>
    <w:p>
      <w:pPr>
        <w:ind w:left="0" w:right="0" w:firstLine="560"/>
        <w:spacing w:before="450" w:after="450" w:line="312" w:lineRule="auto"/>
      </w:pPr>
      <w:r>
        <w:rPr>
          <w:rFonts w:ascii="宋体" w:hAnsi="宋体" w:eastAsia="宋体" w:cs="宋体"/>
          <w:color w:val="000"/>
          <w:sz w:val="28"/>
          <w:szCs w:val="28"/>
        </w:rPr>
        <w:t xml:space="preserve">按照创建国家园林城市的整体部署，上半年，市区需新建244座公厕及配套环卫基础设施。我局紧紧抓住这一机遇，迅速掀起环卫设施建设的`高潮。一是加强督导调度。在市创城办公厕建设督导组的直接领导下，我局成立了10个督导组，深入到各责任区域进行督导检查，实行日调度、周通报、月评比，对环卫基础设施建设从规划布点到造型设计，从工程建设到管理使用等各个方面开展全方位的督导协调。二是加强技术指导。充分发挥职能部门作用，组织编写了《公厕及垃圾设施建设参考手册》、《公厕管理手册》，为各责任单位开展环卫基础设施建设提供全面的技术指导。三是开展公厕评比。制定公厕竣工验收标准和评比奖惩办法，严格工程验收管理，为保质保量地完成市区环卫基础设施提供有力保障。全年实际建成国家二类以上水冲公厕255座、垃圾收集站113座，环卫工人休息室86座，超额完成了既定任务，有力提升了城市基础设施水平。同时，我市第一座粪便无害化处理厂顺利建成投入使用，填补了我市粪便无害化处理的空白。</w:t>
      </w:r>
    </w:p>
    <w:p>
      <w:pPr>
        <w:ind w:left="0" w:right="0" w:firstLine="560"/>
        <w:spacing w:before="450" w:after="450" w:line="312" w:lineRule="auto"/>
      </w:pPr>
      <w:r>
        <w:rPr>
          <w:rFonts w:ascii="宋体" w:hAnsi="宋体" w:eastAsia="宋体" w:cs="宋体"/>
          <w:color w:val="000"/>
          <w:sz w:val="28"/>
          <w:szCs w:val="28"/>
        </w:rPr>
        <w:t xml:space="preserve">（二）市区环卫体制改革有序推进</w:t>
      </w:r>
    </w:p>
    <w:p>
      <w:pPr>
        <w:ind w:left="0" w:right="0" w:firstLine="560"/>
        <w:spacing w:before="450" w:after="450" w:line="312" w:lineRule="auto"/>
      </w:pPr>
      <w:r>
        <w:rPr>
          <w:rFonts w:ascii="宋体" w:hAnsi="宋体" w:eastAsia="宋体" w:cs="宋体"/>
          <w:color w:val="000"/>
          <w:sz w:val="28"/>
          <w:szCs w:val="28"/>
        </w:rPr>
        <w:t xml:space="preserve">5月，市政府办公室印发了《市环境卫生管理处、市园林管理处、市城市道路维护管理处改革实施方案》，要求全面推进环卫体制改革。我们努力做好推进改革的各项工作。召开全体职工会议，传达学习改革方案，积极做好职工的思想政治工作，努力把职工的思想统一到市委市政府的决策部署上来。认真配合市人事局、市建设局、市财政局、市劳动局做好职工内部退养、人员分流工作，有96名同志充实到各区环境卫生管理机构。起草了临沂环卫集团公司组建实施方案和临沂市市区环境卫生质量考核管理办法等改革的配套文件，积极筹建环卫集团公司，推进环卫作业层的市场化改革，逐步建立起事企分开、干管分离的管理机制和自主经营、自我发展、自负盈亏的作业运行机制。目前，市区两级环卫管理机构已完成调整，临沂环境卫生有限责任公司已经市政府同意设立，这为下一步环卫体制改革的深入进行奠定了坚实的基础。</w:t>
      </w:r>
    </w:p>
    <w:p>
      <w:pPr>
        <w:ind w:left="0" w:right="0" w:firstLine="560"/>
        <w:spacing w:before="450" w:after="450" w:line="312" w:lineRule="auto"/>
      </w:pPr>
      <w:r>
        <w:rPr>
          <w:rFonts w:ascii="宋体" w:hAnsi="宋体" w:eastAsia="宋体" w:cs="宋体"/>
          <w:color w:val="000"/>
          <w:sz w:val="28"/>
          <w:szCs w:val="28"/>
        </w:rPr>
        <w:t xml:space="preserve">（三）学习实践科学发展观活动深入开展</w:t>
      </w:r>
    </w:p>
    <w:p>
      <w:pPr>
        <w:ind w:left="0" w:right="0" w:firstLine="560"/>
        <w:spacing w:before="450" w:after="450" w:line="312" w:lineRule="auto"/>
      </w:pPr>
      <w:r>
        <w:rPr>
          <w:rFonts w:ascii="宋体" w:hAnsi="宋体" w:eastAsia="宋体" w:cs="宋体"/>
          <w:color w:val="000"/>
          <w:sz w:val="28"/>
          <w:szCs w:val="28"/>
        </w:rPr>
        <w:t xml:space="preserve">根据上级党委关于开展学习实践科学发展观活动的统一部署，我局以“科学发展、创新机制”为活动主题，以“解放思想、抢抓机遇、努力推动环卫事业又好又快发展”为实践载体，认真开展了学习实践科学发展观活动。成立了领导机构，制定了实施意见，明确了活动各阶段的工作计划和活动安排，邀请市委党校教授来我局作了专题报告，开展了以“抢抓机遇、科学发展”为主题的解放思想大讨论活动，组织开展了环卫保洁、环卫设施建设、环卫市场化运作、环卫体制改革等方面的调查研究。通过开展学习实践科学发展观活动，深入环卫一线了解情况，查找存在问题，剖析原因，探索发展路子，落实整改措施，使广大党员干部进一步解放了思想，更新了思想观念和发展理念，改进了工作作风，激发了奉献环卫发展环卫的积极性。</w:t>
      </w:r>
    </w:p>
    <w:p>
      <w:pPr>
        <w:ind w:left="0" w:right="0" w:firstLine="560"/>
        <w:spacing w:before="450" w:after="450" w:line="312" w:lineRule="auto"/>
      </w:pPr>
      <w:r>
        <w:rPr>
          <w:rFonts w:ascii="宋体" w:hAnsi="宋体" w:eastAsia="宋体" w:cs="宋体"/>
          <w:color w:val="000"/>
          <w:sz w:val="28"/>
          <w:szCs w:val="28"/>
        </w:rPr>
        <w:t xml:space="preserve">（四）市区环卫管理长效机制进一步完善</w:t>
      </w:r>
    </w:p>
    <w:p>
      <w:pPr>
        <w:ind w:left="0" w:right="0" w:firstLine="560"/>
        <w:spacing w:before="450" w:after="450" w:line="312" w:lineRule="auto"/>
      </w:pPr>
      <w:r>
        <w:rPr>
          <w:rFonts w:ascii="宋体" w:hAnsi="宋体" w:eastAsia="宋体" w:cs="宋体"/>
          <w:color w:val="000"/>
          <w:sz w:val="28"/>
          <w:szCs w:val="28"/>
        </w:rPr>
        <w:t xml:space="preserve">进一步完善了市区环境卫生作业质量考评机制，不断加大督导力度，实施全方位督查管理。全力做好节假日及重大活动期间环境卫生工作。组织开展卫生大扫除活动，集中清理街头露头丑。加大环卫监管力度，督促沿街责任门店自备垃圾收集设施，处罚乱扔垃圾的违法行为，提升市民环境卫生意识。全面推行沿街门头垃圾袋装化收集和门前卫生统一保洁工作，解决城市沿街各商场、门头、摊点垃圾收集不统一、门前清扫不统一、门头垃圾无序投放的问题。进一步做好建筑垃圾处置工作，大力推行“绿色施工”。编制完成环卫长远规划。根据临沂市城市总体规划，结合临沂实际，编制了新一轮的《临沂市城区环境卫生规划》，为市区环卫事业中长期的发展做好了全面科学规划。</w:t>
      </w:r>
    </w:p>
    <w:p>
      <w:pPr>
        <w:ind w:left="0" w:right="0" w:firstLine="560"/>
        <w:spacing w:before="450" w:after="450" w:line="312" w:lineRule="auto"/>
      </w:pPr>
      <w:r>
        <w:rPr>
          <w:rFonts w:ascii="宋体" w:hAnsi="宋体" w:eastAsia="宋体" w:cs="宋体"/>
          <w:color w:val="000"/>
          <w:sz w:val="28"/>
          <w:szCs w:val="28"/>
        </w:rPr>
        <w:t xml:space="preserve">（五）环卫行业交流机制进一步健全</w:t>
      </w:r>
    </w:p>
    <w:p>
      <w:pPr>
        <w:ind w:left="0" w:right="0" w:firstLine="560"/>
        <w:spacing w:before="450" w:after="450" w:line="312" w:lineRule="auto"/>
      </w:pPr>
      <w:r>
        <w:rPr>
          <w:rFonts w:ascii="宋体" w:hAnsi="宋体" w:eastAsia="宋体" w:cs="宋体"/>
          <w:color w:val="000"/>
          <w:sz w:val="28"/>
          <w:szCs w:val="28"/>
        </w:rPr>
        <w:t xml:space="preserve">发起成立了市环境卫生协会，加强了区县环卫同行之间的交流合作，为实现临沂环卫事业的又好又快发展搭建了一个有效平台。承办了全省环卫协会四届五次理事会，这是临沂首次承办全省规模的环卫专业会议，展示了近年来我市环卫事业特别是在环卫基础设施建设上取得的新成果，赢得了上级领导和省内同行的好评。</w:t>
      </w:r>
    </w:p>
    <w:p>
      <w:pPr>
        <w:ind w:left="0" w:right="0" w:firstLine="560"/>
        <w:spacing w:before="450" w:after="450" w:line="312" w:lineRule="auto"/>
      </w:pPr>
      <w:r>
        <w:rPr>
          <w:rFonts w:ascii="宋体" w:hAnsi="宋体" w:eastAsia="宋体" w:cs="宋体"/>
          <w:color w:val="000"/>
          <w:sz w:val="28"/>
          <w:szCs w:val="28"/>
        </w:rPr>
        <w:t xml:space="preserve">（六）环卫劳动用工保障机制进一步完善</w:t>
      </w:r>
    </w:p>
    <w:p>
      <w:pPr>
        <w:ind w:left="0" w:right="0" w:firstLine="560"/>
        <w:spacing w:before="450" w:after="450" w:line="312" w:lineRule="auto"/>
      </w:pPr>
      <w:r>
        <w:rPr>
          <w:rFonts w:ascii="宋体" w:hAnsi="宋体" w:eastAsia="宋体" w:cs="宋体"/>
          <w:color w:val="000"/>
          <w:sz w:val="28"/>
          <w:szCs w:val="28"/>
        </w:rPr>
        <w:t xml:space="preserve">积极争取政策和财政支持，妥善处理环卫一线工人的劳资关系，切实维护好他们的合法权益；通过招标为一线环卫工人办理了意外伤害团体险，完善了他们的人身保障措施，确保了队伍的稳定。</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公园内垃圾分类工作总结16</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文明实践活动·垃圾分类我先行”主题实践活动的通知》和《关于开展“参与垃圾分类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公园内垃圾分类工作总结17</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职责的重大，任务的艰巨。坚持做到早上、下午上班不迟到，凡外出工作组长带队、组员跟随，团结一致。按计划、安排上门征收。零星收费小组工作对象是县城街边小店，单位收费组工作对象是企事业单位。单位、店面多，各个状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必须会有更大的进步。</w:t>
      </w:r>
    </w:p>
    <w:p>
      <w:pPr>
        <w:ind w:left="0" w:right="0" w:firstLine="560"/>
        <w:spacing w:before="450" w:after="450" w:line="312" w:lineRule="auto"/>
      </w:pPr>
      <w:r>
        <w:rPr>
          <w:rFonts w:ascii="宋体" w:hAnsi="宋体" w:eastAsia="宋体" w:cs="宋体"/>
          <w:color w:val="000"/>
          <w:sz w:val="28"/>
          <w:szCs w:val="28"/>
        </w:rPr>
        <w:t xml:space="preserve">20xx年，在县爱卫办的指导下，我所周密部署，大力宣传卫生法律法规工作，健康教育工作持续推进。现就20xx年我所健康教育工作总结如下: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公园内垃圾分类工作总结19</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公园内垃圾分类工作总结21</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公园内垃圾分类工作总结22</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公园内垃圾分类工作总结23</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公园内垃圾分类工作总结24</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公园内垃圾分类工作总结25</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公园内垃圾分类工作总结26</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公园内垃圾分类工作总结28</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公园内垃圾分类工作总结29</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公园内垃圾分类工作总结31</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公园内垃圾分类工作总结33</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2025-04-26T06:36:19+08:00</dcterms:created>
  <dcterms:modified xsi:type="dcterms:W3CDTF">2025-04-26T06:36:19+08:00</dcterms:modified>
</cp:coreProperties>
</file>

<file path=docProps/custom.xml><?xml version="1.0" encoding="utf-8"?>
<Properties xmlns="http://schemas.openxmlformats.org/officeDocument/2006/custom-properties" xmlns:vt="http://schemas.openxmlformats.org/officeDocument/2006/docPropsVTypes"/>
</file>