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庆祝端午节活动总结五篇</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庆祝端午节活动总结（精选五篇）不知不觉中一个丰富多彩的活动结束了，活动虽然已经结束了，大家在这其中收到哪些收获呢？下面是小编整理的关于庆祝端午节活动总结的内容，欢迎阅读借鉴！庆祝端午节活动总结（精选篇1）6月19日，幼儿园开展了端午主题活动...</w:t>
      </w:r>
    </w:p>
    <w:p>
      <w:pPr>
        <w:ind w:left="0" w:right="0" w:firstLine="560"/>
        <w:spacing w:before="450" w:after="450" w:line="312" w:lineRule="auto"/>
      </w:pPr>
      <w:r>
        <w:rPr>
          <w:rFonts w:ascii="宋体" w:hAnsi="宋体" w:eastAsia="宋体" w:cs="宋体"/>
          <w:color w:val="000"/>
          <w:sz w:val="28"/>
          <w:szCs w:val="28"/>
        </w:rPr>
        <w:t xml:space="preserve">庆祝端午节活动总结（精选五篇）</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不知不觉中一个丰富多彩的活动结束了，活动虽然已经结束了，大家在这其中收到哪些收获呢？下面是小编整理的关于庆祝端午节活动总结的内容，欢迎阅读借鉴！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庆祝端午节活动总结（精选篇1）</w:t>
      </w:r>
    </w:p>
    <w:p>
      <w:pPr>
        <w:ind w:left="0" w:right="0" w:firstLine="560"/>
        <w:spacing w:before="450" w:after="450" w:line="312" w:lineRule="auto"/>
      </w:pPr>
      <w:r>
        <w:rPr>
          <w:rFonts w:ascii="宋体" w:hAnsi="宋体" w:eastAsia="宋体" w:cs="宋体"/>
          <w:color w:val="000"/>
          <w:sz w:val="28"/>
          <w:szCs w:val="28"/>
        </w:rPr>
        <w:t xml:space="preserve">6月19日，幼儿园开展了端午主题活动之快乐包粽子活动，中大班的小朋友和老师一齐亲手包粽子，而小班的小朋友则自由参观，有的小朋友还用心参与进来呢，大家都体验到了包粽子的快乐。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透过老师的讲解，孩子们了解了端午节的来历及好处，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貌，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我们开展这样的活动，目的是让孩子们感受中国传统文化的魅力。透过活动的开展，小朋友们都明白了农历五月初五是一家人团聚的日子，有吃五黄、挂五端、染红蛋、佩香包、赛龙舟、品粽子的习俗。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在这个有好处的活动中，孩子们在浓浓的节日气氛里学习了包粽子，既锻炼和发展了幼儿的动手潜力，又增进幼儿对中国传统文化的了解，获益匪浅。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庆祝端午节活动总结（精选篇2）</w:t>
      </w:r>
    </w:p>
    <w:p>
      <w:pPr>
        <w:ind w:left="0" w:right="0" w:firstLine="560"/>
        <w:spacing w:before="450" w:after="450" w:line="312" w:lineRule="auto"/>
      </w:pPr>
      <w:r>
        <w:rPr>
          <w:rFonts w:ascii="宋体" w:hAnsi="宋体" w:eastAsia="宋体" w:cs="宋体"/>
          <w:color w:val="000"/>
          <w:sz w:val="28"/>
          <w:szCs w:val="28"/>
        </w:rPr>
        <w:t xml:space="preserve">一、端午节的活动我们侧重于“溯”源。从三个环节展开师生间的交流与互动。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w:t>
      </w:r>
    </w:p>
    <w:p>
      <w:pPr>
        <w:ind w:left="0" w:right="0" w:firstLine="560"/>
        <w:spacing w:before="450" w:after="450" w:line="312" w:lineRule="auto"/>
      </w:pPr>
      <w:r>
        <w:rPr>
          <w:rFonts w:ascii="宋体" w:hAnsi="宋体" w:eastAsia="宋体" w:cs="宋体"/>
          <w:color w:val="000"/>
          <w:sz w:val="28"/>
          <w:szCs w:val="28"/>
        </w:rPr>
        <w:t xml:space="preserve">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庆祝端午节活动总结（精选篇3）</w:t>
      </w:r>
    </w:p>
    <w:p>
      <w:pPr>
        <w:ind w:left="0" w:right="0" w:firstLine="560"/>
        <w:spacing w:before="450" w:after="450" w:line="312" w:lineRule="auto"/>
      </w:pPr>
      <w:r>
        <w:rPr>
          <w:rFonts w:ascii="宋体" w:hAnsi="宋体" w:eastAsia="宋体" w:cs="宋体"/>
          <w:color w:val="000"/>
          <w:sz w:val="28"/>
          <w:szCs w:val="28"/>
        </w:rPr>
        <w:t xml:space="preserve">根据区文明办有关文件精神，营门口在端午节期间，环绕“我们的节日?端午”主题，精心部署，认真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5月17日，营门口街道召集了辖区机关部队企（事）业单位社会团体学校和各社区等部门参加的专题协调会，部署安排了街道的“我们的节日?端午”主题活动方案。对街道开展“我们的节日?端午”主题活动提出了突出爱国主义教育突出群众性加强环境整治营造舆论氛围四点具体要求。</w:t>
      </w:r>
    </w:p>
    <w:p>
      <w:pPr>
        <w:ind w:left="0" w:right="0" w:firstLine="560"/>
        <w:spacing w:before="450" w:after="450" w:line="312" w:lineRule="auto"/>
      </w:pPr>
      <w:r>
        <w:rPr>
          <w:rFonts w:ascii="宋体" w:hAnsi="宋体" w:eastAsia="宋体" w:cs="宋体"/>
          <w:color w:val="000"/>
          <w:sz w:val="28"/>
          <w:szCs w:val="28"/>
        </w:rPr>
        <w:t xml:space="preserve">二、各种活动出色纷呈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街道团委与师范大学金牛校区团委密切配合，着重对青少年学生进行爱国主义教育。组织开展了“培养爱国情感，树立报国之志”主题团队会，以演讲征文诗歌朗诵书画大赛歌咏比赛等形式，宣传爱国诗人屈原等中华民族优秀代表人物的事迹和爱国主义精神，加强对未成年人的传统文化和爱国主义教育。学校利用板报广播校园网等载体，以专栏讲座专题报道等方式，宣传传统节日习俗，普及端午节等民族传统节日知识，弘扬爱国主义精神，倡导和谐社会。</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社区出色纷呈的端午活动吸引了居民踊跃参与。银桂桥社区结合“端午节”活动，开展了包粽子端午知识猜谜健身操表演等丰富多彩的活动。营门口社区广泛开展宣传端午知识活动。银沙路社区在银沙路健身广场举办庆端午节广场舞健身活动。</w:t>
      </w:r>
    </w:p>
    <w:p>
      <w:pPr>
        <w:ind w:left="0" w:right="0" w:firstLine="560"/>
        <w:spacing w:before="450" w:after="450" w:line="312" w:lineRule="auto"/>
      </w:pPr>
      <w:r>
        <w:rPr>
          <w:rFonts w:ascii="宋体" w:hAnsi="宋体" w:eastAsia="宋体" w:cs="宋体"/>
          <w:color w:val="000"/>
          <w:sz w:val="28"/>
          <w:szCs w:val="28"/>
        </w:rPr>
        <w:t xml:space="preserve">三是6月3日街道办事处组织辖区各社区开展“传承文化?诵读经典”端午诗会暨“传递文明?炫我风采”礼仪文化风采大赛活动。本次共决出一等奖1名二等奖1名，三等奖5名。</w:t>
      </w:r>
    </w:p>
    <w:p>
      <w:pPr>
        <w:ind w:left="0" w:right="0" w:firstLine="560"/>
        <w:spacing w:before="450" w:after="450" w:line="312" w:lineRule="auto"/>
      </w:pPr>
      <w:r>
        <w:rPr>
          <w:rFonts w:ascii="宋体" w:hAnsi="宋体" w:eastAsia="宋体" w:cs="宋体"/>
          <w:color w:val="000"/>
          <w:sz w:val="28"/>
          <w:szCs w:val="28"/>
        </w:rPr>
        <w:t xml:space="preserve">据不完全统计，端午节期间，街道开展各种文体活动和文化宣传活动5场，参与群众1000余人。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街道城管科执法中队环卫所等部门对城区卫生环境进行大整治，各社区普遍发动居民开展卫生大扫除活动，到和睦广场开展清洗栏杆清除小广告等整治环境活动。各有关单位开展了文明礼仪遵守交通规则文明劝导等宣传教育活动，增强广大市民的社会公德和生态文明意识，引导他们共同创新整洁优美舒适的生活环境。wWw.　　又是粽子飘香时，又是端午佳节至。农历五月初五，是中国传统节日——端午节。为了让孩子们感受端午节独特的习俗，在“端午节”即将到来之际，济川幼儿园从6月14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6月16日下午，中班级开展“庆端午、齐动手、做荷花”的亲子做荷花活动，在一片欢乐和谐的氛围中，家长与小朋友们将共同完成的荷花放入幼儿园的戏水池中，并许下了自己美好的愿望。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17日上午，是道滘镇龙舟竞渡的好日子，小班级的孩子们也不甘示弱，他们也架起了自己设计的龙舟在幼儿园的大操场上一展本领，在鼓声响起，热闹非凡的氛围中，孩子们使劲的挥浆，挥洒着汗水，乐在其中。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18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道滘的传统节日文化，引起他们对家乡传统文化的兴趣，更好地继承和弘扬中华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庆祝端午节活动总结（精选篇4）</w:t>
      </w:r>
    </w:p>
    <w:p>
      <w:pPr>
        <w:ind w:left="0" w:right="0" w:firstLine="560"/>
        <w:spacing w:before="450" w:after="450" w:line="312" w:lineRule="auto"/>
      </w:pPr>
      <w:r>
        <w:rPr>
          <w:rFonts w:ascii="宋体" w:hAnsi="宋体" w:eastAsia="宋体" w:cs="宋体"/>
          <w:color w:val="000"/>
          <w:sz w:val="28"/>
          <w:szCs w:val="28"/>
        </w:rPr>
        <w:t xml:space="preserve">5月25日上午，牌楼洼社区党支部及关工委联合浔阳区妇联开展“趣味民俗迎端午童心向党庆六一”系列活动。</w:t>
      </w:r>
    </w:p>
    <w:p>
      <w:pPr>
        <w:ind w:left="0" w:right="0" w:firstLine="560"/>
        <w:spacing w:before="450" w:after="450" w:line="312" w:lineRule="auto"/>
      </w:pPr>
      <w:r>
        <w:rPr>
          <w:rFonts w:ascii="宋体" w:hAnsi="宋体" w:eastAsia="宋体" w:cs="宋体"/>
          <w:color w:val="000"/>
          <w:sz w:val="28"/>
          <w:szCs w:val="28"/>
        </w:rPr>
        <w:t xml:space="preserve">伴随着现场欢快的音乐和孩子们的欢声笑语，活动在艾叶点水祈福中拉开序幕，活动分为两个环节：一是组织辖区居民及空巢老人进行包粽子活动，社区工作人员将糯米、粽叶和红枣等物料整理摆放在桌子上，大家围在一起，纷纷拿出看家本领，捋粽叶、填糯米、封口、扎捆，巧手翻飞，一个个粽子瞬间成型，不一会儿就装了满盆。随后，工作人员带着粽子来到辖区老党员及空巢老人家中慰问，为他们送去节日的祝福。</w:t>
      </w:r>
    </w:p>
    <w:p>
      <w:pPr>
        <w:ind w:left="0" w:right="0" w:firstLine="560"/>
        <w:spacing w:before="450" w:after="450" w:line="312" w:lineRule="auto"/>
      </w:pPr>
      <w:r>
        <w:rPr>
          <w:rFonts w:ascii="宋体" w:hAnsi="宋体" w:eastAsia="宋体" w:cs="宋体"/>
          <w:color w:val="000"/>
          <w:sz w:val="28"/>
          <w:szCs w:val="28"/>
        </w:rPr>
        <w:t xml:space="preserve">包粽子过后进行了儿童舞蹈表演及青少年跳操等活动。活动在划龙舟游戏环节进入高潮，同学们分成两队，每队队员相互协调配合，你追我赶，玩的不亦乐乎。最后在游戏问答环节进入尾声，主持人围绕端午节相关知识进行提问，答对者会有小礼品，孩子们积极作答。</w:t>
      </w:r>
    </w:p>
    <w:p>
      <w:pPr>
        <w:ind w:left="0" w:right="0" w:firstLine="560"/>
        <w:spacing w:before="450" w:after="450" w:line="312" w:lineRule="auto"/>
      </w:pPr>
      <w:r>
        <w:rPr>
          <w:rFonts w:ascii="宋体" w:hAnsi="宋体" w:eastAsia="宋体" w:cs="宋体"/>
          <w:color w:val="000"/>
          <w:sz w:val="28"/>
          <w:szCs w:val="28"/>
        </w:rPr>
        <w:t xml:space="preserve">活动让孩子们感受到了成长的快乐，不仅学习了传统知识，也激发了他们对中国传统文化的热爱，受到辖区居民的一致好评。</w:t>
      </w:r>
    </w:p>
    <w:p>
      <w:pPr>
        <w:ind w:left="0" w:right="0" w:firstLine="560"/>
        <w:spacing w:before="450" w:after="450" w:line="312" w:lineRule="auto"/>
      </w:pPr>
      <w:r>
        <w:rPr>
          <w:rFonts w:ascii="宋体" w:hAnsi="宋体" w:eastAsia="宋体" w:cs="宋体"/>
          <w:color w:val="000"/>
          <w:sz w:val="28"/>
          <w:szCs w:val="28"/>
        </w:rPr>
        <w:t xml:space="preserve">同日，牌楼洼社区关工委、团委联合三里小学共同开展“百米画卷绘童年”活动。</w:t>
      </w:r>
    </w:p>
    <w:p>
      <w:pPr>
        <w:ind w:left="0" w:right="0" w:firstLine="560"/>
        <w:spacing w:before="450" w:after="450" w:line="312" w:lineRule="auto"/>
      </w:pPr>
      <w:r>
        <w:rPr>
          <w:rFonts w:ascii="宋体" w:hAnsi="宋体" w:eastAsia="宋体" w:cs="宋体"/>
          <w:color w:val="000"/>
          <w:sz w:val="28"/>
          <w:szCs w:val="28"/>
        </w:rPr>
        <w:t xml:space="preserve">活动现场，白色的布卷在地上一字铺开。彩色的画笔在稚嫩的小手中飞舞着，有的彩绘着自己与同伴快乐的游戏、有的描绘着自己五彩斑斓的梦想……</w:t>
      </w:r>
    </w:p>
    <w:p>
      <w:pPr>
        <w:ind w:left="0" w:right="0" w:firstLine="560"/>
        <w:spacing w:before="450" w:after="450" w:line="312" w:lineRule="auto"/>
      </w:pPr>
      <w:r>
        <w:rPr>
          <w:rFonts w:ascii="宋体" w:hAnsi="宋体" w:eastAsia="宋体" w:cs="宋体"/>
          <w:color w:val="000"/>
          <w:sz w:val="28"/>
          <w:szCs w:val="28"/>
        </w:rPr>
        <w:t xml:space="preserve">通过此次活动，培养和提升了孩子们的创意能力和想象力。同时，也送去了来自社区和社会组织那份浓浓的关爱，让广大少年儿童感受生活的美好。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庆祝端午节活动总结（精选篇5）</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x县文明办召开了由县委宣传部、县文明办、县教育局、县总工会、县妇联、团县委等部门参加的专题协调会，部署安排全县的我们的节日?端午主题活动。x月x日，x县文明办下发了x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x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x镇结合邻里节活动，开展了包粽子、端午知识猜谜、健身操表演等丰富多彩的活动，x乡广泛开展宣传端午知识活动。x镇举办了包粽子比赛、包水饺比赛等趣味性活动。县教育局与x社区共同举办端午节乒乓球比赛。x社区在x广场举办庆端午节广场舞展示活动。x社区组织社区志愿者与辖区留守孩欢度端午节活动。__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x政府网、__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x青龙峡两日游”活动的大力支持和积极参与，谢谢大家!此外还要感谢没有到来的__、x、__、x、x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2024-11-22T13:31:47+08:00</dcterms:created>
  <dcterms:modified xsi:type="dcterms:W3CDTF">2024-11-22T13:31:47+08:00</dcterms:modified>
</cp:coreProperties>
</file>

<file path=docProps/custom.xml><?xml version="1.0" encoding="utf-8"?>
<Properties xmlns="http://schemas.openxmlformats.org/officeDocument/2006/custom-properties" xmlns:vt="http://schemas.openxmlformats.org/officeDocument/2006/docPropsVTypes"/>
</file>