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暑期读书活动总结</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暑期读书活动总结分享读书是通往梦想的一个途径，读一本好书，让我们得以明净如水，开阔视野，丰富阅历，益于人生。下面是小编为大家整理的关于暑期读书活动总结，希望对您有所帮助。欢迎大家阅读参考学习!暑期读书活动总结1根据学校交代的工作。我利用将近...</w:t>
      </w:r>
    </w:p>
    <w:p>
      <w:pPr>
        <w:ind w:left="0" w:right="0" w:firstLine="560"/>
        <w:spacing w:before="450" w:after="450" w:line="312" w:lineRule="auto"/>
      </w:pPr>
      <w:r>
        <w:rPr>
          <w:rFonts w:ascii="宋体" w:hAnsi="宋体" w:eastAsia="宋体" w:cs="宋体"/>
          <w:color w:val="000"/>
          <w:sz w:val="28"/>
          <w:szCs w:val="28"/>
        </w:rPr>
        <w:t xml:space="preserve">暑期读书活动总结分享</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读书是通往梦想的一个途径，读一本好书，让我们得以明净如水，开阔视野，丰富阅历，益于人生。下面是小编为大家整理的关于暑期读书活动总结，希望对您有所帮助。欢迎大家阅读参考学习!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暑期读书活动总结1</w:t>
      </w:r>
    </w:p>
    <w:p>
      <w:pPr>
        <w:ind w:left="0" w:right="0" w:firstLine="560"/>
        <w:spacing w:before="450" w:after="450" w:line="312" w:lineRule="auto"/>
      </w:pPr>
      <w:r>
        <w:rPr>
          <w:rFonts w:ascii="宋体" w:hAnsi="宋体" w:eastAsia="宋体" w:cs="宋体"/>
          <w:color w:val="000"/>
          <w:sz w:val="28"/>
          <w:szCs w:val="28"/>
        </w:rPr>
        <w:t xml:space="preserve">根据学校交代的工作。我利用将近一个月的寒假时间来给自己冲电，我看了一些关于《新教育》、《新课程标准》和《给教师的建议》等书籍，但是给我印象最深刻的是《给教师的建议》这本书，受益匪浅。“书到用时方恨少，事非经过不知难。”对于我们教师而言，要学的东西实在太多，而我们知道的东西又太少了。《给教师的建议》是一本非常好的指导教育理论和实践的书籍，它带给我极大的启发和深深的感触。书中给教师提出了一百条建议，每一条建议谈到一个问题，有生动的实际事例，也有精辟的理论分析，很多都是苏霍姆林斯基教育教学中的实例，娓娓道来，真让我获益匪浅。</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教给学生一杯水，教师应该有一桶水。”这话固然有道理，但一桶水如不添加，也有用尽的时候。确实，我们教师教给学生的那点基础知识，只是沧海一粟，教师要想提高自己的教育水平，在教学时游刃有余，这就需要持之以恒地读书，读那些教育专著，从而不断地补充自己的知识的储备能量，使自己的知识海洋变得越来越宽广。对啊!这段话发人深省，让我从本质上领悟了一些教育技巧的奥秘。</w:t>
      </w:r>
    </w:p>
    <w:p>
      <w:pPr>
        <w:ind w:left="0" w:right="0" w:firstLine="560"/>
        <w:spacing w:before="450" w:after="450" w:line="312" w:lineRule="auto"/>
      </w:pPr>
      <w:r>
        <w:rPr>
          <w:rFonts w:ascii="宋体" w:hAnsi="宋体" w:eastAsia="宋体" w:cs="宋体"/>
          <w:color w:val="000"/>
          <w:sz w:val="28"/>
          <w:szCs w:val="28"/>
        </w:rPr>
        <w:t xml:space="preserve">许多老师经过多年的教学，认为自己对所教内容已烂熟于心，没必要再认真努力地学什么新东西。这是非常错误的观点，一、因为知识越丰富，讲起课来就越内容生动有趣、海阔天空，而学生的思维就是适应生动有趣、海阔天空的;二、是知识是需要时时更新的，老的东西总会被淘汰的;三、就是教师在不断学习中亲身体验学习过程能更加理解学生的学习过程，在制定学习计划，实施教学过程中更容易做出符合实际的对策。总之教师永远没有理由停止学习或放松学习，而学习就正是在不断的阅读中实现。</w:t>
      </w:r>
    </w:p>
    <w:p>
      <w:pPr>
        <w:ind w:left="0" w:right="0" w:firstLine="560"/>
        <w:spacing w:before="450" w:after="450" w:line="312" w:lineRule="auto"/>
      </w:pPr>
      <w:r>
        <w:rPr>
          <w:rFonts w:ascii="宋体" w:hAnsi="宋体" w:eastAsia="宋体" w:cs="宋体"/>
          <w:color w:val="000"/>
          <w:sz w:val="28"/>
          <w:szCs w:val="28"/>
        </w:rPr>
        <w:t xml:space="preserve">一个人只有不停地读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所以让我们所有的老师都来热爱读书吧!我们要坚持不懈地读书，读教育名家的书，吸纳各家思想之所长，为自己的教育教学工作服务，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暑期读书活动总结2</w:t>
      </w:r>
    </w:p>
    <w:p>
      <w:pPr>
        <w:ind w:left="0" w:right="0" w:firstLine="560"/>
        <w:spacing w:before="450" w:after="450" w:line="312" w:lineRule="auto"/>
      </w:pPr>
      <w:r>
        <w:rPr>
          <w:rFonts w:ascii="宋体" w:hAnsi="宋体" w:eastAsia="宋体" w:cs="宋体"/>
          <w:color w:val="000"/>
          <w:sz w:val="28"/>
          <w:szCs w:val="28"/>
        </w:rPr>
        <w:t xml:space="preserve">今年寒假，我有幸阅读了著名教育家叶圣陶先生的文章《教育工作者的全部工作就是为人师表》，记忆犹新。记得叶老在文中说过‚凡是希望学生去实践的，我自己一定实践;凡是劝戒学生不要做的我一定不做。‛以身作则、为人师表是教师职业道德的重要特征，因此教师应该在各个方面成为表率，做一个好老师。</w:t>
      </w:r>
    </w:p>
    <w:p>
      <w:pPr>
        <w:ind w:left="0" w:right="0" w:firstLine="560"/>
        <w:spacing w:before="450" w:after="450" w:line="312" w:lineRule="auto"/>
      </w:pPr>
      <w:r>
        <w:rPr>
          <w:rFonts w:ascii="宋体" w:hAnsi="宋体" w:eastAsia="宋体" w:cs="宋体"/>
          <w:color w:val="000"/>
          <w:sz w:val="28"/>
          <w:szCs w:val="28"/>
        </w:rPr>
        <w:t xml:space="preserve">于是由此文我不禁想到：好教师要有优秀的人格魅力。人格魅力是一个教师个人修养的积淀，厚积才能薄发的，不断提高的道德修养。是一个社会、一个职业在历史文化底蕴的积极熏陶下不断成长起来的。是教师和学生在和谐交往的过程中体现出来的。一个教师有了优秀的人格魅力，如一片冰心，不受污染，对学生产生强烈的亲和力和人格感染力。一举一动，一言一行起着示范作用，影响和塑造着新一代人，用自己的思想品德去感染学生，陶冶学生。因而每一个教师应时刻记住‚学高为师，身正为范‛。</w:t>
      </w:r>
    </w:p>
    <w:p>
      <w:pPr>
        <w:ind w:left="0" w:right="0" w:firstLine="560"/>
        <w:spacing w:before="450" w:after="450" w:line="312" w:lineRule="auto"/>
      </w:pPr>
      <w:r>
        <w:rPr>
          <w:rFonts w:ascii="宋体" w:hAnsi="宋体" w:eastAsia="宋体" w:cs="宋体"/>
          <w:color w:val="000"/>
          <w:sz w:val="28"/>
          <w:szCs w:val="28"/>
        </w:rPr>
        <w:t xml:space="preserve">叶老认为，教育工作者的全部工作就是为人师表。教师要‚言教‛，但更要‚身教‛。‚‘身教’就是‘以身作则’，教育工作者自己作出榜样来，让受教育者自动仿效，收到的效果当然比光凭口说深切得多‛ 。‚当然，‘言教’还是有用，还是需要的，‛但是，‚教育者如果光要求受教育者这样那样，自己却不去实践，这怎么行呢?‛受教育者会怀疑，‚原来你光是嘴上说说的，并不打算去实践的。你说的是不是由衷之言呢?我们是不是应该照你说的去做呢?‛这样一来，‚随你怎么翻来覆去唠叨，再也进不了受教育者的耳朵，更不必</w:t>
      </w:r>
    </w:p>
    <w:p>
      <w:pPr>
        <w:ind w:left="0" w:right="0" w:firstLine="560"/>
        <w:spacing w:before="450" w:after="450" w:line="312" w:lineRule="auto"/>
      </w:pPr>
      <w:r>
        <w:rPr>
          <w:rFonts w:ascii="宋体" w:hAnsi="宋体" w:eastAsia="宋体" w:cs="宋体"/>
          <w:color w:val="000"/>
          <w:sz w:val="28"/>
          <w:szCs w:val="28"/>
        </w:rPr>
        <w:t xml:space="preserve">说深到心坎了‛。‚唯有教师的话跟他的实际生活完全一致，不但像平常说的‘说得到做得到’，而且要做得到才说，情形就大不相同。那时候学生非常信服，愿意照着教师的话积极地实行。‛教师的本质是教育好每一个学生，传授先进的文化知识，教育他们学做人的道理。而知识是传道解惑的资本，新时代对教师的要求很高，不仅要求教师精通本学科的知识，对教材内容抓住要领、举一反三、触类旁通、运用自如，而且要求教师要有更宽的知识面，增加知识的储存量，要有‚一桶水‛来浇灌，既是专才又是复合型人才。这就需要教师不断的提高自身的业务水平，终身要锲而不舍，孜孜以求，不仅要做好‚教书匠‛，更要做好‚学者型‛的教师，进入传道授业解惑游刃有余的境界。</w:t>
      </w:r>
    </w:p>
    <w:p>
      <w:pPr>
        <w:ind w:left="0" w:right="0" w:firstLine="560"/>
        <w:spacing w:before="450" w:after="450" w:line="312" w:lineRule="auto"/>
      </w:pPr>
      <w:r>
        <w:rPr>
          <w:rFonts w:ascii="宋体" w:hAnsi="宋体" w:eastAsia="宋体" w:cs="宋体"/>
          <w:color w:val="000"/>
          <w:sz w:val="28"/>
          <w:szCs w:val="28"/>
        </w:rPr>
        <w:t xml:space="preserve">教育事业是一项面向未来的事业，培养具有时代精神和积极关注人类社会明天的人正是创新教育的主旨和灵魂。如果教师没有超前意识，不能捕捉瞬息万变的信息，那如何来积极应对明天的人。因此教师必须不断的调整自身的知识结构，培养创新情感感染学生，用自己的聪明才智点燃学生心灵中创新的火花。</w:t>
      </w:r>
    </w:p>
    <w:p>
      <w:pPr>
        <w:ind w:left="0" w:right="0" w:firstLine="560"/>
        <w:spacing w:before="450" w:after="450" w:line="312" w:lineRule="auto"/>
      </w:pPr>
      <w:r>
        <w:rPr>
          <w:rFonts w:ascii="宋体" w:hAnsi="宋体" w:eastAsia="宋体" w:cs="宋体"/>
          <w:color w:val="000"/>
          <w:sz w:val="28"/>
          <w:szCs w:val="28"/>
        </w:rPr>
        <w:t xml:space="preserve">好教师要有良好的外在形象。教师的形象在学生家长眼中是纯洁和崇高的，教师因此在日常的工作中需要注意自身形象，一定要做到衣着整齐、大方、朴素，不可奢华，举止端庄，说话文明，言必信，行必果，态度亲和，给学生一种如兰花般的沁人心裨，清新、自然。真正为学生树立良好的榜样。教师良好的气质形象、得体的仪表形象、高雅的行为形象，定会给学生一种亲近感和信赖感。</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暑期读书活动总结3</w:t>
      </w:r>
    </w:p>
    <w:p>
      <w:pPr>
        <w:ind w:left="0" w:right="0" w:firstLine="560"/>
        <w:spacing w:before="450" w:after="450" w:line="312" w:lineRule="auto"/>
      </w:pPr>
      <w:r>
        <w:rPr>
          <w:rFonts w:ascii="宋体" w:hAnsi="宋体" w:eastAsia="宋体" w:cs="宋体"/>
          <w:color w:val="000"/>
          <w:sz w:val="28"/>
          <w:szCs w:val="28"/>
        </w:rPr>
        <w:t xml:space="preserve">读书会定在余姚四明湖旅游度假村，开会前半天，我便随着校管处姜老师、办公室另一女同事来到会场打前战。挂好横幅、摆好桌签、定好房间，各项工作都有利、有序、有效地展开。</w:t>
      </w:r>
    </w:p>
    <w:p>
      <w:pPr>
        <w:ind w:left="0" w:right="0" w:firstLine="560"/>
        <w:spacing w:before="450" w:after="450" w:line="312" w:lineRule="auto"/>
      </w:pPr>
      <w:r>
        <w:rPr>
          <w:rFonts w:ascii="宋体" w:hAnsi="宋体" w:eastAsia="宋体" w:cs="宋体"/>
          <w:color w:val="000"/>
          <w:sz w:val="28"/>
          <w:szCs w:val="28"/>
        </w:rPr>
        <w:t xml:space="preserve">中午前，陈院长因为下午有自己的报告，便独身一人先来到会场，中午，我们和他一起吃了饭。午餐中，发现这位平时看来严肃万分的领导却也显得不拘此束，尽管不知他是否为了赢得些许气氛的缘故，但是每个人的心情却都不错，似乎为下午精彩的报告埋下一支伏笔。</w:t>
      </w:r>
    </w:p>
    <w:p>
      <w:pPr>
        <w:ind w:left="0" w:right="0" w:firstLine="560"/>
        <w:spacing w:before="450" w:after="450" w:line="312" w:lineRule="auto"/>
      </w:pPr>
      <w:r>
        <w:rPr>
          <w:rFonts w:ascii="宋体" w:hAnsi="宋体" w:eastAsia="宋体" w:cs="宋体"/>
          <w:color w:val="000"/>
          <w:sz w:val="28"/>
          <w:szCs w:val="28"/>
        </w:rPr>
        <w:t xml:space="preserve">下午，所有与会同志来到了四明湖。我和沈老师仍然住在一个房间，当时感觉越来越能适应他了，这是个好现象。下午，陈院长引经据典，深入阐述，作了一场别开生面的报告，给学院下一段时期的各项工作指明了方向，当时在做会议记录的我，觉得这次的听讲特别有感触，特别在大方向、大思路上，能给人耳目一新的感觉。</w:t>
      </w:r>
    </w:p>
    <w:p>
      <w:pPr>
        <w:ind w:left="0" w:right="0" w:firstLine="560"/>
        <w:spacing w:before="450" w:after="450" w:line="312" w:lineRule="auto"/>
      </w:pPr>
      <w:r>
        <w:rPr>
          <w:rFonts w:ascii="宋体" w:hAnsi="宋体" w:eastAsia="宋体" w:cs="宋体"/>
          <w:color w:val="000"/>
          <w:sz w:val="28"/>
          <w:szCs w:val="28"/>
        </w:rPr>
        <w:t xml:space="preserve">第二天上午，我们去了附近的旅游点畅游了一下。先去__司令遗址，不过没什么特别的。然后去了较为有名的丹山赤水旅游景区。所谓丹山，那是秋日独有的风景，深秋红枫之时，才有真正“丹山”的气魄，然而现在正值炎夏，丹山是无缘一见了，但是赤水却格外引人一观了。</w:t>
      </w:r>
    </w:p>
    <w:p>
      <w:pPr>
        <w:ind w:left="0" w:right="0" w:firstLine="560"/>
        <w:spacing w:before="450" w:after="450" w:line="312" w:lineRule="auto"/>
      </w:pPr>
      <w:r>
        <w:rPr>
          <w:rFonts w:ascii="宋体" w:hAnsi="宋体" w:eastAsia="宋体" w:cs="宋体"/>
          <w:color w:val="000"/>
          <w:sz w:val="28"/>
          <w:szCs w:val="28"/>
        </w:rPr>
        <w:t xml:space="preserve">沿途山路十八弯，让许多老师不晕头作恶，呵呵，真是养尊处优惯了。我和胡同志一起走在前头，算是领军的前锋了。下了车，来到一个貌似独特的孤村，仿佛陶渊明所谓之“采菊东篱下，悠然见南山”之描述意境。我拍下当时俯拍的角度：</w:t>
      </w:r>
    </w:p>
    <w:p>
      <w:pPr>
        <w:ind w:left="0" w:right="0" w:firstLine="560"/>
        <w:spacing w:before="450" w:after="450" w:line="312" w:lineRule="auto"/>
      </w:pPr>
      <w:r>
        <w:rPr>
          <w:rFonts w:ascii="宋体" w:hAnsi="宋体" w:eastAsia="宋体" w:cs="宋体"/>
          <w:color w:val="000"/>
          <w:sz w:val="28"/>
          <w:szCs w:val="28"/>
        </w:rPr>
        <w:t xml:space="preserve">走进村子，飘过历史祠堂，发现这里的古阡陌、古巷子、古灯笼、古石碑特别让人觉得历史的犹存、文化的淳厚。</w:t>
      </w:r>
    </w:p>
    <w:p>
      <w:pPr>
        <w:ind w:left="0" w:right="0" w:firstLine="560"/>
        <w:spacing w:before="450" w:after="450" w:line="312" w:lineRule="auto"/>
      </w:pPr>
      <w:r>
        <w:rPr>
          <w:rFonts w:ascii="宋体" w:hAnsi="宋体" w:eastAsia="宋体" w:cs="宋体"/>
          <w:color w:val="000"/>
          <w:sz w:val="28"/>
          <w:szCs w:val="28"/>
        </w:rPr>
        <w:t xml:space="preserve">走过胡同，来到了沈括曾经下过梦溪笔谈的草屋</w:t>
      </w:r>
    </w:p>
    <w:p>
      <w:pPr>
        <w:ind w:left="0" w:right="0" w:firstLine="560"/>
        <w:spacing w:before="450" w:after="450" w:line="312" w:lineRule="auto"/>
      </w:pPr>
      <w:r>
        <w:rPr>
          <w:rFonts w:ascii="宋体" w:hAnsi="宋体" w:eastAsia="宋体" w:cs="宋体"/>
          <w:color w:val="000"/>
          <w:sz w:val="28"/>
          <w:szCs w:val="28"/>
        </w:rPr>
        <w:t xml:space="preserve">看，还有余秋雨的“到此一游”的题词：</w:t>
      </w:r>
    </w:p>
    <w:p>
      <w:pPr>
        <w:ind w:left="0" w:right="0" w:firstLine="560"/>
        <w:spacing w:before="450" w:after="450" w:line="312" w:lineRule="auto"/>
      </w:pPr>
      <w:r>
        <w:rPr>
          <w:rFonts w:ascii="宋体" w:hAnsi="宋体" w:eastAsia="宋体" w:cs="宋体"/>
          <w:color w:val="000"/>
          <w:sz w:val="28"/>
          <w:szCs w:val="28"/>
        </w:rPr>
        <w:t xml:space="preserve">树林，郁郁葱葱，夏日的光线穿透在深绿的树叶间，仿佛生命的养息，人间的一副美图!</w:t>
      </w:r>
    </w:p>
    <w:p>
      <w:pPr>
        <w:ind w:left="0" w:right="0" w:firstLine="560"/>
        <w:spacing w:before="450" w:after="450" w:line="312" w:lineRule="auto"/>
      </w:pPr>
      <w:r>
        <w:rPr>
          <w:rFonts w:ascii="宋体" w:hAnsi="宋体" w:eastAsia="宋体" w:cs="宋体"/>
          <w:color w:val="000"/>
          <w:sz w:val="28"/>
          <w:szCs w:val="28"/>
        </w:rPr>
        <w:t xml:space="preserve">终于看到了赤水，赶紧取水采点凉吧~~</w:t>
      </w:r>
    </w:p>
    <w:p>
      <w:pPr>
        <w:ind w:left="0" w:right="0" w:firstLine="560"/>
        <w:spacing w:before="450" w:after="450" w:line="312" w:lineRule="auto"/>
      </w:pPr>
      <w:r>
        <w:rPr>
          <w:rFonts w:ascii="宋体" w:hAnsi="宋体" w:eastAsia="宋体" w:cs="宋体"/>
          <w:color w:val="000"/>
          <w:sz w:val="28"/>
          <w:szCs w:val="28"/>
        </w:rPr>
        <w:t xml:space="preserve">和领导的一张合影，呵呵。</w:t>
      </w:r>
    </w:p>
    <w:p>
      <w:pPr>
        <w:ind w:left="0" w:right="0" w:firstLine="560"/>
        <w:spacing w:before="450" w:after="450" w:line="312" w:lineRule="auto"/>
      </w:pPr>
      <w:r>
        <w:rPr>
          <w:rFonts w:ascii="宋体" w:hAnsi="宋体" w:eastAsia="宋体" w:cs="宋体"/>
          <w:color w:val="000"/>
          <w:sz w:val="28"/>
          <w:szCs w:val="28"/>
        </w:rPr>
        <w:t xml:space="preserve">早上玩爽后，下午便进入分组讨论阶段。</w:t>
      </w:r>
    </w:p>
    <w:p>
      <w:pPr>
        <w:ind w:left="0" w:right="0" w:firstLine="560"/>
        <w:spacing w:before="450" w:after="450" w:line="312" w:lineRule="auto"/>
      </w:pPr>
      <w:r>
        <w:rPr>
          <w:rFonts w:ascii="宋体" w:hAnsi="宋体" w:eastAsia="宋体" w:cs="宋体"/>
          <w:color w:val="000"/>
          <w:sz w:val="28"/>
          <w:szCs w:val="28"/>
        </w:rPr>
        <w:t xml:space="preserve">我安排在党群工团组做记录。此次分组讨论，是我觉得最有收获的一次会议。各干部讨论的十分精彩，对我的工作也有不少的指向意义。</w:t>
      </w:r>
    </w:p>
    <w:p>
      <w:pPr>
        <w:ind w:left="0" w:right="0" w:firstLine="560"/>
        <w:spacing w:before="450" w:after="450" w:line="312" w:lineRule="auto"/>
      </w:pPr>
      <w:r>
        <w:rPr>
          <w:rFonts w:ascii="宋体" w:hAnsi="宋体" w:eastAsia="宋体" w:cs="宋体"/>
          <w:color w:val="000"/>
          <w:sz w:val="28"/>
          <w:szCs w:val="28"/>
        </w:rPr>
        <w:t xml:space="preserve">之后，大会又邀请了浙江经济职业技术学院院长陈教授作报告，最后一天下午，大会发言。我上司沈老师发言独树一帜，思路清晰，赢得广大干部和领导的一致认可。(ps，发言前一天晚上我们一起筹备至晚上1点左右，怎么说，我也出了一点力哦，嘿嘿)</w:t>
      </w:r>
    </w:p>
    <w:p>
      <w:pPr>
        <w:ind w:left="0" w:right="0" w:firstLine="560"/>
        <w:spacing w:before="450" w:after="450" w:line="312" w:lineRule="auto"/>
      </w:pPr>
      <w:r>
        <w:rPr>
          <w:rFonts w:ascii="宋体" w:hAnsi="宋体" w:eastAsia="宋体" w:cs="宋体"/>
          <w:color w:val="000"/>
          <w:sz w:val="28"/>
          <w:szCs w:val="28"/>
        </w:rPr>
        <w:t xml:space="preserve">这次大会给了我很多启发与思考，我觉得对我自己的工作具有很多可参考的价值与意义，我深知沈老师带我来此不仅仅只是为了工作帮忙的意思，更多的是为了非让我能够尽快融入工作角色，掌握工作经验，用心良苦，在此，我要感谢他!</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暑期读书活动总结4</w:t>
      </w:r>
    </w:p>
    <w:p>
      <w:pPr>
        <w:ind w:left="0" w:right="0" w:firstLine="560"/>
        <w:spacing w:before="450" w:after="450" w:line="312" w:lineRule="auto"/>
      </w:pPr>
      <w:r>
        <w:rPr>
          <w:rFonts w:ascii="宋体" w:hAnsi="宋体" w:eastAsia="宋体" w:cs="宋体"/>
          <w:color w:val="000"/>
          <w:sz w:val="28"/>
          <w:szCs w:val="28"/>
        </w:rPr>
        <w:t xml:space="preserve">这个暑假，我认真读了肖川著的《教育的理想和信念》一书。本书是作者历时20__年写就的一本教育随笔。书中收录的60多篇文章，涉及到了教育学众多的重要领域和主题，它力图用感性的文字表达理性的思考，用诗意的语言描绘多彩的教育世界，以真挚的情感讴歌人类之爱，以满腔的热情高扬教育的理想和信念。本书的独特之处就在于：对教育世界中那些司空见惯，习以为常的现象，给予理性上的阐释，并挖掘出其中的文化内涵与精神底蕴，从而收到以小见大，见微知著，以孔窥豹，洞幽察微的效果。　　</w:t>
      </w:r>
    </w:p>
    <w:p>
      <w:pPr>
        <w:ind w:left="0" w:right="0" w:firstLine="560"/>
        <w:spacing w:before="450" w:after="450" w:line="312" w:lineRule="auto"/>
      </w:pPr>
      <w:r>
        <w:rPr>
          <w:rFonts w:ascii="宋体" w:hAnsi="宋体" w:eastAsia="宋体" w:cs="宋体"/>
          <w:color w:val="000"/>
          <w:sz w:val="28"/>
          <w:szCs w:val="28"/>
        </w:rPr>
        <w:t xml:space="preserve">现在就书中的精髓，采撷两点谈谈感受。　　</w:t>
      </w:r>
    </w:p>
    <w:p>
      <w:pPr>
        <w:ind w:left="0" w:right="0" w:firstLine="560"/>
        <w:spacing w:before="450" w:after="450" w:line="312" w:lineRule="auto"/>
      </w:pPr>
      <w:r>
        <w:rPr>
          <w:rFonts w:ascii="宋体" w:hAnsi="宋体" w:eastAsia="宋体" w:cs="宋体"/>
          <w:color w:val="000"/>
          <w:sz w:val="28"/>
          <w:szCs w:val="28"/>
        </w:rPr>
        <w:t xml:space="preserve">1.对良好教育的诠释。书中有这样的描述：良好的教育一定致力于引领学生用自己的眼睛去观察，用自己的心灵去感悟，用自己的头脑去判别，用自己的语言去表达。良好的教育使得一个人成为真正的人，成为他自己，成为一个不可替代的，立于天地之间的大写的人。良好的教育一定能够给无助的心灵带来希望，给稚嫩的双手带来力量，给蒙迷的双眼带来澄明，给孱弱的身躯带来强健，给弯曲的脊梁带来挺拔，给卑琐的人们带来自信。而一个拥有希望、力量和自信的人。最有可能成为幸福生活的创造者和美好社会的建设者。如果一个人从来没有感受过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良好的教育。是啊，我能想到的最重要、最有价值的事情，莫过于受到良好的教育。因为只有良好的教育才能使我们秉有渊深的学识、清明的才智、通达的情性、宽广的胸怀和高贵的教养。</w:t>
      </w:r>
    </w:p>
    <w:p>
      <w:pPr>
        <w:ind w:left="0" w:right="0" w:firstLine="560"/>
        <w:spacing w:before="450" w:after="450" w:line="312" w:lineRule="auto"/>
      </w:pPr>
      <w:r>
        <w:rPr>
          <w:rFonts w:ascii="宋体" w:hAnsi="宋体" w:eastAsia="宋体" w:cs="宋体"/>
          <w:color w:val="000"/>
          <w:sz w:val="28"/>
          <w:szCs w:val="28"/>
        </w:rPr>
        <w:t xml:space="preserve">从今往后，我会时刻反思，我给予学生良好的教育了吗?我是否在引导我的学生都能成为能够创造幸福生活的人了呢?由此，我一定会找到教育的价值，体会到教育的乐趣，收获教育的成功。　　</w:t>
      </w:r>
    </w:p>
    <w:p>
      <w:pPr>
        <w:ind w:left="0" w:right="0" w:firstLine="560"/>
        <w:spacing w:before="450" w:after="450" w:line="312" w:lineRule="auto"/>
      </w:pPr>
      <w:r>
        <w:rPr>
          <w:rFonts w:ascii="宋体" w:hAnsi="宋体" w:eastAsia="宋体" w:cs="宋体"/>
          <w:color w:val="000"/>
          <w:sz w:val="28"/>
          <w:szCs w:val="28"/>
        </w:rPr>
        <w:t xml:space="preserve">2.对校园生活质量的思考。校园是我们现代人熟知的生活场景，校园生活是我们每一个人青少年时期最重要的生活内容，对每一个教师而言，校园生活则伴随着他们的职业生涯。师生校园生活质量主要可以从如下三个维度来衡量：身心愉悦的程度、内心充实的程度和成就感。身心愉悦意味着心灵的舒展，没有疲惫感，也没有压抑感，以及身体上的放松和舒适;内心充实意味着有丰富的精神生活，没有空虚感和无聊感，有日渐明确的生活目标，对自我和生活于其中的世界有了更为丰富、系统和深刻的认识;成就感意味着能够体验到成功的喜悦，感受到成长的快慰，强化了积极的自我评价。乐于与人打交道、热爱儿童，善于表达自我的资质，都是影响教师校园生活质量的重要因素。只有丰厚的学识和彻底的理性才能赋予人一种大气。这种大气，作为教师是非常需要的，因为只有大气，才能真诚地鼓励学生放飞想象的翅膀，去拓展已经变得十分逼仄的心灵空间和精神世界。我苛求这样的校园生活质量：在我的课堂上，我的学生能表现为“茅塞顿开”、“豁然开朗”、“悠然体会”、“深得吾心”，表现为“怦然心动”、“浮想联翩”、“百感交集”、“妙不可言”，表现为心灵的共鸣和思维的共振，表现为内心的澄明与视界的敞亮。师生关怀问辩，亲密无间，循循善诱，相互熏陶，教学相长，使师生浸淫于一种丰富、和谐、光明、温暖、纯洁、疏朗、博大的氛围之中。在这里，充分展开思与思的碰撞、心与心的彼此接纳与宽容，自由交流成为常态。教育就是要营造一汪沐浴灵府的深潭，让人沉醉于其中，使人神清气爽。为此，需不懈努力才能达到，任重而道远。　　无庸质疑，这是一本值得研读的教育类好书。</w:t>
      </w:r>
    </w:p>
    <w:p>
      <w:pPr>
        <w:ind w:left="0" w:right="0" w:firstLine="560"/>
        <w:spacing w:before="450" w:after="450" w:line="312" w:lineRule="auto"/>
      </w:pPr>
      <w:r>
        <w:rPr>
          <w:rFonts w:ascii="宋体" w:hAnsi="宋体" w:eastAsia="宋体" w:cs="宋体"/>
          <w:color w:val="000"/>
          <w:sz w:val="28"/>
          <w:szCs w:val="28"/>
        </w:rPr>
        <w:t xml:space="preserve">心与书的交流，是一种滋润，也是自省与自察。伴随着感悟和体会，淡淡的喜悦从心底升起，浮荡的灵魂也渐归平静。每每与书相偕，春日的鲜花、夏日的小溪、秋天的明月、冬天的残阳，都将以更为美好的风姿走进我们日臻完美的生活。</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暑期读书活动总结5</w:t>
      </w:r>
    </w:p>
    <w:p>
      <w:pPr>
        <w:ind w:left="0" w:right="0" w:firstLine="560"/>
        <w:spacing w:before="450" w:after="450" w:line="312" w:lineRule="auto"/>
      </w:pPr>
      <w:r>
        <w:rPr>
          <w:rFonts w:ascii="宋体" w:hAnsi="宋体" w:eastAsia="宋体" w:cs="宋体"/>
          <w:color w:val="000"/>
          <w:sz w:val="28"/>
          <w:szCs w:val="28"/>
        </w:rPr>
        <w:t xml:space="preserve">孩子就像一棵树上的果子，果子看上去很好的时候，大家都感觉很不错，很欣慰;果子若不好，那么，单纯关注孩子是不会有多大改变的，要关注这棵大树，给很好的肥料，适当地给，该修正就修正……才会产生好果子;如果是树的问题，绝不要让果子单独承担。那么这棵大树应当扎根在哪里呢?那就是家庭教育。</w:t>
      </w:r>
    </w:p>
    <w:p>
      <w:pPr>
        <w:ind w:left="0" w:right="0" w:firstLine="560"/>
        <w:spacing w:before="450" w:after="450" w:line="312" w:lineRule="auto"/>
      </w:pPr>
      <w:r>
        <w:rPr>
          <w:rFonts w:ascii="宋体" w:hAnsi="宋体" w:eastAsia="宋体" w:cs="宋体"/>
          <w:color w:val="000"/>
          <w:sz w:val="28"/>
          <w:szCs w:val="28"/>
        </w:rPr>
        <w:t xml:space="preserve">从上学期开始，长征幼儿园就开始了家庭教育的各项</w:t>
      </w:r>
    </w:p>
    <w:p>
      <w:pPr>
        <w:ind w:left="0" w:right="0" w:firstLine="560"/>
        <w:spacing w:before="450" w:after="450" w:line="312" w:lineRule="auto"/>
      </w:pPr>
      <w:r>
        <w:rPr>
          <w:rFonts w:ascii="宋体" w:hAnsi="宋体" w:eastAsia="宋体" w:cs="宋体"/>
          <w:color w:val="000"/>
          <w:sz w:val="28"/>
          <w:szCs w:val="28"/>
        </w:rPr>
        <w:t xml:space="preserve">活动。有很多的父母亲已经有意识地关注孩子在6岁之前的行为习惯的养成，特别是加强自身的合理且科学的家庭教育意识。　　</w:t>
      </w:r>
    </w:p>
    <w:p>
      <w:pPr>
        <w:ind w:left="0" w:right="0" w:firstLine="560"/>
        <w:spacing w:before="450" w:after="450" w:line="312" w:lineRule="auto"/>
      </w:pPr>
      <w:r>
        <w:rPr>
          <w:rFonts w:ascii="宋体" w:hAnsi="宋体" w:eastAsia="宋体" w:cs="宋体"/>
          <w:color w:val="000"/>
          <w:sz w:val="28"/>
          <w:szCs w:val="28"/>
        </w:rPr>
        <w:t xml:space="preserve">我是其中的一个渴望的家长，虽然我因孩子的到来专门进行过心理学的初步的专业培训，也了解一些儿童心理形成的心理规律。但依然觉得儿童教育的效果，更大程度取决于家庭教育的适当与否，而且儿童成长是不可逆的过程，所以，不免有一些胆战心惊。我们的一群年龄相近的妈妈们会经常互通信息：如了解一些书或培训班或孩子最近的动向。但这也是不成体系的育儿信息，很高兴能参加学校组织的家庭教育志愿者活动，从中了解了更加系统的信息。</w:t>
      </w:r>
    </w:p>
    <w:p>
      <w:pPr>
        <w:ind w:left="0" w:right="0" w:firstLine="560"/>
        <w:spacing w:before="450" w:after="450" w:line="312" w:lineRule="auto"/>
      </w:pPr>
      <w:r>
        <w:rPr>
          <w:rFonts w:ascii="宋体" w:hAnsi="宋体" w:eastAsia="宋体" w:cs="宋体"/>
          <w:color w:val="000"/>
          <w:sz w:val="28"/>
          <w:szCs w:val="28"/>
        </w:rPr>
        <w:t xml:space="preserve">6岁前，孩子的变化日日换新，好多时候，都有些感觉应接不暇了，这是就是拿起书来得好时间，读读里面的案例，和孩子的父亲聊聊孩子的动向以及统一我们的立场，不仅能够形成自己的家庭的核心价值，也能加深家人间的情意。在家里时，孩子除了和我们协商规则，尽力遵守规则或做不到时坦白或表达歉疚外，很难钻空子。他就能把自己的注意力转移到他应该关注的游戏和生活实践中，使自己在日常生活和家人交流中得到自身的成长。以下是我们目前在交流中的一些足迹：</w:t>
      </w:r>
    </w:p>
    <w:p>
      <w:pPr>
        <w:ind w:left="0" w:right="0" w:firstLine="560"/>
        <w:spacing w:before="450" w:after="450" w:line="312" w:lineRule="auto"/>
      </w:pPr>
      <w:r>
        <w:rPr>
          <w:rFonts w:ascii="宋体" w:hAnsi="宋体" w:eastAsia="宋体" w:cs="宋体"/>
          <w:color w:val="000"/>
          <w:sz w:val="28"/>
          <w:szCs w:val="28"/>
        </w:rPr>
        <w:t xml:space="preserve">首先是关于玩的时间限制。以前放假或者上学期间，到了晚上的时候，他都要求要到楼下找小朋友玩，有时骑车，有时滑轮滑，有时就是在一起玩玩具，或者捉迷藏等等。我们一般都在楼下陪着他，问他要不要喝水或者小便什么的。慢慢地我们发现我们偶尔不在，大一些的伙伴会把他照顾的很好，他们能制定并尽量遵守属于他们自己的规则，后来我们就更加放心地把他们放到伙伴中，他们在一起是玩得很尽兴，而且他自己渴了也会想办法回家来喝，或者提前要求我买一些水给他。他们在一起玩的时候，有时会转到楼道里面或者某个小朋友的家里面，有些小朋友就会先回家，征求父母的意见再决定去或不去，他看到了以后，也会在转移之前先跟我们我们说一声，让我们知道他在哪里，以免着急。其次是关于睡午觉的困扰。一到暑假，孩子的白天的规律就被打破，早上在家睡很晚才起床，中午在床上辗转反侧，难以入睡。我因为心里老想着睡觉可以让他下午有精力好好玩，我也可以在他睡觉的期间干点家务活，所以，总想强迫他睡觉。后来他慢慢觉得睡觉是我让他做的，因为不睡就会被妈妈揍屁股，所以，他好多时候就有些故意不睡的意思……当然，我也因此找到理由惩罚了他，但彼此因睡觉的事都不太开心。有一次他问我：“妈妈，我要是不睡觉，上天还是爱我的，还是会让我长个儿的，对吗?不睡觉也没有关系对吗?”我当时觉得，他的行为的确很多小朋友身上都存在，但是我的行为和我的初衷已经离得太远了。是的，不睡觉也可以，睡觉本是他自己的事，他已经做了选择，与其生气地惩罚他，不如尊重他的选择，让他高兴且自由地选择自己的成长方式，当然，所产生的一切，无论是有利的还是不利的，他也要学着承受。孩子可以选择自己的辅导班，也必须要做自己分内的事：比如放学时老师交代他的第二天的事，他自己的生理需求(喝水，大小便等)，他的愿望与想法……，他都必须学着回到家第一时间去告知我们或自己动手做或自己选择。4岁那年的暑假，很多孩子已经在学轮滑，我询问他的打算，他那时觉得和小朋友呆在一起就可以了，没必要去学，我就没有为他报名。今年暑假，在我家楼下有很多小朋友在一起玩，他们都是骑着两轮车或者滑着轮滑来参加他们自己的游戏。孩子一下意识到自己的需求了，强烈要求去掉自行车的小轮子，经过两天的滑行，他不仅学会了车，而且还鼓励着还没有学会两轮车的小朋友们学着骑他的车，因为他的车矮，也不容易摔跤。同时自己要求将零花钱用来学轮滑，当得到一双旧的轮滑鞋时，他每天都自己练习，摔倒了自己又爬起来……。买了</w:t>
      </w:r>
    </w:p>
    <w:p>
      <w:pPr>
        <w:ind w:left="0" w:right="0" w:firstLine="560"/>
        <w:spacing w:before="450" w:after="450" w:line="312" w:lineRule="auto"/>
      </w:pPr>
      <w:r>
        <w:rPr>
          <w:rFonts w:ascii="宋体" w:hAnsi="宋体" w:eastAsia="宋体" w:cs="宋体"/>
          <w:color w:val="000"/>
          <w:sz w:val="28"/>
          <w:szCs w:val="28"/>
        </w:rPr>
        <w:t xml:space="preserve">属于自己的轮滑鞋，进到轮滑班进行专门的训练后，他学得一丝不苟，只要教练教的什么动作，他都会认真地按要求去做，我完全不用着急地在旁边提醒他该怎么做，那一刻，他是累且自由的，我也是自由的，那一刻，我看到的不仅是他的技术的进步，我还看到了最重要的：他学着选择，学着为自己的选择去尝试。这不就是我期待他达到的状态吗?适当而有步骤的放手，选择相信他，我收获的比我预期的还多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2024-11-22T13:10:39+08:00</dcterms:created>
  <dcterms:modified xsi:type="dcterms:W3CDTF">2024-11-22T13:10:39+08:00</dcterms:modified>
</cp:coreProperties>
</file>

<file path=docProps/custom.xml><?xml version="1.0" encoding="utf-8"?>
<Properties xmlns="http://schemas.openxmlformats.org/officeDocument/2006/custom-properties" xmlns:vt="http://schemas.openxmlformats.org/officeDocument/2006/docPropsVTypes"/>
</file>