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信用监管抽查工作总结(共10篇)</w:t>
      </w:r>
      <w:bookmarkEnd w:id="1"/>
    </w:p>
    <w:p>
      <w:pPr>
        <w:jc w:val="center"/>
        <w:spacing w:before="0" w:after="450"/>
      </w:pPr>
      <w:r>
        <w:rPr>
          <w:rFonts w:ascii="Arial" w:hAnsi="Arial" w:eastAsia="Arial" w:cs="Arial"/>
          <w:color w:val="999999"/>
          <w:sz w:val="20"/>
          <w:szCs w:val="20"/>
        </w:rPr>
        <w:t xml:space="preserve">来源：网络  作者：翠竹清韵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信用监管抽查工作总结1在市信息办及其他32家成员单位配合下，历时一年多时间，圆满完成了企业信用信息系统的升级改造任务，升级后的系统于20xx年4月30日正式运行。（一）系统升级改造主要工作为按时按要求完成系统的升级工作，中心年初通过多次调研...</w:t>
      </w:r>
    </w:p>
    <w:p>
      <w:pPr>
        <w:ind w:left="0" w:right="0" w:firstLine="560"/>
        <w:spacing w:before="450" w:after="450" w:line="312" w:lineRule="auto"/>
      </w:pPr>
      <w:r>
        <w:rPr>
          <w:rFonts w:ascii="黑体" w:hAnsi="黑体" w:eastAsia="黑体" w:cs="黑体"/>
          <w:color w:val="000000"/>
          <w:sz w:val="36"/>
          <w:szCs w:val="36"/>
          <w:b w:val="1"/>
          <w:bCs w:val="1"/>
        </w:rPr>
        <w:t xml:space="preserve">信用监管抽查工作总结1</w:t>
      </w:r>
    </w:p>
    <w:p>
      <w:pPr>
        <w:ind w:left="0" w:right="0" w:firstLine="560"/>
        <w:spacing w:before="450" w:after="450" w:line="312" w:lineRule="auto"/>
      </w:pPr>
      <w:r>
        <w:rPr>
          <w:rFonts w:ascii="宋体" w:hAnsi="宋体" w:eastAsia="宋体" w:cs="宋体"/>
          <w:color w:val="000"/>
          <w:sz w:val="28"/>
          <w:szCs w:val="28"/>
        </w:rPr>
        <w:t xml:space="preserve">在市信息办及其他32家成员单位配合下，历时一年多时间，圆满完成了企业信用信息系统的升级改造任务，升级后的系统于20xx年4月30日正式运行。</w:t>
      </w:r>
    </w:p>
    <w:p>
      <w:pPr>
        <w:ind w:left="0" w:right="0" w:firstLine="560"/>
        <w:spacing w:before="450" w:after="450" w:line="312" w:lineRule="auto"/>
      </w:pPr>
      <w:r>
        <w:rPr>
          <w:rFonts w:ascii="宋体" w:hAnsi="宋体" w:eastAsia="宋体" w:cs="宋体"/>
          <w:color w:val="000"/>
          <w:sz w:val="28"/>
          <w:szCs w:val="28"/>
        </w:rPr>
        <w:t xml:space="preserve">（一）系统升级改造主要工作</w:t>
      </w:r>
    </w:p>
    <w:p>
      <w:pPr>
        <w:ind w:left="0" w:right="0" w:firstLine="560"/>
        <w:spacing w:before="450" w:after="450" w:line="312" w:lineRule="auto"/>
      </w:pPr>
      <w:r>
        <w:rPr>
          <w:rFonts w:ascii="宋体" w:hAnsi="宋体" w:eastAsia="宋体" w:cs="宋体"/>
          <w:color w:val="000"/>
          <w:sz w:val="28"/>
          <w:szCs w:val="28"/>
        </w:rPr>
        <w:t xml:space="preserve">为按时按要求完成系统的升级工作，中心年初通过多次调研，实现了与市工商局“金信工程”数据自动采集，达到企业基本信息每日自动更新的要求，为升级工作打下了重要的基础，随后完成了市国税、地税、质监、劳动、法院的数据自动采集部署。</w:t>
      </w:r>
    </w:p>
    <w:p>
      <w:pPr>
        <w:ind w:left="0" w:right="0" w:firstLine="560"/>
        <w:spacing w:before="450" w:after="450" w:line="312" w:lineRule="auto"/>
      </w:pPr>
      <w:r>
        <w:rPr>
          <w:rFonts w:ascii="宋体" w:hAnsi="宋体" w:eastAsia="宋体" w:cs="宋体"/>
          <w:color w:val="000"/>
          <w:sz w:val="28"/>
          <w:szCs w:val="28"/>
        </w:rPr>
        <w:t xml:space="preserve">在使用 “金信工程”基础数据的同时，完成了原“”系统成员单位数据和重点人群数据向新系统的移植，成功移植67余万条数据，成功率达96%。对缺少质监码或国、地税码的数据，进行了两次清理比对，成功入库49万余条。</w:t>
      </w:r>
    </w:p>
    <w:p>
      <w:pPr>
        <w:ind w:left="0" w:right="0" w:firstLine="560"/>
        <w:spacing w:before="450" w:after="450" w:line="312" w:lineRule="auto"/>
      </w:pPr>
      <w:r>
        <w:rPr>
          <w:rFonts w:ascii="宋体" w:hAnsi="宋体" w:eastAsia="宋体" w:cs="宋体"/>
          <w:color w:val="000"/>
          <w:sz w:val="28"/>
          <w:szCs w:val="28"/>
        </w:rPr>
        <w:t xml:space="preserve">积极拓展数据采集面，通过与成员单位多次协商和交流，根据各成员单位工作实际，首先完成了环保局、卫生局、文化局的区（市）县数据采集试点工作，使系统数据采集从以前单一地从市级部门采集向市级以下的二级部门纵向延伸，使数据采集更加及时、内容更加丰富。同时，为保证区（市）县数据采集的安全性，为上述三家成员单位办理了数字安全证书40个，并分别召开了3次操作人员培训会。在此基础上，中心对其他成员单位的区（市）县级数据采集进行了可行性调研。</w:t>
      </w:r>
    </w:p>
    <w:p>
      <w:pPr>
        <w:ind w:left="0" w:right="0" w:firstLine="560"/>
        <w:spacing w:before="450" w:after="450" w:line="312" w:lineRule="auto"/>
      </w:pPr>
      <w:r>
        <w:rPr>
          <w:rFonts w:ascii="宋体" w:hAnsi="宋体" w:eastAsia="宋体" w:cs="宋体"/>
          <w:color w:val="000"/>
          <w:sz w:val="28"/>
          <w:szCs w:val="28"/>
        </w:rPr>
        <w:t xml:space="preserve">（二）升级后系统主要功能及特点</w:t>
      </w:r>
    </w:p>
    <w:p>
      <w:pPr>
        <w:ind w:left="0" w:right="0" w:firstLine="560"/>
        <w:spacing w:before="450" w:after="450" w:line="312" w:lineRule="auto"/>
      </w:pPr>
      <w:r>
        <w:rPr>
          <w:rFonts w:ascii="宋体" w:hAnsi="宋体" w:eastAsia="宋体" w:cs="宋体"/>
          <w:color w:val="000"/>
          <w:sz w:val="28"/>
          <w:szCs w:val="28"/>
        </w:rPr>
        <w:t xml:space="preserve">（三）升级后系统数据量</w:t>
      </w:r>
    </w:p>
    <w:p>
      <w:pPr>
        <w:ind w:left="0" w:right="0" w:firstLine="560"/>
        <w:spacing w:before="450" w:after="450" w:line="312" w:lineRule="auto"/>
      </w:pPr>
      <w:r>
        <w:rPr>
          <w:rFonts w:ascii="黑体" w:hAnsi="黑体" w:eastAsia="黑体" w:cs="黑体"/>
          <w:color w:val="000000"/>
          <w:sz w:val="36"/>
          <w:szCs w:val="36"/>
          <w:b w:val="1"/>
          <w:bCs w:val="1"/>
        </w:rPr>
        <w:t xml:space="preserve">信用监管抽查工作总结2</w:t>
      </w:r>
    </w:p>
    <w:p>
      <w:pPr>
        <w:ind w:left="0" w:right="0" w:firstLine="560"/>
        <w:spacing w:before="450" w:after="450" w:line="312" w:lineRule="auto"/>
      </w:pPr>
      <w:r>
        <w:rPr>
          <w:rFonts w:ascii="宋体" w:hAnsi="宋体" w:eastAsia="宋体" w:cs="宋体"/>
          <w:color w:val="000"/>
          <w:sz w:val="28"/>
          <w:szCs w:val="28"/>
        </w:rPr>
        <w:t xml:space="preserve">根据XX省企业信用管理协会苏信协〔20xx〕第2号《关于参加省级重合同守信用企业20xx年度复查及培训工作的通知》要求，现将我公司20xx年度企业信用管理工作主要情况总结如下：</w:t>
      </w:r>
    </w:p>
    <w:p>
      <w:pPr>
        <w:ind w:left="0" w:right="0" w:firstLine="560"/>
        <w:spacing w:before="450" w:after="450" w:line="312" w:lineRule="auto"/>
      </w:pPr>
      <w:r>
        <w:rPr>
          <w:rFonts w:ascii="宋体" w:hAnsi="宋体" w:eastAsia="宋体" w:cs="宋体"/>
          <w:color w:val="000"/>
          <w:sz w:val="28"/>
          <w:szCs w:val="28"/>
        </w:rPr>
        <w:t xml:space="preserve">我公司是1985年创办的专业生产XXXX的企业，系国家级重点高新技术企业、一级计量单位、XX省质量信得过企业、AAA级资信企业、XX省文明单位、XX省优秀民营企业。20xx年9月，公司被XX省人民政府命名为“重合同、守信用”企业。1996年，在全行业率先通过了IS09001质量体系认证；20xx年，又通过了质量、环境和职业健康安全“三标一体化”认证。生产的“XX”牌系列XXXX是国家免检产品、XX省名牌产品。主要产品有：XXXXXXXX等20多个系列。产品广泛应用于电力、冶金、石化、能源、交通、通信等系统，先后为XXXXXXXXX等国内外重点工程配套，产品质量和服务受到用户一致好评。</w:t>
      </w:r>
    </w:p>
    <w:p>
      <w:pPr>
        <w:ind w:left="0" w:right="0" w:firstLine="560"/>
        <w:spacing w:before="450" w:after="450" w:line="312" w:lineRule="auto"/>
      </w:pPr>
      <w:r>
        <w:rPr>
          <w:rFonts w:ascii="宋体" w:hAnsi="宋体" w:eastAsia="宋体" w:cs="宋体"/>
          <w:color w:val="000"/>
          <w:sz w:val="28"/>
          <w:szCs w:val="28"/>
        </w:rPr>
        <w:t xml:space="preserve">多年来，我们在企业信用工作中，不断借鉴和吸收其它重合同、守信用企业的先进经验，逐步建立健全机制，明确责任，加强管理，使公司的信用工作逐步走上了制度化、规范化的轨道，产品的市场美誉度和用户满意率进一步提高。</w:t>
      </w:r>
    </w:p>
    <w:p>
      <w:pPr>
        <w:ind w:left="0" w:right="0" w:firstLine="560"/>
        <w:spacing w:before="450" w:after="450" w:line="312" w:lineRule="auto"/>
      </w:pPr>
      <w:r>
        <w:rPr>
          <w:rFonts w:ascii="宋体" w:hAnsi="宋体" w:eastAsia="宋体" w:cs="宋体"/>
          <w:color w:val="000"/>
          <w:sz w:val="28"/>
          <w:szCs w:val="28"/>
        </w:rPr>
        <w:t xml:space="preserve">&gt;一、在组织领导上不断“优化”。</w:t>
      </w:r>
    </w:p>
    <w:p>
      <w:pPr>
        <w:ind w:left="0" w:right="0" w:firstLine="560"/>
        <w:spacing w:before="450" w:after="450" w:line="312" w:lineRule="auto"/>
      </w:pPr>
      <w:r>
        <w:rPr>
          <w:rFonts w:ascii="宋体" w:hAnsi="宋体" w:eastAsia="宋体" w:cs="宋体"/>
          <w:color w:val="000"/>
          <w:sz w:val="28"/>
          <w:szCs w:val="28"/>
        </w:rPr>
        <w:t xml:space="preserve">20xx年，公司继续充分发挥企业信用管理机构公司信用管理工作领导小组的作用，严格各项考核，狠抓各项措施落实到位。合同管理的具体方法、各项工作措施由组长负责制定和落实。管理不到位或工作造成失误的，由组长承担相</w:t>
      </w:r>
    </w:p>
    <w:p>
      <w:pPr>
        <w:ind w:left="0" w:right="0" w:firstLine="560"/>
        <w:spacing w:before="450" w:after="450" w:line="312" w:lineRule="auto"/>
      </w:pPr>
      <w:r>
        <w:rPr>
          <w:rFonts w:ascii="宋体" w:hAnsi="宋体" w:eastAsia="宋体" w:cs="宋体"/>
          <w:color w:val="000"/>
          <w:sz w:val="28"/>
          <w:szCs w:val="28"/>
        </w:rPr>
        <w:t xml:space="preserve">应的责任，并给予一定的经济处罚，在其年终报酬中予以扣除。组长再把这种责任层层进行分解，落实到信用管理工作领导小组每位成员身上，做到职、权、利三者有机统一，这样就从根本上解决了管理难、管理不到位的问题。同时，我们根据机构设置及人员变化情况，及时调整、充实了合同管理网络成员，保证了合同管理工作正常、顺利地开展。</w:t>
      </w:r>
    </w:p>
    <w:p>
      <w:pPr>
        <w:ind w:left="0" w:right="0" w:firstLine="560"/>
        <w:spacing w:before="450" w:after="450" w:line="312" w:lineRule="auto"/>
      </w:pPr>
      <w:r>
        <w:rPr>
          <w:rFonts w:ascii="宋体" w:hAnsi="宋体" w:eastAsia="宋体" w:cs="宋体"/>
          <w:color w:val="000"/>
          <w:sz w:val="28"/>
          <w:szCs w:val="28"/>
        </w:rPr>
        <w:t xml:space="preserve">&gt;二、在培训学习上不断“强化”。</w:t>
      </w:r>
    </w:p>
    <w:p>
      <w:pPr>
        <w:ind w:left="0" w:right="0" w:firstLine="560"/>
        <w:spacing w:before="450" w:after="450" w:line="312" w:lineRule="auto"/>
      </w:pPr>
      <w:r>
        <w:rPr>
          <w:rFonts w:ascii="宋体" w:hAnsi="宋体" w:eastAsia="宋体" w:cs="宋体"/>
          <w:color w:val="000"/>
          <w:sz w:val="28"/>
          <w:szCs w:val="28"/>
        </w:rPr>
        <w:t xml:space="preserve">为增强公司员工信用管理认识和工作水平，我们还聘请了有关专家来公司授课，不断提高从业人员的自身素质，千方百计防范合同风险，努力提升合同管理水平。我们先后从工商、质监、法院和大专院校邀请了数名同志来公司为全体管理人员、营销人员进行了相关知识培训。通过这些形式的培训和学习，极大地帮助了从业人员和管理干部对《合同法》、《招投标法》、《反不正当竞争法》及企业各项合同管理制度的学习，让他们懂法、守法，依法办事，按章操作，从而减少了经济纠纷，有效规避了合同风险，牢牢掌握了工作的主动权。</w:t>
      </w:r>
    </w:p>
    <w:p>
      <w:pPr>
        <w:ind w:left="0" w:right="0" w:firstLine="560"/>
        <w:spacing w:before="450" w:after="450" w:line="312" w:lineRule="auto"/>
      </w:pPr>
      <w:r>
        <w:rPr>
          <w:rFonts w:ascii="宋体" w:hAnsi="宋体" w:eastAsia="宋体" w:cs="宋体"/>
          <w:color w:val="000"/>
          <w:sz w:val="28"/>
          <w:szCs w:val="28"/>
        </w:rPr>
        <w:t xml:space="preserve">&gt;三、在制度建设上不断“深化”。</w:t>
      </w:r>
    </w:p>
    <w:p>
      <w:pPr>
        <w:ind w:left="0" w:right="0" w:firstLine="560"/>
        <w:spacing w:before="450" w:after="450" w:line="312" w:lineRule="auto"/>
      </w:pPr>
      <w:r>
        <w:rPr>
          <w:rFonts w:ascii="宋体" w:hAnsi="宋体" w:eastAsia="宋体" w:cs="宋体"/>
          <w:color w:val="000"/>
          <w:sz w:val="28"/>
          <w:szCs w:val="28"/>
        </w:rPr>
        <w:t xml:space="preserve">根据日益激烈的XXXX市场竞争形势，我们在过去工作的基础上，坚持“三路并进”：一是进一步健全了合同管理各项制度。修订了《关于合同执行过程中有关人员职责分工》、《关于合同评审及生产计划执行过程中若干问题的规定》等规章制度；二是进一步规范了合同评审程序。根据合同的性质、标的，进行分级签订、审查、批准；三是进一步加强了合同台帐管理。完善了《销售合同台帐》、《产品销售台帐》、《半成品、库存产品台帐》以及《客户信用档案》等。</w:t>
      </w:r>
    </w:p>
    <w:p>
      <w:pPr>
        <w:ind w:left="0" w:right="0" w:firstLine="560"/>
        <w:spacing w:before="450" w:after="450" w:line="312" w:lineRule="auto"/>
      </w:pPr>
      <w:r>
        <w:rPr>
          <w:rFonts w:ascii="宋体" w:hAnsi="宋体" w:eastAsia="宋体" w:cs="宋体"/>
          <w:color w:val="000"/>
          <w:sz w:val="28"/>
          <w:szCs w:val="28"/>
        </w:rPr>
        <w:t xml:space="preserve">&gt;四、在工作责任上不断“硬化”。</w:t>
      </w:r>
    </w:p>
    <w:p>
      <w:pPr>
        <w:ind w:left="0" w:right="0" w:firstLine="560"/>
        <w:spacing w:before="450" w:after="450" w:line="312" w:lineRule="auto"/>
      </w:pPr>
      <w:r>
        <w:rPr>
          <w:rFonts w:ascii="宋体" w:hAnsi="宋体" w:eastAsia="宋体" w:cs="宋体"/>
          <w:color w:val="000"/>
          <w:sz w:val="28"/>
          <w:szCs w:val="28"/>
        </w:rPr>
        <w:t xml:space="preserve">合同书的发放，合同的编号，合同的签订、审查、批准，合同印章与合同纸的管理，原始合同的及时追缴登记，销售发票的管理，货款回笼，包括客户信用管理以及每位销售员个人业务量、发货数、开票额、个人往来情况、货款回笼情</w:t>
      </w:r>
    </w:p>
    <w:p>
      <w:pPr>
        <w:ind w:left="0" w:right="0" w:firstLine="560"/>
        <w:spacing w:before="450" w:after="450" w:line="312" w:lineRule="auto"/>
      </w:pPr>
      <w:r>
        <w:rPr>
          <w:rFonts w:ascii="宋体" w:hAnsi="宋体" w:eastAsia="宋体" w:cs="宋体"/>
          <w:color w:val="000"/>
          <w:sz w:val="28"/>
          <w:szCs w:val="28"/>
        </w:rPr>
        <w:t xml:space="preserve">况等等，都有专人负责，严格把关。负责这些工作的同志，平时工作管好、管不好与各个人的工资报酬和年终奖金是紧密挂钩的，所以，这些同志平时能够主动管、善于管、敢于管。</w:t>
      </w:r>
    </w:p>
    <w:p>
      <w:pPr>
        <w:ind w:left="0" w:right="0" w:firstLine="560"/>
        <w:spacing w:before="450" w:after="450" w:line="312" w:lineRule="auto"/>
      </w:pPr>
      <w:r>
        <w:rPr>
          <w:rFonts w:ascii="宋体" w:hAnsi="宋体" w:eastAsia="宋体" w:cs="宋体"/>
          <w:color w:val="000"/>
          <w:sz w:val="28"/>
          <w:szCs w:val="28"/>
        </w:rPr>
        <w:t xml:space="preserve">&gt;五、在合同审查上不断“细化”。</w:t>
      </w:r>
    </w:p>
    <w:p>
      <w:pPr>
        <w:ind w:left="0" w:right="0" w:firstLine="560"/>
        <w:spacing w:before="450" w:after="450" w:line="312" w:lineRule="auto"/>
      </w:pPr>
      <w:r>
        <w:rPr>
          <w:rFonts w:ascii="宋体" w:hAnsi="宋体" w:eastAsia="宋体" w:cs="宋体"/>
          <w:color w:val="000"/>
          <w:sz w:val="28"/>
          <w:szCs w:val="28"/>
        </w:rPr>
        <w:t xml:space="preserve">20xx年，我公司共签订各类到期应履行合同4056份，实际履行合同4056份。当年，我公司无一份无效合同，无一份风险合同，无一份严重违约合同，无一份违法合同。近几年中无一份合同被行政执法机关处罚及判、裁决败诉的案件，数次化解了合同中存在的纠纷，受到上级党委、政府和工商行政管理部门的表扬。我们之所以能够取得上述如此好的信用业绩，是因为在每份合同审查时，我们都做到“严”字当头。我们认为：在经济交往活动中，企业的合法权益能否得到切实保护，关键看合同是否得到了正确的签订和履行。因此，在签订合同之前，审查对方的主体资格、资信状况、履约能力等相关要素就显得尤为重要。公司在每份合同推进中，都严格进行把关，逐项进行检查，从不放过任何一个疑点，不留任何隐患，发现问题，刨根究底，直至找出原因，并拿出对策。作为每天与合同打交道的市场部，其责任与要求就显得尤为突出，从合同签订前的洽谈，标的价格、质量、交货期、付款方式等，到合同的正式签订、履行，他们都全过程跟踪，严格审查，力争使公司合法利益不受一丝一毫的损害。</w:t>
      </w:r>
    </w:p>
    <w:p>
      <w:pPr>
        <w:ind w:left="0" w:right="0" w:firstLine="560"/>
        <w:spacing w:before="450" w:after="450" w:line="312" w:lineRule="auto"/>
      </w:pPr>
      <w:r>
        <w:rPr>
          <w:rFonts w:ascii="宋体" w:hAnsi="宋体" w:eastAsia="宋体" w:cs="宋体"/>
          <w:color w:val="000"/>
          <w:sz w:val="28"/>
          <w:szCs w:val="28"/>
        </w:rPr>
        <w:t xml:space="preserve">&gt;六、在守信形象上不断“美化”。</w:t>
      </w:r>
    </w:p>
    <w:p>
      <w:pPr>
        <w:ind w:left="0" w:right="0" w:firstLine="560"/>
        <w:spacing w:before="450" w:after="450" w:line="312" w:lineRule="auto"/>
      </w:pPr>
      <w:r>
        <w:rPr>
          <w:rFonts w:ascii="宋体" w:hAnsi="宋体" w:eastAsia="宋体" w:cs="宋体"/>
          <w:color w:val="000"/>
          <w:sz w:val="28"/>
          <w:szCs w:val="28"/>
        </w:rPr>
        <w:t xml:space="preserve">我们坚持这样的一个理念：讲究诚信，信守承诺，不仅是一种美德，而且可以美化自己在市场中的形象、在客户心目中的印象。为此，多年来，我们始终信守合同承诺，严格履行合同约定，不打折扣，不钻空子，不拿合同当儿戏，千方百计保证自身与用户的利益，最大限度地追求“双赢”，在平等、协商、沟通的基础上，用我们真诚的态度，想用户之所想，急用户之所急，办用户之所需，由此，我们与许多用户建立了较为稳固的合作伙伴关系。负责销售工作的各分管副总，常常告诫销售员，要珍惜公司声誉，珍惜个人名誉，珍惜省级“重合同、守信用企业”称号的来之不易，不要在客户面前耍小聪明，干损人不利己的事情。这不仅仅是目光短浅的表现，更伤害了公司在客户心目中的美好形象，最终搬起石头砸了自己的脚。公司要想长久发展，就必须严格按合同办事，恪守承诺，守法经营。大家都知道，这些年来电缆行业生存状况极为恶劣，特别是这几年来，XX主要原材料XX的价格涨跌频繁，落差很大，导致XXXX市场竞争形势更加恶劣，竞争中的花样如数量短少、截面缩小、使用再生料等不诚信的事情也层出不穷。但不管什么时候，不管别人怎么做，我们都恪守一条：诚信经营。长期以来，我们在生产过程中从不偷工减料、从不弄虚作假。我们始终认为：企业经营者无论何时，都必须始终坚持诚信为本，合法经营，规范操作。同时，我们也应该时时、处处维护省级“重合同、守信用企业”这份荣誉。可以这样说，我们是这样想的，也是这样做的。</w:t>
      </w:r>
    </w:p>
    <w:p>
      <w:pPr>
        <w:ind w:left="0" w:right="0" w:firstLine="560"/>
        <w:spacing w:before="450" w:after="450" w:line="312" w:lineRule="auto"/>
      </w:pPr>
      <w:r>
        <w:rPr>
          <w:rFonts w:ascii="宋体" w:hAnsi="宋体" w:eastAsia="宋体" w:cs="宋体"/>
          <w:color w:val="000"/>
          <w:sz w:val="28"/>
          <w:szCs w:val="28"/>
        </w:rPr>
        <w:t xml:space="preserve">在过去的一年中，尽管我们在企业信用管理上取得了一定的成绩，但对照上级部门的要求，与其它先进“重合同、守信用”企业相比，仍然存在着一些差距。今后，我们将在目前工作的基础上，继续完善合同管理体系建设，更加注重诚信经营、守法经营，始终坚持以诚待人、以信为本，积极开发新的产品，不断扩大生产规模，打造XX信用品牌，把XX企业信用管理工作提升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信用监管抽查工作总结3</w:t>
      </w:r>
    </w:p>
    <w:p>
      <w:pPr>
        <w:ind w:left="0" w:right="0" w:firstLine="560"/>
        <w:spacing w:before="450" w:after="450" w:line="312" w:lineRule="auto"/>
      </w:pPr>
      <w:r>
        <w:rPr>
          <w:rFonts w:ascii="宋体" w:hAnsi="宋体" w:eastAsia="宋体" w:cs="宋体"/>
          <w:color w:val="000"/>
          <w:sz w:val="28"/>
          <w:szCs w:val="28"/>
        </w:rPr>
        <w:t xml:space="preserve">（1）灵活经营，实现利润最大化。</w:t>
      </w:r>
    </w:p>
    <w:p>
      <w:pPr>
        <w:ind w:left="0" w:right="0" w:firstLine="560"/>
        <w:spacing w:before="450" w:after="450" w:line="312" w:lineRule="auto"/>
      </w:pPr>
      <w:r>
        <w:rPr>
          <w:rFonts w:ascii="宋体" w:hAnsi="宋体" w:eastAsia="宋体" w:cs="宋体"/>
          <w:color w:val="000"/>
          <w:sz w:val="28"/>
          <w:szCs w:val="28"/>
        </w:rPr>
        <w:t xml:space="preserve">公司对贷款担保发展缓慢，上不了规模这一情况展开研究，认真分析存在的问题，在提高自身业务能力的基础上，加大与银行合作力度，把工作的主要精力投入到如何拓宽业务领域，在较短的时间内把贷款担保业务做大做强，主要体现在以下几方面：</w:t>
      </w:r>
    </w:p>
    <w:p>
      <w:pPr>
        <w:ind w:left="0" w:right="0" w:firstLine="560"/>
        <w:spacing w:before="450" w:after="450" w:line="312" w:lineRule="auto"/>
      </w:pPr>
      <w:r>
        <w:rPr>
          <w:rFonts w:ascii="宋体" w:hAnsi="宋体" w:eastAsia="宋体" w:cs="宋体"/>
          <w:color w:val="000"/>
          <w:sz w:val="28"/>
          <w:szCs w:val="28"/>
        </w:rPr>
        <w:t xml:space="preserve">一是细分市场，开展具有特色的贷款担保业务，目标锁定中小型客户群。发展担保业务以小企业及个体户为主，中型企业为辅。二是选择贷款周期短、平、快，项目最长不超过一年。三是根据市场变化，灵活机动地调整公司担保业务支持的重点。四是本着“为客户服务”的宗旨，担保业务手续办理要求一个“快”字，一笔业务自始至终最长不超地十五天。</w:t>
      </w:r>
    </w:p>
    <w:p>
      <w:pPr>
        <w:ind w:left="0" w:right="0" w:firstLine="560"/>
        <w:spacing w:before="450" w:after="450" w:line="312" w:lineRule="auto"/>
      </w:pPr>
      <w:r>
        <w:rPr>
          <w:rFonts w:ascii="宋体" w:hAnsi="宋体" w:eastAsia="宋体" w:cs="宋体"/>
          <w:color w:val="000"/>
          <w:sz w:val="28"/>
          <w:szCs w:val="28"/>
        </w:rPr>
        <w:t xml:space="preserve">五是贷款担保每笔不超过500万元，侧重点放在200万元以内。六是适当降低担保服务“门槛”，在收取风险保证金方面采取以项目的优劣及反担保物风险程度的高低确定收费比例。</w:t>
      </w:r>
    </w:p>
    <w:p>
      <w:pPr>
        <w:ind w:left="0" w:right="0" w:firstLine="560"/>
        <w:spacing w:before="450" w:after="450" w:line="312" w:lineRule="auto"/>
      </w:pPr>
      <w:r>
        <w:rPr>
          <w:rFonts w:ascii="宋体" w:hAnsi="宋体" w:eastAsia="宋体" w:cs="宋体"/>
          <w:color w:val="000"/>
          <w:sz w:val="28"/>
          <w:szCs w:val="28"/>
        </w:rPr>
        <w:t xml:space="preserve">（2）开拓融资渠道，发展担保业务。</w:t>
      </w:r>
    </w:p>
    <w:p>
      <w:pPr>
        <w:ind w:left="0" w:right="0" w:firstLine="560"/>
        <w:spacing w:before="450" w:after="450" w:line="312" w:lineRule="auto"/>
      </w:pPr>
      <w:r>
        <w:rPr>
          <w:rFonts w:ascii="宋体" w:hAnsi="宋体" w:eastAsia="宋体" w:cs="宋体"/>
          <w:color w:val="000"/>
          <w:sz w:val="28"/>
          <w:szCs w:val="28"/>
        </w:rPr>
        <w:t xml:space="preserve">今年在市场开发方面，采用灵活经营策略，逐步确定客户群体，积极探索研究新的利润增长行业以拓宽市场。担保实力越强大，银行合作越畅通，担保业务稳健发展，项目开发和项目考察分离符合风险控制要求。</w:t>
      </w:r>
    </w:p>
    <w:p>
      <w:pPr>
        <w:ind w:left="0" w:right="0" w:firstLine="560"/>
        <w:spacing w:before="450" w:after="450" w:line="312" w:lineRule="auto"/>
      </w:pPr>
      <w:r>
        <w:rPr>
          <w:rFonts w:ascii="宋体" w:hAnsi="宋体" w:eastAsia="宋体" w:cs="宋体"/>
          <w:color w:val="000"/>
          <w:sz w:val="28"/>
          <w:szCs w:val="28"/>
        </w:rPr>
        <w:t xml:space="preserve">（3）加强与银行的合作，促进担保业务的发展。</w:t>
      </w:r>
    </w:p>
    <w:p>
      <w:pPr>
        <w:ind w:left="0" w:right="0" w:firstLine="560"/>
        <w:spacing w:before="450" w:after="450" w:line="312" w:lineRule="auto"/>
      </w:pPr>
      <w:r>
        <w:rPr>
          <w:rFonts w:ascii="宋体" w:hAnsi="宋体" w:eastAsia="宋体" w:cs="宋体"/>
          <w:color w:val="000"/>
          <w:sz w:val="28"/>
          <w:szCs w:val="28"/>
        </w:rPr>
        <w:t xml:space="preserve">银行与公司合作初期由于银行对公司的业务能力和实力不了解，因此，公司积极与合作银行多沟通，让银行了解担保公司评审操作程序和工作能力以及公司的真正实力；及时解决业务合作中的不同看法；多次与银行交流融资担保政策使银行认识到合作是互助互利、双赢的关系，通过业务合作加深了银行对公司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信用监管抽查工作总结4</w:t>
      </w:r>
    </w:p>
    <w:p>
      <w:pPr>
        <w:ind w:left="0" w:right="0" w:firstLine="560"/>
        <w:spacing w:before="450" w:after="450" w:line="312" w:lineRule="auto"/>
      </w:pPr>
      <w:r>
        <w:rPr>
          <w:rFonts w:ascii="宋体" w:hAnsi="宋体" w:eastAsia="宋体" w:cs="宋体"/>
          <w:color w:val="000"/>
          <w:sz w:val="28"/>
          <w:szCs w:val="28"/>
        </w:rPr>
        <w:t xml:space="preserve">1、加强对“双随机、一公开”工作的领导部署，精心部署做好牵头工作。作为双随机一公开的牵头单位肃宁县市场监督管理局企业监管股始终将“双随机一公开”抽查工作作为加强事中事后监管的重点工作来抓，积极与县政府协调成立了“双随机一公开”监管工作领导小组，确保双随机一公开抽查工作顺利开展。下发规范性文件。结合我县工作实际，制定《肃宁县“双随机一公开”年度抽查计划》、《肃宁县双随机抽查工作实施方案》等一系列政策方案，进一步明确了各部门的职责分工，制定了抽查工作任务，为抽查工作的开展指明了方向，对随机抽查的事项、时间进行统一细化安排，并就抽查中发现的问题及时进行通报整改。根据辖区内实际情况严格制定20_年度随机抽查工作计划，在确保本地年底随机抽查企业不低于总数3%的前提下，运用企业信用风险登记分类抽查占不低于80%，提高随机抽查的精准性和震慑力在确保部门练车随机抽查常态化全覆盖的前提下，实现部门联合抽查次数占比达到本地抽查总次数的20%以上，联合抽查检查的主体数量占比达到本次抽查主体总数的10%，大幅度减少对企业正常经营的干扰，充分释放出“放管服”改革和优化营商环境的红利，增强市场主体的获得感和满意度。今年因为疫情的原因的双随机工作比较集中，跨部门和本部门内部抽查同时进行，我们制定详细抽查计划，合理组织执法人员进行检查，20_年上半年部门内部检查1次，共检查6个事项检查市场主体41户，两户问题1户列异。</w:t>
      </w:r>
    </w:p>
    <w:p>
      <w:pPr>
        <w:ind w:left="0" w:right="0" w:firstLine="560"/>
        <w:spacing w:before="450" w:after="450" w:line="312" w:lineRule="auto"/>
      </w:pPr>
      <w:r>
        <w:rPr>
          <w:rFonts w:ascii="宋体" w:hAnsi="宋体" w:eastAsia="宋体" w:cs="宋体"/>
          <w:color w:val="000"/>
          <w:sz w:val="28"/>
          <w:szCs w:val="28"/>
        </w:rPr>
        <w:t xml:space="preserve">2、强化培训，提升素质。召开双随机抽查启动大会，采用“集体培训和一对一指导培训的模式，将全县执法检查人员名录库建设纳入规范化管理，制定培训方案，加强执法人员培训，确保进入执法检查人员名录库的人员政治素质高、业务能力强，邀请专业技术老师开展一次集中培训，对于有问题的单位再组织开展一对一培训。3月31日我双随机办公室组织了一次全县范围内双随机成员单位双随机操作员的一次系统实际操作，培训会上对双随机操作系统进行了实际演练，对各单位在操作系统中出现的问题当场进行解决。</w:t>
      </w:r>
    </w:p>
    <w:p>
      <w:pPr>
        <w:ind w:left="0" w:right="0" w:firstLine="560"/>
        <w:spacing w:before="450" w:after="450" w:line="312" w:lineRule="auto"/>
      </w:pPr>
      <w:r>
        <w:rPr>
          <w:rFonts w:ascii="宋体" w:hAnsi="宋体" w:eastAsia="宋体" w:cs="宋体"/>
          <w:color w:val="000"/>
          <w:sz w:val="28"/>
          <w:szCs w:val="28"/>
        </w:rPr>
        <w:t xml:space="preserve">3、加强双随机月报表制度。为及时掌握有关部门工作开展情况，确保按年度工作方案完成工作目标，严格落实“双随机、一公开”监管工作开展情况月报告制度。加强双随机一公开月报制度，要求每个开展双随机的成员单位都要按时、按质、按量上报双随机办。</w:t>
      </w:r>
    </w:p>
    <w:p>
      <w:pPr>
        <w:ind w:left="0" w:right="0" w:firstLine="560"/>
        <w:spacing w:before="450" w:after="450" w:line="312" w:lineRule="auto"/>
      </w:pPr>
      <w:r>
        <w:rPr>
          <w:rFonts w:ascii="黑体" w:hAnsi="黑体" w:eastAsia="黑体" w:cs="黑体"/>
          <w:color w:val="000000"/>
          <w:sz w:val="36"/>
          <w:szCs w:val="36"/>
          <w:b w:val="1"/>
          <w:bCs w:val="1"/>
        </w:rPr>
        <w:t xml:space="preserve">信用监管抽查工作总结5</w:t>
      </w:r>
    </w:p>
    <w:p>
      <w:pPr>
        <w:ind w:left="0" w:right="0" w:firstLine="560"/>
        <w:spacing w:before="450" w:after="450" w:line="312" w:lineRule="auto"/>
      </w:pPr>
      <w:r>
        <w:rPr>
          <w:rFonts w:ascii="宋体" w:hAnsi="宋体" w:eastAsia="宋体" w:cs="宋体"/>
          <w:color w:val="000"/>
          <w:sz w:val="28"/>
          <w:szCs w:val="28"/>
        </w:rPr>
        <w:t xml:space="preserve">1、对辖区49户6月30日前未年报或者未按要求公示即时信息的企业通过四川省企业信用信息公示系统列入经营异常名录。</w:t>
      </w:r>
    </w:p>
    <w:p>
      <w:pPr>
        <w:ind w:left="0" w:right="0" w:firstLine="560"/>
        <w:spacing w:before="450" w:after="450" w:line="312" w:lineRule="auto"/>
      </w:pPr>
      <w:r>
        <w:rPr>
          <w:rFonts w:ascii="宋体" w:hAnsi="宋体" w:eastAsia="宋体" w:cs="宋体"/>
          <w:color w:val="000"/>
          <w:sz w:val="28"/>
          <w:szCs w:val="28"/>
        </w:rPr>
        <w:t xml:space="preserve">2、上半年全县共开展抽查4次，其中开展新设法人企业出资信息抽查2次，抽查企业64户、列入经营异常名录7户；开展个体1次，共计抽查335户，其中26户因通过登记的住所或经营场所无法联系被标注为经营异常状态； 开展食品生产经营主体及投资理财咨询类企业抽查1次，共计检查食品生产经营主体143户，其中，企业7户、个体136户，检查后发现有问题企业1户、有问题个体工商户7户，列入经营异常名录1户、标记为经营异常状态7户；检查投资理财咨询类企业2户。</w:t>
      </w:r>
    </w:p>
    <w:p>
      <w:pPr>
        <w:ind w:left="0" w:right="0" w:firstLine="560"/>
        <w:spacing w:before="450" w:after="450" w:line="312" w:lineRule="auto"/>
      </w:pPr>
      <w:r>
        <w:rPr>
          <w:rFonts w:ascii="黑体" w:hAnsi="黑体" w:eastAsia="黑体" w:cs="黑体"/>
          <w:color w:val="000000"/>
          <w:sz w:val="36"/>
          <w:szCs w:val="36"/>
          <w:b w:val="1"/>
          <w:bCs w:val="1"/>
        </w:rPr>
        <w:t xml:space="preserve">信用监管抽查工作总结6</w:t>
      </w:r>
    </w:p>
    <w:p>
      <w:pPr>
        <w:ind w:left="0" w:right="0" w:firstLine="560"/>
        <w:spacing w:before="450" w:after="450" w:line="312" w:lineRule="auto"/>
      </w:pPr>
      <w:r>
        <w:rPr>
          <w:rFonts w:ascii="宋体" w:hAnsi="宋体" w:eastAsia="宋体" w:cs="宋体"/>
          <w:color w:val="000"/>
          <w:sz w:val="28"/>
          <w:szCs w:val="28"/>
        </w:rPr>
        <w:t xml:space="preserve">转眼间，20xx年上半年的工作就要结束了，在上半年的工作中，我们市的信用联社的工作进行的十分的顺利，总体来说顺利的完成了之前制定的目标和任务，因此在下半年的工作，还是要继续坚持上半年的工作作风，继续的努力将下半年的工作做好。在次做出上半年的工作总结，也是为了下半年的工作打好基础：</w:t>
      </w:r>
    </w:p>
    <w:p>
      <w:pPr>
        <w:ind w:left="0" w:right="0" w:firstLine="560"/>
        <w:spacing w:before="450" w:after="450" w:line="312" w:lineRule="auto"/>
      </w:pPr>
      <w:r>
        <w:rPr>
          <w:rFonts w:ascii="宋体" w:hAnsi="宋体" w:eastAsia="宋体" w:cs="宋体"/>
          <w:color w:val="000"/>
          <w:sz w:val="28"/>
          <w:szCs w:val="28"/>
        </w:rPr>
        <w:t xml:space="preserve">联社紧紧围绕上级行的有关精神和《农村信用社财务管理实施办法》，本着“总量控制，效益优先”原则，强化成本意识，积极拓宽增收节支渠道，压缩费用开支，提高会计核算水平和经营效益，现将1-6月份财务管理工作总结如下：</w:t>
      </w:r>
    </w:p>
    <w:p>
      <w:pPr>
        <w:ind w:left="0" w:right="0" w:firstLine="560"/>
        <w:spacing w:before="450" w:after="450" w:line="312" w:lineRule="auto"/>
      </w:pPr>
      <w:r>
        <w:rPr>
          <w:rFonts w:ascii="宋体" w:hAnsi="宋体" w:eastAsia="宋体" w:cs="宋体"/>
          <w:color w:val="000"/>
          <w:sz w:val="28"/>
          <w:szCs w:val="28"/>
        </w:rPr>
        <w:t xml:space="preserve">&gt;一、市办下达指标完成情况</w:t>
      </w:r>
    </w:p>
    <w:p>
      <w:pPr>
        <w:ind w:left="0" w:right="0" w:firstLine="560"/>
        <w:spacing w:before="450" w:after="450" w:line="312" w:lineRule="auto"/>
      </w:pPr>
      <w:r>
        <w:rPr>
          <w:rFonts w:ascii="宋体" w:hAnsi="宋体" w:eastAsia="宋体" w:cs="宋体"/>
          <w:color w:val="000"/>
          <w:sz w:val="28"/>
          <w:szCs w:val="28"/>
        </w:rPr>
        <w:t xml:space="preserve">2、不良贷款余额 元，较年初净下降8974万元，不良贷款占比为 ％，较年初净下降15％，占市办分配年计划13000万元的69％。</w:t>
      </w:r>
    </w:p>
    <w:p>
      <w:pPr>
        <w:ind w:left="0" w:right="0" w:firstLine="560"/>
        <w:spacing w:before="450" w:after="450" w:line="312" w:lineRule="auto"/>
      </w:pPr>
      <w:r>
        <w:rPr>
          <w:rFonts w:ascii="宋体" w:hAnsi="宋体" w:eastAsia="宋体" w:cs="宋体"/>
          <w:color w:val="000"/>
          <w:sz w:val="28"/>
          <w:szCs w:val="28"/>
        </w:rPr>
        <w:t xml:space="preserve">4、综合费用率为％，超市办分配年计划个百分点。</w:t>
      </w:r>
    </w:p>
    <w:p>
      <w:pPr>
        <w:ind w:left="0" w:right="0" w:firstLine="560"/>
        <w:spacing w:before="450" w:after="450" w:line="312" w:lineRule="auto"/>
      </w:pPr>
      <w:r>
        <w:rPr>
          <w:rFonts w:ascii="宋体" w:hAnsi="宋体" w:eastAsia="宋体" w:cs="宋体"/>
          <w:color w:val="000"/>
          <w:sz w:val="28"/>
          <w:szCs w:val="28"/>
        </w:rPr>
        <w:t xml:space="preserve">5、帐面利润。</w:t>
      </w:r>
    </w:p>
    <w:p>
      <w:pPr>
        <w:ind w:left="0" w:right="0" w:firstLine="560"/>
        <w:spacing w:before="450" w:after="450" w:line="312" w:lineRule="auto"/>
      </w:pPr>
      <w:r>
        <w:rPr>
          <w:rFonts w:ascii="宋体" w:hAnsi="宋体" w:eastAsia="宋体" w:cs="宋体"/>
          <w:color w:val="000"/>
          <w:sz w:val="28"/>
          <w:szCs w:val="28"/>
        </w:rPr>
        <w:t xml:space="preserve">&gt;二、财务管理工作总结</w:t>
      </w:r>
    </w:p>
    <w:p>
      <w:pPr>
        <w:ind w:left="0" w:right="0" w:firstLine="560"/>
        <w:spacing w:before="450" w:after="450" w:line="312" w:lineRule="auto"/>
      </w:pPr>
      <w:r>
        <w:rPr>
          <w:rFonts w:ascii="宋体" w:hAnsi="宋体" w:eastAsia="宋体" w:cs="宋体"/>
          <w:color w:val="000"/>
          <w:sz w:val="28"/>
          <w:szCs w:val="28"/>
        </w:rPr>
        <w:t xml:space="preserve">1、认真测算财务收支计划，合理制定经营目标</w:t>
      </w:r>
    </w:p>
    <w:p>
      <w:pPr>
        <w:ind w:left="0" w:right="0" w:firstLine="560"/>
        <w:spacing w:before="450" w:after="450" w:line="312" w:lineRule="auto"/>
      </w:pPr>
      <w:r>
        <w:rPr>
          <w:rFonts w:ascii="宋体" w:hAnsi="宋体" w:eastAsia="宋体" w:cs="宋体"/>
          <w:color w:val="000"/>
          <w:sz w:val="28"/>
          <w:szCs w:val="28"/>
        </w:rPr>
        <w:t xml:space="preserve">2、加强内控建设，堵塞经济案件发生。</w:t>
      </w:r>
    </w:p>
    <w:p>
      <w:pPr>
        <w:ind w:left="0" w:right="0" w:firstLine="560"/>
        <w:spacing w:before="450" w:after="450" w:line="312" w:lineRule="auto"/>
      </w:pPr>
      <w:r>
        <w:rPr>
          <w:rFonts w:ascii="宋体" w:hAnsi="宋体" w:eastAsia="宋体" w:cs="宋体"/>
          <w:color w:val="000"/>
          <w:sz w:val="28"/>
          <w:szCs w:val="28"/>
        </w:rPr>
        <w:t xml:space="preserve">（1）5--6月份组织各社、部开展“会计档案规范化管理”活动，及时成立以联社主管主任姚金胜为组长的领导小组，活动分为四个价段，即第一阶段：5月1日至5月15日为各社组织学习、自查阶段；第二阶段：5月16日至6月31日为各社组织整改阶段；活动实行百分制考核，得分在90分以上的前三名，分别奖励1000元、800元、600元；得分在80分以下的后三名，分别罚800元、 600元、400元，并全市通报批评，限期整改。</w:t>
      </w:r>
    </w:p>
    <w:p>
      <w:pPr>
        <w:ind w:left="0" w:right="0" w:firstLine="560"/>
        <w:spacing w:before="450" w:after="450" w:line="312" w:lineRule="auto"/>
      </w:pPr>
      <w:r>
        <w:rPr>
          <w:rFonts w:ascii="宋体" w:hAnsi="宋体" w:eastAsia="宋体" w:cs="宋体"/>
          <w:color w:val="000"/>
          <w:sz w:val="28"/>
          <w:szCs w:val="28"/>
        </w:rPr>
        <w:t xml:space="preserve">（2）为了明确内部管理职责，提高各社坐班主任责任意识，3月份及时于与社坐班主任签订《......市农村信用社20xx年度内控目标责任书》，明确责任目标及考核考评办法。</w:t>
      </w:r>
    </w:p>
    <w:p>
      <w:pPr>
        <w:ind w:left="0" w:right="0" w:firstLine="560"/>
        <w:spacing w:before="450" w:after="450" w:line="312" w:lineRule="auto"/>
      </w:pPr>
      <w:r>
        <w:rPr>
          <w:rFonts w:ascii="宋体" w:hAnsi="宋体" w:eastAsia="宋体" w:cs="宋体"/>
          <w:color w:val="000"/>
          <w:sz w:val="28"/>
          <w:szCs w:val="28"/>
        </w:rPr>
        <w:t xml:space="preserve">（3）为了做好全市信用社及各营业网点的有价单证、重要空白凭证管理工作，消除经营隐患，除要求各信用社、部严格执行《农村信用社有价单证及重要空白凭证管理办法》外，还要求坚持每月交叉勾兑制度。4月份组织对全市农村信用社20xx年度领用、使用各环节的重要空白凭证重新帐、证勾兑，并与勾对人和管理人签订责任书，明确管理责任；7月份组织对全辖信用社重要空白凭证、有价单证的使用管理情况进行了全面检查，进一步消除了经营隐患。</w:t>
      </w:r>
    </w:p>
    <w:p>
      <w:pPr>
        <w:ind w:left="0" w:right="0" w:firstLine="560"/>
        <w:spacing w:before="450" w:after="450" w:line="312" w:lineRule="auto"/>
      </w:pPr>
      <w:r>
        <w:rPr>
          <w:rFonts w:ascii="宋体" w:hAnsi="宋体" w:eastAsia="宋体" w:cs="宋体"/>
          <w:color w:val="000"/>
          <w:sz w:val="28"/>
          <w:szCs w:val="28"/>
        </w:rPr>
        <w:t xml:space="preserve">3、深化财务管理，规范财务行为，最大限度增收节支</w:t>
      </w:r>
    </w:p>
    <w:p>
      <w:pPr>
        <w:ind w:left="0" w:right="0" w:firstLine="560"/>
        <w:spacing w:before="450" w:after="450" w:line="312" w:lineRule="auto"/>
      </w:pPr>
      <w:r>
        <w:rPr>
          <w:rFonts w:ascii="宋体" w:hAnsi="宋体" w:eastAsia="宋体" w:cs="宋体"/>
          <w:color w:val="000"/>
          <w:sz w:val="28"/>
          <w:szCs w:val="28"/>
        </w:rPr>
        <w:t xml:space="preserve">（2）根据上年财务开支双重管理的经验，结合今年改革的实际情况，深化“总量控制，效益优先，以收定支，超额审批，超限停支，财务公开，民主理财”的财务管理办法，将今年的各项财务指标细化到月，层层落实，逐月控制考核，并及时下发了《......市农村信用社20xx年专项费用限额明细表》，为今年利润计划的顺利实现奠定基础。</w:t>
      </w:r>
    </w:p>
    <w:p>
      <w:pPr>
        <w:ind w:left="0" w:right="0" w:firstLine="560"/>
        <w:spacing w:before="450" w:after="450" w:line="312" w:lineRule="auto"/>
      </w:pPr>
      <w:r>
        <w:rPr>
          <w:rFonts w:ascii="宋体" w:hAnsi="宋体" w:eastAsia="宋体" w:cs="宋体"/>
          <w:color w:val="000"/>
          <w:sz w:val="28"/>
          <w:szCs w:val="28"/>
        </w:rPr>
        <w:t xml:space="preserve">上半年的工作完成的是如此的顺利，让我们对现半年的工作有了更好的期待！毕竟上班的工作中，不仅仅有金融危机的影响，还有猪流感的侵袭，导致我们国家的生产有了不少的麻烦，但是我们都克服了，这是值得我们发扬下去的。</w:t>
      </w:r>
    </w:p>
    <w:p>
      <w:pPr>
        <w:ind w:left="0" w:right="0" w:firstLine="560"/>
        <w:spacing w:before="450" w:after="450" w:line="312" w:lineRule="auto"/>
      </w:pPr>
      <w:r>
        <w:rPr>
          <w:rFonts w:ascii="宋体" w:hAnsi="宋体" w:eastAsia="宋体" w:cs="宋体"/>
          <w:color w:val="000"/>
          <w:sz w:val="28"/>
          <w:szCs w:val="28"/>
        </w:rPr>
        <w:t xml:space="preserve">起到20xx年下半年的工作中，我们市信用联社的工作能够得到更好的进步！</w:t>
      </w:r>
    </w:p>
    <w:p>
      <w:pPr>
        <w:ind w:left="0" w:right="0" w:firstLine="560"/>
        <w:spacing w:before="450" w:after="450" w:line="312" w:lineRule="auto"/>
      </w:pPr>
      <w:r>
        <w:rPr>
          <w:rFonts w:ascii="黑体" w:hAnsi="黑体" w:eastAsia="黑体" w:cs="黑体"/>
          <w:color w:val="000000"/>
          <w:sz w:val="36"/>
          <w:szCs w:val="36"/>
          <w:b w:val="1"/>
          <w:bCs w:val="1"/>
        </w:rPr>
        <w:t xml:space="preserve">信用监管抽查工作总结7</w:t>
      </w:r>
    </w:p>
    <w:p>
      <w:pPr>
        <w:ind w:left="0" w:right="0" w:firstLine="560"/>
        <w:spacing w:before="450" w:after="450" w:line="312" w:lineRule="auto"/>
      </w:pPr>
      <w:r>
        <w:rPr>
          <w:rFonts w:ascii="宋体" w:hAnsi="宋体" w:eastAsia="宋体" w:cs="宋体"/>
          <w:color w:val="000"/>
          <w:sz w:val="28"/>
          <w:szCs w:val="28"/>
        </w:rPr>
        <w:t xml:space="preserve">过去的一年，我部在联社领导的直接关心下，在联社各部室、基层各社的支持配合下，紧紧围绕联社年初提出“不良贷款下降和经济效益提高”的工作思路，强调以人为本，以强化信贷管理为突破口，全力抓好不良贷款速降和新增贷款的管理，以此带动我社利息收入，全面实现效益的明显好转，较好地发挥部门的职能作用。回顾一年来，主要做了以下几方面工作。</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主要成绩。到20xx年月底止，全县农村信用社不良贷款余额为万元，完成压贷实绩万元，占万元压贷任务指标的；完成实收利息万元，占万元收息任务的。年末贷款余额万元，比上年底的万元净增万元，增幅，占万元营销贷款任务的；抵债资产帐面余额万元，比年初增加万元。此外，我部认真做好资金计划、头寸调度、拆借以及信贷、会计报表统计报送工作，配合做好利率改革试点、重大事项等工作，一年来实现安全无事故，确保了各项工作顺利进行。</w:t>
      </w:r>
    </w:p>
    <w:p>
      <w:pPr>
        <w:ind w:left="0" w:right="0" w:firstLine="560"/>
        <w:spacing w:before="450" w:after="450" w:line="312" w:lineRule="auto"/>
      </w:pPr>
      <w:r>
        <w:rPr>
          <w:rFonts w:ascii="宋体" w:hAnsi="宋体" w:eastAsia="宋体" w:cs="宋体"/>
          <w:color w:val="000"/>
          <w:sz w:val="28"/>
          <w:szCs w:val="28"/>
        </w:rPr>
        <w:t xml:space="preserve">（二）狠抓不良贷款“双降”和利息收入。</w:t>
      </w:r>
    </w:p>
    <w:p>
      <w:pPr>
        <w:ind w:left="0" w:right="0" w:firstLine="560"/>
        <w:spacing w:before="450" w:after="450" w:line="312" w:lineRule="auto"/>
      </w:pPr>
      <w:r>
        <w:rPr>
          <w:rFonts w:ascii="宋体" w:hAnsi="宋体" w:eastAsia="宋体" w:cs="宋体"/>
          <w:color w:val="000"/>
          <w:sz w:val="28"/>
          <w:szCs w:val="28"/>
        </w:rPr>
        <w:t xml:space="preserve">1、大力配合抓好“开门红”工作，打响全年工作的第一炮。及时配合各部室初定“开门红”及全年压贷、收息、营销贷款任务，供联社班子决策参考</w:t>
      </w:r>
    </w:p>
    <w:p>
      <w:pPr>
        <w:ind w:left="0" w:right="0" w:firstLine="560"/>
        <w:spacing w:before="450" w:after="450" w:line="312" w:lineRule="auto"/>
      </w:pPr>
      <w:r>
        <w:rPr>
          <w:rFonts w:ascii="宋体" w:hAnsi="宋体" w:eastAsia="宋体" w:cs="宋体"/>
          <w:color w:val="000"/>
          <w:sz w:val="28"/>
          <w:szCs w:val="28"/>
        </w:rPr>
        <w:t xml:space="preserve">2、制订利率定价机制。年初，我部根据人民银行关于全面放开贷款利率浮动区间的文件精神，充分考虑我社经营成本和贷款客户的承受能力等实际，及时草拟出台《农村信用社贷款浮动利率管理办法》，该管理办法对指导全县信用社发放贷款提供很大的帮助，得到了各社的普遍欢迎。月份，适逢国家利率调整和我社停止利率改革试点，我部主动配合联社制定相关应对措施，并结合实际，相应调整了贷款利率。</w:t>
      </w:r>
    </w:p>
    <w:p>
      <w:pPr>
        <w:ind w:left="0" w:right="0" w:firstLine="560"/>
        <w:spacing w:before="450" w:after="450" w:line="312" w:lineRule="auto"/>
      </w:pPr>
      <w:r>
        <w:rPr>
          <w:rFonts w:ascii="宋体" w:hAnsi="宋体" w:eastAsia="宋体" w:cs="宋体"/>
          <w:color w:val="000"/>
          <w:sz w:val="28"/>
          <w:szCs w:val="28"/>
        </w:rPr>
        <w:t xml:space="preserve">3、认真做好新增贷款发放和管理，防范新增不良贷款。</w:t>
      </w:r>
    </w:p>
    <w:p>
      <w:pPr>
        <w:ind w:left="0" w:right="0" w:firstLine="560"/>
        <w:spacing w:before="450" w:after="450" w:line="312" w:lineRule="auto"/>
      </w:pPr>
      <w:r>
        <w:rPr>
          <w:rFonts w:ascii="宋体" w:hAnsi="宋体" w:eastAsia="宋体" w:cs="宋体"/>
          <w:color w:val="000"/>
          <w:sz w:val="28"/>
          <w:szCs w:val="28"/>
        </w:rPr>
        <w:t xml:space="preserve">一是加强考核，将新增贷款到期收回率和展期率纳入全面的经营目标责任制考核办法中，并细化至贷款档案资料、贷款诉讼时效、展期合法性，同时按照新的贷款档案管理规范各岗位职责，加强对每一笔贷款的全程跟踪。</w:t>
      </w:r>
    </w:p>
    <w:p>
      <w:pPr>
        <w:ind w:left="0" w:right="0" w:firstLine="560"/>
        <w:spacing w:before="450" w:after="450" w:line="312" w:lineRule="auto"/>
      </w:pPr>
      <w:r>
        <w:rPr>
          <w:rFonts w:ascii="宋体" w:hAnsi="宋体" w:eastAsia="宋体" w:cs="宋体"/>
          <w:color w:val="000"/>
          <w:sz w:val="28"/>
          <w:szCs w:val="28"/>
        </w:rPr>
        <w:t xml:space="preserve">二是完善贷款的授权授信制度，重新规定各社的审批权限，调低信用贷款发放额度，建立联社信贷管理岗位及贷款责任认定委员会，制定《农村信用社贷款审批委员会工作暂行制度》，进一步提高信贷管理水平。</w:t>
      </w:r>
    </w:p>
    <w:p>
      <w:pPr>
        <w:ind w:left="0" w:right="0" w:firstLine="560"/>
        <w:spacing w:before="450" w:after="450" w:line="312" w:lineRule="auto"/>
      </w:pPr>
      <w:r>
        <w:rPr>
          <w:rFonts w:ascii="宋体" w:hAnsi="宋体" w:eastAsia="宋体" w:cs="宋体"/>
          <w:color w:val="000"/>
          <w:sz w:val="28"/>
          <w:szCs w:val="28"/>
        </w:rPr>
        <w:t xml:space="preserve">三是在自筹资金贷款方面，贯彻落实国家宏观调控政策，严禁发放钢铁、水泥、电解铝等行业贷款。四是做好支农贷款和下岗失业人员小额担保贷款的发放及管理，保证“三农”资金的及时到位，着力解决农民贷款难的突出问题，同时，根据上级的政策文件要求，对照发放条件，及时审批发放每一笔下岗失业人员小额担保贷款。</w:t>
      </w:r>
    </w:p>
    <w:p>
      <w:pPr>
        <w:ind w:left="0" w:right="0" w:firstLine="560"/>
        <w:spacing w:before="450" w:after="450" w:line="312" w:lineRule="auto"/>
      </w:pPr>
      <w:r>
        <w:rPr>
          <w:rFonts w:ascii="宋体" w:hAnsi="宋体" w:eastAsia="宋体" w:cs="宋体"/>
          <w:color w:val="000"/>
          <w:sz w:val="28"/>
          <w:szCs w:val="28"/>
        </w:rPr>
        <w:t xml:space="preserve">（四）善始善终做好利率改革试点的各项工作。在利率改革试点期间，我部能够积极配合联社做好利率改革试点各项工作。一是存款资金的统筹安排，有计划运用资金。二是定期做好资金成本及效益分析，配合上级进行利率改革试点调研。三是继续做好利率改革试点各项报表的统计报送工作，按质按量完成上报任务。四是停止利率改革试点后，留足准备金，制定突发事件处置预案和各种有效应对措施，做好突发事件的风险防范，以及资金组织、调度计划等。五是认真总结利率改革试点的经验及做法，为日后利率市场化和农信社改革积累经验。六是做好国家法定存款利率上升及我社停止利率改革试点后组织存款资金的结构、成本变化趋势分析，为明年财务收支预测打下基础。</w:t>
      </w:r>
    </w:p>
    <w:p>
      <w:pPr>
        <w:ind w:left="0" w:right="0" w:firstLine="560"/>
        <w:spacing w:before="450" w:after="450" w:line="312" w:lineRule="auto"/>
      </w:pPr>
      <w:r>
        <w:rPr>
          <w:rFonts w:ascii="宋体" w:hAnsi="宋体" w:eastAsia="宋体" w:cs="宋体"/>
          <w:color w:val="000"/>
          <w:sz w:val="28"/>
          <w:szCs w:val="28"/>
        </w:rPr>
        <w:t xml:space="preserve">（五）认真开展信贷风险排查，做好信贷管理工作的自我完善。今年，我社的贷款规模继续保持较快的增长势头，全年累计发放各项贷款万元。我部充分认识到，贷款总量的增加对我社消化历史包袱，提高经营效益固然重要，但贷款质量更为重要。为此，我部始终坚持贷款管理是关键这个道理，一方面通过市计算机中心定期下载数据监控到期贷款情况、新增不良贷款变化情况，及时采取措施化解风险。另一方面经常性安排人员下乡指导信贷工作，尤其是新贷款发放步骤、档案管理、贷后跟踪检查等进行现场指导。三是配合开展信贷大检查，全年先后多次联同市银监分局、人民银行县市支行、联社稽核_对信贷管理进行检查，纠正了各种存在问题。</w:t>
      </w:r>
    </w:p>
    <w:p>
      <w:pPr>
        <w:ind w:left="0" w:right="0" w:firstLine="560"/>
        <w:spacing w:before="450" w:after="450" w:line="312" w:lineRule="auto"/>
      </w:pPr>
      <w:r>
        <w:rPr>
          <w:rFonts w:ascii="宋体" w:hAnsi="宋体" w:eastAsia="宋体" w:cs="宋体"/>
          <w:color w:val="000"/>
          <w:sz w:val="28"/>
          <w:szCs w:val="28"/>
        </w:rPr>
        <w:t xml:space="preserve">（六）做好资金计划和头寸调度以及信贷、会计报表统计报送等相关工作。在过去的一年，我部继续按照联社的安排，认真做好辖区内资金需求预测和调度，根据不同时期的资金情况统筹安排，使资金最大限度发挥效益。同时合理安排联社和各社的现金库存，及时调度头寸，既保证了现金的正常支付，又防止了过多的不生息资金积压。此外，我部还认真做好信贷、会计报表统计及报送和支农贷款台帐管理、信贷咨询登记系统、非现场监管系统数据的录入汇总、上报和各类报告、制度撰写等工作，基本上做到及时、真实、准确、完整，得到了联社领导和上级部门的肯定。</w:t>
      </w:r>
    </w:p>
    <w:p>
      <w:pPr>
        <w:ind w:left="0" w:right="0" w:firstLine="560"/>
        <w:spacing w:before="450" w:after="450" w:line="312" w:lineRule="auto"/>
      </w:pPr>
      <w:r>
        <w:rPr>
          <w:rFonts w:ascii="宋体" w:hAnsi="宋体" w:eastAsia="宋体" w:cs="宋体"/>
          <w:color w:val="000"/>
          <w:sz w:val="28"/>
          <w:szCs w:val="28"/>
        </w:rPr>
        <w:t xml:space="preserve">（七）其他工作。农信社改革在即，我部深感责任重大，在时间紧任务重的情况下，积极配合做好各项前期准备工作，目前贷款的清产核资工作基本就绪，函证、贷款清查等部分工作已经展开，力争明年一月份完成该项工作。此外，在抓好日常业务工作的同时，我部积极参与联社统一开展的纪律教育活动月以及“两保一促”教育工作，保证各项活动不走过场。</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综观一年来，我部能够主动做好本部门的各项工作，较好地发挥部门的职能作用，为联社全面完成市信合办分配的各项工作任务作出了积极贡献，在各方面工作中取得了较好成绩，但还存在不足之处，主要表现为：</w:t>
      </w:r>
    </w:p>
    <w:p>
      <w:pPr>
        <w:ind w:left="0" w:right="0" w:firstLine="560"/>
        <w:spacing w:before="450" w:after="450" w:line="312" w:lineRule="auto"/>
      </w:pPr>
      <w:r>
        <w:rPr>
          <w:rFonts w:ascii="宋体" w:hAnsi="宋体" w:eastAsia="宋体" w:cs="宋体"/>
          <w:color w:val="000"/>
          <w:sz w:val="28"/>
          <w:szCs w:val="28"/>
        </w:rPr>
        <w:t xml:space="preserve">一是未能很好地发挥联社攻坚组的作用，年初制定的不良贷款攻坚方案因种种原因未能全年实施；</w:t>
      </w:r>
    </w:p>
    <w:p>
      <w:pPr>
        <w:ind w:left="0" w:right="0" w:firstLine="560"/>
        <w:spacing w:before="450" w:after="450" w:line="312" w:lineRule="auto"/>
      </w:pPr>
      <w:r>
        <w:rPr>
          <w:rFonts w:ascii="宋体" w:hAnsi="宋体" w:eastAsia="宋体" w:cs="宋体"/>
          <w:color w:val="000"/>
          <w:sz w:val="28"/>
          <w:szCs w:val="28"/>
        </w:rPr>
        <w:t xml:space="preserve">二是未能很好地计划运用资金，造成一段时间内资金处于紧张局面；</w:t>
      </w:r>
    </w:p>
    <w:p>
      <w:pPr>
        <w:ind w:left="0" w:right="0" w:firstLine="560"/>
        <w:spacing w:before="450" w:after="450" w:line="312" w:lineRule="auto"/>
      </w:pPr>
      <w:r>
        <w:rPr>
          <w:rFonts w:ascii="宋体" w:hAnsi="宋体" w:eastAsia="宋体" w:cs="宋体"/>
          <w:color w:val="000"/>
          <w:sz w:val="28"/>
          <w:szCs w:val="28"/>
        </w:rPr>
        <w:t xml:space="preserve">三是不良贷款清收成绩不理想，贷款起诉执行难问题依然突出，不良贷款的下降主要还是依靠接收抵债资产；</w:t>
      </w:r>
    </w:p>
    <w:p>
      <w:pPr>
        <w:ind w:left="0" w:right="0" w:firstLine="560"/>
        <w:spacing w:before="450" w:after="450" w:line="312" w:lineRule="auto"/>
      </w:pPr>
      <w:r>
        <w:rPr>
          <w:rFonts w:ascii="宋体" w:hAnsi="宋体" w:eastAsia="宋体" w:cs="宋体"/>
          <w:color w:val="000"/>
          <w:sz w:val="28"/>
          <w:szCs w:val="28"/>
        </w:rPr>
        <w:t xml:space="preserve">四是抵债资产处置工作不甚理想；</w:t>
      </w:r>
    </w:p>
    <w:p>
      <w:pPr>
        <w:ind w:left="0" w:right="0" w:firstLine="560"/>
        <w:spacing w:before="450" w:after="450" w:line="312" w:lineRule="auto"/>
      </w:pPr>
      <w:r>
        <w:rPr>
          <w:rFonts w:ascii="宋体" w:hAnsi="宋体" w:eastAsia="宋体" w:cs="宋体"/>
          <w:color w:val="000"/>
          <w:sz w:val="28"/>
          <w:szCs w:val="28"/>
        </w:rPr>
        <w:t xml:space="preserve">五是组织开展信贷岗位人员培训学习以及下基层指导信贷工作仍有待加强；</w:t>
      </w:r>
    </w:p>
    <w:p>
      <w:pPr>
        <w:ind w:left="0" w:right="0" w:firstLine="560"/>
        <w:spacing w:before="450" w:after="450" w:line="312" w:lineRule="auto"/>
      </w:pPr>
      <w:r>
        <w:rPr>
          <w:rFonts w:ascii="宋体" w:hAnsi="宋体" w:eastAsia="宋体" w:cs="宋体"/>
          <w:color w:val="000"/>
          <w:sz w:val="28"/>
          <w:szCs w:val="28"/>
        </w:rPr>
        <w:t xml:space="preserve">六是未能实施更为有效的贷款管理，个别新发放贷款潜在较大风险。</w:t>
      </w:r>
    </w:p>
    <w:p>
      <w:pPr>
        <w:ind w:left="0" w:right="0" w:firstLine="560"/>
        <w:spacing w:before="450" w:after="450" w:line="312" w:lineRule="auto"/>
      </w:pPr>
      <w:r>
        <w:rPr>
          <w:rFonts w:ascii="黑体" w:hAnsi="黑体" w:eastAsia="黑体" w:cs="黑体"/>
          <w:color w:val="000000"/>
          <w:sz w:val="36"/>
          <w:szCs w:val="36"/>
          <w:b w:val="1"/>
          <w:bCs w:val="1"/>
        </w:rPr>
        <w:t xml:space="preserve">信用监管抽查工作总结8</w:t>
      </w:r>
    </w:p>
    <w:p>
      <w:pPr>
        <w:ind w:left="0" w:right="0" w:firstLine="560"/>
        <w:spacing w:before="450" w:after="450" w:line="312" w:lineRule="auto"/>
      </w:pPr>
      <w:r>
        <w:rPr>
          <w:rFonts w:ascii="宋体" w:hAnsi="宋体" w:eastAsia="宋体" w:cs="宋体"/>
          <w:color w:val="000"/>
          <w:sz w:val="28"/>
          <w:szCs w:val="28"/>
        </w:rPr>
        <w:t xml:space="preserve">xx中小企业担保公司与开发银行四川省分行合作开展中小企业融资担保工作正式起步于20xx年10月，新津县作为首批试点县与开发银行签订合作协议，获得授信5000万元。20xx年12月，第一批10户企业共1200万贷款得到落实。经过近一年的试点，20xx年初开始向其他区县全力推进。截至20xx年底，全市20个区市县与开发银行签订合作协议，协议贷款总金额22亿元。其中新津、高新区、金牛区、双流等14个区县已正常开展业务，另有3个区县的首批贷款正在落实。另外，开发银行四川省分行、xx中小企业担保公司分别与高新区天府软件园、双流蛟龙工业港、青羊区工业集中发展区(西区)签订了融资担保合作协议，协议金额4亿元。同时，xx中小企业担保公司通过开发银行一亿元的软贷款支持，增加了注册资本，担保资金实力进一步夯实。经两年左右的运达作，开发银行中小企业融资工作累计发放贷款6亿多元，其中，仅20xx年新增客户177户，贷款规模亿元。</w:t>
      </w:r>
    </w:p>
    <w:p>
      <w:pPr>
        <w:ind w:left="0" w:right="0" w:firstLine="560"/>
        <w:spacing w:before="450" w:after="450" w:line="312" w:lineRule="auto"/>
      </w:pPr>
      <w:r>
        <w:rPr>
          <w:rFonts w:ascii="宋体" w:hAnsi="宋体" w:eastAsia="宋体" w:cs="宋体"/>
          <w:color w:val="000"/>
          <w:sz w:val="28"/>
          <w:szCs w:val="28"/>
        </w:rPr>
        <w:t xml:space="preserve">两年来，在开发银行四川省分行、xx中小企业担保公司、区县政府平台公司和中小企业的共同努力下，开发性金融支持中小企业贷款工作取得了显著成效。获得贷款支持的中小企业整体上销售规模、利税、劳动就业水平都有明显增长，促进了中小企业成长，推动了县域经济发展。以新津县为例，获得贷款支持的18家企业营业收入平均增长18％，总入库税金比上年同期增加1200万元，安置农村劳动力和城镇下岗人员1200名。18户获得贷款企业中，新培育上百万税收企业2家，新培育规模以上企业3家。20xx年双流县获得开行贷款支持的29家企业，入库税金比往年平均增加54．48％，高出全县平均水平32个百分点。受金融生态恶化影响，经济发展水平相对落后的金堂、蒲江县，金融机构已多年没有在当地新增贷款规模，中小企业发展受到资金短缺严重制约。通过开发银行中小企业融资平台，金堂有6家，浦江有5家企业获得开行贷款，实现了担保公司在这两个区县融资担保业务“零”的突破。</w:t>
      </w:r>
    </w:p>
    <w:p>
      <w:pPr>
        <w:ind w:left="0" w:right="0" w:firstLine="560"/>
        <w:spacing w:before="450" w:after="450" w:line="312" w:lineRule="auto"/>
      </w:pPr>
      <w:r>
        <w:rPr>
          <w:rFonts w:ascii="黑体" w:hAnsi="黑体" w:eastAsia="黑体" w:cs="黑体"/>
          <w:color w:val="000000"/>
          <w:sz w:val="36"/>
          <w:szCs w:val="36"/>
          <w:b w:val="1"/>
          <w:bCs w:val="1"/>
        </w:rPr>
        <w:t xml:space="preserve">信用监管抽查工作总结9</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情况，才能掌握工作的主动权。在如何掌握上级部门的工作动态方面，我们提出了“三多”，即多读理论文章，多看电视新闻，多于上级部门联系。通过多种渠道，及时掌握和了解上级部门的工作需要，做到宣传信息稿件因需而供。这样做，不但可以得到他们一些中肯的意见和建议，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保持与基层信息队伍的紧密联系，我们要求各乡镇、市直各单位，明确专职的宣传信息员，并建立档案，经常联系。今年不定期将继续召开宣传信息专题会，就宣传工作内容、年度工作重点及信息需求等作专题培训，积极培训信息队伍的业务工作能力，我们还积极与各新闻媒体加强联系，达成共识，合力开创局面。</w:t>
      </w:r>
    </w:p>
    <w:p>
      <w:pPr>
        <w:ind w:left="0" w:right="0" w:firstLine="560"/>
        <w:spacing w:before="450" w:after="450" w:line="312" w:lineRule="auto"/>
      </w:pPr>
      <w:r>
        <w:rPr>
          <w:rFonts w:ascii="黑体" w:hAnsi="黑体" w:eastAsia="黑体" w:cs="黑体"/>
          <w:color w:val="000000"/>
          <w:sz w:val="36"/>
          <w:szCs w:val="36"/>
          <w:b w:val="1"/>
          <w:bCs w:val="1"/>
        </w:rPr>
        <w:t xml:space="preserve">信用监管抽查工作总结10</w:t>
      </w:r>
    </w:p>
    <w:p>
      <w:pPr>
        <w:ind w:left="0" w:right="0" w:firstLine="560"/>
        <w:spacing w:before="450" w:after="450" w:line="312" w:lineRule="auto"/>
      </w:pPr>
      <w:r>
        <w:rPr>
          <w:rFonts w:ascii="宋体" w:hAnsi="宋体" w:eastAsia="宋体" w:cs="宋体"/>
          <w:color w:val="000"/>
          <w:sz w:val="28"/>
          <w:szCs w:val="28"/>
        </w:rPr>
        <w:t xml:space="preserve">联社紧紧围绕上级行的有关精神和《农村信用社财务管理实施办法》，本着“总量控制，效益优先”原则，强化成本意识，积极拓宽增收节支渠道，压缩费用开支，提高会计核算水平和经营效益，现将财务管理工作总结如下：</w:t>
      </w:r>
    </w:p>
    <w:p>
      <w:pPr>
        <w:ind w:left="0" w:right="0" w:firstLine="560"/>
        <w:spacing w:before="450" w:after="450" w:line="312" w:lineRule="auto"/>
      </w:pPr>
      <w:r>
        <w:rPr>
          <w:rFonts w:ascii="宋体" w:hAnsi="宋体" w:eastAsia="宋体" w:cs="宋体"/>
          <w:color w:val="000"/>
          <w:sz w:val="28"/>
          <w:szCs w:val="28"/>
        </w:rPr>
        <w:t xml:space="preserve">&gt;一、市办下达指标完成情况</w:t>
      </w:r>
    </w:p>
    <w:p>
      <w:pPr>
        <w:ind w:left="0" w:right="0" w:firstLine="560"/>
        <w:spacing w:before="450" w:after="450" w:line="312" w:lineRule="auto"/>
      </w:pPr>
      <w:r>
        <w:rPr>
          <w:rFonts w:ascii="宋体" w:hAnsi="宋体" w:eastAsia="宋体" w:cs="宋体"/>
          <w:color w:val="000"/>
          <w:sz w:val="28"/>
          <w:szCs w:val="28"/>
        </w:rPr>
        <w:t xml:space="preserve">1、不良贷款余额 元，较年初净下降8974万元，不良贷款占比为 ％，较年初净下降15％，占市办分配年计划13000万元的69％。2、综合费用率为％，超市办分配年计划个百分点。</w:t>
      </w:r>
    </w:p>
    <w:p>
      <w:pPr>
        <w:ind w:left="0" w:right="0" w:firstLine="560"/>
        <w:spacing w:before="450" w:after="450" w:line="312" w:lineRule="auto"/>
      </w:pPr>
      <w:r>
        <w:rPr>
          <w:rFonts w:ascii="宋体" w:hAnsi="宋体" w:eastAsia="宋体" w:cs="宋体"/>
          <w:color w:val="000"/>
          <w:sz w:val="28"/>
          <w:szCs w:val="28"/>
        </w:rPr>
        <w:t xml:space="preserve">3、帐面利润。</w:t>
      </w:r>
    </w:p>
    <w:p>
      <w:pPr>
        <w:ind w:left="0" w:right="0" w:firstLine="560"/>
        <w:spacing w:before="450" w:after="450" w:line="312" w:lineRule="auto"/>
      </w:pPr>
      <w:r>
        <w:rPr>
          <w:rFonts w:ascii="宋体" w:hAnsi="宋体" w:eastAsia="宋体" w:cs="宋体"/>
          <w:color w:val="000"/>
          <w:sz w:val="28"/>
          <w:szCs w:val="28"/>
        </w:rPr>
        <w:t xml:space="preserve">&gt;二、财务管理工作总结</w:t>
      </w:r>
    </w:p>
    <w:p>
      <w:pPr>
        <w:ind w:left="0" w:right="0" w:firstLine="560"/>
        <w:spacing w:before="450" w:after="450" w:line="312" w:lineRule="auto"/>
      </w:pPr>
      <w:r>
        <w:rPr>
          <w:rFonts w:ascii="宋体" w:hAnsi="宋体" w:eastAsia="宋体" w:cs="宋体"/>
          <w:color w:val="000"/>
          <w:sz w:val="28"/>
          <w:szCs w:val="28"/>
        </w:rPr>
        <w:t xml:space="preserve">&gt;1、认真测算财务收支计划，合理制定经营目标</w:t>
      </w:r>
    </w:p>
    <w:p>
      <w:pPr>
        <w:ind w:left="0" w:right="0" w:firstLine="560"/>
        <w:spacing w:before="450" w:after="450" w:line="312" w:lineRule="auto"/>
      </w:pPr>
      <w:r>
        <w:rPr>
          <w:rFonts w:ascii="宋体" w:hAnsi="宋体" w:eastAsia="宋体" w:cs="宋体"/>
          <w:color w:val="000"/>
          <w:sz w:val="28"/>
          <w:szCs w:val="28"/>
        </w:rPr>
        <w:t xml:space="preserve">年初，本着“效益优先”的指导思想，在结合我市上年度财务收支的基础上，二月份对各社反复进行算帐，合理设定各项财务指标，编制了《......市农村信用社xx年度财务收支编制方案》、《......市农村信用社xx年度收息、利润任务分配表》，为各社明确了经营方向和责任目标。</w:t>
      </w:r>
    </w:p>
    <w:p>
      <w:pPr>
        <w:ind w:left="0" w:right="0" w:firstLine="560"/>
        <w:spacing w:before="450" w:after="450" w:line="312" w:lineRule="auto"/>
      </w:pPr>
      <w:r>
        <w:rPr>
          <w:rFonts w:ascii="宋体" w:hAnsi="宋体" w:eastAsia="宋体" w:cs="宋体"/>
          <w:color w:val="000"/>
          <w:sz w:val="28"/>
          <w:szCs w:val="28"/>
        </w:rPr>
        <w:t xml:space="preserve">&gt;2、深化财务管理，规范财务行为，最大限度增收节支</w:t>
      </w:r>
    </w:p>
    <w:p>
      <w:pPr>
        <w:ind w:left="0" w:right="0" w:firstLine="560"/>
        <w:spacing w:before="450" w:after="450" w:line="312" w:lineRule="auto"/>
      </w:pPr>
      <w:r>
        <w:rPr>
          <w:rFonts w:ascii="宋体" w:hAnsi="宋体" w:eastAsia="宋体" w:cs="宋体"/>
          <w:color w:val="000"/>
          <w:sz w:val="28"/>
          <w:szCs w:val="28"/>
        </w:rPr>
        <w:t xml:space="preserve">（1）根据上年财务开支双重管理的经验，结合今年改革的实际情况，深化“总量控制，效益优先，以收定支，超额审批，超限停支，财务公开，民主理财”的财务管理办法，将今年的各项财务指标细化到月，层层落实，逐月控制考核，并及时下发了《......市农村信用社xx年专项费用限额明细表》，为今年利润计划的顺利实现奠定基础。（3）减少代办业务，压缩成本支出。3月份经过充分的调查摸底，对全市181个信用站进行撤消，对需保留的 42个信用站分别与各社主任签订了管理责任书，并缴纳每站10000元风险保证金；4月份组织对全市客户经理协储金额进行检查，并逐社、逐人建立协储台帐，跟踪监督，降低了经营成本，消除了信贷员贷款、收息依赖信用站思想，同时，也减少了经营隐患。</w:t>
      </w:r>
    </w:p>
    <w:p>
      <w:pPr>
        <w:ind w:left="0" w:right="0" w:firstLine="560"/>
        <w:spacing w:before="450" w:after="450" w:line="312" w:lineRule="auto"/>
      </w:pPr>
      <w:r>
        <w:rPr>
          <w:rFonts w:ascii="宋体" w:hAnsi="宋体" w:eastAsia="宋体" w:cs="宋体"/>
          <w:color w:val="000"/>
          <w:sz w:val="28"/>
          <w:szCs w:val="28"/>
        </w:rPr>
        <w:t xml:space="preserve">（4）减少非生息资金的占用，提高资金利用率。对其它应收款帐户继续实行“先申报，后列支，谁经手，谁负责清理”的管理原则，联社会计科对各信用社、部其它应收款建立台帐，跟踪督促，限期清理，元至九月份清理收回各类暂借款207万元，清理业务周转金41万元。</w:t>
      </w:r>
    </w:p>
    <w:p>
      <w:pPr>
        <w:ind w:left="0" w:right="0" w:firstLine="560"/>
        <w:spacing w:before="450" w:after="450" w:line="312" w:lineRule="auto"/>
      </w:pPr>
      <w:r>
        <w:rPr>
          <w:rFonts w:ascii="宋体" w:hAnsi="宋体" w:eastAsia="宋体" w:cs="宋体"/>
          <w:color w:val="000"/>
          <w:sz w:val="28"/>
          <w:szCs w:val="28"/>
        </w:rPr>
        <w:t xml:space="preserve">&gt;3、加强内控建设，堵塞经济案件发生。</w:t>
      </w:r>
    </w:p>
    <w:p>
      <w:pPr>
        <w:ind w:left="0" w:right="0" w:firstLine="560"/>
        <w:spacing w:before="450" w:after="450" w:line="312" w:lineRule="auto"/>
      </w:pPr>
      <w:r>
        <w:rPr>
          <w:rFonts w:ascii="宋体" w:hAnsi="宋体" w:eastAsia="宋体" w:cs="宋体"/>
          <w:color w:val="000"/>
          <w:sz w:val="28"/>
          <w:szCs w:val="28"/>
        </w:rPr>
        <w:t xml:space="preserve">（1）为了明确内部管理职责，提高各社坐班主任责任意识，3月份及时于与社坐班主任签订《......市农村信用社xx年度内控目标责任书》，明确责任目标及考核考评办法。</w:t>
      </w:r>
    </w:p>
    <w:p>
      <w:pPr>
        <w:ind w:left="0" w:right="0" w:firstLine="560"/>
        <w:spacing w:before="450" w:after="450" w:line="312" w:lineRule="auto"/>
      </w:pPr>
      <w:r>
        <w:rPr>
          <w:rFonts w:ascii="宋体" w:hAnsi="宋体" w:eastAsia="宋体" w:cs="宋体"/>
          <w:color w:val="000"/>
          <w:sz w:val="28"/>
          <w:szCs w:val="28"/>
        </w:rPr>
        <w:t xml:space="preserve">（2）为了做好全市信用社及各营业网点的有价单证、重要空白凭证管理工作，消除经营隐患，除要求各信用社、部严格执行《农村信用社有价单证及重要空白凭证管理办法》外，还要求坚持每月交叉勾兑制度。4月份组织对全市农村信用社xx年度领用、使用各环节的重要空白凭证重新帐、证勾兑，并与勾对人和管理人签订责任书，明确管理责任；7月份组织对全辖信用社重要空白凭证、有价单证的使用管理情况进行了全面检查，进一步消除了经营隐患。（4）5--8月份组织各社、部开展“会计档案规范化管理”活动，及时成立以联社主管主任姚金胜为组长的领导小组，活动分为四个价段，即第一阶段：5月1日至5月15日为各社组织学习、自查阶段；第二阶段：5月16日至6月31日为各社组织整改阶段；第三阶段：7月1日至7月31日为联社组织评定、考核阶段；第四阶段：8月28日在档案管理规范化程度较高的城关信用社金城分社召开了档案规范化管理现场会，各社针对自己的不足继续整改、完善，迎接市办验收。活动实行百分制考核，得分在90分以上的前三名，分别奖励1000元、800元、600元；得分在80分以下的后三名，分别罚800元、 600元、400元，并全市通报批评，限期整改。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2024-11-22T15:41:34+08:00</dcterms:created>
  <dcterms:modified xsi:type="dcterms:W3CDTF">2024-11-22T15:41:34+08:00</dcterms:modified>
</cp:coreProperties>
</file>

<file path=docProps/custom.xml><?xml version="1.0" encoding="utf-8"?>
<Properties xmlns="http://schemas.openxmlformats.org/officeDocument/2006/custom-properties" xmlns:vt="http://schemas.openxmlformats.org/officeDocument/2006/docPropsVTypes"/>
</file>