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试用期转正工作总结800字范文</w:t>
      </w:r>
      <w:bookmarkEnd w:id="1"/>
    </w:p>
    <w:p>
      <w:pPr>
        <w:jc w:val="center"/>
        <w:spacing w:before="0" w:after="450"/>
      </w:pPr>
      <w:r>
        <w:rPr>
          <w:rFonts w:ascii="Arial" w:hAnsi="Arial" w:eastAsia="Arial" w:cs="Arial"/>
          <w:color w:val="999999"/>
          <w:sz w:val="20"/>
          <w:szCs w:val="20"/>
        </w:rPr>
        <w:t xml:space="preserve">来源：网络  作者：蓝色心情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总结可以全面地，系统地了解以往的工作情况，正确认识以往工作中的优缺点，从而更好的进行下一阶段的工作。下面小编给大家分享一些关于试用期转正工作总结，供大家参考。试用期转正工作总结1在工作初期，我认真了解公司的发展情况并学习公司的管理规章制度，...</w:t>
      </w:r>
    </w:p>
    <w:p>
      <w:pPr>
        <w:ind w:left="0" w:right="0" w:firstLine="560"/>
        <w:spacing w:before="450" w:after="450" w:line="312" w:lineRule="auto"/>
      </w:pPr>
      <w:r>
        <w:rPr>
          <w:rFonts w:ascii="宋体" w:hAnsi="宋体" w:eastAsia="宋体" w:cs="宋体"/>
          <w:color w:val="000"/>
          <w:sz w:val="28"/>
          <w:szCs w:val="28"/>
        </w:rPr>
        <w:t xml:space="preserve">总结可以全面地，系统地了解以往的工作情况，正确认识以往工作中的优缺点，从而更好的进行下一阶段的工作。下面小编给大家分享一些关于试用期转正工作总结，供大家参考。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试用期转正工作总结1</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进入____公司已经六个月了，我先后从事了会计和出纳工作。在本部门的工作中，我勤奋工作，获得了部门领导和同事的认同。在经理和同事们的耐心指导下，我对__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____年6月5日进入____国际招标有限公司，在_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二、主动热情，以端正的工作的态度对待每一份工作。到____货物招标部以后，部内的全体人员对我格外照顾，关心无微不至，使我在这里感觉到了家庭的温暖，从而能够使我能够很快的进入工作角色。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主要从事工作如下：参与技术交流的项目：____电气集团技术谈判;____锅炉厂、____公司技术谈判;____项目原燃料取制样系统、烧结成品试验装置技术交流。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参与标书审查的项目：____研究院不锈钢技术中心拉伸试验机项目标书审查;不锈钢事业部icp发射光谱仪项目标书审查;____检测公司__荧光光谱仪项目标书审查。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__国__际行车集中采购。参与开评标的项目：____国际行车集中采购;____夹钳起重机;____国际行车集中采购;梅山145扎制油;____运输公司框架车配套框架;____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____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试用期转正工作总结3</w:t>
      </w:r>
    </w:p>
    <w:p>
      <w:pPr>
        <w:ind w:left="0" w:right="0" w:firstLine="560"/>
        <w:spacing w:before="450" w:after="450" w:line="312" w:lineRule="auto"/>
      </w:pPr>
      <w:r>
        <w:rPr>
          <w:rFonts w:ascii="宋体" w:hAnsi="宋体" w:eastAsia="宋体" w:cs="宋体"/>
          <w:color w:val="000"/>
          <w:sz w:val="28"/>
          <w:szCs w:val="28"/>
        </w:rPr>
        <w:t xml:space="preserve">我是20____年____月进步本公司的，不知不觉已经过去三个月了，我已经十分适应公司的氛围，对本职的销售工作，也已有了一个相对的认识，做为一名毕节毕业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三、明确目标，做好职业规划。</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试用期转正工作总结4</w:t>
      </w:r>
    </w:p>
    <w:p>
      <w:pPr>
        <w:ind w:left="0" w:right="0" w:firstLine="560"/>
        <w:spacing w:before="450" w:after="450" w:line="312" w:lineRule="auto"/>
      </w:pPr>
      <w:r>
        <w:rPr>
          <w:rFonts w:ascii="宋体" w:hAnsi="宋体" w:eastAsia="宋体" w:cs="宋体"/>
          <w:color w:val="000"/>
          <w:sz w:val="28"/>
          <w:szCs w:val="28"/>
        </w:rPr>
        <w:t xml:space="preserve">时间飞逝，转眼我来公司已经3个月了，在这三个月的试用期里我和同事相处融洽，在领导的指导和同事配合下担任了公司前台工作。试用期间的三个月不仅仅学到了公司的各项规章制度，企业文化。而且对前台这个工作有了更深刻的理解：</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w:t>
      </w:r>
    </w:p>
    <w:p>
      <w:pPr>
        <w:ind w:left="0" w:right="0" w:firstLine="560"/>
        <w:spacing w:before="450" w:after="450" w:line="312" w:lineRule="auto"/>
      </w:pPr>
      <w:r>
        <w:rPr>
          <w:rFonts w:ascii="宋体" w:hAnsi="宋体" w:eastAsia="宋体" w:cs="宋体"/>
          <w:color w:val="000"/>
          <w:sz w:val="28"/>
          <w:szCs w:val="28"/>
        </w:rPr>
        <w:t xml:space="preserve">察看一切电器是否完好，是否关闭好电源。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w:t>
      </w:r>
    </w:p>
    <w:p>
      <w:pPr>
        <w:ind w:left="0" w:right="0" w:firstLine="560"/>
        <w:spacing w:before="450" w:after="450" w:line="312" w:lineRule="auto"/>
      </w:pPr>
      <w:r>
        <w:rPr>
          <w:rFonts w:ascii="宋体" w:hAnsi="宋体" w:eastAsia="宋体" w:cs="宋体"/>
          <w:color w:val="000"/>
          <w:sz w:val="28"/>
          <w:szCs w:val="28"/>
        </w:rPr>
        <w:t xml:space="preserve">要注意对方传给谁，问清传真内容，以免接收到垃圾信息，接受到传真要及时转交给相关人员，要查收传真有无缺漏。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w:t>
      </w:r>
    </w:p>
    <w:p>
      <w:pPr>
        <w:ind w:left="0" w:right="0" w:firstLine="560"/>
        <w:spacing w:before="450" w:after="450" w:line="312" w:lineRule="auto"/>
      </w:pPr>
      <w:r>
        <w:rPr>
          <w:rFonts w:ascii="宋体" w:hAnsi="宋体" w:eastAsia="宋体" w:cs="宋体"/>
          <w:color w:val="000"/>
          <w:sz w:val="28"/>
          <w:szCs w:val="28"/>
        </w:rPr>
        <w:t xml:space="preserve">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w:t>
      </w:r>
    </w:p>
    <w:p>
      <w:pPr>
        <w:ind w:left="0" w:right="0" w:firstLine="560"/>
        <w:spacing w:before="450" w:after="450" w:line="312" w:lineRule="auto"/>
      </w:pPr>
      <w:r>
        <w:rPr>
          <w:rFonts w:ascii="宋体" w:hAnsi="宋体" w:eastAsia="宋体" w:cs="宋体"/>
          <w:color w:val="000"/>
          <w:sz w:val="28"/>
          <w:szCs w:val="28"/>
        </w:rPr>
        <w:t xml:space="preserve">要注意礼貌用语，使用公司的标准用语：您好!____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在今年的工作中，我更要不断提高自身形象，工作质量、效率。还有责任心。</w:t>
      </w:r>
    </w:p>
    <w:p>
      <w:pPr>
        <w:ind w:left="0" w:right="0" w:firstLine="560"/>
        <w:spacing w:before="450" w:after="450" w:line="312" w:lineRule="auto"/>
      </w:pPr>
      <w:r>
        <w:rPr>
          <w:rFonts w:ascii="宋体" w:hAnsi="宋体" w:eastAsia="宋体" w:cs="宋体"/>
          <w:color w:val="000"/>
          <w:sz w:val="28"/>
          <w:szCs w:val="28"/>
        </w:rPr>
        <w:t xml:space="preserve">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加强礼仪知识学习。如业余时间认真学习礼仪知识，公共关系学。了解在待人接物中必须要遵守的礼仪常识，包括坐姿、站姿、说话口气、眼神、化妆、服饰搭配，以及回答客户提问技巧等等。也可以上像美____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我在网站编辑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一、通过培训学习和日常工作积累使我对____有了一定的认识</w:t>
      </w:r>
    </w:p>
    <w:p>
      <w:pPr>
        <w:ind w:left="0" w:right="0" w:firstLine="560"/>
        <w:spacing w:before="450" w:after="450" w:line="312" w:lineRule="auto"/>
      </w:pPr>
      <w:r>
        <w:rPr>
          <w:rFonts w:ascii="宋体" w:hAnsi="宋体" w:eastAsia="宋体" w:cs="宋体"/>
          <w:color w:val="000"/>
          <w:sz w:val="28"/>
          <w:szCs w:val="28"/>
        </w:rPr>
        <w:t xml:space="preserve">在__月份，我拿到的第一份资料就是公司简介，当时觉得企业规模较大，发展空间。经过了不太漫长的程序而入职，其间对公司有了一定的了解。通过了三个多月的亲身体会，对本职工作和公司有了更深的了解。公司的文化理念：__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2025-04-02T14:21:25+08:00</dcterms:created>
  <dcterms:modified xsi:type="dcterms:W3CDTF">2025-04-02T14:21:25+08:00</dcterms:modified>
</cp:coreProperties>
</file>

<file path=docProps/custom.xml><?xml version="1.0" encoding="utf-8"?>
<Properties xmlns="http://schemas.openxmlformats.org/officeDocument/2006/custom-properties" xmlns:vt="http://schemas.openxmlformats.org/officeDocument/2006/docPropsVTypes"/>
</file>