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数学月考篇人总结与反思5篇范文</w:t>
      </w:r>
      <w:bookmarkEnd w:id="1"/>
    </w:p>
    <w:p>
      <w:pPr>
        <w:jc w:val="center"/>
        <w:spacing w:before="0" w:after="450"/>
      </w:pPr>
      <w:r>
        <w:rPr>
          <w:rFonts w:ascii="Arial" w:hAnsi="Arial" w:eastAsia="Arial" w:cs="Arial"/>
          <w:color w:val="999999"/>
          <w:sz w:val="20"/>
          <w:szCs w:val="20"/>
        </w:rPr>
        <w:t xml:space="preserve">来源：网络  作者：烟雨迷离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数学月考个人总结与反思1这学期的...</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数学月考个人总结与反思1</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数学月考个人总结与反思2</w:t>
      </w:r>
    </w:p>
    <w:p>
      <w:pPr>
        <w:ind w:left="0" w:right="0" w:firstLine="560"/>
        <w:spacing w:before="450" w:after="450" w:line="312" w:lineRule="auto"/>
      </w:pPr>
      <w:r>
        <w:rPr>
          <w:rFonts w:ascii="宋体" w:hAnsi="宋体" w:eastAsia="宋体" w:cs="宋体"/>
          <w:color w:val="000"/>
          <w:sz w:val="28"/>
          <w:szCs w:val="28"/>
        </w:rPr>
        <w:t xml:space="preserve">月考结束了，我也在数学考试结束后将我任课的两个班的数学成绩整理出来了，结果很是不尽如人意，我自己很是吃惊，我在想为什么是这样的考试结果，在我找了不同的学生谈话后，我总结了几点原因：1、虽然题型都是练过的，但是很多的知识点还是忘记了;2、学生们在老师讲完课后，没有整理错题的习惯，讲过了就是讲过了，当时学生很明白，但是，讲完后就将题收起来，不会再复习，所以短暂的记忆逐渐地就消失了;3、老师在讲课的时候还是不能让所有的学生集中注意力，导致有的学生在“走思”的状态，月考教学反思。</w:t>
      </w:r>
    </w:p>
    <w:p>
      <w:pPr>
        <w:ind w:left="0" w:right="0" w:firstLine="560"/>
        <w:spacing w:before="450" w:after="450" w:line="312" w:lineRule="auto"/>
      </w:pPr>
      <w:r>
        <w:rPr>
          <w:rFonts w:ascii="宋体" w:hAnsi="宋体" w:eastAsia="宋体" w:cs="宋体"/>
          <w:color w:val="000"/>
          <w:sz w:val="28"/>
          <w:szCs w:val="28"/>
        </w:rPr>
        <w:t xml:space="preserve">我知道教学是门大学问，所以我会在考试过后会尽快改进自己的不足。如何上好课，是需要慢慢揣摩的。要根据学情来备课，以学生为主，老师为辅，调动学生学习数学的积极性。如果一堂课，一半的学生没有参与到课堂的活动中去，那么这堂课就是失败的。的确，作为一名老师，需要学会观察学生，采取不同的激励措施，比如说班级分小组竞赛，鼓励学生多参与到课堂的活动中来。</w:t>
      </w:r>
    </w:p>
    <w:p>
      <w:pPr>
        <w:ind w:left="0" w:right="0" w:firstLine="560"/>
        <w:spacing w:before="450" w:after="450" w:line="312" w:lineRule="auto"/>
      </w:pPr>
      <w:r>
        <w:rPr>
          <w:rFonts w:ascii="宋体" w:hAnsi="宋体" w:eastAsia="宋体" w:cs="宋体"/>
          <w:color w:val="000"/>
          <w:sz w:val="28"/>
          <w:szCs w:val="28"/>
        </w:rPr>
        <w:t xml:space="preserve">我想一个优秀的老师，应该时刻用“心”去与学生进行沟通，很多时候我们的一个笑容，一个诚恳的交谈，或者有时是一个眼神，一句鼓励的话，都会对学生产生深远和长久的影响，在我的学生时代，我也是这样，老师的鼓励、赞扬远远胜过父母，老师需要了解学生的内心世界，对症下药，做到有的放矢，方法得当。</w:t>
      </w:r>
    </w:p>
    <w:p>
      <w:pPr>
        <w:ind w:left="0" w:right="0" w:firstLine="560"/>
        <w:spacing w:before="450" w:after="450" w:line="312" w:lineRule="auto"/>
      </w:pPr>
      <w:r>
        <w:rPr>
          <w:rFonts w:ascii="宋体" w:hAnsi="宋体" w:eastAsia="宋体" w:cs="宋体"/>
          <w:color w:val="000"/>
          <w:sz w:val="28"/>
          <w:szCs w:val="28"/>
        </w:rPr>
        <w:t xml:space="preserve">鼓励≠放纵。常有的是你对他的宽容增加了他的放纵，淡薄了纪律的约束，遮阳网、这也是我在这么长时间的实习中所体会到的。今天我们面对的不是几个学生，一个班级没有严明的纪律，如何形成良好的班风?因此惩罚也是教育的一种手段。当然，惩罚一定要有个度，不能越过这个度。尊重学生的人格尊严，保护好学生的自信心、自尊心，好的就是好的，错的就是错的，不要一错就错，全盘否定。惩罚的目的是要让学生知道什么不可以做，做了会有什么后果，不是为惩罚而惩罚学生，而是为教育学生而惩罚学生。谁都会犯错误，受惩罚不要紧，要紧的是改正错误。</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数学月考个人总结与反思3</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数学月考个人总结与反思4</w:t>
      </w:r>
    </w:p>
    <w:p>
      <w:pPr>
        <w:ind w:left="0" w:right="0" w:firstLine="560"/>
        <w:spacing w:before="450" w:after="450" w:line="312" w:lineRule="auto"/>
      </w:pPr>
      <w:r>
        <w:rPr>
          <w:rFonts w:ascii="宋体" w:hAnsi="宋体" w:eastAsia="宋体" w:cs="宋体"/>
          <w:color w:val="000"/>
          <w:sz w:val="28"/>
          <w:szCs w:val="28"/>
        </w:rPr>
        <w:t xml:space="preserve">月考结束了，我觉得我发挥失常了。我总结了一下我考试失利的原因，共有两点：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一次重要考试，在学习了一个月后，要月考了，心中当然有些紧张，但又不知道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考试考砸了，但我从这次考试中找到了不足，有了方向，我们应该吸取教训。我相信，我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haha数学月考个人总结与反思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