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师范生教育的实习总结5篇范文</w:t>
      </w:r>
      <w:bookmarkEnd w:id="1"/>
    </w:p>
    <w:p>
      <w:pPr>
        <w:jc w:val="center"/>
        <w:spacing w:before="0" w:after="450"/>
      </w:pPr>
      <w:r>
        <w:rPr>
          <w:rFonts w:ascii="Arial" w:hAnsi="Arial" w:eastAsia="Arial" w:cs="Arial"/>
          <w:color w:val="999999"/>
          <w:sz w:val="20"/>
          <w:szCs w:val="20"/>
        </w:rPr>
        <w:t xml:space="preserve">来源：网络  作者：醉人清风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师范生教育的实习总结1两个星期的师范生实习快要结...</w:t>
      </w:r>
    </w:p>
    <w:p>
      <w:pPr>
        <w:ind w:left="0" w:right="0" w:firstLine="560"/>
        <w:spacing w:before="450" w:after="450" w:line="312" w:lineRule="auto"/>
      </w:pPr>
      <w:r>
        <w:rPr>
          <w:rFonts w:ascii="宋体" w:hAnsi="宋体" w:eastAsia="宋体" w:cs="宋体"/>
          <w:color w:val="000"/>
          <w:sz w:val="28"/>
          <w:szCs w:val="28"/>
        </w:rPr>
        <w:t xml:space="preserve">实习,为我们正式提供了一个从学生变成员工,从学习变成工作,从学校走进职场的机会,我们除了好好把握机会外,还要认真写好实习工作总结。下面是小编给大家带来的师范生教育的实习总结5篇，希望大家喜欢!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师范生教育的实习总结1</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终一天了。当这一天真来时，突然对幼儿园产生了一种难以割舍的情感，幼儿园的见习让我在欢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经过听课初步了解教师们的教学方式，大致掌握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教师很会利用机会对幼儿进行随机教育，把有计划的教育和随机教育相结合。如，我们班有两位小朋友浪费洗手液，指导教师就会跟小朋友说明我们幼儿园的洗手液是怎样来的，不能浪费，我们要争当勤俭节俭的好孩子。这些日常突发事件都成为教师培养幼儿行为习惯的好机会。还有就是在组织幼儿活动时我看到了自我的不足，如对于幼儿的意外答案和突发行为和语言，不能迅速地灵活地应答和处理。说出了自我的不足，我也向教师请教过，得出结论是大部分都是因为我是新手教师造成的，慢慢的磨练会让我这些不足得到改善。</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梦想。我做的好的方面或者是说基本令自我满意的方面在于：对于教学活动态度认真，备课和准备充分。虚心地请教和理解指导教师的提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w:t>
      </w:r>
    </w:p>
    <w:p>
      <w:pPr>
        <w:ind w:left="0" w:right="0" w:firstLine="560"/>
        <w:spacing w:before="450" w:after="450" w:line="312" w:lineRule="auto"/>
      </w:pPr>
      <w:r>
        <w:rPr>
          <w:rFonts w:ascii="宋体" w:hAnsi="宋体" w:eastAsia="宋体" w:cs="宋体"/>
          <w:color w:val="000"/>
          <w:sz w:val="28"/>
          <w:szCs w:val="28"/>
        </w:rPr>
        <w:t xml:space="preserve">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短短的几周见习，在指导教师精心地指导下，经过自我的努力，我学到了很多，自身的专业素养也得到了很大的提高。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师范生教育的实习总结2</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三年的多的专业知识学习和师范技能训练，最终到了实战演练的时候了，很幸运地来到自我心仪的__中学进行实习。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供给优质教育为宗旨，坚持“以人为本，和谐发展”的办学理念，坚持制度规范和情感感染相结合的治校方略，致力于把学校建设成为“学校喜欢，家长满意，教师留恋，同行尊敬，领导放心”的和谐学校。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向以教师身份严格要求自我，处处注意言行和仪表，热心爱护实习学校和班级学生，本着对学生负责的态度尽力做好实习工作;同时，作为实习生一员，一向紧记实习守则，遵守实习学校的规章制度，尊重学校领导和教师，虚心听取他们的意见，学习他们的经验，主动完成实习学校布置的任务，塑造了良好的形象，给实习学校的领导、教师和学生都留下了好的印象，得到学校领导和教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教师的上课风格，并了解那里学生的学习程度。高一化学科组总共有5个化学教师，有刚上岗的富有活力的年轻教师，有任教多年的富有经验的教师。我们刚到__中学时化学的教学进度是气体摩尔体积，于是在课没有冲突的前提下，我听了五位教师的讲课。在此之前，自我也认真研究了教材，做好听课记录，对各位教师的授课进行分析，各位教师的讲课各有千秋，但在比较之后，也更能突出各位教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教师也交流较为密切，经常讨论各位教师的讲课风格，教法学法，这更我受益匪浅。听课后，帮指导教师进行作业的批改，以了解学生掌握的情景。听课让我明白了上好一节课的环节，像以前在学校学的可能跟实际还是有点点出入的。我明白在课堂上习题这个环节起着十分重要的作用。习题能够用来检测教学效果，及时巩固。并且习题必须要精选，不重复，有代表性。大概听了4节新课，一节习题课，每节新课是5位教师的不一样教授，但资料基本一样，授课方式不一样。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经过指导教师了解哪些资料是学生必须掌握的，再认真地梳理教材的资料和想方设法地用自我的语言表述出来。一开始我们理清自我讲课的思路后，参考了网上的课件，异常是海中原先教师的课件，尽可能让自我的课更贴近那里学生的真实情景。备课最难的还是思路，思路顺了，衔接就自然了，学生理解知识也更容易。备课后我们又把自我的课件发给科任教师，在教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教师进行了团体备课，但之后的上课效果说明，对还没上过该部分资料的我们，团体备课是不好的，因为其他教师做的课件自我还不能很熟悉，也不是自我的风格，讲起来也不是很顺畅。这一个教训，也让我们深有体会。要团体备课，首先要有自我的思路，大家把思路共享，再提炼一个的思路，团体做出粗略PPT，再自我进行修改，最终才是自我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教师的审核经过后，我们站上了讲台，这才是真正的锻炼，毕竟应对的不是一两个学生，或是像在学校练微格一样，由大学同学来扮演学生。这时50来个十五六岁的孩子啊，他们很有自我的思想，又观察入微，经常会在课堂上提出一些我想不到的问题。这时才明白自我备课的不充分，没研究到学生的反应。同时，还要了解学生已掌握的知识，有些东西他们学过，但不必须掌握了。所以在备课的时候被学生是十分重要的环节。</w:t>
      </w:r>
    </w:p>
    <w:p>
      <w:pPr>
        <w:ind w:left="0" w:right="0" w:firstLine="560"/>
        <w:spacing w:before="450" w:after="450" w:line="312" w:lineRule="auto"/>
      </w:pPr>
      <w:r>
        <w:rPr>
          <w:rFonts w:ascii="宋体" w:hAnsi="宋体" w:eastAsia="宋体" w:cs="宋体"/>
          <w:color w:val="000"/>
          <w:sz w:val="28"/>
          <w:szCs w:val="28"/>
        </w:rPr>
        <w:t xml:space="preserve">教师对课堂的掌控也是很重要的，当学生纠结某个问题，异常是钻牛角尖时，该想方设法把学生的注意力拉回课堂上。我觉得自我在上课的过程中，比较大的问题就是语速偏快，有时学生还没反应过来我已经开始下个知识点。还有就是讲得比较粗略，不够详细，可能有些东西学生是比较困惑的。深刻的反思自我读的书太少了，应当博览群书的，异常是与化学有关的，那样能够让自我的课堂增添更多的趣味性，也拓展了学生的知识面，学生最喜欢听课本以外的东西，教师应当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资料的习题，题量怎样，难度如何，同时还要设计题目的阶梯性等等，要怎样去批改作业各个教师都有自我的想法，我的指导教师是鼓励型的，她每次作业都会很仔细的批改，并给予鼓励的评语。有些教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经过上课，我也意识到，对新教师来说，讲课前先把配套练习的题目做了是有很大好处的。这样不仅仅明白知识点的出题方式，难度，还能从中获取很多有用的信息。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我的师范技能的方法就是写教学反思，有人说，写三年教学反思胜过教十年的书，确实，对课堂进行反思，异常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景不允许请假。所以学校在管理方面还是比较严格的。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每一天早上6点50分到公区检查学生的清洁工作，7点到班里带早读，并注意观察没有认真早读的同学，询问其原因，帮忙解决他们的一些问题。晚上也跟晚读，看学生的晚修纪律。由于那里的学生本身素质比较高，并且学校也有值班教师，因次早晚读的纪律都比较好。在我们带的班级，纪律稍微差点的是宿舍，学生一回到宿舍，熄灯后，还在打闹，说话，所以宿舍纪律被扣分的比较多，针对这种情景，我也找过一些学生了解情景，并跟他们讲了一些道理，之后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一天晚上作业写不完，总觉得别人很强，自我学习压力很大。对此，我给每位学生都写了针对性的评语，并开展了第一个主题班会——扬起梦想的帆。告诉他们不要迷茫，应当有一个梦想，并重拾自信，做一个追梦人。在学生之后的发言中，我相信每一个学生都有了自我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之后的无话不说，我认识到了对这群十五六岁的孩子来说，爱是很容易感动他们的，只要对他们有爱，他们是能够感受得到的，并且会在无形中以自我的努力来报答你。这对一个教师来说，是一件十分幸福的事。在最终要走的时候，我还开了一节以感恩父母为主题的班会课。对此刻的孩子来说，生活比较优越，可能少感受到父母的艰辛，我告诉他们要懂得感恩，孝顺父母。有些学生感动到落泪，在那里还是能够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我们小组的调研题目——构建新型师生关系，这个项目是在学校心理教师指导下进行的。我们先上网查了相关文献。经过讨论并结合学校的实际情景做了调查问卷，并做了相关访谈，写出调研报告。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仅有1个半月左右的时间，但感受还是比较深刻的。像在学校训练师范技能的时候，更多强调的是一些技巧，像导入技巧，板书技巧，PPT上的细节，却很少真正的去关注一节课的资料。经过实习，我意识到首先，教学思路是十分重要的，仅有思路清晰了，讲起来才会顺，思路能够是一章节的整体思路，不必按照课本一节一节来，顺序也可做适当的调整。理顺了思路，接下来就是怎样去讲的问题了。能否把知识点讲清楚，学生容易理解和记忆，这大概才真的体现一个教师的教学功底吧。所以备课的时候必须要好好备学生，研究到学生可能哪些地方会有疑惑，该重点讲解，能引用生活中适宜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先班主任处理事情的方式，我也有了一些自我的思考。每个孩子都渴望赞美，要善于发现他们身上过人的地方，树立他们的自信。当然，班主任必须要有原则性，公平性，制定的规则就必须要遵守，不遵守的就该受到惩罚，不能心软。但规则和惩罚能够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刻实习工作结束了，我也收获了很多，不仅仅是教学工作，班主任工作，还收获了队友的`感情。同时也对学校的一些运行有必须的了解。正如一句话说的，教师是人类灵魂的工程师，教师的工作不仅仅是“传道、授业、解惑”，而是要发自内心的关心爱护学生，帮忙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师范生教育的实习总结3</w:t>
      </w:r>
    </w:p>
    <w:p>
      <w:pPr>
        <w:ind w:left="0" w:right="0" w:firstLine="560"/>
        <w:spacing w:before="450" w:after="450" w:line="312" w:lineRule="auto"/>
      </w:pPr>
      <w:r>
        <w:rPr>
          <w:rFonts w:ascii="宋体" w:hAnsi="宋体" w:eastAsia="宋体" w:cs="宋体"/>
          <w:color w:val="000"/>
          <w:sz w:val="28"/>
          <w:szCs w:val="28"/>
        </w:rPr>
        <w:t xml:space="preserve">为期几周的实习最终结束了，在__中学实习的日子让我感受到了作为教师的荣耀，同时也体会到作为一个园丁的辛劳，发现自身的一些不足之处要，做好一个普通的中学教师也不是一件简单的事。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师范生教育的实习总结4</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提高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提高，在教师说我有提高时我高兴的不得了，虽然我不能像我的指导教师那样优良，可是我的课堂不再是我一个人的课堂了，而是我和先生单独参与到其中，这正是我要到达的目标。并且我克制了本人声响小的成绩，我用竭力气的讲解着每一个成绩，当下课时我晓得本人真的提高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师范生教育的实习总结5</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中学的校门。时光荏苒，此时的我身份不再是青涩的15、6岁的初中生，不再是只明白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中学是一所农村中学，我实习的对象是初一年级学生，学生全部都是来自于农村。和城市环境的学生相比，学校的教学设施还不是很完善，师资力量相对匮乏，从而也导致了那里的学生学习基础薄弱，学习的能动性不高。在为期四个月的实习生活中，我深感于自我的成长和学习经历，克服了种种困难，不仅仅体会到作为一名实习教师的各种酸甜苦辣，也不断回忆起当初作为一名中学生的种种心境。在实习过程中，十分欣慰我的教师们都给与我很多支持，尤其是指导教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教师的首要任务，能否教好课，直接关系到学生对教师的评价和认可，甚至影响到学生对课程的兴趣。在实习过程中，我主要是以听课为主，讲课为辅。最开始是先听指导教师讲课，对自我进行换位思考，吸取了很多经验。指导教师在课下也给我讲解了很多技巧和方法。起初讲课时很紧张，之后经过几次锻炼之后，对自我的状态调整的还好。总的说来，上课时能够把自我要强调的知识点梳理清楚，但仍然感觉自我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资料没有讲完就听见下课铃声响了。每次在备课的时候总想把尽量多的资料传授给我的学生，可是却忽略了一节课仅有45分钟，也忽略了要让学生在45分钟内很好的消化和吸收。之后我总结，主要是因为自我缺少授课经验，备课准购不充分，课程的时间安排不够合理，讲课的节奏感没有把握到位，一堂课下来总有手忙脚乱的感觉，并且学生的收获也甚微。当然经验需要慢慢积累，以后的讲课和听课过程中，我都异常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进取性。每次课堂上，只顾多讲写知识点，甚至忽略了学生的存在，不明白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资料，之后经过不断地看其它教师的板书设计以及向其它教师请教，此刻自我已经简便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我收获颇丰。感觉自我在认认真真并且全身心的投入去做一件事情。从中，我看到了自我的成长，也了解到了自我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等。让我对学生有了进一步的了解，从而也初步体验了如何管理一个班级。经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我的学生。实习之初，我不明白如何去接触这些学生，总觉得，他们有问题会想班主任提出，没有人提出就应当是没有问题的。没想过初中的学生正值青春期，自我意识开始凸现了，很多事情不愿意讲出来，而作为班主任不能被动的去解决问题。之后，我先和同学们见面、做自我介绍，向指导教师询问有关班级的情景，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向是跟班的。一周下来，我跟班里的同学混了个脸熟，我也发现了我们班是一个团结、活泼的班团体，一个学习成绩好，氛围好的班级并不见得是一个团结活泼的班团体，他们都是十分可爱的孩子。总的来说，我和班里的学生相处还算不错，当他们明白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所以被人民大众严厉的批判。如今我有机会站在讲台上，第一次为人师表，我没有办法去回避这个问题，在半年的实习过程中，我用这个观点时时刻刻告诫自我，每个学生从走进这个教室起都是平等的，没有哪个学生是丑陋的，没有哪个学生是不可救药的，也没有哪个学生就应当受到不公正的对待。这些90后的孩子自我意识异常强烈，三岁一个代沟，可能是自我的年龄和他们的代沟还不太深。我都尽量去了解他们，换位思考，体会他们的感受，尊重他们的要求，期望能更多的从心理上去教育他们，让他们明白学校这块土地是纯净的。那里是传授知识的殿堂，是播撒种子的土壤，是每一个学生应当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仅有短短四个月，可是我却收获了课堂上四年从来没有收获的东西，我想起以往自我的教师说过，一名合格的教师三分的是专业知识的本事，还有七分是表达和传授的本事。如果你专业知识很深厚，可是表达本事很逊色，学生理解和消化不了你的讲解，最终的教育也都是归零。对于这一点，这段时间来我深有体会。初一的知识点相对来说难度不大，可是要求很精确。并且作为教师，你的授课方式如何才能让学生很简便的理解，学起来不那么痛苦，这也很关键。教育是一个互动的过程，教师认真投入教学，学生进取热烈的配合，这是一种很开心很自豪的过程!实习虽然很辛苦忙碌，教学条件虽然简陋，但对我来说是一次十分有益的磨练和尝试。最终我想衷心感激__中学给了我一次这样的经历，也感激指导教师给予我全方面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haha师范生教育的实习总结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