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户外游戏活动总结范文5篇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范文精选5篇精彩活动已经落下帷幕。这种经历可以丰富我们的生活。那么你知道户外游戏活动总结怎么写吗？下面是小编为大家精心整理的户外游戏活动总结范文5篇，希望对大家有所帮助。户外游戏活动总结范文篇1通过多次的户外活动，为幼儿提供...</w:t>
      </w:r>
    </w:p>
    <w:p>
      <w:pPr>
        <w:ind w:left="0" w:right="0" w:firstLine="560"/>
        <w:spacing w:before="450" w:after="450" w:line="312" w:lineRule="auto"/>
      </w:pPr>
      <w:r>
        <w:rPr>
          <w:rFonts w:ascii="宋体" w:hAnsi="宋体" w:eastAsia="宋体" w:cs="宋体"/>
          <w:color w:val="000"/>
          <w:sz w:val="28"/>
          <w:szCs w:val="28"/>
        </w:rPr>
        <w:t xml:space="preserve">户外游戏活动总结范文精选5篇</w:t>
      </w:r>
    </w:p>
    <w:p>
      <w:pPr>
        <w:ind w:left="0" w:right="0" w:firstLine="560"/>
        <w:spacing w:before="450" w:after="450" w:line="312" w:lineRule="auto"/>
      </w:pPr>
      <w:r>
        <w:rPr>
          <w:rFonts w:ascii="宋体" w:hAnsi="宋体" w:eastAsia="宋体" w:cs="宋体"/>
          <w:color w:val="000"/>
          <w:sz w:val="28"/>
          <w:szCs w:val="28"/>
        </w:rPr>
        <w:t xml:space="preserve">精彩活动已经落下帷幕。这种经历可以丰富我们的生活。那么你知道户外游戏活动总结怎么写吗？下面是小编为大家精心整理的户外游戏活动总结范文5篇，希望对大家有所帮助。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户外游戏活动总结范文篇1</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户外游戏活动总结范文篇2</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户外游戏活动总结范文篇4</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户外游戏活动总结范文篇5</w:t>
      </w:r>
    </w:p>
    <w:p>
      <w:pPr>
        <w:ind w:left="0" w:right="0" w:firstLine="560"/>
        <w:spacing w:before="450" w:after="450" w:line="312" w:lineRule="auto"/>
      </w:pPr>
      <w:r>
        <w:rPr>
          <w:rFonts w:ascii="宋体" w:hAnsi="宋体" w:eastAsia="宋体" w:cs="宋体"/>
          <w:color w:val="000"/>
          <w:sz w:val="28"/>
          <w:szCs w:val="28"/>
        </w:rPr>
        <w:t xml:space="preserve">教学中所设计的分布完成，指导说话，目标逐步递进。首先让学生选择自己喜欢的游戏，确定要写的游戏名称。其次指导学生介绍游戏的玩儿法。在交流时，鼓励学生进行个性化的表达，除了要求使用连接词来介绍的方法外，如果学生能采用其他的恰当语句，把游戏介绍清楚也可以，教师不可做硬性的要求。再次介绍玩儿游戏的情景，让学生选择一个喜欢的游戏来说。</w:t>
      </w:r>
    </w:p>
    <w:p>
      <w:pPr>
        <w:ind w:left="0" w:right="0" w:firstLine="560"/>
        <w:spacing w:before="450" w:after="450" w:line="312" w:lineRule="auto"/>
      </w:pPr>
      <w:r>
        <w:rPr>
          <w:rFonts w:ascii="宋体" w:hAnsi="宋体" w:eastAsia="宋体" w:cs="宋体"/>
          <w:color w:val="000"/>
          <w:sz w:val="28"/>
          <w:szCs w:val="28"/>
        </w:rPr>
        <w:t xml:space="preserve">在讲述时，一要说清游戏的玩儿法或过程，二要表达出自己玩游戏的心情和感受，再次环节的说法中，可指导有能力的学生描绘出人物的动作和特点、语言、表情和心理，使自己的讲述更加生动、具体。最后把上面练说的两段话连起来说一说，教学中，教师要从学生的年龄实际出发，尊重孩子的意愿，给每个学生创设说话的机会，设计多种说的形式，可采用同桌、小组互说的合作方式，指名说的时候要对其他同学提出听的要求，鼓励学生进行评议，培养学生尊重他人的品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1、在交流过程中，教师让学生说自己喜欢的游戏时，由于个别同学注意力不集中，没有养成倾听他人说话的习惯。</w:t>
      </w:r>
    </w:p>
    <w:p>
      <w:pPr>
        <w:ind w:left="0" w:right="0" w:firstLine="560"/>
        <w:spacing w:before="450" w:after="450" w:line="312" w:lineRule="auto"/>
      </w:pPr>
      <w:r>
        <w:rPr>
          <w:rFonts w:ascii="宋体" w:hAnsi="宋体" w:eastAsia="宋体" w:cs="宋体"/>
          <w:color w:val="000"/>
          <w:sz w:val="28"/>
          <w:szCs w:val="28"/>
        </w:rPr>
        <w:t xml:space="preserve">2、还有一部分学生不能清楚明白地介绍自己喜欢的游戏。教师要及时引导学生说完整话，写完整句。</w:t>
      </w:r>
    </w:p>
    <w:p>
      <w:pPr>
        <w:ind w:left="0" w:right="0" w:firstLine="560"/>
        <w:spacing w:before="450" w:after="450" w:line="312" w:lineRule="auto"/>
      </w:pPr>
      <w:r>
        <w:rPr>
          <w:rFonts w:ascii="宋体" w:hAnsi="宋体" w:eastAsia="宋体" w:cs="宋体"/>
          <w:color w:val="000"/>
          <w:sz w:val="28"/>
          <w:szCs w:val="28"/>
        </w:rPr>
        <w:t xml:space="preserve">3、有的同学在写作文时，有忘写题目，空两格的现象，教师在巡视时，要发现典型，把需要修改的，有共性的，及时纠正，要以正确引导。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2024-11-22T10:05:07+08:00</dcterms:created>
  <dcterms:modified xsi:type="dcterms:W3CDTF">2024-11-22T10:05:07+08:00</dcterms:modified>
</cp:coreProperties>
</file>

<file path=docProps/custom.xml><?xml version="1.0" encoding="utf-8"?>
<Properties xmlns="http://schemas.openxmlformats.org/officeDocument/2006/custom-properties" xmlns:vt="http://schemas.openxmlformats.org/officeDocument/2006/docPropsVTypes"/>
</file>